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93" w:rsidRDefault="005C6893" w:rsidP="00651467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6F2BB8" w:rsidRDefault="006F2BB8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</w:p>
    <w:p w:rsidR="006F2BB8" w:rsidRDefault="006F2BB8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14975" cy="2564464"/>
            <wp:effectExtent l="19050" t="0" r="0" b="0"/>
            <wp:docPr id="3" name="Рисунок 3" descr="https://d5wt70d4gnm1t.cloudfront.net/media/a-s/articles/2461-011772943687/graphics-folio-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5wt70d4gnm1t.cloudfront.net/media/a-s/articles/2461-011772943687/graphics-folio-OR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071" cy="256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BB8" w:rsidRDefault="006F2BB8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</w:p>
    <w:p w:rsidR="00651467" w:rsidRPr="006F2BB8" w:rsidRDefault="005C6893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6F2BB8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РАСПИСАНИЕ РАБОТЫ </w:t>
      </w:r>
    </w:p>
    <w:p w:rsidR="005C6893" w:rsidRPr="006F2BB8" w:rsidRDefault="005C6893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6F2BB8">
        <w:rPr>
          <w:rFonts w:ascii="Times New Roman" w:hAnsi="Times New Roman" w:cs="Times New Roman"/>
          <w:b/>
          <w:color w:val="FF0000"/>
          <w:sz w:val="40"/>
          <w:szCs w:val="24"/>
        </w:rPr>
        <w:t>спортивных секций</w:t>
      </w:r>
    </w:p>
    <w:p w:rsidR="00651467" w:rsidRPr="006F2BB8" w:rsidRDefault="009625BF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6F2BB8">
        <w:rPr>
          <w:rFonts w:ascii="Times New Roman" w:hAnsi="Times New Roman" w:cs="Times New Roman"/>
          <w:b/>
          <w:color w:val="FF0000"/>
          <w:sz w:val="40"/>
          <w:szCs w:val="28"/>
        </w:rPr>
        <w:t>на</w:t>
      </w:r>
      <w:r w:rsidR="00743FF5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2023-2024</w:t>
      </w:r>
      <w:r w:rsidR="003D691E" w:rsidRPr="006F2BB8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учебный год</w:t>
      </w:r>
    </w:p>
    <w:p w:rsidR="0011590B" w:rsidRPr="006F2BB8" w:rsidRDefault="00651467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6F2BB8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Школьного спортивного клуба </w:t>
      </w:r>
    </w:p>
    <w:p w:rsidR="00651467" w:rsidRPr="006F2BB8" w:rsidRDefault="00651467" w:rsidP="00651467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6F2BB8">
        <w:rPr>
          <w:rFonts w:ascii="Times New Roman" w:hAnsi="Times New Roman" w:cs="Times New Roman"/>
          <w:b/>
          <w:color w:val="FF0000"/>
          <w:sz w:val="40"/>
          <w:szCs w:val="28"/>
        </w:rPr>
        <w:t>«Быстрее! Выше! Сильнее!»</w:t>
      </w:r>
    </w:p>
    <w:p w:rsidR="0011590B" w:rsidRPr="00651467" w:rsidRDefault="0011590B" w:rsidP="00651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851"/>
        <w:gridCol w:w="2694"/>
        <w:gridCol w:w="2545"/>
        <w:gridCol w:w="2256"/>
        <w:gridCol w:w="2110"/>
      </w:tblGrid>
      <w:tr w:rsidR="00064341" w:rsidRPr="009625BF" w:rsidTr="009625BF">
        <w:tc>
          <w:tcPr>
            <w:tcW w:w="851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b/>
                <w:sz w:val="36"/>
                <w:szCs w:val="28"/>
              </w:rPr>
              <w:t>№</w:t>
            </w:r>
          </w:p>
        </w:tc>
        <w:tc>
          <w:tcPr>
            <w:tcW w:w="2694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b/>
                <w:sz w:val="36"/>
                <w:szCs w:val="28"/>
              </w:rPr>
              <w:t>Ф.И.О. руководителя</w:t>
            </w:r>
          </w:p>
        </w:tc>
        <w:tc>
          <w:tcPr>
            <w:tcW w:w="2545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кружка</w:t>
            </w:r>
          </w:p>
        </w:tc>
        <w:tc>
          <w:tcPr>
            <w:tcW w:w="2256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b/>
                <w:sz w:val="36"/>
                <w:szCs w:val="28"/>
              </w:rPr>
              <w:t>День недели</w:t>
            </w:r>
          </w:p>
        </w:tc>
        <w:tc>
          <w:tcPr>
            <w:tcW w:w="2110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</w:tr>
      <w:tr w:rsidR="00064341" w:rsidRPr="00651467" w:rsidTr="009625BF">
        <w:tc>
          <w:tcPr>
            <w:tcW w:w="851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sz w:val="36"/>
                <w:szCs w:val="28"/>
              </w:rPr>
              <w:t>1.</w:t>
            </w:r>
          </w:p>
        </w:tc>
        <w:tc>
          <w:tcPr>
            <w:tcW w:w="2694" w:type="dxa"/>
          </w:tcPr>
          <w:p w:rsidR="009625BF" w:rsidRDefault="00064341" w:rsidP="00651467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sz w:val="36"/>
                <w:szCs w:val="28"/>
              </w:rPr>
              <w:t xml:space="preserve">Иванова </w:t>
            </w:r>
          </w:p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sz w:val="36"/>
                <w:szCs w:val="28"/>
              </w:rPr>
              <w:t>Марина Васильевна</w:t>
            </w:r>
          </w:p>
        </w:tc>
        <w:tc>
          <w:tcPr>
            <w:tcW w:w="2545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sz w:val="36"/>
                <w:szCs w:val="28"/>
              </w:rPr>
              <w:t>Спортивные и подвижные игры</w:t>
            </w:r>
          </w:p>
        </w:tc>
        <w:tc>
          <w:tcPr>
            <w:tcW w:w="2256" w:type="dxa"/>
          </w:tcPr>
          <w:p w:rsidR="00064341" w:rsidRPr="009625BF" w:rsidRDefault="00743FF5" w:rsidP="00651467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Вторник</w:t>
            </w:r>
          </w:p>
        </w:tc>
        <w:tc>
          <w:tcPr>
            <w:tcW w:w="2110" w:type="dxa"/>
          </w:tcPr>
          <w:p w:rsidR="00064341" w:rsidRPr="009625BF" w:rsidRDefault="00064341" w:rsidP="00651467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9625BF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 w:rsidR="006F2BB8">
              <w:rPr>
                <w:rFonts w:ascii="Times New Roman" w:hAnsi="Times New Roman" w:cs="Times New Roman"/>
                <w:sz w:val="36"/>
                <w:szCs w:val="28"/>
              </w:rPr>
              <w:t>5.05-15.40</w:t>
            </w:r>
          </w:p>
        </w:tc>
      </w:tr>
    </w:tbl>
    <w:p w:rsidR="00651467" w:rsidRPr="00651467" w:rsidRDefault="00651467" w:rsidP="006514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467" w:rsidRDefault="00651467" w:rsidP="00651467">
      <w:pPr>
        <w:jc w:val="right"/>
      </w:pPr>
    </w:p>
    <w:sectPr w:rsidR="00651467" w:rsidSect="006F2BB8">
      <w:pgSz w:w="11906" w:h="16838"/>
      <w:pgMar w:top="426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467"/>
    <w:rsid w:val="00064341"/>
    <w:rsid w:val="0011590B"/>
    <w:rsid w:val="003D691E"/>
    <w:rsid w:val="005C6893"/>
    <w:rsid w:val="00651467"/>
    <w:rsid w:val="006F2BB8"/>
    <w:rsid w:val="00743FF5"/>
    <w:rsid w:val="007D4A27"/>
    <w:rsid w:val="008F0CD2"/>
    <w:rsid w:val="009625BF"/>
    <w:rsid w:val="00AA3DE6"/>
    <w:rsid w:val="00CB1B8B"/>
    <w:rsid w:val="00D274E4"/>
    <w:rsid w:val="00DA705C"/>
    <w:rsid w:val="00E306B8"/>
    <w:rsid w:val="00E5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13</cp:revision>
  <cp:lastPrinted>2021-01-10T14:59:00Z</cp:lastPrinted>
  <dcterms:created xsi:type="dcterms:W3CDTF">2020-10-16T04:58:00Z</dcterms:created>
  <dcterms:modified xsi:type="dcterms:W3CDTF">2023-10-24T12:43:00Z</dcterms:modified>
</cp:coreProperties>
</file>