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6D" w:rsidRDefault="004C016D" w:rsidP="004C01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4C016D" w:rsidRDefault="004C016D" w:rsidP="004C01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 от   </w:t>
      </w:r>
      <w:r w:rsidR="000927C3">
        <w:rPr>
          <w:rFonts w:ascii="Times New Roman" w:hAnsi="Times New Roman" w:cs="Times New Roman"/>
          <w:sz w:val="28"/>
          <w:szCs w:val="28"/>
        </w:rPr>
        <w:t>31.08.2023г</w:t>
      </w:r>
      <w:r>
        <w:rPr>
          <w:rFonts w:ascii="Times New Roman" w:hAnsi="Times New Roman" w:cs="Times New Roman"/>
          <w:sz w:val="28"/>
          <w:szCs w:val="28"/>
        </w:rPr>
        <w:t xml:space="preserve">        №</w:t>
      </w:r>
      <w:r w:rsidR="000927C3">
        <w:rPr>
          <w:rFonts w:ascii="Times New Roman" w:hAnsi="Times New Roman" w:cs="Times New Roman"/>
          <w:sz w:val="28"/>
          <w:szCs w:val="28"/>
        </w:rPr>
        <w:t xml:space="preserve"> 56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016D" w:rsidRDefault="004C016D" w:rsidP="004C01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С.В.Терникова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 </w:t>
      </w:r>
    </w:p>
    <w:p w:rsidR="004C016D" w:rsidRDefault="004C016D" w:rsidP="004C01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График работы кружков на 2023 – 2024 учебный год.</w:t>
      </w:r>
    </w:p>
    <w:p w:rsidR="004C016D" w:rsidRPr="00A81058" w:rsidRDefault="004C016D" w:rsidP="004C016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2719"/>
        <w:gridCol w:w="2268"/>
        <w:gridCol w:w="1985"/>
        <w:gridCol w:w="2126"/>
      </w:tblGrid>
      <w:tr w:rsidR="004C016D" w:rsidRPr="00A81058" w:rsidTr="009B3C45">
        <w:tc>
          <w:tcPr>
            <w:tcW w:w="542" w:type="dxa"/>
            <w:shd w:val="clear" w:color="auto" w:fill="auto"/>
          </w:tcPr>
          <w:p w:rsidR="004C016D" w:rsidRPr="00A81058" w:rsidRDefault="004C016D" w:rsidP="009B3C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0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810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810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810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9" w:type="dxa"/>
            <w:shd w:val="clear" w:color="auto" w:fill="auto"/>
          </w:tcPr>
          <w:p w:rsidR="004C016D" w:rsidRPr="00A81058" w:rsidRDefault="004C016D" w:rsidP="009B3C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05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C016D" w:rsidRPr="00A81058" w:rsidRDefault="004C016D" w:rsidP="009B3C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058">
              <w:rPr>
                <w:rFonts w:ascii="Times New Roman" w:hAnsi="Times New Roman" w:cs="Times New Roman"/>
                <w:sz w:val="28"/>
                <w:szCs w:val="28"/>
              </w:rPr>
              <w:t>секций и кружков</w:t>
            </w:r>
          </w:p>
        </w:tc>
        <w:tc>
          <w:tcPr>
            <w:tcW w:w="2268" w:type="dxa"/>
            <w:shd w:val="clear" w:color="auto" w:fill="auto"/>
          </w:tcPr>
          <w:p w:rsidR="004C016D" w:rsidRPr="00A81058" w:rsidRDefault="004C016D" w:rsidP="009B3C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058">
              <w:rPr>
                <w:rFonts w:ascii="Times New Roman" w:hAnsi="Times New Roman" w:cs="Times New Roman"/>
                <w:sz w:val="28"/>
                <w:szCs w:val="28"/>
              </w:rPr>
              <w:t>Сведения о руководителе, режим работы</w:t>
            </w:r>
          </w:p>
        </w:tc>
        <w:tc>
          <w:tcPr>
            <w:tcW w:w="1985" w:type="dxa"/>
            <w:shd w:val="clear" w:color="auto" w:fill="auto"/>
          </w:tcPr>
          <w:p w:rsidR="004C016D" w:rsidRPr="00A81058" w:rsidRDefault="004C016D" w:rsidP="009B3C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26" w:type="dxa"/>
            <w:shd w:val="clear" w:color="auto" w:fill="auto"/>
          </w:tcPr>
          <w:p w:rsidR="004C016D" w:rsidRPr="00A81058" w:rsidRDefault="004C016D" w:rsidP="009B3C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05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A81058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</w:p>
        </w:tc>
      </w:tr>
      <w:tr w:rsidR="004C016D" w:rsidRPr="00A81058" w:rsidTr="009B3C45">
        <w:tc>
          <w:tcPr>
            <w:tcW w:w="542" w:type="dxa"/>
            <w:shd w:val="clear" w:color="auto" w:fill="auto"/>
          </w:tcPr>
          <w:p w:rsidR="004C016D" w:rsidRPr="00A81058" w:rsidRDefault="004C016D" w:rsidP="009B3C4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10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9" w:type="dxa"/>
            <w:shd w:val="clear" w:color="auto" w:fill="auto"/>
          </w:tcPr>
          <w:p w:rsidR="004C016D" w:rsidRPr="00A81058" w:rsidRDefault="004C016D" w:rsidP="009B3C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058">
              <w:rPr>
                <w:rFonts w:ascii="Times New Roman" w:hAnsi="Times New Roman" w:cs="Times New Roman"/>
                <w:sz w:val="28"/>
                <w:szCs w:val="28"/>
              </w:rPr>
              <w:t>«Улыбка»</w:t>
            </w:r>
          </w:p>
          <w:p w:rsidR="004C016D" w:rsidRPr="00A81058" w:rsidRDefault="004C016D" w:rsidP="009B3C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C016D" w:rsidRPr="00A81058" w:rsidRDefault="004C016D" w:rsidP="009B3C4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1058">
              <w:rPr>
                <w:rFonts w:ascii="Times New Roman" w:hAnsi="Times New Roman" w:cs="Times New Roman"/>
                <w:sz w:val="28"/>
                <w:szCs w:val="28"/>
              </w:rPr>
              <w:t>Чилеева</w:t>
            </w:r>
            <w:proofErr w:type="spellEnd"/>
            <w:r w:rsidRPr="00A81058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4C016D" w:rsidRPr="00A81058" w:rsidRDefault="004C016D" w:rsidP="009B3C4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C016D" w:rsidRPr="00A81058" w:rsidRDefault="004C016D" w:rsidP="009B3C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13.45- 14</w:t>
            </w:r>
            <w:r w:rsidRPr="00A81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4C016D" w:rsidRPr="007A126A" w:rsidRDefault="004C016D" w:rsidP="009B3C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A12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C016D" w:rsidRPr="00A81058" w:rsidTr="009B3C45">
        <w:tc>
          <w:tcPr>
            <w:tcW w:w="542" w:type="dxa"/>
            <w:shd w:val="clear" w:color="auto" w:fill="auto"/>
          </w:tcPr>
          <w:p w:rsidR="004C016D" w:rsidRPr="00A81058" w:rsidRDefault="004C016D" w:rsidP="009B3C4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10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9" w:type="dxa"/>
            <w:shd w:val="clear" w:color="auto" w:fill="auto"/>
          </w:tcPr>
          <w:p w:rsidR="004C016D" w:rsidRPr="00A81058" w:rsidRDefault="004C016D" w:rsidP="009B3C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058">
              <w:rPr>
                <w:rFonts w:ascii="Times New Roman" w:hAnsi="Times New Roman" w:cs="Times New Roman"/>
                <w:sz w:val="28"/>
                <w:szCs w:val="28"/>
              </w:rPr>
              <w:t>«Азбука дизайна»</w:t>
            </w:r>
          </w:p>
          <w:p w:rsidR="004C016D" w:rsidRPr="00A81058" w:rsidRDefault="004C016D" w:rsidP="009B3C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C016D" w:rsidRPr="00A81058" w:rsidRDefault="004C016D" w:rsidP="009B3C4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1058">
              <w:rPr>
                <w:rFonts w:ascii="Times New Roman" w:hAnsi="Times New Roman" w:cs="Times New Roman"/>
                <w:sz w:val="28"/>
                <w:szCs w:val="28"/>
              </w:rPr>
              <w:t>Мурзинская</w:t>
            </w:r>
            <w:proofErr w:type="spellEnd"/>
            <w:r w:rsidRPr="00A81058"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</w:p>
          <w:p w:rsidR="004C016D" w:rsidRPr="00A81058" w:rsidRDefault="004C016D" w:rsidP="009B3C4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C016D" w:rsidRPr="00A81058" w:rsidRDefault="004C016D" w:rsidP="009B3C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15.00</w:t>
            </w:r>
            <w:r w:rsidRPr="00A81058">
              <w:rPr>
                <w:rFonts w:ascii="Times New Roman" w:hAnsi="Times New Roman" w:cs="Times New Roman"/>
                <w:sz w:val="28"/>
                <w:szCs w:val="28"/>
              </w:rPr>
              <w:t>.- 1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81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4C016D" w:rsidRPr="00FD52C2" w:rsidRDefault="004C016D" w:rsidP="009B3C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4C016D" w:rsidRPr="00A81058" w:rsidTr="009B3C45">
        <w:tc>
          <w:tcPr>
            <w:tcW w:w="542" w:type="dxa"/>
            <w:shd w:val="clear" w:color="auto" w:fill="auto"/>
          </w:tcPr>
          <w:p w:rsidR="004C016D" w:rsidRPr="00A81058" w:rsidRDefault="004C016D" w:rsidP="009B3C4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10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9" w:type="dxa"/>
            <w:shd w:val="clear" w:color="auto" w:fill="auto"/>
          </w:tcPr>
          <w:p w:rsidR="004C016D" w:rsidRPr="00A81058" w:rsidRDefault="004C016D" w:rsidP="009B3C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0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Клуб путешественников</w:t>
            </w:r>
            <w:r w:rsidRPr="00A810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C016D" w:rsidRPr="00A81058" w:rsidRDefault="004C016D" w:rsidP="009B3C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C016D" w:rsidRPr="00A81058" w:rsidRDefault="00A6616D" w:rsidP="009B3C4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</w:t>
            </w:r>
            <w:r w:rsidR="004C016D" w:rsidRPr="00A81058">
              <w:rPr>
                <w:rFonts w:ascii="Times New Roman" w:hAnsi="Times New Roman" w:cs="Times New Roman"/>
                <w:sz w:val="28"/>
                <w:szCs w:val="28"/>
              </w:rPr>
              <w:t>а Т.С.</w:t>
            </w:r>
          </w:p>
          <w:p w:rsidR="004C016D" w:rsidRPr="00A81058" w:rsidRDefault="004C016D" w:rsidP="009B3C4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C016D" w:rsidRPr="00A81058" w:rsidRDefault="004C016D" w:rsidP="009B3C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0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  <w:r w:rsidRPr="00A81058">
              <w:rPr>
                <w:rFonts w:ascii="Times New Roman" w:hAnsi="Times New Roman" w:cs="Times New Roman"/>
                <w:sz w:val="28"/>
                <w:szCs w:val="28"/>
              </w:rPr>
              <w:t xml:space="preserve"> 13.45-14.30</w:t>
            </w:r>
          </w:p>
        </w:tc>
        <w:tc>
          <w:tcPr>
            <w:tcW w:w="2126" w:type="dxa"/>
            <w:shd w:val="clear" w:color="auto" w:fill="auto"/>
          </w:tcPr>
          <w:p w:rsidR="004C016D" w:rsidRPr="00FD52C2" w:rsidRDefault="004C016D" w:rsidP="009B3C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4C016D" w:rsidRPr="00A81058" w:rsidTr="009B3C45">
        <w:trPr>
          <w:trHeight w:val="658"/>
        </w:trPr>
        <w:tc>
          <w:tcPr>
            <w:tcW w:w="542" w:type="dxa"/>
            <w:shd w:val="clear" w:color="auto" w:fill="auto"/>
          </w:tcPr>
          <w:p w:rsidR="004C016D" w:rsidRPr="00A81058" w:rsidRDefault="004C016D" w:rsidP="009B3C4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10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9" w:type="dxa"/>
            <w:shd w:val="clear" w:color="auto" w:fill="auto"/>
          </w:tcPr>
          <w:p w:rsidR="004C016D" w:rsidRPr="00A81058" w:rsidRDefault="004C016D" w:rsidP="009B3C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0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Наследие</w:t>
            </w:r>
            <w:r w:rsidRPr="00A810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(музейное дело)</w:t>
            </w:r>
          </w:p>
        </w:tc>
        <w:tc>
          <w:tcPr>
            <w:tcW w:w="2268" w:type="dxa"/>
            <w:shd w:val="clear" w:color="auto" w:fill="auto"/>
          </w:tcPr>
          <w:p w:rsidR="004C016D" w:rsidRPr="00A81058" w:rsidRDefault="004C016D" w:rsidP="009B3C4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Кочеткова Н.И.</w:t>
            </w:r>
            <w:r w:rsidRPr="00A81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016D" w:rsidRPr="00A81058" w:rsidRDefault="004C016D" w:rsidP="009B3C4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C016D" w:rsidRPr="00FD52C2" w:rsidRDefault="004C016D" w:rsidP="009B3C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Четверг</w:t>
            </w:r>
            <w:proofErr w:type="spellEnd"/>
          </w:p>
          <w:p w:rsidR="004C016D" w:rsidRPr="00A81058" w:rsidRDefault="004C016D" w:rsidP="009B3C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058">
              <w:rPr>
                <w:rFonts w:ascii="Times New Roman" w:hAnsi="Times New Roman" w:cs="Times New Roman"/>
                <w:sz w:val="28"/>
                <w:szCs w:val="28"/>
              </w:rPr>
              <w:t>15.30.-16.15</w:t>
            </w:r>
          </w:p>
        </w:tc>
        <w:tc>
          <w:tcPr>
            <w:tcW w:w="2126" w:type="dxa"/>
            <w:shd w:val="clear" w:color="auto" w:fill="auto"/>
          </w:tcPr>
          <w:p w:rsidR="004C016D" w:rsidRPr="00FD52C2" w:rsidRDefault="004C016D" w:rsidP="009B3C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4C016D" w:rsidRPr="00A81058" w:rsidTr="009B3C45">
        <w:tc>
          <w:tcPr>
            <w:tcW w:w="542" w:type="dxa"/>
            <w:shd w:val="clear" w:color="auto" w:fill="auto"/>
          </w:tcPr>
          <w:p w:rsidR="004C016D" w:rsidRPr="00A81058" w:rsidRDefault="004C016D" w:rsidP="009B3C4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10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9" w:type="dxa"/>
            <w:shd w:val="clear" w:color="auto" w:fill="auto"/>
          </w:tcPr>
          <w:p w:rsidR="004C016D" w:rsidRPr="00A81058" w:rsidRDefault="004C016D" w:rsidP="009B3C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16D" w:rsidRPr="00A81058" w:rsidRDefault="004C016D" w:rsidP="009B3C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058">
              <w:rPr>
                <w:rFonts w:ascii="Times New Roman" w:hAnsi="Times New Roman" w:cs="Times New Roman"/>
                <w:sz w:val="28"/>
                <w:szCs w:val="28"/>
              </w:rPr>
              <w:t>«Робототехника»</w:t>
            </w:r>
          </w:p>
        </w:tc>
        <w:tc>
          <w:tcPr>
            <w:tcW w:w="2268" w:type="dxa"/>
            <w:shd w:val="clear" w:color="auto" w:fill="auto"/>
          </w:tcPr>
          <w:p w:rsidR="004C016D" w:rsidRPr="00A81058" w:rsidRDefault="004C016D" w:rsidP="009B3C4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1058">
              <w:rPr>
                <w:rFonts w:ascii="Times New Roman" w:hAnsi="Times New Roman" w:cs="Times New Roman"/>
                <w:sz w:val="28"/>
                <w:szCs w:val="28"/>
              </w:rPr>
              <w:t>Иванова М.В.</w:t>
            </w:r>
          </w:p>
          <w:p w:rsidR="004C016D" w:rsidRPr="00A81058" w:rsidRDefault="004C016D" w:rsidP="009B3C4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C016D" w:rsidRPr="00A81058" w:rsidRDefault="004C016D" w:rsidP="009B3C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Pr="00A81058">
              <w:rPr>
                <w:rFonts w:ascii="Times New Roman" w:hAnsi="Times New Roman" w:cs="Times New Roman"/>
                <w:sz w:val="28"/>
                <w:szCs w:val="28"/>
              </w:rPr>
              <w:t xml:space="preserve"> 15.30.-16.15</w:t>
            </w:r>
          </w:p>
        </w:tc>
        <w:tc>
          <w:tcPr>
            <w:tcW w:w="2126" w:type="dxa"/>
            <w:shd w:val="clear" w:color="auto" w:fill="auto"/>
          </w:tcPr>
          <w:p w:rsidR="004C016D" w:rsidRPr="00FD52C2" w:rsidRDefault="004C016D" w:rsidP="009B3C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4C016D" w:rsidRPr="00A81058" w:rsidTr="009B3C45">
        <w:tc>
          <w:tcPr>
            <w:tcW w:w="542" w:type="dxa"/>
            <w:shd w:val="clear" w:color="auto" w:fill="auto"/>
          </w:tcPr>
          <w:p w:rsidR="004C016D" w:rsidRPr="00A81058" w:rsidRDefault="004C016D" w:rsidP="009B3C4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10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19" w:type="dxa"/>
            <w:shd w:val="clear" w:color="auto" w:fill="auto"/>
          </w:tcPr>
          <w:p w:rsidR="004C016D" w:rsidRPr="00A81058" w:rsidRDefault="004C016D" w:rsidP="009B3C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16D" w:rsidRPr="00A81058" w:rsidRDefault="004C016D" w:rsidP="009B3C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058">
              <w:rPr>
                <w:rFonts w:ascii="Times New Roman" w:hAnsi="Times New Roman" w:cs="Times New Roman"/>
                <w:sz w:val="28"/>
                <w:szCs w:val="28"/>
              </w:rPr>
              <w:t>«Спортивные и подвижные игры»</w:t>
            </w:r>
          </w:p>
        </w:tc>
        <w:tc>
          <w:tcPr>
            <w:tcW w:w="2268" w:type="dxa"/>
            <w:shd w:val="clear" w:color="auto" w:fill="auto"/>
          </w:tcPr>
          <w:p w:rsidR="004C016D" w:rsidRPr="00A81058" w:rsidRDefault="004C016D" w:rsidP="009B3C4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1058">
              <w:rPr>
                <w:rFonts w:ascii="Times New Roman" w:hAnsi="Times New Roman" w:cs="Times New Roman"/>
                <w:sz w:val="28"/>
                <w:szCs w:val="28"/>
              </w:rPr>
              <w:t>Иванова М.В.</w:t>
            </w:r>
          </w:p>
          <w:p w:rsidR="004C016D" w:rsidRPr="00A81058" w:rsidRDefault="004C016D" w:rsidP="009B3C4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C016D" w:rsidRDefault="004C016D" w:rsidP="009B3C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C016D" w:rsidRPr="00A81058" w:rsidRDefault="004C016D" w:rsidP="009B3C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058">
              <w:rPr>
                <w:rFonts w:ascii="Times New Roman" w:hAnsi="Times New Roman" w:cs="Times New Roman"/>
                <w:sz w:val="28"/>
                <w:szCs w:val="28"/>
              </w:rPr>
              <w:t>15.30.-16.15</w:t>
            </w:r>
          </w:p>
        </w:tc>
        <w:tc>
          <w:tcPr>
            <w:tcW w:w="2126" w:type="dxa"/>
            <w:shd w:val="clear" w:color="auto" w:fill="auto"/>
          </w:tcPr>
          <w:p w:rsidR="004C016D" w:rsidRPr="00A81058" w:rsidRDefault="004C016D" w:rsidP="009B3C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4C016D" w:rsidRDefault="004C016D" w:rsidP="004C0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16D" w:rsidRDefault="004C016D" w:rsidP="004C016D">
      <w:pPr>
        <w:spacing w:after="0"/>
      </w:pPr>
    </w:p>
    <w:p w:rsidR="004C016D" w:rsidRDefault="004C016D" w:rsidP="004C016D">
      <w:pPr>
        <w:spacing w:after="0"/>
      </w:pPr>
    </w:p>
    <w:p w:rsidR="004C016D" w:rsidRDefault="004C016D" w:rsidP="004C016D">
      <w:pPr>
        <w:spacing w:after="0"/>
      </w:pPr>
    </w:p>
    <w:p w:rsidR="004C016D" w:rsidRDefault="004C016D" w:rsidP="004C016D">
      <w:pPr>
        <w:spacing w:after="0"/>
      </w:pPr>
    </w:p>
    <w:p w:rsidR="00FA4B59" w:rsidRDefault="00FA4B59"/>
    <w:sectPr w:rsidR="00FA4B59" w:rsidSect="00FA4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C016D"/>
    <w:rsid w:val="000927C3"/>
    <w:rsid w:val="00450259"/>
    <w:rsid w:val="004C016D"/>
    <w:rsid w:val="007A126A"/>
    <w:rsid w:val="00A6616D"/>
    <w:rsid w:val="00AE0083"/>
    <w:rsid w:val="00FA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96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2023-09-14T16:01:00Z</dcterms:created>
  <dcterms:modified xsi:type="dcterms:W3CDTF">2023-09-17T17:31:00Z</dcterms:modified>
</cp:coreProperties>
</file>