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C6">
        <w:rPr>
          <w:rFonts w:ascii="Times New Roman" w:hAnsi="Times New Roman" w:cs="Times New Roman"/>
          <w:b/>
          <w:sz w:val="24"/>
          <w:szCs w:val="24"/>
        </w:rPr>
        <w:t>Аннотация программы кружка «Азбука дизайна»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6C6">
        <w:rPr>
          <w:rFonts w:ascii="Times New Roman" w:hAnsi="Times New Roman" w:cs="Times New Roman"/>
          <w:b/>
          <w:sz w:val="24"/>
          <w:szCs w:val="24"/>
        </w:rPr>
        <w:t>I. Общие сведения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1. Субъект РФ 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Нижегородская область</w:t>
      </w:r>
      <w:r w:rsidRPr="0023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2. Название организации 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 xml:space="preserve">МОУ Деяновская ОШ  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3. Тип организации   </w:t>
      </w:r>
      <w:proofErr w:type="gramStart"/>
      <w:r w:rsidRPr="002306C6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proofErr w:type="gramEnd"/>
      <w:r w:rsidRPr="0023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4. Авторы программы:  </w:t>
      </w:r>
      <w:proofErr w:type="spellStart"/>
      <w:r w:rsidRPr="002306C6">
        <w:rPr>
          <w:rFonts w:ascii="Times New Roman" w:hAnsi="Times New Roman" w:cs="Times New Roman"/>
          <w:sz w:val="24"/>
          <w:szCs w:val="24"/>
          <w:u w:val="single"/>
        </w:rPr>
        <w:t>Мурзинская</w:t>
      </w:r>
      <w:proofErr w:type="spellEnd"/>
      <w:r w:rsidRPr="002306C6">
        <w:rPr>
          <w:rFonts w:ascii="Times New Roman" w:hAnsi="Times New Roman" w:cs="Times New Roman"/>
          <w:sz w:val="24"/>
          <w:szCs w:val="24"/>
          <w:u w:val="single"/>
        </w:rPr>
        <w:t xml:space="preserve"> Татьяна Евгеньевна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306C6">
        <w:rPr>
          <w:rFonts w:ascii="Times New Roman" w:hAnsi="Times New Roman" w:cs="Times New Roman"/>
          <w:sz w:val="24"/>
          <w:szCs w:val="24"/>
        </w:rPr>
        <w:t>Контактная информация (</w:t>
      </w:r>
      <w:proofErr w:type="spellStart"/>
      <w:r w:rsidRPr="002306C6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2306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0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6C6">
        <w:rPr>
          <w:rFonts w:ascii="Times New Roman" w:hAnsi="Times New Roman" w:cs="Times New Roman"/>
          <w:sz w:val="24"/>
          <w:szCs w:val="24"/>
        </w:rPr>
        <w:t xml:space="preserve">Почта, телефон)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8 83192 33495</w:t>
      </w:r>
      <w:r w:rsidRPr="002306C6">
        <w:rPr>
          <w:rFonts w:ascii="Times New Roman" w:hAnsi="Times New Roman" w:cs="Times New Roman"/>
          <w:sz w:val="24"/>
          <w:szCs w:val="24"/>
        </w:rPr>
        <w:t xml:space="preserve">   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dpn56@mail.ru</w:t>
      </w:r>
      <w:r w:rsidRPr="002306C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6. Год создания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119A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06C6">
        <w:rPr>
          <w:rFonts w:ascii="Times New Roman" w:hAnsi="Times New Roman" w:cs="Times New Roman"/>
          <w:b/>
          <w:sz w:val="24"/>
          <w:szCs w:val="24"/>
        </w:rPr>
        <w:t>II. Аннотация дополнительной образовательной  программы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Название программы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«Азбука дизайна»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1. Объем программы (в часах)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34 часа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2. Режим занятий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 xml:space="preserve">1 час в </w:t>
      </w:r>
      <w:proofErr w:type="spellStart"/>
      <w:r w:rsidRPr="002306C6">
        <w:rPr>
          <w:rFonts w:ascii="Times New Roman" w:hAnsi="Times New Roman" w:cs="Times New Roman"/>
          <w:sz w:val="24"/>
          <w:szCs w:val="24"/>
          <w:u w:val="single"/>
        </w:rPr>
        <w:t>нелелю</w:t>
      </w:r>
      <w:proofErr w:type="spellEnd"/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 xml:space="preserve">3. Сроки реализации программы (в месяцах)   </w:t>
      </w:r>
      <w:r w:rsidRPr="002306C6">
        <w:rPr>
          <w:rFonts w:ascii="Times New Roman" w:hAnsi="Times New Roman" w:cs="Times New Roman"/>
          <w:sz w:val="24"/>
          <w:szCs w:val="24"/>
          <w:u w:val="single"/>
        </w:rPr>
        <w:t>9 месяцев</w:t>
      </w:r>
    </w:p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06C6">
        <w:rPr>
          <w:rFonts w:ascii="Times New Roman" w:hAnsi="Times New Roman" w:cs="Times New Roman"/>
          <w:sz w:val="24"/>
          <w:szCs w:val="24"/>
        </w:rPr>
        <w:t>4. Направление программы (отметьте соответствующую ячейку)</w:t>
      </w:r>
    </w:p>
    <w:tbl>
      <w:tblPr>
        <w:tblW w:w="8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  <w:gridCol w:w="360"/>
      </w:tblGrid>
      <w:tr w:rsidR="004E5039" w:rsidRPr="002306C6" w:rsidTr="00431D1E">
        <w:trPr>
          <w:trHeight w:val="221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творческих способностей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индивидуальных потребностей  обучающихся в интеллектуальном, художественно-эстетическом, нравственном и интеллектуальном развитии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индивидуальных потребностей обучающихся в занятиях физической культурой и спортом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культуры здорового и безопасного образа жизни, укрепление здоровья </w:t>
            </w:r>
            <w:proofErr w:type="gramStart"/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духовно-нравственного, гражданско-патриотического, военно-патриотического, трудового воспитания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выявление, развитие и поддержка талантливых учеников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ориентация воспитанников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E5039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 и адаптация к жизни в обществе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общей культуры </w:t>
            </w:r>
            <w:proofErr w:type="gramStart"/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E5039" w:rsidRPr="002306C6" w:rsidRDefault="004E5039" w:rsidP="004E5039">
      <w:p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306C6">
        <w:rPr>
          <w:rFonts w:ascii="Times New Roman" w:eastAsia="Times New Roman" w:hAnsi="Times New Roman" w:cs="Times New Roman"/>
          <w:sz w:val="24"/>
          <w:szCs w:val="24"/>
        </w:rPr>
        <w:t>4. Категория детей, для которых предназначена программа:</w:t>
      </w:r>
      <w:r w:rsidRPr="002306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учетом их возраста и состояния здоровья, физического и психического развития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736"/>
        <w:gridCol w:w="360"/>
      </w:tblGrid>
      <w:tr w:rsidR="004E5039" w:rsidRPr="002306C6" w:rsidTr="00431D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039" w:rsidRPr="002306C6" w:rsidTr="00431D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5039" w:rsidRPr="002306C6" w:rsidTr="00431D1E">
        <w:trPr>
          <w:trHeight w:val="1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C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39" w:rsidRPr="002306C6" w:rsidRDefault="004E5039" w:rsidP="00431D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5039" w:rsidRPr="002306C6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Pr="002306C6" w:rsidRDefault="004E5039" w:rsidP="004E50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Требования к </w:t>
      </w:r>
      <w:r w:rsidRPr="002306C6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необходимым условиям для реализации программы:</w:t>
      </w: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 по программе должны реализовываться в классе, где для каждого ученика имеется свое рабочее место и хорошее освещение. А также необходимы материалы и инструменты, заявленные в программе.</w:t>
      </w:r>
    </w:p>
    <w:p w:rsidR="004E5039" w:rsidRPr="002306C6" w:rsidRDefault="004E5039" w:rsidP="004E5039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sz w:val="24"/>
          <w:szCs w:val="24"/>
        </w:rPr>
        <w:t>7. Опыт реализации программы (с какого года реализуется)</w:t>
      </w:r>
      <w:r w:rsidRPr="002306C6">
        <w:rPr>
          <w:rFonts w:ascii="Times New Roman" w:hAnsi="Times New Roman" w:cs="Times New Roman"/>
          <w:sz w:val="24"/>
          <w:szCs w:val="24"/>
        </w:rPr>
        <w:t xml:space="preserve">   20</w:t>
      </w:r>
      <w:r w:rsidR="00F119AD">
        <w:rPr>
          <w:rFonts w:ascii="Times New Roman" w:hAnsi="Times New Roman" w:cs="Times New Roman"/>
          <w:sz w:val="24"/>
          <w:szCs w:val="24"/>
        </w:rPr>
        <w:t>23-2024</w:t>
      </w:r>
      <w:r w:rsidRPr="002306C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4E5039" w:rsidRPr="002306C6" w:rsidRDefault="004E5039" w:rsidP="004E50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sz w:val="24"/>
          <w:szCs w:val="24"/>
        </w:rPr>
        <w:t xml:space="preserve">8. Результаты (эффективность) реализации программы для </w:t>
      </w:r>
      <w:proofErr w:type="gramStart"/>
      <w:r w:rsidRPr="002306C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4E5039" w:rsidRPr="002306C6" w:rsidRDefault="004E5039" w:rsidP="004E5039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Дети, прошедшие все этапы  </w:t>
      </w:r>
      <w:proofErr w:type="gramStart"/>
      <w:r w:rsidRPr="002306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обучения  по</w:t>
      </w:r>
      <w:proofErr w:type="gramEnd"/>
      <w:r w:rsidRPr="002306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данной программе, должны:</w:t>
      </w: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творческую активность;  </w:t>
      </w:r>
    </w:p>
    <w:p w:rsidR="004E5039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проявлять свои индивидуальные способности в работ</w:t>
      </w:r>
      <w:r w:rsidRPr="002306C6">
        <w:rPr>
          <w:rFonts w:ascii="Times New Roman" w:hAnsi="Times New Roman" w:cs="Times New Roman"/>
          <w:color w:val="000000"/>
          <w:sz w:val="24"/>
          <w:szCs w:val="24"/>
        </w:rPr>
        <w:t>е над общим делом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общие сведения о декоративно-прикладном искусстве;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 трудовыми и технологическими   знаниями  и  умениями по преобразованию и использованию материалов;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инициативу, умственную активность;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конкурсах, побеждать в конкурсах;</w:t>
      </w:r>
    </w:p>
    <w:p w:rsidR="004E5039" w:rsidRPr="002306C6" w:rsidRDefault="004E5039" w:rsidP="004E5039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06C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трудовыми навыками, развить готовность к труду и профессиональной деятельности</w:t>
      </w:r>
      <w:r w:rsidRPr="002306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E5039" w:rsidRDefault="004E5039" w:rsidP="004E503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0644" w:rsidRDefault="007E0644"/>
    <w:sectPr w:rsidR="007E0644" w:rsidSect="007E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620A"/>
    <w:multiLevelType w:val="hybridMultilevel"/>
    <w:tmpl w:val="B6488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1E29ED"/>
    <w:multiLevelType w:val="hybridMultilevel"/>
    <w:tmpl w:val="ED22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039"/>
    <w:rsid w:val="002F527C"/>
    <w:rsid w:val="004E5039"/>
    <w:rsid w:val="007E0644"/>
    <w:rsid w:val="008601FB"/>
    <w:rsid w:val="00A60804"/>
    <w:rsid w:val="00DF6F61"/>
    <w:rsid w:val="00F1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3</cp:revision>
  <dcterms:created xsi:type="dcterms:W3CDTF">2023-09-12T20:15:00Z</dcterms:created>
  <dcterms:modified xsi:type="dcterms:W3CDTF">2023-09-17T15:44:00Z</dcterms:modified>
</cp:coreProperties>
</file>