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4F6" w:rsidRPr="00C05427" w:rsidRDefault="00355E39" w:rsidP="00355E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427">
        <w:rPr>
          <w:rFonts w:ascii="Times New Roman" w:hAnsi="Times New Roman" w:cs="Times New Roman"/>
          <w:b/>
          <w:sz w:val="28"/>
          <w:szCs w:val="28"/>
        </w:rPr>
        <w:t>Сайты для посещения</w:t>
      </w:r>
    </w:p>
    <w:p w:rsidR="00355E39" w:rsidRPr="00C05427" w:rsidRDefault="00355E39" w:rsidP="00355E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498"/>
        <w:gridCol w:w="4813"/>
        <w:gridCol w:w="6096"/>
      </w:tblGrid>
      <w:tr w:rsidR="00355E39" w:rsidRPr="00C05427" w:rsidTr="00C05427">
        <w:tc>
          <w:tcPr>
            <w:tcW w:w="0" w:type="auto"/>
          </w:tcPr>
          <w:p w:rsidR="00355E39" w:rsidRPr="00C05427" w:rsidRDefault="00355E39" w:rsidP="00355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4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355E39" w:rsidRPr="00C05427" w:rsidRDefault="00355E39" w:rsidP="00355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4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на электронный ресурс </w:t>
            </w:r>
          </w:p>
        </w:tc>
        <w:tc>
          <w:tcPr>
            <w:tcW w:w="6041" w:type="dxa"/>
          </w:tcPr>
          <w:p w:rsidR="00355E39" w:rsidRPr="00C05427" w:rsidRDefault="00355E39" w:rsidP="00355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4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Описание </w:t>
            </w:r>
          </w:p>
        </w:tc>
      </w:tr>
      <w:tr w:rsidR="00355E39" w:rsidRPr="00C05427" w:rsidTr="00C05427">
        <w:tc>
          <w:tcPr>
            <w:tcW w:w="0" w:type="auto"/>
          </w:tcPr>
          <w:p w:rsidR="00355E39" w:rsidRPr="00C05427" w:rsidRDefault="00355E39" w:rsidP="00355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55E39" w:rsidRPr="00C05427" w:rsidRDefault="00477E39" w:rsidP="00355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355E39" w:rsidRPr="00C054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https://nn.postupi.online/</w:t>
              </w:r>
            </w:hyperlink>
          </w:p>
          <w:p w:rsidR="00355E39" w:rsidRPr="00C05427" w:rsidRDefault="00355E39" w:rsidP="00355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1" w:type="dxa"/>
          </w:tcPr>
          <w:p w:rsidR="00355E39" w:rsidRPr="00C05427" w:rsidRDefault="00355E39" w:rsidP="00355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427">
              <w:rPr>
                <w:rFonts w:ascii="Times New Roman" w:hAnsi="Times New Roman" w:cs="Times New Roman"/>
                <w:sz w:val="28"/>
                <w:szCs w:val="28"/>
              </w:rPr>
              <w:t>ВУЗЫ, тесты, специальности, новости российского образования и многое друго</w:t>
            </w:r>
            <w:proofErr w:type="gramStart"/>
            <w:r w:rsidRPr="00C05427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C05427">
              <w:rPr>
                <w:rFonts w:ascii="Times New Roman" w:hAnsi="Times New Roman" w:cs="Times New Roman"/>
                <w:sz w:val="28"/>
                <w:szCs w:val="28"/>
              </w:rPr>
              <w:t>+профессии,  которые можно получить в Нижнем Новгороде, +ВИДИО по каждой профессии)</w:t>
            </w:r>
          </w:p>
        </w:tc>
      </w:tr>
      <w:tr w:rsidR="00355E39" w:rsidRPr="00C05427" w:rsidTr="00C05427">
        <w:tc>
          <w:tcPr>
            <w:tcW w:w="0" w:type="auto"/>
          </w:tcPr>
          <w:p w:rsidR="00355E39" w:rsidRPr="00C05427" w:rsidRDefault="00355E39" w:rsidP="00355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55E39" w:rsidRPr="00C05427" w:rsidRDefault="00477E39" w:rsidP="00355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="009A5AA0" w:rsidRPr="00C0542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http://www.profguide.ru/professions/</w:t>
              </w:r>
            </w:hyperlink>
          </w:p>
          <w:p w:rsidR="009A5AA0" w:rsidRPr="00C05427" w:rsidRDefault="009A5AA0" w:rsidP="00355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1" w:type="dxa"/>
          </w:tcPr>
          <w:p w:rsidR="00355E39" w:rsidRPr="00C05427" w:rsidRDefault="009A5AA0" w:rsidP="00355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42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0D9CD85" wp14:editId="3EAE213D">
                  <wp:extent cx="1905000" cy="771525"/>
                  <wp:effectExtent l="0" t="0" r="0" b="9525"/>
                  <wp:docPr id="1" name="Рисунок 1" descr="&amp;TScy;&amp;iecy;&amp;ncy;&amp;tcy;&amp;rcy; &amp;pcy;&amp;rcy;&amp;ocy;&amp;fcy;&amp;ocy;&amp;rcy;&amp;icy;&amp;iecy;&amp;ncy;&amp;tcy;&amp;acy;&amp;tscy;&amp;icy;&amp;icy; &amp;Pcy;&amp;rcy;&amp;ocy;&amp;fcy;&amp;Gcy;&amp;icy;&amp;d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&amp;TScy;&amp;iecy;&amp;ncy;&amp;tcy;&amp;rcy; &amp;pcy;&amp;rcy;&amp;ocy;&amp;fcy;&amp;ocy;&amp;rcy;&amp;icy;&amp;iecy;&amp;ncy;&amp;tcy;&amp;acy;&amp;tscy;&amp;icy;&amp;icy; &amp;Pcy;&amp;rcy;&amp;ocy;&amp;fcy;&amp;Gcy;&amp;icy;&amp;d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E39" w:rsidRPr="00C05427" w:rsidTr="00C05427">
        <w:tc>
          <w:tcPr>
            <w:tcW w:w="0" w:type="auto"/>
          </w:tcPr>
          <w:p w:rsidR="00355E39" w:rsidRPr="00C05427" w:rsidRDefault="00355E39" w:rsidP="00355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55E39" w:rsidRPr="00C05427" w:rsidRDefault="00477E39" w:rsidP="00355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896579" w:rsidRPr="00C0542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http://www.proprof.ru/</w:t>
              </w:r>
            </w:hyperlink>
          </w:p>
          <w:p w:rsidR="00896579" w:rsidRPr="00C05427" w:rsidRDefault="00896579" w:rsidP="00355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1" w:type="dxa"/>
          </w:tcPr>
          <w:p w:rsidR="00355E39" w:rsidRPr="00C05427" w:rsidRDefault="00896579" w:rsidP="00355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42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3DE44C" wp14:editId="166C1353">
                  <wp:extent cx="2571750" cy="666750"/>
                  <wp:effectExtent l="0" t="0" r="0" b="0"/>
                  <wp:docPr id="2" name="Рисунок 2" descr="&amp;Gcy;&amp;lcy;&amp;acy;&amp;vcy;&amp;ncy;&amp;acy;&amp;y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Gcy;&amp;lcy;&amp;acy;&amp;vcy;&amp;ncy;&amp;acy;&amp;y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E39" w:rsidRPr="00C05427" w:rsidTr="00C05427">
        <w:tc>
          <w:tcPr>
            <w:tcW w:w="0" w:type="auto"/>
          </w:tcPr>
          <w:p w:rsidR="00355E39" w:rsidRPr="00C05427" w:rsidRDefault="00355E39" w:rsidP="00355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55E39" w:rsidRPr="00C05427" w:rsidRDefault="00477E39" w:rsidP="00355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="002555F6" w:rsidRPr="00C0542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http://atlas100.ru/</w:t>
              </w:r>
            </w:hyperlink>
          </w:p>
          <w:p w:rsidR="002555F6" w:rsidRPr="00C05427" w:rsidRDefault="002555F6" w:rsidP="00355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1" w:type="dxa"/>
          </w:tcPr>
          <w:p w:rsidR="00355E39" w:rsidRPr="00C05427" w:rsidRDefault="002555F6" w:rsidP="00355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427">
              <w:rPr>
                <w:rFonts w:ascii="Times New Roman" w:hAnsi="Times New Roman" w:cs="Times New Roman"/>
                <w:sz w:val="28"/>
                <w:szCs w:val="28"/>
              </w:rPr>
              <w:t>Атлас новых профессий</w:t>
            </w:r>
          </w:p>
        </w:tc>
      </w:tr>
      <w:tr w:rsidR="00355E39" w:rsidRPr="00C05427" w:rsidTr="00C05427">
        <w:tc>
          <w:tcPr>
            <w:tcW w:w="0" w:type="auto"/>
          </w:tcPr>
          <w:p w:rsidR="00355E39" w:rsidRPr="00C05427" w:rsidRDefault="00355E39" w:rsidP="00355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22A4F" w:rsidRPr="00C05427" w:rsidRDefault="00477E39" w:rsidP="00E22A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1" w:history="1">
              <w:r w:rsidR="00E22A4F" w:rsidRPr="00C0542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http://www.education.ua/professions/</w:t>
              </w:r>
            </w:hyperlink>
          </w:p>
          <w:p w:rsidR="00355E39" w:rsidRPr="00C05427" w:rsidRDefault="00355E39" w:rsidP="00355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2A4F" w:rsidRPr="00C05427" w:rsidRDefault="00E22A4F" w:rsidP="00355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1" w:type="dxa"/>
          </w:tcPr>
          <w:p w:rsidR="00E22A4F" w:rsidRPr="00C05427" w:rsidRDefault="00E22A4F" w:rsidP="00355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42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2E1737" wp14:editId="423D7E6F">
                  <wp:extent cx="2009775" cy="781050"/>
                  <wp:effectExtent l="0" t="0" r="9525" b="0"/>
                  <wp:docPr id="3" name="Рисунок 3" descr="&amp;Ocy;&amp;bcy;&amp;rcy;&amp;acy;&amp;zcy;&amp;ocy;&amp;vcy;&amp;acy;&amp;ncy;&amp;icy;&amp;iecy; &amp;vcy; &amp;Ucy;&amp;kcy;&amp;rcy;&amp;acy;&amp;icy;&amp;ncy;&amp;ie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&amp;Ocy;&amp;bcy;&amp;rcy;&amp;acy;&amp;zcy;&amp;ocy;&amp;vcy;&amp;acy;&amp;ncy;&amp;icy;&amp;iecy; &amp;vcy; &amp;Ucy;&amp;kcy;&amp;rcy;&amp;acy;&amp;icy;&amp;ncy;&amp;ie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5E39" w:rsidRPr="00C05427" w:rsidRDefault="00E22A4F" w:rsidP="00355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427">
              <w:rPr>
                <w:rFonts w:ascii="Times New Roman" w:hAnsi="Times New Roman" w:cs="Times New Roman"/>
                <w:sz w:val="28"/>
                <w:szCs w:val="28"/>
              </w:rPr>
              <w:t>Каталог профессий</w:t>
            </w:r>
          </w:p>
        </w:tc>
      </w:tr>
      <w:tr w:rsidR="00355E39" w:rsidRPr="00C05427" w:rsidTr="00C05427">
        <w:tc>
          <w:tcPr>
            <w:tcW w:w="0" w:type="auto"/>
          </w:tcPr>
          <w:p w:rsidR="00355E39" w:rsidRPr="00C05427" w:rsidRDefault="00355E39" w:rsidP="00355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55E39" w:rsidRPr="00C05427" w:rsidRDefault="00477E39" w:rsidP="00355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3" w:history="1">
              <w:r w:rsidR="005B21FB" w:rsidRPr="00C0542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http://www.profvibor.ru/oproekte.php</w:t>
              </w:r>
            </w:hyperlink>
          </w:p>
          <w:p w:rsidR="005B21FB" w:rsidRPr="00C05427" w:rsidRDefault="005B21FB" w:rsidP="00355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1" w:type="dxa"/>
          </w:tcPr>
          <w:p w:rsidR="00355E39" w:rsidRPr="00C05427" w:rsidRDefault="005B21FB" w:rsidP="00355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42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283FEA" wp14:editId="3F28DACF">
                  <wp:extent cx="3724275" cy="733425"/>
                  <wp:effectExtent l="0" t="0" r="9525" b="9525"/>
                  <wp:docPr id="4" name="Рисунок 4" descr="logo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BBD" w:rsidRPr="00C05427" w:rsidRDefault="00D12BBD" w:rsidP="00D12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42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по профориентации (</w:t>
      </w:r>
      <w:hyperlink r:id="rId15" w:history="1">
        <w:r w:rsidRPr="00C05427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что тебе подходит?</w:t>
        </w:r>
      </w:hyperlink>
      <w:r w:rsidRPr="00C054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12BBD" w:rsidRPr="00C05427" w:rsidRDefault="00D12BBD" w:rsidP="00D12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42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по мотивации (</w:t>
      </w:r>
      <w:hyperlink r:id="rId16" w:history="1">
        <w:r w:rsidRPr="00C05427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какие у тебя мотивы?</w:t>
        </w:r>
      </w:hyperlink>
      <w:r w:rsidRPr="00C054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12BBD" w:rsidRDefault="00D12BBD" w:rsidP="00D12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4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Каталог профессий (</w:t>
      </w:r>
      <w:hyperlink r:id="rId17" w:history="1">
        <w:r w:rsidRPr="00C05427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каталог профессий</w:t>
        </w:r>
      </w:hyperlink>
      <w:r w:rsidRPr="00C054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77E39" w:rsidRPr="00477E39" w:rsidRDefault="00477E39" w:rsidP="00477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tgtFrame="_blank" w:history="1">
        <w:r w:rsidRPr="00477E39">
          <w:rPr>
            <w:rStyle w:val="a4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https://smartia.me/</w:t>
        </w:r>
      </w:hyperlink>
    </w:p>
    <w:p w:rsidR="00477E39" w:rsidRPr="00477E39" w:rsidRDefault="00477E39" w:rsidP="00477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tgtFrame="_blank" w:history="1">
        <w:r w:rsidRPr="00477E39">
          <w:rPr>
            <w:rStyle w:val="a4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http://www.proforientator.ru/tests</w:t>
        </w:r>
      </w:hyperlink>
    </w:p>
    <w:p w:rsidR="00477E39" w:rsidRPr="00477E39" w:rsidRDefault="00477E39" w:rsidP="00477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tgtFrame="_blank" w:history="1">
        <w:r w:rsidRPr="00477E39">
          <w:rPr>
            <w:rStyle w:val="a4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https://www.ucheba.ru/prof</w:t>
        </w:r>
      </w:hyperlink>
    </w:p>
    <w:p w:rsidR="00477E39" w:rsidRPr="00477E39" w:rsidRDefault="00477E39" w:rsidP="00477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tgtFrame="_blank" w:history="1">
        <w:r w:rsidRPr="00477E39">
          <w:rPr>
            <w:rStyle w:val="a4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http://www.profguide.ru/test/category/proforient/</w:t>
        </w:r>
      </w:hyperlink>
    </w:p>
    <w:p w:rsidR="00477E39" w:rsidRPr="00477E39" w:rsidRDefault="00477E39" w:rsidP="00477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tgtFrame="_blank" w:history="1">
        <w:r w:rsidRPr="00477E39">
          <w:rPr>
            <w:rStyle w:val="a4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http://moeobrazovanie.ru/testy_na_vybor_professii/test_na_proforientaciju_kem_rabotat.html</w:t>
        </w:r>
      </w:hyperlink>
    </w:p>
    <w:p w:rsidR="00477E39" w:rsidRPr="00477E39" w:rsidRDefault="00477E39" w:rsidP="00477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tgtFrame="_blank" w:history="1">
        <w:r w:rsidRPr="00477E39">
          <w:rPr>
            <w:rStyle w:val="a4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http://onlinetestpad.com/ru/tests/psychology/profession</w:t>
        </w:r>
      </w:hyperlink>
    </w:p>
    <w:p w:rsidR="00477E39" w:rsidRDefault="00477E39" w:rsidP="00477E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477E39" w:rsidRPr="00C05427" w:rsidRDefault="00477E39" w:rsidP="00D12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E39" w:rsidRPr="00C05427" w:rsidRDefault="00355E39" w:rsidP="00355E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355E39" w:rsidRPr="00C05427" w:rsidSect="00477E39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4EC"/>
    <w:rsid w:val="002555F6"/>
    <w:rsid w:val="00355E39"/>
    <w:rsid w:val="00386BBB"/>
    <w:rsid w:val="00477E39"/>
    <w:rsid w:val="005B21FB"/>
    <w:rsid w:val="00896579"/>
    <w:rsid w:val="009A5AA0"/>
    <w:rsid w:val="00A804F6"/>
    <w:rsid w:val="00C05427"/>
    <w:rsid w:val="00D12BBD"/>
    <w:rsid w:val="00E22A4F"/>
    <w:rsid w:val="00EC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5E3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5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5E3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5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1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prof.ru/" TargetMode="External"/><Relationship Id="rId13" Type="http://schemas.openxmlformats.org/officeDocument/2006/relationships/hyperlink" Target="http://www.profvibor.ru/oproekte.php" TargetMode="External"/><Relationship Id="rId18" Type="http://schemas.openxmlformats.org/officeDocument/2006/relationships/hyperlink" Target="https://smartia.m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ofguide.ru/test/category/proforient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3.gif"/><Relationship Id="rId17" Type="http://schemas.openxmlformats.org/officeDocument/2006/relationships/hyperlink" Target="http://www.ucheba.ru/prof/search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ucheba.ru/prof/proforientation/motivation" TargetMode="External"/><Relationship Id="rId20" Type="http://schemas.openxmlformats.org/officeDocument/2006/relationships/hyperlink" Target="https://www.ucheba.ru/pro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rofguide.ru/professions/" TargetMode="External"/><Relationship Id="rId11" Type="http://schemas.openxmlformats.org/officeDocument/2006/relationships/hyperlink" Target="http://www.education.ua/professions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nn.postupi.online/" TargetMode="External"/><Relationship Id="rId15" Type="http://schemas.openxmlformats.org/officeDocument/2006/relationships/hyperlink" Target="http://www.ucheba.ru/prof/proforientation/professions" TargetMode="External"/><Relationship Id="rId23" Type="http://schemas.openxmlformats.org/officeDocument/2006/relationships/hyperlink" Target="http://onlinetestpad.com/ru/tests/psychology/profession" TargetMode="External"/><Relationship Id="rId10" Type="http://schemas.openxmlformats.org/officeDocument/2006/relationships/hyperlink" Target="http://atlas100.ru/" TargetMode="External"/><Relationship Id="rId19" Type="http://schemas.openxmlformats.org/officeDocument/2006/relationships/hyperlink" Target="http://www.proforientator.ru/test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gif"/><Relationship Id="rId22" Type="http://schemas.openxmlformats.org/officeDocument/2006/relationships/hyperlink" Target="http://moeobrazovanie.ru/testy_na_vybor_professii/test_na_proforientaciju_kem_rabota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Завуч</cp:lastModifiedBy>
  <cp:revision>6</cp:revision>
  <dcterms:created xsi:type="dcterms:W3CDTF">2017-02-19T11:03:00Z</dcterms:created>
  <dcterms:modified xsi:type="dcterms:W3CDTF">2017-04-03T06:19:00Z</dcterms:modified>
</cp:coreProperties>
</file>