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99" w:type="dxa"/>
        <w:tblInd w:w="-72" w:type="dxa"/>
        <w:tblLook w:val="00A0"/>
      </w:tblPr>
      <w:tblGrid>
        <w:gridCol w:w="4575"/>
        <w:gridCol w:w="419"/>
        <w:gridCol w:w="4542"/>
        <w:gridCol w:w="3763"/>
      </w:tblGrid>
      <w:tr w:rsidR="00A9587A" w:rsidRPr="00A9587A" w:rsidTr="00A9587A">
        <w:tc>
          <w:tcPr>
            <w:tcW w:w="4575" w:type="dxa"/>
            <w:hideMark/>
          </w:tcPr>
          <w:p w:rsidR="00A9587A" w:rsidRPr="00A9587A" w:rsidRDefault="00A9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7A">
              <w:rPr>
                <w:rFonts w:ascii="Times New Roman" w:hAnsi="Times New Roman" w:cs="Times New Roman"/>
                <w:sz w:val="28"/>
                <w:szCs w:val="28"/>
              </w:rPr>
              <w:t xml:space="preserve">Принято решением  </w:t>
            </w:r>
          </w:p>
          <w:p w:rsidR="00A9587A" w:rsidRPr="00A9587A" w:rsidRDefault="00A95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587A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 школы</w:t>
            </w:r>
          </w:p>
          <w:p w:rsidR="00A9587A" w:rsidRPr="00A9587A" w:rsidRDefault="00A9587A" w:rsidP="00F370A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A9587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9E64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587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E2F3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9587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E2F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958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370A9">
              <w:rPr>
                <w:rFonts w:ascii="Times New Roman" w:hAnsi="Times New Roman" w:cs="Times New Roman"/>
                <w:sz w:val="28"/>
                <w:szCs w:val="28"/>
              </w:rPr>
              <w:t>20 г.</w:t>
            </w:r>
          </w:p>
        </w:tc>
        <w:tc>
          <w:tcPr>
            <w:tcW w:w="419" w:type="dxa"/>
          </w:tcPr>
          <w:p w:rsidR="00A9587A" w:rsidRPr="00A9587A" w:rsidRDefault="00A95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587A" w:rsidRPr="00A9587A" w:rsidRDefault="00A95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87A" w:rsidRPr="00A9587A" w:rsidRDefault="00A95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87A" w:rsidRPr="00A9587A" w:rsidRDefault="00A95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87A" w:rsidRPr="00A9587A" w:rsidRDefault="00A9587A">
            <w:pPr>
              <w:spacing w:after="0" w:line="240" w:lineRule="auto"/>
              <w:ind w:right="5"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A9587A" w:rsidRPr="00A9587A" w:rsidRDefault="00A9587A" w:rsidP="00F370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587A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A9587A" w:rsidRPr="00A9587A" w:rsidRDefault="00F370A9" w:rsidP="00F370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 </w:t>
            </w:r>
            <w:r w:rsidR="00A9587A" w:rsidRPr="00A95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587A" w:rsidRPr="00A9587A" w:rsidRDefault="00A9587A" w:rsidP="00F370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58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370A9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="00F370A9">
              <w:rPr>
                <w:rFonts w:ascii="Times New Roman" w:hAnsi="Times New Roman" w:cs="Times New Roman"/>
                <w:sz w:val="28"/>
                <w:szCs w:val="28"/>
              </w:rPr>
              <w:t>Тернико</w:t>
            </w:r>
            <w:r w:rsidRPr="00A9587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A958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9587A" w:rsidRPr="00A9587A" w:rsidRDefault="00A9587A" w:rsidP="00F370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58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E2F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A958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  <w:r w:rsidR="00963B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августа</w:t>
            </w:r>
            <w:r w:rsidR="00F370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58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F370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A958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   </w:t>
            </w:r>
          </w:p>
          <w:p w:rsidR="00A9587A" w:rsidRPr="00A9587A" w:rsidRDefault="00A9587A">
            <w:pPr>
              <w:spacing w:after="0" w:line="240" w:lineRule="auto"/>
              <w:ind w:right="5"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3" w:type="dxa"/>
          </w:tcPr>
          <w:p w:rsidR="00A9587A" w:rsidRPr="00A9587A" w:rsidRDefault="00A9587A">
            <w:pPr>
              <w:spacing w:after="0" w:line="240" w:lineRule="auto"/>
              <w:ind w:right="5"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D2235" w:rsidRDefault="007D2235"/>
    <w:p w:rsidR="00F370A9" w:rsidRDefault="00F370A9" w:rsidP="007D2235">
      <w:pPr>
        <w:pStyle w:val="1"/>
        <w:spacing w:after="0" w:line="240" w:lineRule="auto"/>
        <w:ind w:left="10" w:right="556"/>
        <w:rPr>
          <w:szCs w:val="28"/>
        </w:rPr>
      </w:pPr>
      <w:r>
        <w:rPr>
          <w:szCs w:val="28"/>
        </w:rPr>
        <w:t>ПОЛОЖЕНИЕ</w:t>
      </w:r>
    </w:p>
    <w:p w:rsidR="00F370A9" w:rsidRDefault="00F370A9" w:rsidP="007D2235">
      <w:pPr>
        <w:pStyle w:val="1"/>
        <w:spacing w:after="0" w:line="240" w:lineRule="auto"/>
        <w:ind w:left="10" w:right="556"/>
        <w:rPr>
          <w:szCs w:val="28"/>
        </w:rPr>
      </w:pPr>
      <w:r w:rsidRPr="007D2235">
        <w:rPr>
          <w:szCs w:val="28"/>
        </w:rPr>
        <w:t xml:space="preserve">о постановке на </w:t>
      </w:r>
      <w:proofErr w:type="spellStart"/>
      <w:r w:rsidRPr="007D2235">
        <w:rPr>
          <w:szCs w:val="28"/>
        </w:rPr>
        <w:t>внутришкольный</w:t>
      </w:r>
      <w:proofErr w:type="spellEnd"/>
      <w:r w:rsidRPr="007D2235">
        <w:rPr>
          <w:szCs w:val="28"/>
        </w:rPr>
        <w:t xml:space="preserve"> учет и</w:t>
      </w:r>
    </w:p>
    <w:p w:rsidR="00F370A9" w:rsidRDefault="00F370A9" w:rsidP="007D2235">
      <w:pPr>
        <w:pStyle w:val="1"/>
        <w:spacing w:after="0" w:line="240" w:lineRule="auto"/>
        <w:ind w:left="10" w:right="556"/>
        <w:rPr>
          <w:szCs w:val="28"/>
        </w:rPr>
      </w:pPr>
      <w:r w:rsidRPr="007D2235">
        <w:rPr>
          <w:szCs w:val="28"/>
        </w:rPr>
        <w:t xml:space="preserve"> </w:t>
      </w:r>
      <w:proofErr w:type="gramStart"/>
      <w:r w:rsidRPr="007D2235">
        <w:rPr>
          <w:szCs w:val="28"/>
        </w:rPr>
        <w:t>снятии</w:t>
      </w:r>
      <w:proofErr w:type="gramEnd"/>
      <w:r w:rsidRPr="007D2235">
        <w:rPr>
          <w:szCs w:val="28"/>
        </w:rPr>
        <w:t xml:space="preserve"> с </w:t>
      </w:r>
      <w:proofErr w:type="spellStart"/>
      <w:r w:rsidRPr="007D2235">
        <w:rPr>
          <w:szCs w:val="28"/>
        </w:rPr>
        <w:t>внутришкольного</w:t>
      </w:r>
      <w:proofErr w:type="spellEnd"/>
      <w:r w:rsidRPr="007D2235">
        <w:rPr>
          <w:szCs w:val="28"/>
        </w:rPr>
        <w:t xml:space="preserve"> учета </w:t>
      </w:r>
    </w:p>
    <w:p w:rsidR="007D2235" w:rsidRPr="007D2235" w:rsidRDefault="00F370A9" w:rsidP="007D2235">
      <w:pPr>
        <w:pStyle w:val="1"/>
        <w:spacing w:after="0" w:line="240" w:lineRule="auto"/>
        <w:ind w:left="10" w:right="556"/>
        <w:rPr>
          <w:szCs w:val="28"/>
        </w:rPr>
      </w:pPr>
      <w:r>
        <w:rPr>
          <w:szCs w:val="28"/>
        </w:rPr>
        <w:t>М</w:t>
      </w:r>
      <w:r w:rsidR="007D2235">
        <w:rPr>
          <w:szCs w:val="28"/>
        </w:rPr>
        <w:t xml:space="preserve">ОУ </w:t>
      </w:r>
      <w:proofErr w:type="spellStart"/>
      <w:r>
        <w:rPr>
          <w:szCs w:val="28"/>
        </w:rPr>
        <w:t>Деяновская</w:t>
      </w:r>
      <w:proofErr w:type="spellEnd"/>
      <w:r>
        <w:rPr>
          <w:szCs w:val="28"/>
        </w:rPr>
        <w:t xml:space="preserve"> </w:t>
      </w:r>
      <w:r w:rsidR="007D2235">
        <w:rPr>
          <w:szCs w:val="28"/>
        </w:rPr>
        <w:t xml:space="preserve">ОШ </w:t>
      </w:r>
    </w:p>
    <w:p w:rsidR="007D2235" w:rsidRPr="007D2235" w:rsidRDefault="007D2235" w:rsidP="007D2235">
      <w:pPr>
        <w:spacing w:after="0" w:line="240" w:lineRule="auto"/>
        <w:ind w:left="222"/>
        <w:jc w:val="center"/>
        <w:rPr>
          <w:rFonts w:ascii="Times New Roman" w:hAnsi="Times New Roman" w:cs="Times New Roman"/>
          <w:sz w:val="28"/>
          <w:szCs w:val="28"/>
        </w:rPr>
      </w:pPr>
    </w:p>
    <w:p w:rsidR="007D2235" w:rsidRPr="007D2235" w:rsidRDefault="007D2235" w:rsidP="00CD7D5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7D2235" w:rsidRPr="007D2235" w:rsidRDefault="007D2235" w:rsidP="00B3614A">
      <w:pPr>
        <w:numPr>
          <w:ilvl w:val="1"/>
          <w:numId w:val="1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федеральным, региональным и муниципальным законодательством, локальными актами образовательной организации. </w:t>
      </w:r>
    </w:p>
    <w:p w:rsidR="007D2235" w:rsidRPr="007D2235" w:rsidRDefault="007D2235" w:rsidP="00B3614A">
      <w:pPr>
        <w:numPr>
          <w:ilvl w:val="1"/>
          <w:numId w:val="1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постановки на учёт и снятия с учёта обучающихся и их семей. </w:t>
      </w:r>
    </w:p>
    <w:p w:rsidR="007D2235" w:rsidRPr="007D2235" w:rsidRDefault="007D2235" w:rsidP="00B3614A">
      <w:pPr>
        <w:numPr>
          <w:ilvl w:val="1"/>
          <w:numId w:val="1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В положение применяются следующие понятия: </w:t>
      </w:r>
    </w:p>
    <w:p w:rsidR="007D2235" w:rsidRPr="007D2235" w:rsidRDefault="007D2235" w:rsidP="00B361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профилактика безнадзорности и правонарушений обучающихся </w:t>
      </w:r>
      <w:r w:rsidR="00F370A9"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положении; </w:t>
      </w:r>
    </w:p>
    <w:p w:rsidR="007D2235" w:rsidRPr="007D2235" w:rsidRDefault="007D2235" w:rsidP="00CD7D5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–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деяний; </w:t>
      </w:r>
    </w:p>
    <w:p w:rsidR="007D2235" w:rsidRPr="007D2235" w:rsidRDefault="007D2235" w:rsidP="00B361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несовершеннолетний, находящийся в социально опасном положении, обучающийся, который вследствие безнадзорности или беспризорности либо находится в обстановке, представляющей опасность для его жизни или здоровья, не отвечающей требованиям к его воспитанию или содержанию, либо совершает правонарушения или антиобщественные деяния; </w:t>
      </w:r>
      <w:proofErr w:type="gramEnd"/>
    </w:p>
    <w:p w:rsidR="007D2235" w:rsidRPr="007D2235" w:rsidRDefault="007D2235" w:rsidP="00B361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семья, находящаяся в социально опасном положении, семья, имеющая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ним; </w:t>
      </w:r>
    </w:p>
    <w:p w:rsidR="007D2235" w:rsidRPr="007D2235" w:rsidRDefault="007D2235" w:rsidP="00B361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235">
        <w:rPr>
          <w:rFonts w:ascii="Times New Roman" w:hAnsi="Times New Roman" w:cs="Times New Roman"/>
          <w:sz w:val="28"/>
          <w:szCs w:val="28"/>
        </w:rPr>
        <w:t xml:space="preserve">учет в школе обучающихся и семей, находящихся в социально опасном положении (далее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учет), система индивидуальных профилактических мероприятий, осуществляемых школой в отношении </w:t>
      </w:r>
      <w:r w:rsidRPr="007D2235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и семей, находящихся в социально опасном положении, которая направлена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2235" w:rsidRPr="007D2235" w:rsidRDefault="007D2235" w:rsidP="00B3614A">
      <w:pPr>
        <w:pStyle w:val="a3"/>
        <w:numPr>
          <w:ilvl w:val="0"/>
          <w:numId w:val="18"/>
        </w:numPr>
        <w:spacing w:after="0" w:line="240" w:lineRule="auto"/>
        <w:ind w:left="0" w:right="-1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предупреждение безнадзорности, правонарушений и других негативных проявлений в среде обучающихся; </w:t>
      </w:r>
    </w:p>
    <w:p w:rsidR="007D2235" w:rsidRPr="007D2235" w:rsidRDefault="007D2235" w:rsidP="00B3614A">
      <w:pPr>
        <w:pStyle w:val="a3"/>
        <w:numPr>
          <w:ilvl w:val="0"/>
          <w:numId w:val="18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выявление и устранение причин и условий, способствующих безнадзорности и правонарушениям обучающихся; </w:t>
      </w:r>
    </w:p>
    <w:p w:rsidR="007D2235" w:rsidRDefault="007D2235" w:rsidP="00CD7D51">
      <w:pPr>
        <w:pStyle w:val="a3"/>
        <w:numPr>
          <w:ilvl w:val="0"/>
          <w:numId w:val="18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социально-педагогическую реабилитацию обучающихся и семей, находящихся в социально опасном положении. </w:t>
      </w:r>
    </w:p>
    <w:p w:rsidR="00CD7D51" w:rsidRPr="007D2235" w:rsidRDefault="00CD7D51" w:rsidP="00CD7D51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2235" w:rsidRPr="007D2235" w:rsidRDefault="007D2235" w:rsidP="00CD7D5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>Основные цели и задачи.</w:t>
      </w:r>
    </w:p>
    <w:p w:rsidR="007D2235" w:rsidRPr="007D2235" w:rsidRDefault="007D2235" w:rsidP="00B3614A">
      <w:pPr>
        <w:numPr>
          <w:ilvl w:val="1"/>
          <w:numId w:val="4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 ведется с целью ранней профилактики школьной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поведения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235" w:rsidRPr="007D2235" w:rsidRDefault="007D2235" w:rsidP="00B3614A">
      <w:pPr>
        <w:numPr>
          <w:ilvl w:val="1"/>
          <w:numId w:val="4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Основные задачи: </w:t>
      </w:r>
    </w:p>
    <w:p w:rsidR="007D2235" w:rsidRPr="00CD7D51" w:rsidRDefault="007D2235" w:rsidP="00CD7D51">
      <w:pPr>
        <w:pStyle w:val="a3"/>
        <w:numPr>
          <w:ilvl w:val="0"/>
          <w:numId w:val="21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7D51">
        <w:rPr>
          <w:rFonts w:ascii="Times New Roman" w:hAnsi="Times New Roman" w:cs="Times New Roman"/>
          <w:sz w:val="28"/>
          <w:szCs w:val="28"/>
        </w:rPr>
        <w:t xml:space="preserve">предупреждение безнадзорности, беспризорности, правонарушений и антиобщественных действий несовершеннолетних; </w:t>
      </w:r>
    </w:p>
    <w:p w:rsidR="007D2235" w:rsidRPr="00CD7D51" w:rsidRDefault="00CD7D51" w:rsidP="00CD7D51">
      <w:pPr>
        <w:pStyle w:val="a3"/>
        <w:numPr>
          <w:ilvl w:val="0"/>
          <w:numId w:val="21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7D2235" w:rsidRPr="00CD7D51">
        <w:rPr>
          <w:rFonts w:ascii="Times New Roman" w:hAnsi="Times New Roman" w:cs="Times New Roman"/>
          <w:sz w:val="28"/>
          <w:szCs w:val="28"/>
        </w:rPr>
        <w:t>защит</w:t>
      </w:r>
      <w:r>
        <w:rPr>
          <w:rFonts w:ascii="Times New Roman" w:hAnsi="Times New Roman" w:cs="Times New Roman"/>
          <w:sz w:val="28"/>
          <w:szCs w:val="28"/>
        </w:rPr>
        <w:t xml:space="preserve">ы прав и законных интересов </w:t>
      </w:r>
      <w:r w:rsidR="007D2235" w:rsidRPr="00CD7D51">
        <w:rPr>
          <w:rFonts w:ascii="Times New Roman" w:hAnsi="Times New Roman" w:cs="Times New Roman"/>
          <w:sz w:val="28"/>
          <w:szCs w:val="28"/>
        </w:rPr>
        <w:t xml:space="preserve">несовершеннолетних; </w:t>
      </w:r>
    </w:p>
    <w:p w:rsidR="007D2235" w:rsidRPr="00CD7D51" w:rsidRDefault="007D2235" w:rsidP="00CD7D51">
      <w:pPr>
        <w:pStyle w:val="a3"/>
        <w:numPr>
          <w:ilvl w:val="0"/>
          <w:numId w:val="21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7D51">
        <w:rPr>
          <w:rFonts w:ascii="Times New Roman" w:hAnsi="Times New Roman" w:cs="Times New Roman"/>
          <w:sz w:val="28"/>
          <w:szCs w:val="28"/>
        </w:rPr>
        <w:t xml:space="preserve">своевременное выявление детей и семей, находящихся в социально опасном положении или группе риска по социальному сиротству; </w:t>
      </w:r>
    </w:p>
    <w:p w:rsidR="007D2235" w:rsidRPr="00CD7D51" w:rsidRDefault="007D2235" w:rsidP="00CD7D51">
      <w:pPr>
        <w:pStyle w:val="a3"/>
        <w:numPr>
          <w:ilvl w:val="0"/>
          <w:numId w:val="21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7D51">
        <w:rPr>
          <w:rFonts w:ascii="Times New Roman" w:hAnsi="Times New Roman" w:cs="Times New Roman"/>
          <w:sz w:val="28"/>
          <w:szCs w:val="28"/>
        </w:rPr>
        <w:t xml:space="preserve">оказание социально-психологической и педагогической помощи несовершеннолетним с отклонениями в поведении, имеющим проблемы в обучении; </w:t>
      </w:r>
    </w:p>
    <w:p w:rsidR="007D2235" w:rsidRPr="00CD7D51" w:rsidRDefault="007D2235" w:rsidP="00CD7D51">
      <w:pPr>
        <w:pStyle w:val="a3"/>
        <w:numPr>
          <w:ilvl w:val="0"/>
          <w:numId w:val="21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7D51">
        <w:rPr>
          <w:rFonts w:ascii="Times New Roman" w:hAnsi="Times New Roman" w:cs="Times New Roman"/>
          <w:sz w:val="28"/>
          <w:szCs w:val="28"/>
        </w:rPr>
        <w:t xml:space="preserve">оказание помощи семьям в обучении и воспитании детей. </w:t>
      </w:r>
    </w:p>
    <w:p w:rsidR="007D2235" w:rsidRPr="007D2235" w:rsidRDefault="007D2235" w:rsidP="00B3614A">
      <w:pPr>
        <w:spacing w:after="0" w:line="240" w:lineRule="auto"/>
        <w:ind w:left="720" w:right="-1"/>
        <w:rPr>
          <w:rFonts w:ascii="Times New Roman" w:hAnsi="Times New Roman" w:cs="Times New Roman"/>
          <w:sz w:val="28"/>
          <w:szCs w:val="28"/>
        </w:rPr>
      </w:pPr>
    </w:p>
    <w:p w:rsidR="007D2235" w:rsidRPr="007D2235" w:rsidRDefault="007D2235" w:rsidP="00CD7D51">
      <w:pPr>
        <w:numPr>
          <w:ilvl w:val="0"/>
          <w:numId w:val="6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по постановке на </w:t>
      </w:r>
      <w:proofErr w:type="spellStart"/>
      <w:r w:rsidRPr="007D223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b/>
          <w:sz w:val="28"/>
          <w:szCs w:val="28"/>
        </w:rPr>
        <w:t xml:space="preserve"> учет или снятию с учета.</w:t>
      </w:r>
    </w:p>
    <w:p w:rsidR="007D2235" w:rsidRPr="007D2235" w:rsidRDefault="007D2235" w:rsidP="00B3614A">
      <w:pPr>
        <w:numPr>
          <w:ilvl w:val="1"/>
          <w:numId w:val="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Решение о постановке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 или снятии с учета принимается на заседании Совета профилактики. Родители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и обучающийся приглашаются на заседание повесткой.  </w:t>
      </w:r>
    </w:p>
    <w:p w:rsidR="007D2235" w:rsidRPr="007D2235" w:rsidRDefault="00CD7D51" w:rsidP="00B3614A">
      <w:pPr>
        <w:numPr>
          <w:ilvl w:val="1"/>
          <w:numId w:val="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7D2235" w:rsidRPr="007D22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 снятие с </w:t>
      </w:r>
      <w:proofErr w:type="spellStart"/>
      <w:r w:rsidR="007D223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235" w:rsidRPr="007D2235">
        <w:rPr>
          <w:rFonts w:ascii="Times New Roman" w:hAnsi="Times New Roman" w:cs="Times New Roman"/>
          <w:sz w:val="28"/>
          <w:szCs w:val="28"/>
        </w:rPr>
        <w:t xml:space="preserve">учета осуществляется по представлению Совета профилактики.  </w:t>
      </w:r>
    </w:p>
    <w:p w:rsidR="007D2235" w:rsidRPr="007D2235" w:rsidRDefault="007D2235" w:rsidP="00B3614A">
      <w:pPr>
        <w:numPr>
          <w:ilvl w:val="1"/>
          <w:numId w:val="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Для постановки несовершеннолетнего и (или) семьи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 председателю Совета профилактики за три дня до заседания представляются следующие документы: </w:t>
      </w:r>
    </w:p>
    <w:p w:rsidR="00A95CFA" w:rsidRDefault="007D2235" w:rsidP="00A95CFA">
      <w:pPr>
        <w:pStyle w:val="a3"/>
        <w:numPr>
          <w:ilvl w:val="0"/>
          <w:numId w:val="25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5CFA">
        <w:rPr>
          <w:rFonts w:ascii="Times New Roman" w:hAnsi="Times New Roman" w:cs="Times New Roman"/>
          <w:sz w:val="28"/>
          <w:szCs w:val="28"/>
        </w:rPr>
        <w:t xml:space="preserve">характеристика несовершеннолетнего; </w:t>
      </w:r>
    </w:p>
    <w:p w:rsidR="00A95CFA" w:rsidRDefault="007D2235" w:rsidP="00A95CFA">
      <w:pPr>
        <w:pStyle w:val="a3"/>
        <w:numPr>
          <w:ilvl w:val="0"/>
          <w:numId w:val="25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5CFA">
        <w:rPr>
          <w:rFonts w:ascii="Times New Roman" w:hAnsi="Times New Roman" w:cs="Times New Roman"/>
          <w:sz w:val="28"/>
          <w:szCs w:val="28"/>
        </w:rPr>
        <w:t xml:space="preserve">акт обследования материально-бытовых условий семьи; </w:t>
      </w:r>
    </w:p>
    <w:p w:rsidR="007D2235" w:rsidRPr="00A95CFA" w:rsidRDefault="007D2235" w:rsidP="00A95CFA">
      <w:pPr>
        <w:pStyle w:val="a3"/>
        <w:numPr>
          <w:ilvl w:val="0"/>
          <w:numId w:val="25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5CFA">
        <w:rPr>
          <w:rFonts w:ascii="Times New Roman" w:hAnsi="Times New Roman" w:cs="Times New Roman"/>
          <w:sz w:val="28"/>
          <w:szCs w:val="28"/>
        </w:rPr>
        <w:t xml:space="preserve">справка о профилактической работе с несовершеннолетним, подготовленная классным руководителем. </w:t>
      </w:r>
    </w:p>
    <w:p w:rsidR="007D2235" w:rsidRPr="007D2235" w:rsidRDefault="007D2235" w:rsidP="00B3614A">
      <w:pPr>
        <w:numPr>
          <w:ilvl w:val="1"/>
          <w:numId w:val="8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Для снятия несовершеннолетнего и (или) семьи с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учета классным руководителем в Совет профилактики представляется информация о выполнении плана индивидуальной профилактической работы с несовершеннолетним и его родителями (законными представителями) с обязательными результатами работы и предложениями по дальнейшему сопровождению. </w:t>
      </w:r>
    </w:p>
    <w:p w:rsidR="007D2235" w:rsidRPr="007D2235" w:rsidRDefault="007D2235" w:rsidP="00B3614A">
      <w:pPr>
        <w:numPr>
          <w:ilvl w:val="1"/>
          <w:numId w:val="8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заседании Совета профилактики обсуждается и утверждается план индивидуальной профилактической работы с несовершеннолетним и его родителями, определяются сроки выполнения намеченных мероприятий и ответственные лица. </w:t>
      </w:r>
    </w:p>
    <w:p w:rsidR="007D2235" w:rsidRPr="007D2235" w:rsidRDefault="007D2235" w:rsidP="00B3614A">
      <w:pPr>
        <w:numPr>
          <w:ilvl w:val="1"/>
          <w:numId w:val="8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Классный руководитель доводит решение до сведения родителей (законных представителей), если они не присутствовали на заседании по уважительным причинам, официальным уведомлением с указанием даты и номера протокола заседания и причины постановки или снятия с учета. </w:t>
      </w:r>
    </w:p>
    <w:p w:rsidR="007D2235" w:rsidRPr="007D2235" w:rsidRDefault="007D2235" w:rsidP="00B3614A">
      <w:pPr>
        <w:numPr>
          <w:ilvl w:val="1"/>
          <w:numId w:val="8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Заместителем директора по воспитательной работе, ответственным за профилактическую работу, ведется журнал учета учащихся и семей, состоящих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 и учете в КДН и ЗП</w:t>
      </w:r>
      <w:r>
        <w:rPr>
          <w:rFonts w:ascii="Times New Roman" w:hAnsi="Times New Roman" w:cs="Times New Roman"/>
          <w:sz w:val="28"/>
          <w:szCs w:val="28"/>
        </w:rPr>
        <w:t>, ОПДН</w:t>
      </w:r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235" w:rsidRPr="007D2235" w:rsidRDefault="007D2235" w:rsidP="00B3614A">
      <w:pPr>
        <w:numPr>
          <w:ilvl w:val="1"/>
          <w:numId w:val="8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проводит сверку списков учащихся и семей, состоящих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 и на учете в КДН и ЗП</w:t>
      </w:r>
      <w:r>
        <w:rPr>
          <w:rFonts w:ascii="Times New Roman" w:hAnsi="Times New Roman" w:cs="Times New Roman"/>
          <w:sz w:val="28"/>
          <w:szCs w:val="28"/>
        </w:rPr>
        <w:t>, ОПДН</w:t>
      </w:r>
      <w:r w:rsidRPr="007D2235">
        <w:rPr>
          <w:rFonts w:ascii="Times New Roman" w:hAnsi="Times New Roman" w:cs="Times New Roman"/>
          <w:sz w:val="28"/>
          <w:szCs w:val="28"/>
        </w:rPr>
        <w:t xml:space="preserve"> ежеквартально. </w:t>
      </w:r>
    </w:p>
    <w:p w:rsidR="007D2235" w:rsidRPr="007D2235" w:rsidRDefault="007D2235" w:rsidP="00B3614A">
      <w:pPr>
        <w:spacing w:after="0" w:line="240" w:lineRule="auto"/>
        <w:ind w:left="720" w:right="-1"/>
        <w:rPr>
          <w:rFonts w:ascii="Times New Roman" w:hAnsi="Times New Roman" w:cs="Times New Roman"/>
          <w:sz w:val="28"/>
          <w:szCs w:val="28"/>
        </w:rPr>
      </w:pPr>
    </w:p>
    <w:p w:rsidR="007D2235" w:rsidRPr="007D2235" w:rsidRDefault="007D2235" w:rsidP="00A95CFA">
      <w:pPr>
        <w:numPr>
          <w:ilvl w:val="0"/>
          <w:numId w:val="9"/>
        </w:num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 xml:space="preserve">Основания для постановки на </w:t>
      </w:r>
      <w:proofErr w:type="spellStart"/>
      <w:r w:rsidRPr="007D223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b/>
          <w:sz w:val="28"/>
          <w:szCs w:val="28"/>
        </w:rPr>
        <w:t xml:space="preserve"> учет обучающегося.</w:t>
      </w:r>
    </w:p>
    <w:p w:rsidR="007D2235" w:rsidRPr="007D2235" w:rsidRDefault="007D2235" w:rsidP="00B3614A">
      <w:pPr>
        <w:numPr>
          <w:ilvl w:val="1"/>
          <w:numId w:val="9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Непосещение или систематические пропуски занятий без уважительных причин (суммарно более 40 часов за учебную четверть). </w:t>
      </w:r>
    </w:p>
    <w:p w:rsidR="007D2235" w:rsidRPr="007D2235" w:rsidRDefault="007D2235" w:rsidP="00B3614A">
      <w:pPr>
        <w:numPr>
          <w:ilvl w:val="1"/>
          <w:numId w:val="9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Неуспеваемость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по учебным предметам. </w:t>
      </w:r>
    </w:p>
    <w:p w:rsidR="007D2235" w:rsidRPr="007D2235" w:rsidRDefault="007D2235" w:rsidP="00B3614A">
      <w:pPr>
        <w:numPr>
          <w:ilvl w:val="1"/>
          <w:numId w:val="9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Социально опасное положение: </w:t>
      </w:r>
    </w:p>
    <w:p w:rsidR="00A95CFA" w:rsidRDefault="007D2235" w:rsidP="00A95CFA">
      <w:pPr>
        <w:pStyle w:val="a3"/>
        <w:numPr>
          <w:ilvl w:val="0"/>
          <w:numId w:val="26"/>
        </w:numPr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5CFA">
        <w:rPr>
          <w:rFonts w:ascii="Times New Roman" w:hAnsi="Times New Roman" w:cs="Times New Roman"/>
          <w:sz w:val="28"/>
          <w:szCs w:val="28"/>
        </w:rPr>
        <w:t xml:space="preserve">безнадзорность или беспризорность; </w:t>
      </w:r>
    </w:p>
    <w:p w:rsidR="007D2235" w:rsidRPr="00A95CFA" w:rsidRDefault="007D2235" w:rsidP="00A95CFA">
      <w:pPr>
        <w:pStyle w:val="a3"/>
        <w:numPr>
          <w:ilvl w:val="0"/>
          <w:numId w:val="26"/>
        </w:numPr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5CFA">
        <w:rPr>
          <w:rFonts w:ascii="Times New Roman" w:hAnsi="Times New Roman" w:cs="Times New Roman"/>
          <w:sz w:val="28"/>
          <w:szCs w:val="28"/>
        </w:rPr>
        <w:t xml:space="preserve">бродяжничество или </w:t>
      </w:r>
      <w:proofErr w:type="gramStart"/>
      <w:r w:rsidRPr="00A95CFA">
        <w:rPr>
          <w:rFonts w:ascii="Times New Roman" w:hAnsi="Times New Roman" w:cs="Times New Roman"/>
          <w:sz w:val="28"/>
          <w:szCs w:val="28"/>
        </w:rPr>
        <w:t>попрошайничество</w:t>
      </w:r>
      <w:proofErr w:type="gramEnd"/>
      <w:r w:rsidRPr="00A95C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235" w:rsidRPr="007D2235" w:rsidRDefault="007D2235" w:rsidP="00B3614A">
      <w:pPr>
        <w:numPr>
          <w:ilvl w:val="1"/>
          <w:numId w:val="11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и токсических веществ, наркотических средств, спиртных напитков, курение. </w:t>
      </w:r>
    </w:p>
    <w:p w:rsidR="007D2235" w:rsidRPr="007D2235" w:rsidRDefault="007D2235" w:rsidP="00B3614A">
      <w:pPr>
        <w:numPr>
          <w:ilvl w:val="1"/>
          <w:numId w:val="11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Повторный курс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неуважительной причине. </w:t>
      </w:r>
    </w:p>
    <w:p w:rsidR="007D2235" w:rsidRPr="007D2235" w:rsidRDefault="007D2235" w:rsidP="00B3614A">
      <w:pPr>
        <w:numPr>
          <w:ilvl w:val="1"/>
          <w:numId w:val="11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Участие в неформальных объединениях и организациях антиобщественной направленности. </w:t>
      </w:r>
    </w:p>
    <w:p w:rsidR="007D2235" w:rsidRPr="007D2235" w:rsidRDefault="007D2235" w:rsidP="00B3614A">
      <w:pPr>
        <w:numPr>
          <w:ilvl w:val="1"/>
          <w:numId w:val="11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Совершение правонарушения, повлекшего применение меры административного взыскания. </w:t>
      </w:r>
    </w:p>
    <w:p w:rsidR="007D2235" w:rsidRPr="007D2235" w:rsidRDefault="007D2235" w:rsidP="00A95CF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  </w:t>
      </w:r>
      <w:r w:rsidRPr="007D2235">
        <w:rPr>
          <w:rFonts w:ascii="Times New Roman" w:hAnsi="Times New Roman" w:cs="Times New Roman"/>
          <w:sz w:val="28"/>
          <w:szCs w:val="28"/>
        </w:rPr>
        <w:t xml:space="preserve">Совершение правонарушения до достижения возраста, с которого наступает уголовная ответственность. </w:t>
      </w:r>
    </w:p>
    <w:p w:rsidR="007D2235" w:rsidRPr="007D2235" w:rsidRDefault="007D2235" w:rsidP="00B3614A">
      <w:pPr>
        <w:pStyle w:val="a3"/>
        <w:numPr>
          <w:ilvl w:val="1"/>
          <w:numId w:val="19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Систематическое нарушение внутреннего распорядка школы (систематическое невыполнение домашних заданий, отказ от работы на уроке, отсутствие учебных принадлежностей, нарушение правил поведения и др.). </w:t>
      </w:r>
    </w:p>
    <w:p w:rsidR="007D2235" w:rsidRPr="007D2235" w:rsidRDefault="007D2235" w:rsidP="00B3614A">
      <w:pPr>
        <w:pStyle w:val="a3"/>
        <w:numPr>
          <w:ilvl w:val="1"/>
          <w:numId w:val="19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Систематическое нарушение дисциплины в школе (драки, грубость, сквернословие и др.). </w:t>
      </w:r>
    </w:p>
    <w:p w:rsidR="007D2235" w:rsidRPr="007D2235" w:rsidRDefault="007D2235" w:rsidP="00B3614A">
      <w:pPr>
        <w:numPr>
          <w:ilvl w:val="1"/>
          <w:numId w:val="19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Нарушение иных требований Устава </w:t>
      </w:r>
      <w:r w:rsidR="00A95CFA">
        <w:rPr>
          <w:rFonts w:ascii="Times New Roman" w:hAnsi="Times New Roman" w:cs="Times New Roman"/>
          <w:sz w:val="28"/>
          <w:szCs w:val="28"/>
        </w:rPr>
        <w:t>М</w:t>
      </w:r>
      <w:r w:rsidR="00B3614A">
        <w:rPr>
          <w:rFonts w:ascii="Times New Roman" w:hAnsi="Times New Roman" w:cs="Times New Roman"/>
          <w:sz w:val="28"/>
          <w:szCs w:val="28"/>
        </w:rPr>
        <w:t>ОУ</w:t>
      </w:r>
      <w:r w:rsidR="00A95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FA">
        <w:rPr>
          <w:rFonts w:ascii="Times New Roman" w:hAnsi="Times New Roman" w:cs="Times New Roman"/>
          <w:sz w:val="28"/>
          <w:szCs w:val="28"/>
        </w:rPr>
        <w:t>Деяновская</w:t>
      </w:r>
      <w:proofErr w:type="spellEnd"/>
      <w:r w:rsidR="00A95CFA">
        <w:rPr>
          <w:rFonts w:ascii="Times New Roman" w:hAnsi="Times New Roman" w:cs="Times New Roman"/>
          <w:sz w:val="28"/>
          <w:szCs w:val="28"/>
        </w:rPr>
        <w:t xml:space="preserve"> ОШ</w:t>
      </w:r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235" w:rsidRPr="007D2235" w:rsidRDefault="007D2235" w:rsidP="00B3614A">
      <w:pPr>
        <w:spacing w:after="0" w:line="240" w:lineRule="auto"/>
        <w:ind w:left="720" w:right="-1"/>
        <w:rPr>
          <w:rFonts w:ascii="Times New Roman" w:hAnsi="Times New Roman" w:cs="Times New Roman"/>
          <w:sz w:val="28"/>
          <w:szCs w:val="28"/>
        </w:rPr>
      </w:pPr>
    </w:p>
    <w:p w:rsidR="007D2235" w:rsidRPr="007D2235" w:rsidRDefault="007D2235" w:rsidP="00A95CFA">
      <w:pPr>
        <w:numPr>
          <w:ilvl w:val="0"/>
          <w:numId w:val="12"/>
        </w:num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 xml:space="preserve">Основания для постановки на </w:t>
      </w:r>
      <w:proofErr w:type="spellStart"/>
      <w:r w:rsidRPr="007D2235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7D2235">
        <w:rPr>
          <w:rFonts w:ascii="Times New Roman" w:hAnsi="Times New Roman" w:cs="Times New Roman"/>
          <w:b/>
          <w:sz w:val="28"/>
          <w:szCs w:val="28"/>
        </w:rPr>
        <w:t xml:space="preserve"> учет семьи.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Родители (законные представители) не исполняют обязанностей по воспитанию, обучению и (или) содержанию своих детей.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235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злоупотребляют наркотиками и (или) спиртными напитками, отрицательно влияют на поведение несовершеннолетних, вовлекают их в противоправные действия </w:t>
      </w:r>
      <w:r w:rsidRPr="007D2235">
        <w:rPr>
          <w:rFonts w:ascii="Times New Roman" w:hAnsi="Times New Roman" w:cs="Times New Roman"/>
          <w:sz w:val="28"/>
          <w:szCs w:val="28"/>
        </w:rPr>
        <w:lastRenderedPageBreak/>
        <w:t>(преступления, бродяжничество, попрошайничество, проституцию, распространение и употребление наркотиков, спиртных напитков и т.д.).</w:t>
      </w:r>
      <w:proofErr w:type="gramEnd"/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Родители (законные представители) допускают в отношении своих детей жестокое обращение.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детей, находящихся в социально опасном положении и состоящих на учете в школе или в КДН и ЗП</w:t>
      </w:r>
      <w:r w:rsidR="00B3614A">
        <w:rPr>
          <w:rFonts w:ascii="Times New Roman" w:hAnsi="Times New Roman" w:cs="Times New Roman"/>
          <w:sz w:val="28"/>
          <w:szCs w:val="28"/>
        </w:rPr>
        <w:t>, ОПДН</w:t>
      </w:r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CFA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Разработка плана индивидуальной профилактической работы поручается </w:t>
      </w:r>
      <w:r w:rsidR="00A95CFA">
        <w:rPr>
          <w:rFonts w:ascii="Times New Roman" w:hAnsi="Times New Roman" w:cs="Times New Roman"/>
          <w:sz w:val="28"/>
          <w:szCs w:val="28"/>
        </w:rPr>
        <w:t>педагогу-психологу школы</w:t>
      </w:r>
      <w:r w:rsidRPr="007D2235">
        <w:rPr>
          <w:rFonts w:ascii="Times New Roman" w:hAnsi="Times New Roman" w:cs="Times New Roman"/>
          <w:sz w:val="28"/>
          <w:szCs w:val="28"/>
        </w:rPr>
        <w:t>.</w:t>
      </w:r>
    </w:p>
    <w:p w:rsidR="007D2235" w:rsidRPr="007D2235" w:rsidRDefault="007D2235" w:rsidP="00A95CF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235" w:rsidRPr="007D2235" w:rsidRDefault="007D2235" w:rsidP="00A95CFA">
      <w:pPr>
        <w:numPr>
          <w:ilvl w:val="0"/>
          <w:numId w:val="12"/>
        </w:num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 xml:space="preserve">Основания для снятия с </w:t>
      </w:r>
      <w:proofErr w:type="spellStart"/>
      <w:r w:rsidRPr="007D2235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b/>
          <w:sz w:val="28"/>
          <w:szCs w:val="28"/>
        </w:rPr>
        <w:t xml:space="preserve"> учета.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Основаниями для снятия обучающегося или семьи с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учета являются: </w:t>
      </w:r>
    </w:p>
    <w:p w:rsidR="007D2235" w:rsidRPr="007D2235" w:rsidRDefault="007D2235" w:rsidP="00B3614A">
      <w:pPr>
        <w:numPr>
          <w:ilvl w:val="2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235">
        <w:rPr>
          <w:rFonts w:ascii="Times New Roman" w:hAnsi="Times New Roman" w:cs="Times New Roman"/>
          <w:sz w:val="28"/>
          <w:szCs w:val="28"/>
        </w:rPr>
        <w:t xml:space="preserve">позитивные изменения указанных в настоящем положении обстоятельств жизни обучающегося, сохраняющиеся длительное время (минимум 3 месяца); </w:t>
      </w:r>
      <w:proofErr w:type="gramEnd"/>
    </w:p>
    <w:p w:rsidR="007D2235" w:rsidRPr="007D2235" w:rsidRDefault="007D2235" w:rsidP="00B3614A">
      <w:pPr>
        <w:numPr>
          <w:ilvl w:val="2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данные о снятии несовершеннолетнего, его родителей (законных представителей) с учета в КДН и ЗП. 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учета снимаются обучающиеся, окончившие школу или сменившие место жительства и перешедшие в другую образовательную организацию, а также по другим объективным причинам. </w:t>
      </w:r>
    </w:p>
    <w:p w:rsidR="007D2235" w:rsidRPr="007D2235" w:rsidRDefault="007D2235" w:rsidP="00B3614A">
      <w:pPr>
        <w:spacing w:after="0" w:line="240" w:lineRule="auto"/>
        <w:ind w:left="720" w:right="-1"/>
        <w:rPr>
          <w:rFonts w:ascii="Times New Roman" w:hAnsi="Times New Roman" w:cs="Times New Roman"/>
          <w:sz w:val="28"/>
          <w:szCs w:val="28"/>
        </w:rPr>
      </w:pPr>
    </w:p>
    <w:p w:rsidR="007D2235" w:rsidRPr="007D2235" w:rsidRDefault="007D2235" w:rsidP="00A95CFA">
      <w:pPr>
        <w:numPr>
          <w:ilvl w:val="0"/>
          <w:numId w:val="12"/>
        </w:num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b/>
          <w:sz w:val="28"/>
          <w:szCs w:val="28"/>
        </w:rPr>
        <w:t>Сроки проведения индивидуальной профилактической работы.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в отношении несовершеннолетнего, его родителей (законных представителей) проводится в сроки, необходимые для оказания социальной и иной помощи несовершеннолетнему,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несовершеннолетнего, или наступления других обстоятельств, предусмотренных законодательством Российской Федерации. </w:t>
      </w:r>
    </w:p>
    <w:p w:rsidR="007D2235" w:rsidRPr="007D2235" w:rsidRDefault="00A95CFA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7D2235" w:rsidRPr="007D2235">
        <w:rPr>
          <w:rFonts w:ascii="Times New Roman" w:hAnsi="Times New Roman" w:cs="Times New Roman"/>
          <w:sz w:val="28"/>
          <w:szCs w:val="28"/>
        </w:rPr>
        <w:t xml:space="preserve"> и Совет профилактики совместно разрабатывают план профилактической работы с данным несовершеннолетним (семьей). 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(семью) заводится Личное дело. Личное дело </w:t>
      </w:r>
      <w:r w:rsidR="00782F58">
        <w:rPr>
          <w:rFonts w:ascii="Times New Roman" w:hAnsi="Times New Roman" w:cs="Times New Roman"/>
          <w:sz w:val="28"/>
          <w:szCs w:val="28"/>
        </w:rPr>
        <w:t xml:space="preserve">оформляется классным руководителем, </w:t>
      </w:r>
      <w:r w:rsidRPr="007D2235">
        <w:rPr>
          <w:rFonts w:ascii="Times New Roman" w:hAnsi="Times New Roman" w:cs="Times New Roman"/>
          <w:sz w:val="28"/>
          <w:szCs w:val="28"/>
        </w:rPr>
        <w:t>ведется</w:t>
      </w:r>
      <w:r w:rsidR="00782F58">
        <w:rPr>
          <w:rFonts w:ascii="Times New Roman" w:hAnsi="Times New Roman" w:cs="Times New Roman"/>
          <w:sz w:val="28"/>
          <w:szCs w:val="28"/>
        </w:rPr>
        <w:t xml:space="preserve"> и контролируется</w:t>
      </w:r>
      <w:r w:rsidRPr="007D2235">
        <w:rPr>
          <w:rFonts w:ascii="Times New Roman" w:hAnsi="Times New Roman" w:cs="Times New Roman"/>
          <w:sz w:val="28"/>
          <w:szCs w:val="28"/>
        </w:rPr>
        <w:t xml:space="preserve"> </w:t>
      </w:r>
      <w:r w:rsidR="00A95CFA">
        <w:rPr>
          <w:rFonts w:ascii="Times New Roman" w:hAnsi="Times New Roman" w:cs="Times New Roman"/>
          <w:sz w:val="28"/>
          <w:szCs w:val="28"/>
        </w:rPr>
        <w:t>заместителем директора по воспитательной работе</w:t>
      </w:r>
      <w:r w:rsidRPr="007D2235">
        <w:rPr>
          <w:rFonts w:ascii="Times New Roman" w:hAnsi="Times New Roman" w:cs="Times New Roman"/>
          <w:sz w:val="28"/>
          <w:szCs w:val="28"/>
        </w:rPr>
        <w:t xml:space="preserve"> с привлечением по необходимости других педагогов, в чьи обязанности входит работа с данной категорией. </w:t>
      </w:r>
    </w:p>
    <w:p w:rsidR="007D2235" w:rsidRDefault="00A95CFA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П</w:t>
      </w:r>
      <w:r w:rsidR="007D2235" w:rsidRPr="007D2235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-психолог </w:t>
      </w:r>
      <w:r w:rsidR="007D2235" w:rsidRPr="007D2235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82F58">
        <w:rPr>
          <w:rFonts w:ascii="Times New Roman" w:hAnsi="Times New Roman" w:cs="Times New Roman"/>
          <w:sz w:val="28"/>
          <w:szCs w:val="28"/>
        </w:rPr>
        <w:t>полугодия</w:t>
      </w:r>
      <w:r w:rsidR="007D2235" w:rsidRPr="007D223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D2235" w:rsidRPr="007D2235">
        <w:rPr>
          <w:rFonts w:ascii="Times New Roman" w:hAnsi="Times New Roman" w:cs="Times New Roman"/>
          <w:sz w:val="28"/>
          <w:szCs w:val="28"/>
        </w:rPr>
        <w:t>завершении</w:t>
      </w:r>
      <w:proofErr w:type="gramEnd"/>
      <w:r w:rsidR="007D2235" w:rsidRPr="007D2235">
        <w:rPr>
          <w:rFonts w:ascii="Times New Roman" w:hAnsi="Times New Roman" w:cs="Times New Roman"/>
          <w:sz w:val="28"/>
          <w:szCs w:val="28"/>
        </w:rPr>
        <w:t xml:space="preserve"> учебного года проводит анализ профилактической работы с несовершеннолетними, стоящими на </w:t>
      </w:r>
      <w:proofErr w:type="spellStart"/>
      <w:r w:rsidR="007D2235"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7D2235" w:rsidRPr="007D2235">
        <w:rPr>
          <w:rFonts w:ascii="Times New Roman" w:hAnsi="Times New Roman" w:cs="Times New Roman"/>
          <w:sz w:val="28"/>
          <w:szCs w:val="28"/>
        </w:rPr>
        <w:t xml:space="preserve"> учете. </w:t>
      </w:r>
    </w:p>
    <w:p w:rsidR="00782F58" w:rsidRPr="00782F58" w:rsidRDefault="00782F58" w:rsidP="00782F58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Pr="007D2235">
        <w:rPr>
          <w:rFonts w:ascii="Times New Roman" w:hAnsi="Times New Roman" w:cs="Times New Roman"/>
          <w:sz w:val="28"/>
          <w:szCs w:val="28"/>
        </w:rPr>
        <w:t xml:space="preserve"> по итогам каждой учебной четверти и завершении учебного года проводит анализ профилактической работы с несовершеннолетними, стоящими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</w:t>
      </w:r>
      <w:r>
        <w:rPr>
          <w:rFonts w:ascii="Times New Roman" w:hAnsi="Times New Roman" w:cs="Times New Roman"/>
          <w:sz w:val="28"/>
          <w:szCs w:val="28"/>
        </w:rPr>
        <w:t xml:space="preserve"> и сдает отчетные документы </w:t>
      </w:r>
      <w:r w:rsidR="00A95CFA">
        <w:rPr>
          <w:rFonts w:ascii="Times New Roman" w:hAnsi="Times New Roman" w:cs="Times New Roman"/>
          <w:sz w:val="28"/>
          <w:szCs w:val="28"/>
        </w:rPr>
        <w:t>заместителю директора по воспитательной работе</w:t>
      </w:r>
      <w:r w:rsidRPr="007D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lastRenderedPageBreak/>
        <w:t xml:space="preserve">О результатах контроля классный руководитель информирует родителей (законных представителей) несовершеннолетнего. 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Отсутствие несовершеннолетнего, стоящего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учете, на занятиях без уважительной причины фиксируется классным руководителем, о чем в этот же день извещаются родители обучающегося и заместитель директора школы по воспитательной работе. </w:t>
      </w:r>
    </w:p>
    <w:p w:rsidR="007D2235" w:rsidRPr="007D2235" w:rsidRDefault="007D2235" w:rsidP="00B3614A">
      <w:pPr>
        <w:numPr>
          <w:ilvl w:val="1"/>
          <w:numId w:val="1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Систематические пропуски занятий, плохая подготовка к ним являются основанием для </w:t>
      </w:r>
      <w:proofErr w:type="gramStart"/>
      <w:r w:rsidRPr="007D2235">
        <w:rPr>
          <w:rFonts w:ascii="Times New Roman" w:hAnsi="Times New Roman" w:cs="Times New Roman"/>
          <w:sz w:val="28"/>
          <w:szCs w:val="28"/>
        </w:rPr>
        <w:t>вызова</w:t>
      </w:r>
      <w:proofErr w:type="gramEnd"/>
      <w:r w:rsidRPr="007D2235">
        <w:rPr>
          <w:rFonts w:ascii="Times New Roman" w:hAnsi="Times New Roman" w:cs="Times New Roman"/>
          <w:sz w:val="28"/>
          <w:szCs w:val="28"/>
        </w:rPr>
        <w:t xml:space="preserve"> обучающегося с родителями на совет по профилактике, где рассматриваются вопросы: </w:t>
      </w:r>
    </w:p>
    <w:p w:rsidR="00A95CFA" w:rsidRDefault="007D2235" w:rsidP="00A95CFA">
      <w:pPr>
        <w:pStyle w:val="a3"/>
        <w:numPr>
          <w:ilvl w:val="0"/>
          <w:numId w:val="27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5CFA">
        <w:rPr>
          <w:rFonts w:ascii="Times New Roman" w:hAnsi="Times New Roman" w:cs="Times New Roman"/>
          <w:sz w:val="28"/>
          <w:szCs w:val="28"/>
        </w:rPr>
        <w:t xml:space="preserve">невыполнения родителями (законными представителями) обязанностей по обучению и воспитанию несовершеннолетнего; </w:t>
      </w:r>
    </w:p>
    <w:p w:rsidR="007D2235" w:rsidRPr="00A95CFA" w:rsidRDefault="007D2235" w:rsidP="00A95CFA">
      <w:pPr>
        <w:pStyle w:val="a3"/>
        <w:numPr>
          <w:ilvl w:val="0"/>
          <w:numId w:val="27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5CFA">
        <w:rPr>
          <w:rFonts w:ascii="Times New Roman" w:hAnsi="Times New Roman" w:cs="Times New Roman"/>
          <w:sz w:val="28"/>
          <w:szCs w:val="28"/>
        </w:rPr>
        <w:t xml:space="preserve">уклонения несовершеннолетнего от обучения (прогулы, невыполнение домашних заданий, отказ от работы на уроках). </w:t>
      </w:r>
    </w:p>
    <w:p w:rsidR="007D2235" w:rsidRPr="007D2235" w:rsidRDefault="007D2235" w:rsidP="00A95CFA">
      <w:pPr>
        <w:spacing w:after="0" w:line="240" w:lineRule="auto"/>
        <w:ind w:left="-3" w:right="-1" w:firstLine="3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7.8.</w:t>
      </w:r>
      <w:r w:rsidR="00A95CFA">
        <w:rPr>
          <w:rFonts w:ascii="Times New Roman" w:hAnsi="Times New Roman" w:cs="Times New Roman"/>
          <w:sz w:val="28"/>
          <w:szCs w:val="28"/>
        </w:rPr>
        <w:t xml:space="preserve"> </w:t>
      </w:r>
      <w:r w:rsidRPr="007D2235">
        <w:rPr>
          <w:rFonts w:ascii="Times New Roman" w:hAnsi="Times New Roman" w:cs="Times New Roman"/>
          <w:sz w:val="28"/>
          <w:szCs w:val="28"/>
        </w:rPr>
        <w:t xml:space="preserve">Совет профилактики имеет право ходатайствовать перед администрацией: </w:t>
      </w:r>
    </w:p>
    <w:p w:rsidR="00907513" w:rsidRDefault="007D2235" w:rsidP="00B3614A">
      <w:pPr>
        <w:pStyle w:val="a3"/>
        <w:numPr>
          <w:ilvl w:val="0"/>
          <w:numId w:val="28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5CFA">
        <w:rPr>
          <w:rFonts w:ascii="Times New Roman" w:hAnsi="Times New Roman" w:cs="Times New Roman"/>
          <w:sz w:val="28"/>
          <w:szCs w:val="28"/>
        </w:rPr>
        <w:t xml:space="preserve">о составлении индивидуального графика дополнительных учебных занятий для учащегося в течение учебного периода; </w:t>
      </w:r>
    </w:p>
    <w:p w:rsidR="00907513" w:rsidRDefault="007D2235" w:rsidP="00B3614A">
      <w:pPr>
        <w:pStyle w:val="a3"/>
        <w:numPr>
          <w:ilvl w:val="0"/>
          <w:numId w:val="28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513">
        <w:rPr>
          <w:rFonts w:ascii="Times New Roman" w:hAnsi="Times New Roman" w:cs="Times New Roman"/>
          <w:sz w:val="28"/>
          <w:szCs w:val="28"/>
        </w:rPr>
        <w:t xml:space="preserve">о составлении индивидуального графика дополнительных учебных занятий для обучающегося во время каникул; </w:t>
      </w:r>
      <w:proofErr w:type="gramEnd"/>
    </w:p>
    <w:p w:rsidR="00907513" w:rsidRDefault="007D2235" w:rsidP="00B3614A">
      <w:pPr>
        <w:pStyle w:val="a3"/>
        <w:numPr>
          <w:ilvl w:val="0"/>
          <w:numId w:val="28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513">
        <w:rPr>
          <w:rFonts w:ascii="Times New Roman" w:hAnsi="Times New Roman" w:cs="Times New Roman"/>
          <w:sz w:val="28"/>
          <w:szCs w:val="28"/>
        </w:rPr>
        <w:t xml:space="preserve">об установлении срока сдачи задолженностей по предметам и осуществлении контроля их выполнения; </w:t>
      </w:r>
    </w:p>
    <w:p w:rsidR="007D2235" w:rsidRPr="00907513" w:rsidRDefault="007D2235" w:rsidP="00B3614A">
      <w:pPr>
        <w:pStyle w:val="a3"/>
        <w:numPr>
          <w:ilvl w:val="0"/>
          <w:numId w:val="28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513">
        <w:rPr>
          <w:rFonts w:ascii="Times New Roman" w:hAnsi="Times New Roman" w:cs="Times New Roman"/>
          <w:sz w:val="28"/>
          <w:szCs w:val="28"/>
        </w:rPr>
        <w:t xml:space="preserve">о перенесении срока окончания учебной четверти (учебного года) для несовершеннолетнего, находившегося на длительном лечении или находящегося в социально опасном положении, а также ходатайствовать перед психолого-медико-педагогической комиссией о необходимости обследования учащегося с целью составления для него индивидуального учебного плана и плана </w:t>
      </w:r>
      <w:proofErr w:type="spellStart"/>
      <w:r w:rsidRPr="00907513">
        <w:rPr>
          <w:rFonts w:ascii="Times New Roman" w:hAnsi="Times New Roman" w:cs="Times New Roman"/>
          <w:sz w:val="28"/>
          <w:szCs w:val="28"/>
        </w:rPr>
        <w:t>психолого-медико</w:t>
      </w:r>
      <w:r w:rsidR="00907513">
        <w:rPr>
          <w:rFonts w:ascii="Times New Roman" w:hAnsi="Times New Roman" w:cs="Times New Roman"/>
          <w:sz w:val="28"/>
          <w:szCs w:val="28"/>
        </w:rPr>
        <w:t>-</w:t>
      </w:r>
      <w:r w:rsidRPr="00907513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spellEnd"/>
      <w:r w:rsidRPr="00907513">
        <w:rPr>
          <w:rFonts w:ascii="Times New Roman" w:hAnsi="Times New Roman" w:cs="Times New Roman"/>
          <w:sz w:val="28"/>
          <w:szCs w:val="28"/>
        </w:rPr>
        <w:t xml:space="preserve"> сопровождения. </w:t>
      </w:r>
    </w:p>
    <w:p w:rsidR="007D2235" w:rsidRPr="007D2235" w:rsidRDefault="007D2235" w:rsidP="00B3614A">
      <w:pPr>
        <w:spacing w:after="0" w:line="240" w:lineRule="auto"/>
        <w:ind w:left="-3" w:right="-1" w:firstLine="3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7.9.</w:t>
      </w:r>
      <w:r w:rsidR="00907513">
        <w:rPr>
          <w:rFonts w:ascii="Times New Roman" w:hAnsi="Times New Roman" w:cs="Times New Roman"/>
          <w:sz w:val="28"/>
          <w:szCs w:val="28"/>
        </w:rPr>
        <w:t xml:space="preserve"> </w:t>
      </w:r>
      <w:r w:rsidRPr="007D2235">
        <w:rPr>
          <w:rFonts w:ascii="Times New Roman" w:hAnsi="Times New Roman" w:cs="Times New Roman"/>
          <w:sz w:val="28"/>
          <w:szCs w:val="28"/>
        </w:rPr>
        <w:t xml:space="preserve">При отказе родителей (законных представителей) обучающегося, состоящего на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учете, от помощи, предлагаемой школой, невыполнении ими рекомендаций, сделанных учителями-предметниками, Совет профилактики выносит решение об обращении с ходатайством в КДН и ЗП: </w:t>
      </w:r>
    </w:p>
    <w:p w:rsidR="00907513" w:rsidRDefault="007D2235" w:rsidP="00B3614A">
      <w:pPr>
        <w:pStyle w:val="a3"/>
        <w:numPr>
          <w:ilvl w:val="0"/>
          <w:numId w:val="29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513">
        <w:rPr>
          <w:rFonts w:ascii="Times New Roman" w:hAnsi="Times New Roman" w:cs="Times New Roman"/>
          <w:sz w:val="28"/>
          <w:szCs w:val="28"/>
        </w:rPr>
        <w:t xml:space="preserve">о проведении профилактической работы с несовершеннолетними, употребляющими спиртные напитки, наркотические вещества, психотропные вещества, привлекавшимися к административной ответственности, вернувшимися из специальных учебно-воспитательных или лечебно-воспитательных учреждений закрытого типа; </w:t>
      </w:r>
    </w:p>
    <w:p w:rsidR="00907513" w:rsidRDefault="007D2235" w:rsidP="00B3614A">
      <w:pPr>
        <w:pStyle w:val="a3"/>
        <w:numPr>
          <w:ilvl w:val="0"/>
          <w:numId w:val="29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513">
        <w:rPr>
          <w:rFonts w:ascii="Times New Roman" w:hAnsi="Times New Roman" w:cs="Times New Roman"/>
          <w:sz w:val="28"/>
          <w:szCs w:val="28"/>
        </w:rPr>
        <w:t xml:space="preserve">о рассмотрении материала в отношении несовершеннолетнего, совершившего деяние, за которое установлена административная ответственность; </w:t>
      </w:r>
    </w:p>
    <w:p w:rsidR="00907513" w:rsidRDefault="007D2235" w:rsidP="00B3614A">
      <w:pPr>
        <w:pStyle w:val="a3"/>
        <w:numPr>
          <w:ilvl w:val="0"/>
          <w:numId w:val="29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513">
        <w:rPr>
          <w:rFonts w:ascii="Times New Roman" w:hAnsi="Times New Roman" w:cs="Times New Roman"/>
          <w:sz w:val="28"/>
          <w:szCs w:val="28"/>
        </w:rPr>
        <w:t xml:space="preserve">об оказании помощи в организации летнего отдыха несовершеннолетнего, состоящего на профилактическом учете; </w:t>
      </w:r>
    </w:p>
    <w:p w:rsidR="00907513" w:rsidRDefault="007D2235" w:rsidP="00B3614A">
      <w:pPr>
        <w:pStyle w:val="a3"/>
        <w:numPr>
          <w:ilvl w:val="0"/>
          <w:numId w:val="29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513">
        <w:rPr>
          <w:rFonts w:ascii="Times New Roman" w:hAnsi="Times New Roman" w:cs="Times New Roman"/>
          <w:sz w:val="28"/>
          <w:szCs w:val="28"/>
        </w:rPr>
        <w:t xml:space="preserve">о переводе несовершеннолетнего, достигнувшего 16-летнего возраста на иную форму обучения или в другое образовательное учреждение; </w:t>
      </w:r>
    </w:p>
    <w:p w:rsidR="00907513" w:rsidRDefault="007D2235" w:rsidP="00B3614A">
      <w:pPr>
        <w:pStyle w:val="a3"/>
        <w:numPr>
          <w:ilvl w:val="0"/>
          <w:numId w:val="29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513">
        <w:rPr>
          <w:rFonts w:ascii="Times New Roman" w:hAnsi="Times New Roman" w:cs="Times New Roman"/>
          <w:sz w:val="28"/>
          <w:szCs w:val="28"/>
        </w:rPr>
        <w:lastRenderedPageBreak/>
        <w:t xml:space="preserve">о рассмотрении материала в отношении родителей (законных представителей), не выполняющих свои обязанности по содержанию, воспитанию или обучению несовершеннолетнего; </w:t>
      </w:r>
    </w:p>
    <w:p w:rsidR="00907513" w:rsidRDefault="007D2235" w:rsidP="00B3614A">
      <w:pPr>
        <w:pStyle w:val="a3"/>
        <w:numPr>
          <w:ilvl w:val="0"/>
          <w:numId w:val="29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513">
        <w:rPr>
          <w:rFonts w:ascii="Times New Roman" w:hAnsi="Times New Roman" w:cs="Times New Roman"/>
          <w:sz w:val="28"/>
          <w:szCs w:val="28"/>
        </w:rPr>
        <w:t xml:space="preserve">об административных мерах воздействия на несовершеннолетнего и его родителей, уклоняющихся от выполнения Федерального закона «Об образовании в Российской Федерации»; </w:t>
      </w:r>
    </w:p>
    <w:p w:rsidR="007D2235" w:rsidRPr="00907513" w:rsidRDefault="007D2235" w:rsidP="00B3614A">
      <w:pPr>
        <w:pStyle w:val="a3"/>
        <w:numPr>
          <w:ilvl w:val="0"/>
          <w:numId w:val="29"/>
        </w:numPr>
        <w:spacing w:after="0" w:line="24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513">
        <w:rPr>
          <w:rFonts w:ascii="Times New Roman" w:hAnsi="Times New Roman" w:cs="Times New Roman"/>
          <w:sz w:val="28"/>
          <w:szCs w:val="28"/>
        </w:rPr>
        <w:t xml:space="preserve">о постановке </w:t>
      </w:r>
      <w:proofErr w:type="gramStart"/>
      <w:r w:rsidR="00907513">
        <w:rPr>
          <w:rFonts w:ascii="Times New Roman" w:hAnsi="Times New Roman" w:cs="Times New Roman"/>
          <w:sz w:val="28"/>
          <w:szCs w:val="28"/>
        </w:rPr>
        <w:t>об</w:t>
      </w:r>
      <w:r w:rsidRPr="00907513">
        <w:rPr>
          <w:rFonts w:ascii="Times New Roman" w:hAnsi="Times New Roman" w:cs="Times New Roman"/>
          <w:sz w:val="28"/>
          <w:szCs w:val="28"/>
        </w:rPr>
        <w:t>уча</w:t>
      </w:r>
      <w:r w:rsidR="00907513">
        <w:rPr>
          <w:rFonts w:ascii="Times New Roman" w:hAnsi="Times New Roman" w:cs="Times New Roman"/>
          <w:sz w:val="28"/>
          <w:szCs w:val="28"/>
        </w:rPr>
        <w:t>ю</w:t>
      </w:r>
      <w:r w:rsidRPr="00907513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907513">
        <w:rPr>
          <w:rFonts w:ascii="Times New Roman" w:hAnsi="Times New Roman" w:cs="Times New Roman"/>
          <w:sz w:val="28"/>
          <w:szCs w:val="28"/>
        </w:rPr>
        <w:t xml:space="preserve"> на учет в КДН и ЗП. </w:t>
      </w:r>
    </w:p>
    <w:p w:rsidR="007D2235" w:rsidRPr="007D2235" w:rsidRDefault="007D2235" w:rsidP="00B3614A">
      <w:pPr>
        <w:numPr>
          <w:ilvl w:val="1"/>
          <w:numId w:val="1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>Для рассмотрения вопроса на заседании КДН и ЗП заместитель директора школы по воспитательной работе организует сбор д</w:t>
      </w:r>
      <w:r w:rsidR="00907513">
        <w:rPr>
          <w:rFonts w:ascii="Times New Roman" w:hAnsi="Times New Roman" w:cs="Times New Roman"/>
          <w:sz w:val="28"/>
          <w:szCs w:val="28"/>
        </w:rPr>
        <w:t xml:space="preserve">окументов по запросу комиссии </w:t>
      </w:r>
      <w:r w:rsidRPr="007D2235">
        <w:rPr>
          <w:rFonts w:ascii="Times New Roman" w:hAnsi="Times New Roman" w:cs="Times New Roman"/>
          <w:sz w:val="28"/>
          <w:szCs w:val="28"/>
        </w:rPr>
        <w:t xml:space="preserve">по делам несовершеннолетних. </w:t>
      </w:r>
    </w:p>
    <w:p w:rsidR="007D2235" w:rsidRPr="007D2235" w:rsidRDefault="007D2235" w:rsidP="00B3614A">
      <w:pPr>
        <w:numPr>
          <w:ilvl w:val="1"/>
          <w:numId w:val="1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D2235">
        <w:rPr>
          <w:rFonts w:ascii="Times New Roman" w:hAnsi="Times New Roman" w:cs="Times New Roman"/>
          <w:sz w:val="28"/>
          <w:szCs w:val="28"/>
        </w:rPr>
        <w:t xml:space="preserve">На заседание Совета профилактики по вопросу снятия с </w:t>
      </w:r>
      <w:proofErr w:type="spellStart"/>
      <w:r w:rsidRPr="007D223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D2235">
        <w:rPr>
          <w:rFonts w:ascii="Times New Roman" w:hAnsi="Times New Roman" w:cs="Times New Roman"/>
          <w:sz w:val="28"/>
          <w:szCs w:val="28"/>
        </w:rPr>
        <w:t xml:space="preserve"> профилактического учета несовершеннолетнего уведомлением приглашаются его родители (законные представители). Родители (законные представители) под роспись знакомятся с решением совета о снятии несовершеннолетнего с учета. </w:t>
      </w:r>
    </w:p>
    <w:p w:rsidR="007D2235" w:rsidRPr="007D2235" w:rsidRDefault="007D2235" w:rsidP="00B3614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7D2235" w:rsidRPr="007D2235" w:rsidSect="0061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EAE"/>
    <w:multiLevelType w:val="hybridMultilevel"/>
    <w:tmpl w:val="970E8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13D48"/>
    <w:multiLevelType w:val="hybridMultilevel"/>
    <w:tmpl w:val="65C46938"/>
    <w:lvl w:ilvl="0" w:tplc="FF4C9906">
      <w:start w:val="1"/>
      <w:numFmt w:val="bullet"/>
      <w:lvlText w:val="•"/>
      <w:lvlJc w:val="left"/>
      <w:pPr>
        <w:ind w:left="10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5C82DE8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CFA9C46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9DCC29EE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3A89228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A52D97A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97483B80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FE0EDB6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AD0C77C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39B11A9"/>
    <w:multiLevelType w:val="hybridMultilevel"/>
    <w:tmpl w:val="5DF022CC"/>
    <w:lvl w:ilvl="0" w:tplc="4F3E6B9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9C4DE8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2AA92E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4DA8B1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B2ED3F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500FB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2C9F6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B0E3C3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D0618C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7BC67FD"/>
    <w:multiLevelType w:val="multilevel"/>
    <w:tmpl w:val="602A84F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8C92741"/>
    <w:multiLevelType w:val="hybridMultilevel"/>
    <w:tmpl w:val="3C74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B51DD"/>
    <w:multiLevelType w:val="hybridMultilevel"/>
    <w:tmpl w:val="9A8C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F7EB6"/>
    <w:multiLevelType w:val="hybridMultilevel"/>
    <w:tmpl w:val="C4127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F6BC7"/>
    <w:multiLevelType w:val="hybridMultilevel"/>
    <w:tmpl w:val="FD7AB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867D1"/>
    <w:multiLevelType w:val="hybridMultilevel"/>
    <w:tmpl w:val="0A549114"/>
    <w:lvl w:ilvl="0" w:tplc="04190001">
      <w:start w:val="1"/>
      <w:numFmt w:val="bullet"/>
      <w:lvlText w:val=""/>
      <w:lvlJc w:val="left"/>
      <w:pPr>
        <w:ind w:left="57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9583B06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3F8BF4E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7CA42C8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8E2DA38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DDA5B9C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4C66464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AEA80B6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E06F71C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DE47998"/>
    <w:multiLevelType w:val="multilevel"/>
    <w:tmpl w:val="18E805B8"/>
    <w:lvl w:ilvl="0">
      <w:start w:val="2"/>
      <w:numFmt w:val="decimal"/>
      <w:lvlText w:val="%1."/>
      <w:lvlJc w:val="left"/>
      <w:pPr>
        <w:ind w:left="14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41E1927"/>
    <w:multiLevelType w:val="multilevel"/>
    <w:tmpl w:val="2BC22454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7DA5FF8"/>
    <w:multiLevelType w:val="hybridMultilevel"/>
    <w:tmpl w:val="CC6AB5A6"/>
    <w:lvl w:ilvl="0" w:tplc="04190001">
      <w:start w:val="1"/>
      <w:numFmt w:val="bullet"/>
      <w:lvlText w:val=""/>
      <w:lvlJc w:val="left"/>
      <w:pPr>
        <w:ind w:left="57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9583B06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3F8BF4E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7CA42C8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8E2DA38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DDA5B9C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4C66464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AEA80B6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E06F71C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85E1C0D"/>
    <w:multiLevelType w:val="hybridMultilevel"/>
    <w:tmpl w:val="99F85C62"/>
    <w:lvl w:ilvl="0" w:tplc="890E813C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5E45F46">
      <w:start w:val="1"/>
      <w:numFmt w:val="bullet"/>
      <w:lvlText w:val="o"/>
      <w:lvlJc w:val="left"/>
      <w:pPr>
        <w:ind w:left="6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E5CD19E">
      <w:start w:val="1"/>
      <w:numFmt w:val="bullet"/>
      <w:lvlRestart w:val="0"/>
      <w:lvlText w:val=""/>
      <w:lvlJc w:val="left"/>
      <w:pPr>
        <w:ind w:left="10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67E7BAA">
      <w:start w:val="1"/>
      <w:numFmt w:val="bullet"/>
      <w:lvlText w:val="•"/>
      <w:lvlJc w:val="left"/>
      <w:pPr>
        <w:ind w:left="16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2A27A7E">
      <w:start w:val="1"/>
      <w:numFmt w:val="bullet"/>
      <w:lvlText w:val="o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10E68A0">
      <w:start w:val="1"/>
      <w:numFmt w:val="bullet"/>
      <w:lvlText w:val="▪"/>
      <w:lvlJc w:val="left"/>
      <w:pPr>
        <w:ind w:left="30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C8A363C">
      <w:start w:val="1"/>
      <w:numFmt w:val="bullet"/>
      <w:lvlText w:val="•"/>
      <w:lvlJc w:val="left"/>
      <w:pPr>
        <w:ind w:left="38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36D702">
      <w:start w:val="1"/>
      <w:numFmt w:val="bullet"/>
      <w:lvlText w:val="o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8BA4138">
      <w:start w:val="1"/>
      <w:numFmt w:val="bullet"/>
      <w:lvlText w:val="▪"/>
      <w:lvlJc w:val="left"/>
      <w:pPr>
        <w:ind w:left="52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3A6500BD"/>
    <w:multiLevelType w:val="hybridMultilevel"/>
    <w:tmpl w:val="032E4988"/>
    <w:lvl w:ilvl="0" w:tplc="5ECC180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6FEFC48">
      <w:start w:val="1"/>
      <w:numFmt w:val="bullet"/>
      <w:lvlText w:val="o"/>
      <w:lvlJc w:val="left"/>
      <w:pPr>
        <w:ind w:left="6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0BC171E">
      <w:start w:val="1"/>
      <w:numFmt w:val="bullet"/>
      <w:lvlRestart w:val="0"/>
      <w:lvlText w:val=""/>
      <w:lvlJc w:val="left"/>
      <w:pPr>
        <w:ind w:left="10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8423F2">
      <w:start w:val="1"/>
      <w:numFmt w:val="bullet"/>
      <w:lvlText w:val="•"/>
      <w:lvlJc w:val="left"/>
      <w:pPr>
        <w:ind w:left="16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1BEF036">
      <w:start w:val="1"/>
      <w:numFmt w:val="bullet"/>
      <w:lvlText w:val="o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93EB302">
      <w:start w:val="1"/>
      <w:numFmt w:val="bullet"/>
      <w:lvlText w:val="▪"/>
      <w:lvlJc w:val="left"/>
      <w:pPr>
        <w:ind w:left="30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B12E6BE">
      <w:start w:val="1"/>
      <w:numFmt w:val="bullet"/>
      <w:lvlText w:val="•"/>
      <w:lvlJc w:val="left"/>
      <w:pPr>
        <w:ind w:left="38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8F0C76C">
      <w:start w:val="1"/>
      <w:numFmt w:val="bullet"/>
      <w:lvlText w:val="o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DCA4C7E">
      <w:start w:val="1"/>
      <w:numFmt w:val="bullet"/>
      <w:lvlText w:val="▪"/>
      <w:lvlJc w:val="left"/>
      <w:pPr>
        <w:ind w:left="52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CB81DB3"/>
    <w:multiLevelType w:val="hybridMultilevel"/>
    <w:tmpl w:val="396C62F4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E24D45A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C426B70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C0016B6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6AC5B26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94EC026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89E930A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C104EF2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766265A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13C6381"/>
    <w:multiLevelType w:val="hybridMultilevel"/>
    <w:tmpl w:val="3CC235E2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6">
    <w:nsid w:val="44E13994"/>
    <w:multiLevelType w:val="hybridMultilevel"/>
    <w:tmpl w:val="60C01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03F51"/>
    <w:multiLevelType w:val="hybridMultilevel"/>
    <w:tmpl w:val="A9E8DB4C"/>
    <w:lvl w:ilvl="0" w:tplc="04190001">
      <w:start w:val="1"/>
      <w:numFmt w:val="bullet"/>
      <w:lvlText w:val=""/>
      <w:lvlJc w:val="left"/>
      <w:pPr>
        <w:ind w:left="57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9583B06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3F8BF4E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7CA42C8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8E2DA38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DDA5B9C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4C66464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AEA80B6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E06F71C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8D7195A"/>
    <w:multiLevelType w:val="multilevel"/>
    <w:tmpl w:val="AEF45C5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4A9C07C4"/>
    <w:multiLevelType w:val="hybridMultilevel"/>
    <w:tmpl w:val="4C027E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FE3C35"/>
    <w:multiLevelType w:val="multilevel"/>
    <w:tmpl w:val="FC388794"/>
    <w:lvl w:ilvl="0">
      <w:start w:val="1"/>
      <w:numFmt w:val="decimal"/>
      <w:lvlText w:val="%1."/>
      <w:lvlJc w:val="left"/>
      <w:pPr>
        <w:ind w:left="14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4BD1459D"/>
    <w:multiLevelType w:val="hybridMultilevel"/>
    <w:tmpl w:val="DB280898"/>
    <w:lvl w:ilvl="0" w:tplc="1F72A708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CB4972A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EA6FC64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7C4CB3C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DF6F26A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218E4AA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4342066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11465EC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D328C92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4F384EE7"/>
    <w:multiLevelType w:val="hybridMultilevel"/>
    <w:tmpl w:val="5712B4A4"/>
    <w:lvl w:ilvl="0" w:tplc="7EC0F932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866E9516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D52B5D4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4AAB2EC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516564A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7E27300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5E0C0DA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0C2221C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E52E9676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4F5B2D15"/>
    <w:multiLevelType w:val="hybridMultilevel"/>
    <w:tmpl w:val="7AE4F702"/>
    <w:lvl w:ilvl="0" w:tplc="939C5C82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E24D45A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2C426B70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C0016B6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6AC5B26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94EC026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89E930A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C104EF2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766265A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E095A15"/>
    <w:multiLevelType w:val="multilevel"/>
    <w:tmpl w:val="1E560B9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6C12327B"/>
    <w:multiLevelType w:val="hybridMultilevel"/>
    <w:tmpl w:val="8C7A98AE"/>
    <w:lvl w:ilvl="0" w:tplc="EE6EA100">
      <w:start w:val="1"/>
      <w:numFmt w:val="bullet"/>
      <w:lvlText w:val="•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9583B06">
      <w:start w:val="1"/>
      <w:numFmt w:val="bullet"/>
      <w:lvlText w:val="o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3F8BF4E">
      <w:start w:val="1"/>
      <w:numFmt w:val="bullet"/>
      <w:lvlText w:val="▪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7CA42C8">
      <w:start w:val="1"/>
      <w:numFmt w:val="bullet"/>
      <w:lvlText w:val="•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8E2DA38">
      <w:start w:val="1"/>
      <w:numFmt w:val="bullet"/>
      <w:lvlText w:val="o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2DDA5B9C">
      <w:start w:val="1"/>
      <w:numFmt w:val="bullet"/>
      <w:lvlText w:val="▪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4C66464">
      <w:start w:val="1"/>
      <w:numFmt w:val="bullet"/>
      <w:lvlText w:val="•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AEA80B6">
      <w:start w:val="1"/>
      <w:numFmt w:val="bullet"/>
      <w:lvlText w:val="o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E06F71C">
      <w:start w:val="1"/>
      <w:numFmt w:val="bullet"/>
      <w:lvlText w:val="▪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779E360F"/>
    <w:multiLevelType w:val="multilevel"/>
    <w:tmpl w:val="17406C1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7D5C1160"/>
    <w:multiLevelType w:val="multilevel"/>
    <w:tmpl w:val="AACCC1E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7F907C02"/>
    <w:multiLevelType w:val="multilevel"/>
    <w:tmpl w:val="51C8B97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1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3"/>
  </w:num>
  <w:num w:numId="16">
    <w:abstractNumId w:val="27"/>
    <w:lvlOverride w:ilvl="0">
      <w:startOverride w:val="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3"/>
  </w:num>
  <w:num w:numId="20">
    <w:abstractNumId w:val="14"/>
  </w:num>
  <w:num w:numId="21">
    <w:abstractNumId w:val="7"/>
  </w:num>
  <w:num w:numId="22">
    <w:abstractNumId w:val="11"/>
  </w:num>
  <w:num w:numId="23">
    <w:abstractNumId w:val="17"/>
  </w:num>
  <w:num w:numId="24">
    <w:abstractNumId w:val="8"/>
  </w:num>
  <w:num w:numId="25">
    <w:abstractNumId w:val="19"/>
  </w:num>
  <w:num w:numId="26">
    <w:abstractNumId w:val="15"/>
  </w:num>
  <w:num w:numId="27">
    <w:abstractNumId w:val="16"/>
  </w:num>
  <w:num w:numId="28">
    <w:abstractNumId w:val="4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235"/>
    <w:rsid w:val="000008BF"/>
    <w:rsid w:val="00000984"/>
    <w:rsid w:val="0000098D"/>
    <w:rsid w:val="000010CA"/>
    <w:rsid w:val="00001DB6"/>
    <w:rsid w:val="000021F8"/>
    <w:rsid w:val="000022CD"/>
    <w:rsid w:val="00002480"/>
    <w:rsid w:val="000029EF"/>
    <w:rsid w:val="00003604"/>
    <w:rsid w:val="000045FA"/>
    <w:rsid w:val="00004752"/>
    <w:rsid w:val="000050DF"/>
    <w:rsid w:val="0000553B"/>
    <w:rsid w:val="000058A3"/>
    <w:rsid w:val="00005DB4"/>
    <w:rsid w:val="00006507"/>
    <w:rsid w:val="00006AF5"/>
    <w:rsid w:val="0000777A"/>
    <w:rsid w:val="0001165A"/>
    <w:rsid w:val="00011C56"/>
    <w:rsid w:val="0001265E"/>
    <w:rsid w:val="00012863"/>
    <w:rsid w:val="0001331F"/>
    <w:rsid w:val="000133BD"/>
    <w:rsid w:val="0001383B"/>
    <w:rsid w:val="00013ECE"/>
    <w:rsid w:val="00014844"/>
    <w:rsid w:val="00015029"/>
    <w:rsid w:val="0001529A"/>
    <w:rsid w:val="00015F00"/>
    <w:rsid w:val="00016AB2"/>
    <w:rsid w:val="00016D89"/>
    <w:rsid w:val="00017250"/>
    <w:rsid w:val="00017A19"/>
    <w:rsid w:val="0002067C"/>
    <w:rsid w:val="0002099C"/>
    <w:rsid w:val="0002109F"/>
    <w:rsid w:val="00021A3C"/>
    <w:rsid w:val="00021B0D"/>
    <w:rsid w:val="00022677"/>
    <w:rsid w:val="000226C2"/>
    <w:rsid w:val="00022A92"/>
    <w:rsid w:val="000237B0"/>
    <w:rsid w:val="000244BC"/>
    <w:rsid w:val="0002497F"/>
    <w:rsid w:val="00024CB7"/>
    <w:rsid w:val="00025833"/>
    <w:rsid w:val="00025D9B"/>
    <w:rsid w:val="00025E46"/>
    <w:rsid w:val="000269FF"/>
    <w:rsid w:val="00026E72"/>
    <w:rsid w:val="000275A0"/>
    <w:rsid w:val="00030190"/>
    <w:rsid w:val="00030D51"/>
    <w:rsid w:val="000316B4"/>
    <w:rsid w:val="0003197B"/>
    <w:rsid w:val="00031BEE"/>
    <w:rsid w:val="00031E7A"/>
    <w:rsid w:val="00032200"/>
    <w:rsid w:val="00032F53"/>
    <w:rsid w:val="00033059"/>
    <w:rsid w:val="000336D3"/>
    <w:rsid w:val="00034255"/>
    <w:rsid w:val="00034611"/>
    <w:rsid w:val="00035B93"/>
    <w:rsid w:val="000363EE"/>
    <w:rsid w:val="00036696"/>
    <w:rsid w:val="00036AB3"/>
    <w:rsid w:val="00037072"/>
    <w:rsid w:val="00037BA3"/>
    <w:rsid w:val="000401DE"/>
    <w:rsid w:val="00040252"/>
    <w:rsid w:val="00041189"/>
    <w:rsid w:val="00041BFD"/>
    <w:rsid w:val="00041E3B"/>
    <w:rsid w:val="000438BC"/>
    <w:rsid w:val="00043A59"/>
    <w:rsid w:val="00043FEA"/>
    <w:rsid w:val="00044176"/>
    <w:rsid w:val="00044EB6"/>
    <w:rsid w:val="000450B7"/>
    <w:rsid w:val="00047693"/>
    <w:rsid w:val="00050377"/>
    <w:rsid w:val="00050CB3"/>
    <w:rsid w:val="00050F26"/>
    <w:rsid w:val="000514A2"/>
    <w:rsid w:val="00051664"/>
    <w:rsid w:val="00053080"/>
    <w:rsid w:val="000534A6"/>
    <w:rsid w:val="0005400C"/>
    <w:rsid w:val="0005422A"/>
    <w:rsid w:val="00054AA4"/>
    <w:rsid w:val="00054DB8"/>
    <w:rsid w:val="00055170"/>
    <w:rsid w:val="000552DC"/>
    <w:rsid w:val="00055339"/>
    <w:rsid w:val="000563D3"/>
    <w:rsid w:val="0005707A"/>
    <w:rsid w:val="00057615"/>
    <w:rsid w:val="00057857"/>
    <w:rsid w:val="00057979"/>
    <w:rsid w:val="00061665"/>
    <w:rsid w:val="00061C29"/>
    <w:rsid w:val="00062CA7"/>
    <w:rsid w:val="00062DA2"/>
    <w:rsid w:val="00063168"/>
    <w:rsid w:val="0006333C"/>
    <w:rsid w:val="0006365F"/>
    <w:rsid w:val="00063F9E"/>
    <w:rsid w:val="0006430A"/>
    <w:rsid w:val="0006674F"/>
    <w:rsid w:val="00066B78"/>
    <w:rsid w:val="00066D50"/>
    <w:rsid w:val="0006775F"/>
    <w:rsid w:val="00067A62"/>
    <w:rsid w:val="00070033"/>
    <w:rsid w:val="0007085F"/>
    <w:rsid w:val="00070AF3"/>
    <w:rsid w:val="00072D0D"/>
    <w:rsid w:val="00073F6F"/>
    <w:rsid w:val="0007414F"/>
    <w:rsid w:val="0007461B"/>
    <w:rsid w:val="000746FF"/>
    <w:rsid w:val="0007487B"/>
    <w:rsid w:val="000755E9"/>
    <w:rsid w:val="00076A85"/>
    <w:rsid w:val="00077729"/>
    <w:rsid w:val="00077F09"/>
    <w:rsid w:val="0008012B"/>
    <w:rsid w:val="00080293"/>
    <w:rsid w:val="00081D04"/>
    <w:rsid w:val="0008253D"/>
    <w:rsid w:val="00082C67"/>
    <w:rsid w:val="00082EE7"/>
    <w:rsid w:val="00083275"/>
    <w:rsid w:val="0008365D"/>
    <w:rsid w:val="0008401E"/>
    <w:rsid w:val="0008557D"/>
    <w:rsid w:val="0008706D"/>
    <w:rsid w:val="000903AA"/>
    <w:rsid w:val="00090D2A"/>
    <w:rsid w:val="00091235"/>
    <w:rsid w:val="00091C0F"/>
    <w:rsid w:val="00092AC0"/>
    <w:rsid w:val="00092B10"/>
    <w:rsid w:val="000938AA"/>
    <w:rsid w:val="00093F18"/>
    <w:rsid w:val="00094187"/>
    <w:rsid w:val="00094807"/>
    <w:rsid w:val="00094ECE"/>
    <w:rsid w:val="000956D7"/>
    <w:rsid w:val="00095857"/>
    <w:rsid w:val="00096420"/>
    <w:rsid w:val="000967B4"/>
    <w:rsid w:val="0009770E"/>
    <w:rsid w:val="000A01B1"/>
    <w:rsid w:val="000A131B"/>
    <w:rsid w:val="000A19C6"/>
    <w:rsid w:val="000A2870"/>
    <w:rsid w:val="000A2A40"/>
    <w:rsid w:val="000A2CCA"/>
    <w:rsid w:val="000A2CE1"/>
    <w:rsid w:val="000A4058"/>
    <w:rsid w:val="000A4148"/>
    <w:rsid w:val="000A45A5"/>
    <w:rsid w:val="000A52AC"/>
    <w:rsid w:val="000A53AA"/>
    <w:rsid w:val="000A69B4"/>
    <w:rsid w:val="000B0C3B"/>
    <w:rsid w:val="000B112E"/>
    <w:rsid w:val="000B17C6"/>
    <w:rsid w:val="000B31DA"/>
    <w:rsid w:val="000B343F"/>
    <w:rsid w:val="000B40C6"/>
    <w:rsid w:val="000B5252"/>
    <w:rsid w:val="000B5CFD"/>
    <w:rsid w:val="000B5EE1"/>
    <w:rsid w:val="000B6EE0"/>
    <w:rsid w:val="000B78A1"/>
    <w:rsid w:val="000B7B94"/>
    <w:rsid w:val="000C113F"/>
    <w:rsid w:val="000C29D9"/>
    <w:rsid w:val="000C38B1"/>
    <w:rsid w:val="000C3C39"/>
    <w:rsid w:val="000C483A"/>
    <w:rsid w:val="000C49B5"/>
    <w:rsid w:val="000C4E12"/>
    <w:rsid w:val="000C6570"/>
    <w:rsid w:val="000C6A58"/>
    <w:rsid w:val="000C6AD6"/>
    <w:rsid w:val="000C76A7"/>
    <w:rsid w:val="000D028D"/>
    <w:rsid w:val="000D09B1"/>
    <w:rsid w:val="000D1855"/>
    <w:rsid w:val="000D1FAC"/>
    <w:rsid w:val="000D2082"/>
    <w:rsid w:val="000D2342"/>
    <w:rsid w:val="000D2CE7"/>
    <w:rsid w:val="000D3580"/>
    <w:rsid w:val="000D3FBD"/>
    <w:rsid w:val="000D4426"/>
    <w:rsid w:val="000D45AC"/>
    <w:rsid w:val="000D47CE"/>
    <w:rsid w:val="000D5A24"/>
    <w:rsid w:val="000D5DA6"/>
    <w:rsid w:val="000D5F6C"/>
    <w:rsid w:val="000D6574"/>
    <w:rsid w:val="000D6741"/>
    <w:rsid w:val="000D68F9"/>
    <w:rsid w:val="000D6F53"/>
    <w:rsid w:val="000D7060"/>
    <w:rsid w:val="000D7998"/>
    <w:rsid w:val="000E0A76"/>
    <w:rsid w:val="000E0BD8"/>
    <w:rsid w:val="000E117C"/>
    <w:rsid w:val="000E1E85"/>
    <w:rsid w:val="000E2DC6"/>
    <w:rsid w:val="000E382C"/>
    <w:rsid w:val="000E52D7"/>
    <w:rsid w:val="000E6AEC"/>
    <w:rsid w:val="000E6C66"/>
    <w:rsid w:val="000F00CA"/>
    <w:rsid w:val="000F1A45"/>
    <w:rsid w:val="000F1CE1"/>
    <w:rsid w:val="000F2DEF"/>
    <w:rsid w:val="000F2E98"/>
    <w:rsid w:val="000F3196"/>
    <w:rsid w:val="000F4105"/>
    <w:rsid w:val="000F4A3F"/>
    <w:rsid w:val="000F4C5D"/>
    <w:rsid w:val="000F4E22"/>
    <w:rsid w:val="000F5D39"/>
    <w:rsid w:val="000F5E16"/>
    <w:rsid w:val="000F6A58"/>
    <w:rsid w:val="000F6ACF"/>
    <w:rsid w:val="000F6BFA"/>
    <w:rsid w:val="001001FE"/>
    <w:rsid w:val="001002FB"/>
    <w:rsid w:val="001012B0"/>
    <w:rsid w:val="0010262F"/>
    <w:rsid w:val="00102714"/>
    <w:rsid w:val="00102AA9"/>
    <w:rsid w:val="00103672"/>
    <w:rsid w:val="00103D4D"/>
    <w:rsid w:val="00103DB0"/>
    <w:rsid w:val="00104914"/>
    <w:rsid w:val="00104B4B"/>
    <w:rsid w:val="00105160"/>
    <w:rsid w:val="00105452"/>
    <w:rsid w:val="00110C80"/>
    <w:rsid w:val="00112E5A"/>
    <w:rsid w:val="00113DDD"/>
    <w:rsid w:val="00114CE5"/>
    <w:rsid w:val="001154DA"/>
    <w:rsid w:val="0011559F"/>
    <w:rsid w:val="0011615B"/>
    <w:rsid w:val="00116340"/>
    <w:rsid w:val="00116460"/>
    <w:rsid w:val="00116681"/>
    <w:rsid w:val="001176A9"/>
    <w:rsid w:val="001176B3"/>
    <w:rsid w:val="00117B63"/>
    <w:rsid w:val="00117D3C"/>
    <w:rsid w:val="0012156B"/>
    <w:rsid w:val="00121C48"/>
    <w:rsid w:val="00121C60"/>
    <w:rsid w:val="00121D48"/>
    <w:rsid w:val="00121D57"/>
    <w:rsid w:val="00122928"/>
    <w:rsid w:val="00122C31"/>
    <w:rsid w:val="00123BAB"/>
    <w:rsid w:val="0012419C"/>
    <w:rsid w:val="0012431A"/>
    <w:rsid w:val="00124518"/>
    <w:rsid w:val="00124629"/>
    <w:rsid w:val="001250C8"/>
    <w:rsid w:val="00126A67"/>
    <w:rsid w:val="00126BB3"/>
    <w:rsid w:val="0012791E"/>
    <w:rsid w:val="00127CF9"/>
    <w:rsid w:val="00127DD7"/>
    <w:rsid w:val="001302CD"/>
    <w:rsid w:val="001305F9"/>
    <w:rsid w:val="00133C29"/>
    <w:rsid w:val="00133F55"/>
    <w:rsid w:val="00134611"/>
    <w:rsid w:val="001348A3"/>
    <w:rsid w:val="00134A79"/>
    <w:rsid w:val="001355B7"/>
    <w:rsid w:val="0013569F"/>
    <w:rsid w:val="00136A3B"/>
    <w:rsid w:val="001370CC"/>
    <w:rsid w:val="00137305"/>
    <w:rsid w:val="001375C4"/>
    <w:rsid w:val="0013791C"/>
    <w:rsid w:val="00137C91"/>
    <w:rsid w:val="001417A9"/>
    <w:rsid w:val="001418B2"/>
    <w:rsid w:val="00141F25"/>
    <w:rsid w:val="00142334"/>
    <w:rsid w:val="00143572"/>
    <w:rsid w:val="00143BFE"/>
    <w:rsid w:val="00144006"/>
    <w:rsid w:val="00144BAA"/>
    <w:rsid w:val="0014601F"/>
    <w:rsid w:val="00146224"/>
    <w:rsid w:val="0014637F"/>
    <w:rsid w:val="00146615"/>
    <w:rsid w:val="001468A7"/>
    <w:rsid w:val="00146923"/>
    <w:rsid w:val="00146E67"/>
    <w:rsid w:val="00147659"/>
    <w:rsid w:val="00147DE7"/>
    <w:rsid w:val="00150801"/>
    <w:rsid w:val="00150F42"/>
    <w:rsid w:val="00150FC7"/>
    <w:rsid w:val="00151EDB"/>
    <w:rsid w:val="00152B2E"/>
    <w:rsid w:val="00152C6E"/>
    <w:rsid w:val="00152C76"/>
    <w:rsid w:val="00153631"/>
    <w:rsid w:val="00154BFF"/>
    <w:rsid w:val="00154CF4"/>
    <w:rsid w:val="00155235"/>
    <w:rsid w:val="0015547C"/>
    <w:rsid w:val="00155939"/>
    <w:rsid w:val="00155FFB"/>
    <w:rsid w:val="0015698F"/>
    <w:rsid w:val="00157289"/>
    <w:rsid w:val="00157777"/>
    <w:rsid w:val="00160194"/>
    <w:rsid w:val="001608E4"/>
    <w:rsid w:val="00160C1A"/>
    <w:rsid w:val="00160D8F"/>
    <w:rsid w:val="001619A8"/>
    <w:rsid w:val="00161F57"/>
    <w:rsid w:val="001620FA"/>
    <w:rsid w:val="001621C0"/>
    <w:rsid w:val="001621EC"/>
    <w:rsid w:val="001622C0"/>
    <w:rsid w:val="001629FA"/>
    <w:rsid w:val="00162DD0"/>
    <w:rsid w:val="00163D02"/>
    <w:rsid w:val="00163FBF"/>
    <w:rsid w:val="00164058"/>
    <w:rsid w:val="00164919"/>
    <w:rsid w:val="00164DF0"/>
    <w:rsid w:val="00166632"/>
    <w:rsid w:val="001668E6"/>
    <w:rsid w:val="00166947"/>
    <w:rsid w:val="00166C30"/>
    <w:rsid w:val="00166C5D"/>
    <w:rsid w:val="00167C6E"/>
    <w:rsid w:val="00170667"/>
    <w:rsid w:val="00170DD0"/>
    <w:rsid w:val="00171E29"/>
    <w:rsid w:val="00172C5B"/>
    <w:rsid w:val="001734C5"/>
    <w:rsid w:val="00174DB6"/>
    <w:rsid w:val="001766EF"/>
    <w:rsid w:val="001767DC"/>
    <w:rsid w:val="001768DB"/>
    <w:rsid w:val="001770F4"/>
    <w:rsid w:val="00177643"/>
    <w:rsid w:val="00177786"/>
    <w:rsid w:val="00177D11"/>
    <w:rsid w:val="00180B1D"/>
    <w:rsid w:val="00180C03"/>
    <w:rsid w:val="001814E3"/>
    <w:rsid w:val="00181FFD"/>
    <w:rsid w:val="001825CA"/>
    <w:rsid w:val="00182748"/>
    <w:rsid w:val="00182ABB"/>
    <w:rsid w:val="001836DA"/>
    <w:rsid w:val="00183DC5"/>
    <w:rsid w:val="001842CB"/>
    <w:rsid w:val="0018469F"/>
    <w:rsid w:val="00184CD8"/>
    <w:rsid w:val="00185561"/>
    <w:rsid w:val="0018608A"/>
    <w:rsid w:val="00186B80"/>
    <w:rsid w:val="00186E65"/>
    <w:rsid w:val="00190125"/>
    <w:rsid w:val="001904E8"/>
    <w:rsid w:val="0019078E"/>
    <w:rsid w:val="00191101"/>
    <w:rsid w:val="00191C38"/>
    <w:rsid w:val="00193382"/>
    <w:rsid w:val="0019397E"/>
    <w:rsid w:val="00194B19"/>
    <w:rsid w:val="00194BC2"/>
    <w:rsid w:val="00194F70"/>
    <w:rsid w:val="00195195"/>
    <w:rsid w:val="00195853"/>
    <w:rsid w:val="00196606"/>
    <w:rsid w:val="00196EC3"/>
    <w:rsid w:val="00197450"/>
    <w:rsid w:val="00197CEE"/>
    <w:rsid w:val="001A0DE2"/>
    <w:rsid w:val="001A157A"/>
    <w:rsid w:val="001A262E"/>
    <w:rsid w:val="001A2E91"/>
    <w:rsid w:val="001A313F"/>
    <w:rsid w:val="001A44FF"/>
    <w:rsid w:val="001A5331"/>
    <w:rsid w:val="001A6080"/>
    <w:rsid w:val="001A64C4"/>
    <w:rsid w:val="001A763E"/>
    <w:rsid w:val="001A78A1"/>
    <w:rsid w:val="001A78B9"/>
    <w:rsid w:val="001B00A3"/>
    <w:rsid w:val="001B0CB0"/>
    <w:rsid w:val="001B1D03"/>
    <w:rsid w:val="001B20FD"/>
    <w:rsid w:val="001B3276"/>
    <w:rsid w:val="001B3F4D"/>
    <w:rsid w:val="001B42FA"/>
    <w:rsid w:val="001B4609"/>
    <w:rsid w:val="001B529D"/>
    <w:rsid w:val="001B5852"/>
    <w:rsid w:val="001B689A"/>
    <w:rsid w:val="001B7C51"/>
    <w:rsid w:val="001C06E1"/>
    <w:rsid w:val="001C080C"/>
    <w:rsid w:val="001C091F"/>
    <w:rsid w:val="001C0A81"/>
    <w:rsid w:val="001C10A8"/>
    <w:rsid w:val="001C124B"/>
    <w:rsid w:val="001C1384"/>
    <w:rsid w:val="001C2DEA"/>
    <w:rsid w:val="001C4E36"/>
    <w:rsid w:val="001C6EDB"/>
    <w:rsid w:val="001C7772"/>
    <w:rsid w:val="001D0550"/>
    <w:rsid w:val="001D10F8"/>
    <w:rsid w:val="001D1456"/>
    <w:rsid w:val="001D2A65"/>
    <w:rsid w:val="001D2B19"/>
    <w:rsid w:val="001D2B24"/>
    <w:rsid w:val="001D2D67"/>
    <w:rsid w:val="001D2EF7"/>
    <w:rsid w:val="001D2FDC"/>
    <w:rsid w:val="001D3665"/>
    <w:rsid w:val="001D3819"/>
    <w:rsid w:val="001D4646"/>
    <w:rsid w:val="001D47D7"/>
    <w:rsid w:val="001D596F"/>
    <w:rsid w:val="001D5D35"/>
    <w:rsid w:val="001D5EA7"/>
    <w:rsid w:val="001D683E"/>
    <w:rsid w:val="001D6943"/>
    <w:rsid w:val="001D7C1A"/>
    <w:rsid w:val="001D7E76"/>
    <w:rsid w:val="001E0787"/>
    <w:rsid w:val="001E1127"/>
    <w:rsid w:val="001E1313"/>
    <w:rsid w:val="001E1A78"/>
    <w:rsid w:val="001E2D28"/>
    <w:rsid w:val="001E3BC4"/>
    <w:rsid w:val="001E3CEA"/>
    <w:rsid w:val="001E5793"/>
    <w:rsid w:val="001E5BC8"/>
    <w:rsid w:val="001E69D1"/>
    <w:rsid w:val="001E6E27"/>
    <w:rsid w:val="001E725A"/>
    <w:rsid w:val="001E74A2"/>
    <w:rsid w:val="001F08EA"/>
    <w:rsid w:val="001F0A78"/>
    <w:rsid w:val="001F10C9"/>
    <w:rsid w:val="001F11A8"/>
    <w:rsid w:val="001F19CF"/>
    <w:rsid w:val="001F41AD"/>
    <w:rsid w:val="001F4873"/>
    <w:rsid w:val="001F5293"/>
    <w:rsid w:val="001F5AF0"/>
    <w:rsid w:val="001F5CDE"/>
    <w:rsid w:val="001F63FC"/>
    <w:rsid w:val="001F6901"/>
    <w:rsid w:val="001F6D2F"/>
    <w:rsid w:val="001F706E"/>
    <w:rsid w:val="001F73D6"/>
    <w:rsid w:val="001F77BB"/>
    <w:rsid w:val="001F7850"/>
    <w:rsid w:val="0020084F"/>
    <w:rsid w:val="00200A47"/>
    <w:rsid w:val="002014AA"/>
    <w:rsid w:val="00201DAE"/>
    <w:rsid w:val="002028E2"/>
    <w:rsid w:val="002036FC"/>
    <w:rsid w:val="00203B88"/>
    <w:rsid w:val="00203E31"/>
    <w:rsid w:val="00205078"/>
    <w:rsid w:val="002051CF"/>
    <w:rsid w:val="00205557"/>
    <w:rsid w:val="0020563B"/>
    <w:rsid w:val="00205AEA"/>
    <w:rsid w:val="0020648A"/>
    <w:rsid w:val="00206645"/>
    <w:rsid w:val="002067C2"/>
    <w:rsid w:val="00206BCF"/>
    <w:rsid w:val="00206FA3"/>
    <w:rsid w:val="00207FA3"/>
    <w:rsid w:val="00210269"/>
    <w:rsid w:val="0021056E"/>
    <w:rsid w:val="002107AA"/>
    <w:rsid w:val="00211331"/>
    <w:rsid w:val="00211CA5"/>
    <w:rsid w:val="00212004"/>
    <w:rsid w:val="0021228C"/>
    <w:rsid w:val="0021231C"/>
    <w:rsid w:val="00212BEB"/>
    <w:rsid w:val="00213D7C"/>
    <w:rsid w:val="0021659E"/>
    <w:rsid w:val="00216772"/>
    <w:rsid w:val="00217DEE"/>
    <w:rsid w:val="0022192A"/>
    <w:rsid w:val="002228BC"/>
    <w:rsid w:val="00222933"/>
    <w:rsid w:val="00222A92"/>
    <w:rsid w:val="0022317F"/>
    <w:rsid w:val="002244F2"/>
    <w:rsid w:val="00224D41"/>
    <w:rsid w:val="00225608"/>
    <w:rsid w:val="00226DEB"/>
    <w:rsid w:val="00227082"/>
    <w:rsid w:val="00227307"/>
    <w:rsid w:val="0022735F"/>
    <w:rsid w:val="00227DA0"/>
    <w:rsid w:val="002309E0"/>
    <w:rsid w:val="0023100B"/>
    <w:rsid w:val="00231163"/>
    <w:rsid w:val="0023152E"/>
    <w:rsid w:val="00231EA7"/>
    <w:rsid w:val="002321E4"/>
    <w:rsid w:val="002330E2"/>
    <w:rsid w:val="00233358"/>
    <w:rsid w:val="002333E5"/>
    <w:rsid w:val="002339E3"/>
    <w:rsid w:val="00234458"/>
    <w:rsid w:val="00234539"/>
    <w:rsid w:val="00234770"/>
    <w:rsid w:val="002349B5"/>
    <w:rsid w:val="002355E9"/>
    <w:rsid w:val="002364E5"/>
    <w:rsid w:val="00236859"/>
    <w:rsid w:val="00236A10"/>
    <w:rsid w:val="00236CCC"/>
    <w:rsid w:val="00236DB4"/>
    <w:rsid w:val="00236E79"/>
    <w:rsid w:val="002375A3"/>
    <w:rsid w:val="002400EA"/>
    <w:rsid w:val="00240889"/>
    <w:rsid w:val="002417C3"/>
    <w:rsid w:val="002418C0"/>
    <w:rsid w:val="00241FC9"/>
    <w:rsid w:val="002423F8"/>
    <w:rsid w:val="002427EA"/>
    <w:rsid w:val="00242993"/>
    <w:rsid w:val="0024361E"/>
    <w:rsid w:val="002444C4"/>
    <w:rsid w:val="00244B2D"/>
    <w:rsid w:val="00244C7D"/>
    <w:rsid w:val="00245FA3"/>
    <w:rsid w:val="00246448"/>
    <w:rsid w:val="00246B28"/>
    <w:rsid w:val="00246D04"/>
    <w:rsid w:val="00247654"/>
    <w:rsid w:val="00247BDF"/>
    <w:rsid w:val="002502CB"/>
    <w:rsid w:val="00250D06"/>
    <w:rsid w:val="00250D7F"/>
    <w:rsid w:val="00250EE4"/>
    <w:rsid w:val="0025102F"/>
    <w:rsid w:val="00251AC8"/>
    <w:rsid w:val="00251B85"/>
    <w:rsid w:val="0025207E"/>
    <w:rsid w:val="002526CC"/>
    <w:rsid w:val="002543E8"/>
    <w:rsid w:val="00254F3F"/>
    <w:rsid w:val="00254FBA"/>
    <w:rsid w:val="00255499"/>
    <w:rsid w:val="00255BF4"/>
    <w:rsid w:val="0025634F"/>
    <w:rsid w:val="0025654B"/>
    <w:rsid w:val="002567CF"/>
    <w:rsid w:val="00256BD2"/>
    <w:rsid w:val="0025707C"/>
    <w:rsid w:val="00257778"/>
    <w:rsid w:val="00257D72"/>
    <w:rsid w:val="00257DC3"/>
    <w:rsid w:val="002601A9"/>
    <w:rsid w:val="00260218"/>
    <w:rsid w:val="00261B52"/>
    <w:rsid w:val="00262CEC"/>
    <w:rsid w:val="00263471"/>
    <w:rsid w:val="00263528"/>
    <w:rsid w:val="002639E5"/>
    <w:rsid w:val="00264E4E"/>
    <w:rsid w:val="002650FC"/>
    <w:rsid w:val="00266692"/>
    <w:rsid w:val="00266D86"/>
    <w:rsid w:val="00266E5E"/>
    <w:rsid w:val="00266E94"/>
    <w:rsid w:val="002671C2"/>
    <w:rsid w:val="00267C68"/>
    <w:rsid w:val="00267CCF"/>
    <w:rsid w:val="002701EF"/>
    <w:rsid w:val="002705C6"/>
    <w:rsid w:val="002705D1"/>
    <w:rsid w:val="002707F7"/>
    <w:rsid w:val="002709FD"/>
    <w:rsid w:val="00270AF5"/>
    <w:rsid w:val="00272371"/>
    <w:rsid w:val="00272668"/>
    <w:rsid w:val="00272A32"/>
    <w:rsid w:val="0027301C"/>
    <w:rsid w:val="0027315E"/>
    <w:rsid w:val="00273E37"/>
    <w:rsid w:val="002743D0"/>
    <w:rsid w:val="00275D28"/>
    <w:rsid w:val="00275E1B"/>
    <w:rsid w:val="00276E14"/>
    <w:rsid w:val="00276FEB"/>
    <w:rsid w:val="0027730C"/>
    <w:rsid w:val="002807CD"/>
    <w:rsid w:val="002809B2"/>
    <w:rsid w:val="00280B2B"/>
    <w:rsid w:val="00281037"/>
    <w:rsid w:val="00281D26"/>
    <w:rsid w:val="0028202B"/>
    <w:rsid w:val="0028219B"/>
    <w:rsid w:val="00282D62"/>
    <w:rsid w:val="00282E4E"/>
    <w:rsid w:val="00283654"/>
    <w:rsid w:val="002836AB"/>
    <w:rsid w:val="00283C14"/>
    <w:rsid w:val="00283CCC"/>
    <w:rsid w:val="00283FC0"/>
    <w:rsid w:val="00286071"/>
    <w:rsid w:val="0028796E"/>
    <w:rsid w:val="002903F1"/>
    <w:rsid w:val="00290916"/>
    <w:rsid w:val="00290D07"/>
    <w:rsid w:val="00291748"/>
    <w:rsid w:val="00292036"/>
    <w:rsid w:val="002923D0"/>
    <w:rsid w:val="002926E7"/>
    <w:rsid w:val="0029335A"/>
    <w:rsid w:val="0029386B"/>
    <w:rsid w:val="00293D5D"/>
    <w:rsid w:val="00294088"/>
    <w:rsid w:val="002947F4"/>
    <w:rsid w:val="002961DC"/>
    <w:rsid w:val="002963F0"/>
    <w:rsid w:val="002968F5"/>
    <w:rsid w:val="002968FE"/>
    <w:rsid w:val="00296D8B"/>
    <w:rsid w:val="002A0C4E"/>
    <w:rsid w:val="002A1853"/>
    <w:rsid w:val="002A1E0E"/>
    <w:rsid w:val="002A3597"/>
    <w:rsid w:val="002A3E37"/>
    <w:rsid w:val="002A4113"/>
    <w:rsid w:val="002A449D"/>
    <w:rsid w:val="002A4F87"/>
    <w:rsid w:val="002A54F7"/>
    <w:rsid w:val="002A5B43"/>
    <w:rsid w:val="002A5D8F"/>
    <w:rsid w:val="002A686B"/>
    <w:rsid w:val="002A6B1D"/>
    <w:rsid w:val="002A6C35"/>
    <w:rsid w:val="002A7220"/>
    <w:rsid w:val="002B02FC"/>
    <w:rsid w:val="002B04B0"/>
    <w:rsid w:val="002B0ED4"/>
    <w:rsid w:val="002B2385"/>
    <w:rsid w:val="002B2531"/>
    <w:rsid w:val="002B256D"/>
    <w:rsid w:val="002B291B"/>
    <w:rsid w:val="002B3326"/>
    <w:rsid w:val="002B3429"/>
    <w:rsid w:val="002B3ED6"/>
    <w:rsid w:val="002B44B3"/>
    <w:rsid w:val="002B4710"/>
    <w:rsid w:val="002B4B50"/>
    <w:rsid w:val="002B56F0"/>
    <w:rsid w:val="002B5728"/>
    <w:rsid w:val="002B5AEB"/>
    <w:rsid w:val="002B73CA"/>
    <w:rsid w:val="002C031D"/>
    <w:rsid w:val="002C03E7"/>
    <w:rsid w:val="002C0733"/>
    <w:rsid w:val="002C2522"/>
    <w:rsid w:val="002C265E"/>
    <w:rsid w:val="002C334C"/>
    <w:rsid w:val="002C33DF"/>
    <w:rsid w:val="002C42F7"/>
    <w:rsid w:val="002C4329"/>
    <w:rsid w:val="002C4453"/>
    <w:rsid w:val="002C47FE"/>
    <w:rsid w:val="002C4B99"/>
    <w:rsid w:val="002C51B2"/>
    <w:rsid w:val="002C52F0"/>
    <w:rsid w:val="002C55AB"/>
    <w:rsid w:val="002C583A"/>
    <w:rsid w:val="002C5D49"/>
    <w:rsid w:val="002C5E84"/>
    <w:rsid w:val="002C64A5"/>
    <w:rsid w:val="002C65F3"/>
    <w:rsid w:val="002D0CE6"/>
    <w:rsid w:val="002D1524"/>
    <w:rsid w:val="002D2C49"/>
    <w:rsid w:val="002D36FA"/>
    <w:rsid w:val="002D4059"/>
    <w:rsid w:val="002D4273"/>
    <w:rsid w:val="002D4A70"/>
    <w:rsid w:val="002D4D24"/>
    <w:rsid w:val="002D50B4"/>
    <w:rsid w:val="002D6B30"/>
    <w:rsid w:val="002D7041"/>
    <w:rsid w:val="002D7594"/>
    <w:rsid w:val="002D7C83"/>
    <w:rsid w:val="002E06A4"/>
    <w:rsid w:val="002E07FC"/>
    <w:rsid w:val="002E20D8"/>
    <w:rsid w:val="002E283B"/>
    <w:rsid w:val="002E3467"/>
    <w:rsid w:val="002E5C2C"/>
    <w:rsid w:val="002E7026"/>
    <w:rsid w:val="002E7317"/>
    <w:rsid w:val="002E75AC"/>
    <w:rsid w:val="002E780C"/>
    <w:rsid w:val="002E7D82"/>
    <w:rsid w:val="002F019E"/>
    <w:rsid w:val="002F079A"/>
    <w:rsid w:val="002F0C34"/>
    <w:rsid w:val="002F1129"/>
    <w:rsid w:val="002F22D1"/>
    <w:rsid w:val="002F2339"/>
    <w:rsid w:val="002F2611"/>
    <w:rsid w:val="002F2856"/>
    <w:rsid w:val="002F2E27"/>
    <w:rsid w:val="002F2F10"/>
    <w:rsid w:val="002F33DC"/>
    <w:rsid w:val="002F3EAE"/>
    <w:rsid w:val="002F456D"/>
    <w:rsid w:val="002F5213"/>
    <w:rsid w:val="002F55A3"/>
    <w:rsid w:val="003002A2"/>
    <w:rsid w:val="00300422"/>
    <w:rsid w:val="0030104B"/>
    <w:rsid w:val="0030229A"/>
    <w:rsid w:val="00305462"/>
    <w:rsid w:val="003054AC"/>
    <w:rsid w:val="003059BE"/>
    <w:rsid w:val="0030670A"/>
    <w:rsid w:val="00306E0B"/>
    <w:rsid w:val="00306EDD"/>
    <w:rsid w:val="00307208"/>
    <w:rsid w:val="003102F0"/>
    <w:rsid w:val="00310A64"/>
    <w:rsid w:val="00310C99"/>
    <w:rsid w:val="003130F9"/>
    <w:rsid w:val="00313207"/>
    <w:rsid w:val="00313E72"/>
    <w:rsid w:val="00313E95"/>
    <w:rsid w:val="00314573"/>
    <w:rsid w:val="003147F5"/>
    <w:rsid w:val="00314EEA"/>
    <w:rsid w:val="00315C92"/>
    <w:rsid w:val="003167F2"/>
    <w:rsid w:val="0031763A"/>
    <w:rsid w:val="00317998"/>
    <w:rsid w:val="00320103"/>
    <w:rsid w:val="003202F8"/>
    <w:rsid w:val="00320DA5"/>
    <w:rsid w:val="003213EB"/>
    <w:rsid w:val="00321D1E"/>
    <w:rsid w:val="00322842"/>
    <w:rsid w:val="00323247"/>
    <w:rsid w:val="003237F1"/>
    <w:rsid w:val="00324E18"/>
    <w:rsid w:val="00325762"/>
    <w:rsid w:val="003274C7"/>
    <w:rsid w:val="003277DD"/>
    <w:rsid w:val="00327B45"/>
    <w:rsid w:val="00327EBC"/>
    <w:rsid w:val="0033161E"/>
    <w:rsid w:val="00331CC0"/>
    <w:rsid w:val="0033278E"/>
    <w:rsid w:val="00332F8D"/>
    <w:rsid w:val="0033320F"/>
    <w:rsid w:val="00333379"/>
    <w:rsid w:val="00333A6F"/>
    <w:rsid w:val="00334257"/>
    <w:rsid w:val="003342FD"/>
    <w:rsid w:val="00335013"/>
    <w:rsid w:val="003350FC"/>
    <w:rsid w:val="00335402"/>
    <w:rsid w:val="00335A09"/>
    <w:rsid w:val="00335AAC"/>
    <w:rsid w:val="00335E68"/>
    <w:rsid w:val="003369D0"/>
    <w:rsid w:val="00340D85"/>
    <w:rsid w:val="0034162B"/>
    <w:rsid w:val="003417FD"/>
    <w:rsid w:val="00341F00"/>
    <w:rsid w:val="00342954"/>
    <w:rsid w:val="00342B10"/>
    <w:rsid w:val="003433A9"/>
    <w:rsid w:val="0034423D"/>
    <w:rsid w:val="00344368"/>
    <w:rsid w:val="00344B1B"/>
    <w:rsid w:val="00344B39"/>
    <w:rsid w:val="00344EFE"/>
    <w:rsid w:val="00344FF4"/>
    <w:rsid w:val="00345474"/>
    <w:rsid w:val="0034588C"/>
    <w:rsid w:val="0034611E"/>
    <w:rsid w:val="0034720E"/>
    <w:rsid w:val="0034746C"/>
    <w:rsid w:val="0034753C"/>
    <w:rsid w:val="00347A4E"/>
    <w:rsid w:val="00347BB3"/>
    <w:rsid w:val="00350EE5"/>
    <w:rsid w:val="003519CE"/>
    <w:rsid w:val="00352566"/>
    <w:rsid w:val="003533F0"/>
    <w:rsid w:val="00353849"/>
    <w:rsid w:val="003538C8"/>
    <w:rsid w:val="00354AD9"/>
    <w:rsid w:val="00355427"/>
    <w:rsid w:val="0035594A"/>
    <w:rsid w:val="00355A93"/>
    <w:rsid w:val="00355E88"/>
    <w:rsid w:val="00355F91"/>
    <w:rsid w:val="00356461"/>
    <w:rsid w:val="00356B2D"/>
    <w:rsid w:val="00357FF5"/>
    <w:rsid w:val="0036074A"/>
    <w:rsid w:val="0036122B"/>
    <w:rsid w:val="003613BB"/>
    <w:rsid w:val="003628F9"/>
    <w:rsid w:val="00362DCF"/>
    <w:rsid w:val="003630CF"/>
    <w:rsid w:val="00364ADD"/>
    <w:rsid w:val="00365D01"/>
    <w:rsid w:val="00366171"/>
    <w:rsid w:val="0036632B"/>
    <w:rsid w:val="00366545"/>
    <w:rsid w:val="00366F27"/>
    <w:rsid w:val="0036755D"/>
    <w:rsid w:val="003677D6"/>
    <w:rsid w:val="00367B5A"/>
    <w:rsid w:val="00370EDC"/>
    <w:rsid w:val="0037147E"/>
    <w:rsid w:val="0037149F"/>
    <w:rsid w:val="00373402"/>
    <w:rsid w:val="00373589"/>
    <w:rsid w:val="00373F3D"/>
    <w:rsid w:val="00374013"/>
    <w:rsid w:val="00375551"/>
    <w:rsid w:val="00375680"/>
    <w:rsid w:val="003757C4"/>
    <w:rsid w:val="003768E6"/>
    <w:rsid w:val="00376C3C"/>
    <w:rsid w:val="003800A8"/>
    <w:rsid w:val="00382029"/>
    <w:rsid w:val="00382503"/>
    <w:rsid w:val="003826C7"/>
    <w:rsid w:val="00383355"/>
    <w:rsid w:val="003835C3"/>
    <w:rsid w:val="003838B7"/>
    <w:rsid w:val="00384A1E"/>
    <w:rsid w:val="0038591A"/>
    <w:rsid w:val="0038593D"/>
    <w:rsid w:val="00385C7B"/>
    <w:rsid w:val="00385FB3"/>
    <w:rsid w:val="0038616C"/>
    <w:rsid w:val="003862A5"/>
    <w:rsid w:val="00386415"/>
    <w:rsid w:val="00386D5B"/>
    <w:rsid w:val="00387151"/>
    <w:rsid w:val="003878ED"/>
    <w:rsid w:val="00387C1F"/>
    <w:rsid w:val="00390284"/>
    <w:rsid w:val="0039061C"/>
    <w:rsid w:val="0039396B"/>
    <w:rsid w:val="0039594E"/>
    <w:rsid w:val="00395C3E"/>
    <w:rsid w:val="00395CA4"/>
    <w:rsid w:val="00395CCE"/>
    <w:rsid w:val="00395FCD"/>
    <w:rsid w:val="00396854"/>
    <w:rsid w:val="00396D8C"/>
    <w:rsid w:val="003A0D2F"/>
    <w:rsid w:val="003A1414"/>
    <w:rsid w:val="003A16CC"/>
    <w:rsid w:val="003A1B31"/>
    <w:rsid w:val="003A1C22"/>
    <w:rsid w:val="003A3FC0"/>
    <w:rsid w:val="003A41DD"/>
    <w:rsid w:val="003A5284"/>
    <w:rsid w:val="003A53B8"/>
    <w:rsid w:val="003A5DD9"/>
    <w:rsid w:val="003A60CA"/>
    <w:rsid w:val="003A6390"/>
    <w:rsid w:val="003A645D"/>
    <w:rsid w:val="003B0081"/>
    <w:rsid w:val="003B15F9"/>
    <w:rsid w:val="003B2AFF"/>
    <w:rsid w:val="003B2F94"/>
    <w:rsid w:val="003B3FDC"/>
    <w:rsid w:val="003B520C"/>
    <w:rsid w:val="003B525C"/>
    <w:rsid w:val="003B5EE5"/>
    <w:rsid w:val="003B63B9"/>
    <w:rsid w:val="003B644E"/>
    <w:rsid w:val="003B6E1C"/>
    <w:rsid w:val="003B79E4"/>
    <w:rsid w:val="003C0AA8"/>
    <w:rsid w:val="003C0AF5"/>
    <w:rsid w:val="003C0B33"/>
    <w:rsid w:val="003C0E61"/>
    <w:rsid w:val="003C160D"/>
    <w:rsid w:val="003C1780"/>
    <w:rsid w:val="003C20D9"/>
    <w:rsid w:val="003C27CF"/>
    <w:rsid w:val="003C2D97"/>
    <w:rsid w:val="003C3420"/>
    <w:rsid w:val="003C37BB"/>
    <w:rsid w:val="003C3FA0"/>
    <w:rsid w:val="003C4D51"/>
    <w:rsid w:val="003C4EF7"/>
    <w:rsid w:val="003C5723"/>
    <w:rsid w:val="003C580F"/>
    <w:rsid w:val="003C5986"/>
    <w:rsid w:val="003C726D"/>
    <w:rsid w:val="003C7458"/>
    <w:rsid w:val="003C7971"/>
    <w:rsid w:val="003D1C3A"/>
    <w:rsid w:val="003D23C4"/>
    <w:rsid w:val="003D263F"/>
    <w:rsid w:val="003D294B"/>
    <w:rsid w:val="003D3097"/>
    <w:rsid w:val="003D3291"/>
    <w:rsid w:val="003D32A9"/>
    <w:rsid w:val="003D3381"/>
    <w:rsid w:val="003D3BE9"/>
    <w:rsid w:val="003D4AC7"/>
    <w:rsid w:val="003D50A4"/>
    <w:rsid w:val="003D5B8E"/>
    <w:rsid w:val="003D64FF"/>
    <w:rsid w:val="003D6538"/>
    <w:rsid w:val="003D7F4F"/>
    <w:rsid w:val="003E14B7"/>
    <w:rsid w:val="003E2957"/>
    <w:rsid w:val="003E304C"/>
    <w:rsid w:val="003E362B"/>
    <w:rsid w:val="003E4531"/>
    <w:rsid w:val="003E4C6B"/>
    <w:rsid w:val="003E4DA6"/>
    <w:rsid w:val="003E51D2"/>
    <w:rsid w:val="003E5785"/>
    <w:rsid w:val="003E6543"/>
    <w:rsid w:val="003E658E"/>
    <w:rsid w:val="003E6762"/>
    <w:rsid w:val="003E6DE3"/>
    <w:rsid w:val="003E720B"/>
    <w:rsid w:val="003E76FD"/>
    <w:rsid w:val="003E7803"/>
    <w:rsid w:val="003F0E2B"/>
    <w:rsid w:val="003F1F78"/>
    <w:rsid w:val="003F2F89"/>
    <w:rsid w:val="003F3BF5"/>
    <w:rsid w:val="003F3D21"/>
    <w:rsid w:val="003F400F"/>
    <w:rsid w:val="003F412D"/>
    <w:rsid w:val="003F4B98"/>
    <w:rsid w:val="003F4CF6"/>
    <w:rsid w:val="003F5CDA"/>
    <w:rsid w:val="003F6996"/>
    <w:rsid w:val="003F7140"/>
    <w:rsid w:val="003F7C82"/>
    <w:rsid w:val="00401103"/>
    <w:rsid w:val="004020A3"/>
    <w:rsid w:val="00402933"/>
    <w:rsid w:val="0040314B"/>
    <w:rsid w:val="00403E6A"/>
    <w:rsid w:val="00404268"/>
    <w:rsid w:val="00404532"/>
    <w:rsid w:val="00404900"/>
    <w:rsid w:val="00404FB3"/>
    <w:rsid w:val="004055CE"/>
    <w:rsid w:val="004058A5"/>
    <w:rsid w:val="00406967"/>
    <w:rsid w:val="00406EF7"/>
    <w:rsid w:val="00407513"/>
    <w:rsid w:val="00410440"/>
    <w:rsid w:val="00410DD8"/>
    <w:rsid w:val="00411AE7"/>
    <w:rsid w:val="00412108"/>
    <w:rsid w:val="004121C0"/>
    <w:rsid w:val="0041298F"/>
    <w:rsid w:val="004136DB"/>
    <w:rsid w:val="00414109"/>
    <w:rsid w:val="00414514"/>
    <w:rsid w:val="00414780"/>
    <w:rsid w:val="0041484A"/>
    <w:rsid w:val="00416542"/>
    <w:rsid w:val="0041778B"/>
    <w:rsid w:val="00417911"/>
    <w:rsid w:val="00420417"/>
    <w:rsid w:val="00420B0F"/>
    <w:rsid w:val="00420C76"/>
    <w:rsid w:val="004213D7"/>
    <w:rsid w:val="00421BE6"/>
    <w:rsid w:val="0042201F"/>
    <w:rsid w:val="00422072"/>
    <w:rsid w:val="00422B6C"/>
    <w:rsid w:val="00422F1D"/>
    <w:rsid w:val="00423122"/>
    <w:rsid w:val="00423356"/>
    <w:rsid w:val="0042338D"/>
    <w:rsid w:val="0042342D"/>
    <w:rsid w:val="004239FC"/>
    <w:rsid w:val="00424815"/>
    <w:rsid w:val="00424A83"/>
    <w:rsid w:val="004257DA"/>
    <w:rsid w:val="00426AF2"/>
    <w:rsid w:val="00427588"/>
    <w:rsid w:val="004278CF"/>
    <w:rsid w:val="004278EE"/>
    <w:rsid w:val="00427D63"/>
    <w:rsid w:val="0043013D"/>
    <w:rsid w:val="0043014F"/>
    <w:rsid w:val="00430C9B"/>
    <w:rsid w:val="00430FB5"/>
    <w:rsid w:val="00432EFF"/>
    <w:rsid w:val="0043329C"/>
    <w:rsid w:val="0043344F"/>
    <w:rsid w:val="00433B23"/>
    <w:rsid w:val="00434300"/>
    <w:rsid w:val="00434B27"/>
    <w:rsid w:val="00434BBA"/>
    <w:rsid w:val="00435B0E"/>
    <w:rsid w:val="00436831"/>
    <w:rsid w:val="00436B6E"/>
    <w:rsid w:val="00436D90"/>
    <w:rsid w:val="00436F2D"/>
    <w:rsid w:val="004401EF"/>
    <w:rsid w:val="00440837"/>
    <w:rsid w:val="0044091B"/>
    <w:rsid w:val="00440AC5"/>
    <w:rsid w:val="00440E3E"/>
    <w:rsid w:val="00440E42"/>
    <w:rsid w:val="004411BD"/>
    <w:rsid w:val="004411F2"/>
    <w:rsid w:val="00442E0C"/>
    <w:rsid w:val="00442EB3"/>
    <w:rsid w:val="00443B4C"/>
    <w:rsid w:val="00443B84"/>
    <w:rsid w:val="00443DD3"/>
    <w:rsid w:val="0044430B"/>
    <w:rsid w:val="00444D26"/>
    <w:rsid w:val="00444EFA"/>
    <w:rsid w:val="00446347"/>
    <w:rsid w:val="004464EB"/>
    <w:rsid w:val="004465BD"/>
    <w:rsid w:val="00446B96"/>
    <w:rsid w:val="004475A7"/>
    <w:rsid w:val="0044763B"/>
    <w:rsid w:val="00447A6D"/>
    <w:rsid w:val="00447FD7"/>
    <w:rsid w:val="00450D2C"/>
    <w:rsid w:val="00451670"/>
    <w:rsid w:val="00451C6C"/>
    <w:rsid w:val="004522CB"/>
    <w:rsid w:val="0045263F"/>
    <w:rsid w:val="00453153"/>
    <w:rsid w:val="004535C7"/>
    <w:rsid w:val="0045559E"/>
    <w:rsid w:val="00456B90"/>
    <w:rsid w:val="00460C83"/>
    <w:rsid w:val="0046109A"/>
    <w:rsid w:val="004625B4"/>
    <w:rsid w:val="00463597"/>
    <w:rsid w:val="00463650"/>
    <w:rsid w:val="00463839"/>
    <w:rsid w:val="00463EC4"/>
    <w:rsid w:val="00464A3E"/>
    <w:rsid w:val="00464B82"/>
    <w:rsid w:val="0046551C"/>
    <w:rsid w:val="00465559"/>
    <w:rsid w:val="00466414"/>
    <w:rsid w:val="0046682B"/>
    <w:rsid w:val="00470405"/>
    <w:rsid w:val="004706A6"/>
    <w:rsid w:val="00470DD5"/>
    <w:rsid w:val="00471E45"/>
    <w:rsid w:val="004729D8"/>
    <w:rsid w:val="004738D8"/>
    <w:rsid w:val="0047422F"/>
    <w:rsid w:val="00475618"/>
    <w:rsid w:val="0047645F"/>
    <w:rsid w:val="004772FB"/>
    <w:rsid w:val="00480190"/>
    <w:rsid w:val="00481381"/>
    <w:rsid w:val="00481782"/>
    <w:rsid w:val="00481B4A"/>
    <w:rsid w:val="004820C4"/>
    <w:rsid w:val="00482623"/>
    <w:rsid w:val="0048271B"/>
    <w:rsid w:val="00482C47"/>
    <w:rsid w:val="0048334C"/>
    <w:rsid w:val="0048340C"/>
    <w:rsid w:val="00483855"/>
    <w:rsid w:val="004842C0"/>
    <w:rsid w:val="004846F2"/>
    <w:rsid w:val="004854E4"/>
    <w:rsid w:val="00485EAE"/>
    <w:rsid w:val="00486196"/>
    <w:rsid w:val="00486545"/>
    <w:rsid w:val="004866DD"/>
    <w:rsid w:val="0048687F"/>
    <w:rsid w:val="004872C7"/>
    <w:rsid w:val="00487634"/>
    <w:rsid w:val="00487BA5"/>
    <w:rsid w:val="00490183"/>
    <w:rsid w:val="00490CD9"/>
    <w:rsid w:val="00490D86"/>
    <w:rsid w:val="00491169"/>
    <w:rsid w:val="00491733"/>
    <w:rsid w:val="0049183F"/>
    <w:rsid w:val="00491CA0"/>
    <w:rsid w:val="00491D3E"/>
    <w:rsid w:val="00491D66"/>
    <w:rsid w:val="00491E39"/>
    <w:rsid w:val="00493142"/>
    <w:rsid w:val="00493999"/>
    <w:rsid w:val="00493A59"/>
    <w:rsid w:val="00493D53"/>
    <w:rsid w:val="00494E30"/>
    <w:rsid w:val="004979EE"/>
    <w:rsid w:val="00497AE4"/>
    <w:rsid w:val="00497B8B"/>
    <w:rsid w:val="00497CF4"/>
    <w:rsid w:val="004A089E"/>
    <w:rsid w:val="004A0A19"/>
    <w:rsid w:val="004A10A7"/>
    <w:rsid w:val="004A183F"/>
    <w:rsid w:val="004A1C84"/>
    <w:rsid w:val="004A20FD"/>
    <w:rsid w:val="004A2177"/>
    <w:rsid w:val="004A36FF"/>
    <w:rsid w:val="004A3E47"/>
    <w:rsid w:val="004A4874"/>
    <w:rsid w:val="004A55B0"/>
    <w:rsid w:val="004A5679"/>
    <w:rsid w:val="004A56C4"/>
    <w:rsid w:val="004A57D0"/>
    <w:rsid w:val="004A5F80"/>
    <w:rsid w:val="004A6773"/>
    <w:rsid w:val="004A6869"/>
    <w:rsid w:val="004A7438"/>
    <w:rsid w:val="004A7C1B"/>
    <w:rsid w:val="004B1475"/>
    <w:rsid w:val="004B23A4"/>
    <w:rsid w:val="004B31DC"/>
    <w:rsid w:val="004B38F7"/>
    <w:rsid w:val="004B446B"/>
    <w:rsid w:val="004B4F8C"/>
    <w:rsid w:val="004B4FD7"/>
    <w:rsid w:val="004B7C3D"/>
    <w:rsid w:val="004C0939"/>
    <w:rsid w:val="004C1267"/>
    <w:rsid w:val="004C18EE"/>
    <w:rsid w:val="004C19BC"/>
    <w:rsid w:val="004C1C81"/>
    <w:rsid w:val="004C1CB9"/>
    <w:rsid w:val="004C1D5F"/>
    <w:rsid w:val="004C290C"/>
    <w:rsid w:val="004C3319"/>
    <w:rsid w:val="004C3364"/>
    <w:rsid w:val="004C3FC7"/>
    <w:rsid w:val="004C41BC"/>
    <w:rsid w:val="004C4706"/>
    <w:rsid w:val="004C55B5"/>
    <w:rsid w:val="004C59FB"/>
    <w:rsid w:val="004C5D8A"/>
    <w:rsid w:val="004C61AB"/>
    <w:rsid w:val="004C7395"/>
    <w:rsid w:val="004D0A94"/>
    <w:rsid w:val="004D123E"/>
    <w:rsid w:val="004D127E"/>
    <w:rsid w:val="004D15F8"/>
    <w:rsid w:val="004D29B8"/>
    <w:rsid w:val="004D2F00"/>
    <w:rsid w:val="004D3530"/>
    <w:rsid w:val="004D36BF"/>
    <w:rsid w:val="004D3E9F"/>
    <w:rsid w:val="004D4537"/>
    <w:rsid w:val="004D5512"/>
    <w:rsid w:val="004D586C"/>
    <w:rsid w:val="004D6758"/>
    <w:rsid w:val="004D6BCB"/>
    <w:rsid w:val="004D755A"/>
    <w:rsid w:val="004E04D6"/>
    <w:rsid w:val="004E1D7D"/>
    <w:rsid w:val="004E230D"/>
    <w:rsid w:val="004E291C"/>
    <w:rsid w:val="004E323A"/>
    <w:rsid w:val="004E6F97"/>
    <w:rsid w:val="004E7461"/>
    <w:rsid w:val="004E79E3"/>
    <w:rsid w:val="004E7B0D"/>
    <w:rsid w:val="004E7BA8"/>
    <w:rsid w:val="004F0623"/>
    <w:rsid w:val="004F064E"/>
    <w:rsid w:val="004F0D0B"/>
    <w:rsid w:val="004F0DB8"/>
    <w:rsid w:val="004F10B4"/>
    <w:rsid w:val="004F1338"/>
    <w:rsid w:val="004F1672"/>
    <w:rsid w:val="004F27F8"/>
    <w:rsid w:val="004F38B5"/>
    <w:rsid w:val="004F3A20"/>
    <w:rsid w:val="004F43C8"/>
    <w:rsid w:val="004F5BDC"/>
    <w:rsid w:val="004F5E7E"/>
    <w:rsid w:val="004F5F38"/>
    <w:rsid w:val="004F6C1C"/>
    <w:rsid w:val="0050029A"/>
    <w:rsid w:val="00500383"/>
    <w:rsid w:val="005005C1"/>
    <w:rsid w:val="00500843"/>
    <w:rsid w:val="00500E77"/>
    <w:rsid w:val="00501381"/>
    <w:rsid w:val="0050189B"/>
    <w:rsid w:val="00501F87"/>
    <w:rsid w:val="005021B4"/>
    <w:rsid w:val="00502326"/>
    <w:rsid w:val="0050447A"/>
    <w:rsid w:val="00504588"/>
    <w:rsid w:val="0050472F"/>
    <w:rsid w:val="00505A73"/>
    <w:rsid w:val="005063EA"/>
    <w:rsid w:val="00506811"/>
    <w:rsid w:val="0050695F"/>
    <w:rsid w:val="00506E96"/>
    <w:rsid w:val="00507305"/>
    <w:rsid w:val="00507392"/>
    <w:rsid w:val="0050753F"/>
    <w:rsid w:val="0050759E"/>
    <w:rsid w:val="00507BA7"/>
    <w:rsid w:val="005106CF"/>
    <w:rsid w:val="005107F6"/>
    <w:rsid w:val="00511A6C"/>
    <w:rsid w:val="00511C50"/>
    <w:rsid w:val="00511E4C"/>
    <w:rsid w:val="0051224F"/>
    <w:rsid w:val="0051245A"/>
    <w:rsid w:val="005132AF"/>
    <w:rsid w:val="005138EF"/>
    <w:rsid w:val="0051402C"/>
    <w:rsid w:val="0051485D"/>
    <w:rsid w:val="00515876"/>
    <w:rsid w:val="00515B39"/>
    <w:rsid w:val="00515DA3"/>
    <w:rsid w:val="00517898"/>
    <w:rsid w:val="0052054E"/>
    <w:rsid w:val="00520630"/>
    <w:rsid w:val="005208B4"/>
    <w:rsid w:val="00520C6E"/>
    <w:rsid w:val="00520ECC"/>
    <w:rsid w:val="005214E2"/>
    <w:rsid w:val="00521F15"/>
    <w:rsid w:val="0052285C"/>
    <w:rsid w:val="00524826"/>
    <w:rsid w:val="005249D7"/>
    <w:rsid w:val="00524B5B"/>
    <w:rsid w:val="00524DEC"/>
    <w:rsid w:val="00524F14"/>
    <w:rsid w:val="005253E6"/>
    <w:rsid w:val="00525B71"/>
    <w:rsid w:val="0052612C"/>
    <w:rsid w:val="00526375"/>
    <w:rsid w:val="00527296"/>
    <w:rsid w:val="005272E4"/>
    <w:rsid w:val="00530C6B"/>
    <w:rsid w:val="00532536"/>
    <w:rsid w:val="00532700"/>
    <w:rsid w:val="00532A64"/>
    <w:rsid w:val="005333A8"/>
    <w:rsid w:val="0053395E"/>
    <w:rsid w:val="00534B44"/>
    <w:rsid w:val="00534F9F"/>
    <w:rsid w:val="00535D93"/>
    <w:rsid w:val="00535F5D"/>
    <w:rsid w:val="0053604B"/>
    <w:rsid w:val="00537DAF"/>
    <w:rsid w:val="00540392"/>
    <w:rsid w:val="00540744"/>
    <w:rsid w:val="005407F7"/>
    <w:rsid w:val="00540CCE"/>
    <w:rsid w:val="0054107D"/>
    <w:rsid w:val="005418E1"/>
    <w:rsid w:val="00541D16"/>
    <w:rsid w:val="005425D5"/>
    <w:rsid w:val="005426ED"/>
    <w:rsid w:val="00542BB9"/>
    <w:rsid w:val="0054372E"/>
    <w:rsid w:val="00544E79"/>
    <w:rsid w:val="005451AB"/>
    <w:rsid w:val="00547B38"/>
    <w:rsid w:val="005505C8"/>
    <w:rsid w:val="0055075E"/>
    <w:rsid w:val="005514CF"/>
    <w:rsid w:val="00551B83"/>
    <w:rsid w:val="00552530"/>
    <w:rsid w:val="005525F0"/>
    <w:rsid w:val="00552D03"/>
    <w:rsid w:val="00552F2D"/>
    <w:rsid w:val="00552F93"/>
    <w:rsid w:val="005536E2"/>
    <w:rsid w:val="00553740"/>
    <w:rsid w:val="00554CCA"/>
    <w:rsid w:val="00555445"/>
    <w:rsid w:val="00555711"/>
    <w:rsid w:val="00555EA3"/>
    <w:rsid w:val="00555F06"/>
    <w:rsid w:val="005561FB"/>
    <w:rsid w:val="005600CE"/>
    <w:rsid w:val="005603AE"/>
    <w:rsid w:val="005606CB"/>
    <w:rsid w:val="0056072F"/>
    <w:rsid w:val="00562216"/>
    <w:rsid w:val="005624EB"/>
    <w:rsid w:val="00562F4C"/>
    <w:rsid w:val="00563164"/>
    <w:rsid w:val="0056321C"/>
    <w:rsid w:val="0056345E"/>
    <w:rsid w:val="0056381D"/>
    <w:rsid w:val="00564393"/>
    <w:rsid w:val="00564595"/>
    <w:rsid w:val="00565143"/>
    <w:rsid w:val="00565DA9"/>
    <w:rsid w:val="00565F26"/>
    <w:rsid w:val="00566664"/>
    <w:rsid w:val="00566E4C"/>
    <w:rsid w:val="0056713C"/>
    <w:rsid w:val="00567313"/>
    <w:rsid w:val="00567F85"/>
    <w:rsid w:val="0057018D"/>
    <w:rsid w:val="00570277"/>
    <w:rsid w:val="0057040D"/>
    <w:rsid w:val="0057046C"/>
    <w:rsid w:val="005705C3"/>
    <w:rsid w:val="005712AA"/>
    <w:rsid w:val="005720E1"/>
    <w:rsid w:val="00572915"/>
    <w:rsid w:val="00572DBB"/>
    <w:rsid w:val="00573EF7"/>
    <w:rsid w:val="005746DF"/>
    <w:rsid w:val="005748AA"/>
    <w:rsid w:val="00575476"/>
    <w:rsid w:val="00575C07"/>
    <w:rsid w:val="00576FAF"/>
    <w:rsid w:val="00577281"/>
    <w:rsid w:val="005778E1"/>
    <w:rsid w:val="00577BF4"/>
    <w:rsid w:val="005804DB"/>
    <w:rsid w:val="00580E08"/>
    <w:rsid w:val="005813DF"/>
    <w:rsid w:val="005817A1"/>
    <w:rsid w:val="00581DCC"/>
    <w:rsid w:val="00581E87"/>
    <w:rsid w:val="00582347"/>
    <w:rsid w:val="00582E05"/>
    <w:rsid w:val="0058310A"/>
    <w:rsid w:val="005838E0"/>
    <w:rsid w:val="005838E8"/>
    <w:rsid w:val="00583E52"/>
    <w:rsid w:val="00584043"/>
    <w:rsid w:val="0058443D"/>
    <w:rsid w:val="005849DF"/>
    <w:rsid w:val="00584CEE"/>
    <w:rsid w:val="005856C3"/>
    <w:rsid w:val="00585826"/>
    <w:rsid w:val="005858E5"/>
    <w:rsid w:val="00585A18"/>
    <w:rsid w:val="00585A86"/>
    <w:rsid w:val="00585B1F"/>
    <w:rsid w:val="005866F7"/>
    <w:rsid w:val="00587449"/>
    <w:rsid w:val="005905AC"/>
    <w:rsid w:val="005916B4"/>
    <w:rsid w:val="005919BE"/>
    <w:rsid w:val="005935E7"/>
    <w:rsid w:val="00593F9C"/>
    <w:rsid w:val="00594563"/>
    <w:rsid w:val="0059469A"/>
    <w:rsid w:val="00594AB8"/>
    <w:rsid w:val="00594FBA"/>
    <w:rsid w:val="00596D45"/>
    <w:rsid w:val="005A03CA"/>
    <w:rsid w:val="005A0577"/>
    <w:rsid w:val="005A058C"/>
    <w:rsid w:val="005A168E"/>
    <w:rsid w:val="005A1A02"/>
    <w:rsid w:val="005A1A83"/>
    <w:rsid w:val="005A2BC7"/>
    <w:rsid w:val="005A31FC"/>
    <w:rsid w:val="005A32A2"/>
    <w:rsid w:val="005A4050"/>
    <w:rsid w:val="005A41F4"/>
    <w:rsid w:val="005A421C"/>
    <w:rsid w:val="005A44A9"/>
    <w:rsid w:val="005A4A43"/>
    <w:rsid w:val="005A551B"/>
    <w:rsid w:val="005A7F65"/>
    <w:rsid w:val="005B0418"/>
    <w:rsid w:val="005B08B5"/>
    <w:rsid w:val="005B0C98"/>
    <w:rsid w:val="005B1961"/>
    <w:rsid w:val="005B1AB0"/>
    <w:rsid w:val="005B1DC5"/>
    <w:rsid w:val="005B28EE"/>
    <w:rsid w:val="005B304A"/>
    <w:rsid w:val="005B35F1"/>
    <w:rsid w:val="005B371B"/>
    <w:rsid w:val="005B3AF7"/>
    <w:rsid w:val="005B3C01"/>
    <w:rsid w:val="005B4259"/>
    <w:rsid w:val="005B42E9"/>
    <w:rsid w:val="005B517B"/>
    <w:rsid w:val="005B5320"/>
    <w:rsid w:val="005B60DC"/>
    <w:rsid w:val="005B6253"/>
    <w:rsid w:val="005B7385"/>
    <w:rsid w:val="005B7A91"/>
    <w:rsid w:val="005C030C"/>
    <w:rsid w:val="005C0737"/>
    <w:rsid w:val="005C0771"/>
    <w:rsid w:val="005C1518"/>
    <w:rsid w:val="005C289E"/>
    <w:rsid w:val="005C433F"/>
    <w:rsid w:val="005C4ED1"/>
    <w:rsid w:val="005C520B"/>
    <w:rsid w:val="005C5BD1"/>
    <w:rsid w:val="005C64F7"/>
    <w:rsid w:val="005C75B6"/>
    <w:rsid w:val="005C766E"/>
    <w:rsid w:val="005C7E29"/>
    <w:rsid w:val="005D039F"/>
    <w:rsid w:val="005D0AA7"/>
    <w:rsid w:val="005D12C7"/>
    <w:rsid w:val="005D2068"/>
    <w:rsid w:val="005D285C"/>
    <w:rsid w:val="005D2A90"/>
    <w:rsid w:val="005D325D"/>
    <w:rsid w:val="005D386B"/>
    <w:rsid w:val="005D3A42"/>
    <w:rsid w:val="005D5411"/>
    <w:rsid w:val="005D5CEA"/>
    <w:rsid w:val="005D642C"/>
    <w:rsid w:val="005D6AC1"/>
    <w:rsid w:val="005D7003"/>
    <w:rsid w:val="005D7272"/>
    <w:rsid w:val="005D7703"/>
    <w:rsid w:val="005E0394"/>
    <w:rsid w:val="005E0981"/>
    <w:rsid w:val="005E0D81"/>
    <w:rsid w:val="005E0E06"/>
    <w:rsid w:val="005E134E"/>
    <w:rsid w:val="005E1B0C"/>
    <w:rsid w:val="005E242D"/>
    <w:rsid w:val="005E2BA2"/>
    <w:rsid w:val="005E34D4"/>
    <w:rsid w:val="005E41F9"/>
    <w:rsid w:val="005E4CE2"/>
    <w:rsid w:val="005E4DAF"/>
    <w:rsid w:val="005E4F4F"/>
    <w:rsid w:val="005E65C1"/>
    <w:rsid w:val="005E70E4"/>
    <w:rsid w:val="005E7CDE"/>
    <w:rsid w:val="005F0424"/>
    <w:rsid w:val="005F12EB"/>
    <w:rsid w:val="005F1435"/>
    <w:rsid w:val="005F150F"/>
    <w:rsid w:val="005F1609"/>
    <w:rsid w:val="005F1E32"/>
    <w:rsid w:val="005F1ECD"/>
    <w:rsid w:val="005F34B6"/>
    <w:rsid w:val="005F35DB"/>
    <w:rsid w:val="005F48A0"/>
    <w:rsid w:val="005F4AE9"/>
    <w:rsid w:val="005F531C"/>
    <w:rsid w:val="005F58A0"/>
    <w:rsid w:val="005F7891"/>
    <w:rsid w:val="00600A55"/>
    <w:rsid w:val="00600ACC"/>
    <w:rsid w:val="00600CF7"/>
    <w:rsid w:val="00600E79"/>
    <w:rsid w:val="0060150F"/>
    <w:rsid w:val="006018D3"/>
    <w:rsid w:val="0060195C"/>
    <w:rsid w:val="00602A2F"/>
    <w:rsid w:val="00603199"/>
    <w:rsid w:val="006032F2"/>
    <w:rsid w:val="006035E2"/>
    <w:rsid w:val="0060380D"/>
    <w:rsid w:val="006038E7"/>
    <w:rsid w:val="0060404A"/>
    <w:rsid w:val="006057F3"/>
    <w:rsid w:val="006059AC"/>
    <w:rsid w:val="006064EB"/>
    <w:rsid w:val="00606F92"/>
    <w:rsid w:val="0060710F"/>
    <w:rsid w:val="006077F7"/>
    <w:rsid w:val="00607DBE"/>
    <w:rsid w:val="006105E1"/>
    <w:rsid w:val="00610972"/>
    <w:rsid w:val="00611625"/>
    <w:rsid w:val="006118FE"/>
    <w:rsid w:val="00611FC9"/>
    <w:rsid w:val="00612660"/>
    <w:rsid w:val="00612855"/>
    <w:rsid w:val="0061315E"/>
    <w:rsid w:val="006133B1"/>
    <w:rsid w:val="0061346F"/>
    <w:rsid w:val="0061359D"/>
    <w:rsid w:val="006138CB"/>
    <w:rsid w:val="006138E3"/>
    <w:rsid w:val="00613D57"/>
    <w:rsid w:val="00613F76"/>
    <w:rsid w:val="006142D9"/>
    <w:rsid w:val="00614493"/>
    <w:rsid w:val="00614EC6"/>
    <w:rsid w:val="00615599"/>
    <w:rsid w:val="00616FCB"/>
    <w:rsid w:val="00620247"/>
    <w:rsid w:val="006205EB"/>
    <w:rsid w:val="00621393"/>
    <w:rsid w:val="00623698"/>
    <w:rsid w:val="006255B7"/>
    <w:rsid w:val="0062596D"/>
    <w:rsid w:val="00625DAA"/>
    <w:rsid w:val="00625E79"/>
    <w:rsid w:val="00626598"/>
    <w:rsid w:val="00626A7B"/>
    <w:rsid w:val="00626A99"/>
    <w:rsid w:val="00627DE4"/>
    <w:rsid w:val="006306D7"/>
    <w:rsid w:val="00631A14"/>
    <w:rsid w:val="00631D1D"/>
    <w:rsid w:val="00632A1D"/>
    <w:rsid w:val="00633987"/>
    <w:rsid w:val="0063430B"/>
    <w:rsid w:val="00634B75"/>
    <w:rsid w:val="00635996"/>
    <w:rsid w:val="00635CD7"/>
    <w:rsid w:val="00635D34"/>
    <w:rsid w:val="0063620F"/>
    <w:rsid w:val="00636976"/>
    <w:rsid w:val="00637C01"/>
    <w:rsid w:val="00640751"/>
    <w:rsid w:val="00641E0C"/>
    <w:rsid w:val="00643DD9"/>
    <w:rsid w:val="006457EB"/>
    <w:rsid w:val="00645D0A"/>
    <w:rsid w:val="00645F8C"/>
    <w:rsid w:val="0064632F"/>
    <w:rsid w:val="006472B4"/>
    <w:rsid w:val="00647C80"/>
    <w:rsid w:val="00650E51"/>
    <w:rsid w:val="00652B9D"/>
    <w:rsid w:val="0065573E"/>
    <w:rsid w:val="00655B96"/>
    <w:rsid w:val="00655F34"/>
    <w:rsid w:val="00656097"/>
    <w:rsid w:val="00656362"/>
    <w:rsid w:val="006567BB"/>
    <w:rsid w:val="00656888"/>
    <w:rsid w:val="006602B9"/>
    <w:rsid w:val="00662488"/>
    <w:rsid w:val="0066286E"/>
    <w:rsid w:val="006630EA"/>
    <w:rsid w:val="00663EC7"/>
    <w:rsid w:val="0066599A"/>
    <w:rsid w:val="006664A9"/>
    <w:rsid w:val="00666F85"/>
    <w:rsid w:val="0066787B"/>
    <w:rsid w:val="00667BF2"/>
    <w:rsid w:val="006703E9"/>
    <w:rsid w:val="006703EC"/>
    <w:rsid w:val="00671C79"/>
    <w:rsid w:val="00671D1F"/>
    <w:rsid w:val="0067250D"/>
    <w:rsid w:val="006733A0"/>
    <w:rsid w:val="00673857"/>
    <w:rsid w:val="00673A08"/>
    <w:rsid w:val="00674576"/>
    <w:rsid w:val="00675D1B"/>
    <w:rsid w:val="0067637F"/>
    <w:rsid w:val="00677BB8"/>
    <w:rsid w:val="006809A3"/>
    <w:rsid w:val="00681507"/>
    <w:rsid w:val="00682659"/>
    <w:rsid w:val="006827D3"/>
    <w:rsid w:val="00682E68"/>
    <w:rsid w:val="00683876"/>
    <w:rsid w:val="00684134"/>
    <w:rsid w:val="00685EAC"/>
    <w:rsid w:val="00686986"/>
    <w:rsid w:val="006873D1"/>
    <w:rsid w:val="00687DFC"/>
    <w:rsid w:val="00691355"/>
    <w:rsid w:val="00691ED5"/>
    <w:rsid w:val="00691ED8"/>
    <w:rsid w:val="00692103"/>
    <w:rsid w:val="00693EE6"/>
    <w:rsid w:val="00694333"/>
    <w:rsid w:val="006952DF"/>
    <w:rsid w:val="0069638D"/>
    <w:rsid w:val="006978B6"/>
    <w:rsid w:val="00697F85"/>
    <w:rsid w:val="00697FC2"/>
    <w:rsid w:val="006A0217"/>
    <w:rsid w:val="006A06AD"/>
    <w:rsid w:val="006A1355"/>
    <w:rsid w:val="006A2043"/>
    <w:rsid w:val="006A21B7"/>
    <w:rsid w:val="006A2F37"/>
    <w:rsid w:val="006A35EA"/>
    <w:rsid w:val="006A40D5"/>
    <w:rsid w:val="006A4CD0"/>
    <w:rsid w:val="006A5CFB"/>
    <w:rsid w:val="006A60E5"/>
    <w:rsid w:val="006A722A"/>
    <w:rsid w:val="006A7913"/>
    <w:rsid w:val="006B085E"/>
    <w:rsid w:val="006B09D9"/>
    <w:rsid w:val="006B10A0"/>
    <w:rsid w:val="006B117A"/>
    <w:rsid w:val="006B2337"/>
    <w:rsid w:val="006B324B"/>
    <w:rsid w:val="006B38E6"/>
    <w:rsid w:val="006B4349"/>
    <w:rsid w:val="006B44CB"/>
    <w:rsid w:val="006B4986"/>
    <w:rsid w:val="006B4F7E"/>
    <w:rsid w:val="006B51C3"/>
    <w:rsid w:val="006B523D"/>
    <w:rsid w:val="006B566D"/>
    <w:rsid w:val="006B6BB5"/>
    <w:rsid w:val="006B6EAD"/>
    <w:rsid w:val="006B7078"/>
    <w:rsid w:val="006B75D0"/>
    <w:rsid w:val="006C01EA"/>
    <w:rsid w:val="006C0229"/>
    <w:rsid w:val="006C096B"/>
    <w:rsid w:val="006C0A56"/>
    <w:rsid w:val="006C0E21"/>
    <w:rsid w:val="006C1E99"/>
    <w:rsid w:val="006C1FD3"/>
    <w:rsid w:val="006C2D6F"/>
    <w:rsid w:val="006C49F0"/>
    <w:rsid w:val="006C4B4F"/>
    <w:rsid w:val="006C4DF2"/>
    <w:rsid w:val="006C537B"/>
    <w:rsid w:val="006C619E"/>
    <w:rsid w:val="006C6295"/>
    <w:rsid w:val="006C6372"/>
    <w:rsid w:val="006D0CB1"/>
    <w:rsid w:val="006D120C"/>
    <w:rsid w:val="006D180D"/>
    <w:rsid w:val="006D2460"/>
    <w:rsid w:val="006D266D"/>
    <w:rsid w:val="006D36E6"/>
    <w:rsid w:val="006D3E5B"/>
    <w:rsid w:val="006D3EBC"/>
    <w:rsid w:val="006D48EC"/>
    <w:rsid w:val="006D4B3B"/>
    <w:rsid w:val="006D75E6"/>
    <w:rsid w:val="006D7707"/>
    <w:rsid w:val="006D7BB5"/>
    <w:rsid w:val="006E06FB"/>
    <w:rsid w:val="006E0ACB"/>
    <w:rsid w:val="006E14BF"/>
    <w:rsid w:val="006E1601"/>
    <w:rsid w:val="006E1B8E"/>
    <w:rsid w:val="006E251D"/>
    <w:rsid w:val="006E2F5B"/>
    <w:rsid w:val="006E2FA3"/>
    <w:rsid w:val="006E37A3"/>
    <w:rsid w:val="006E3D88"/>
    <w:rsid w:val="006E51EB"/>
    <w:rsid w:val="006E546C"/>
    <w:rsid w:val="006E5512"/>
    <w:rsid w:val="006E55D9"/>
    <w:rsid w:val="006E7BED"/>
    <w:rsid w:val="006F0052"/>
    <w:rsid w:val="006F0383"/>
    <w:rsid w:val="006F0465"/>
    <w:rsid w:val="006F0880"/>
    <w:rsid w:val="006F0AD8"/>
    <w:rsid w:val="006F10D2"/>
    <w:rsid w:val="006F14C8"/>
    <w:rsid w:val="006F14D4"/>
    <w:rsid w:val="006F2396"/>
    <w:rsid w:val="006F3C93"/>
    <w:rsid w:val="006F4256"/>
    <w:rsid w:val="006F4569"/>
    <w:rsid w:val="006F5E50"/>
    <w:rsid w:val="006F6B7C"/>
    <w:rsid w:val="006F7B48"/>
    <w:rsid w:val="0070001C"/>
    <w:rsid w:val="007004E9"/>
    <w:rsid w:val="0070121F"/>
    <w:rsid w:val="00701554"/>
    <w:rsid w:val="007022FB"/>
    <w:rsid w:val="007029B4"/>
    <w:rsid w:val="00702DB1"/>
    <w:rsid w:val="007033FC"/>
    <w:rsid w:val="007035DB"/>
    <w:rsid w:val="00703C3B"/>
    <w:rsid w:val="007042BC"/>
    <w:rsid w:val="007049E3"/>
    <w:rsid w:val="00704AF0"/>
    <w:rsid w:val="007062BB"/>
    <w:rsid w:val="0070654F"/>
    <w:rsid w:val="00706B4D"/>
    <w:rsid w:val="0070773C"/>
    <w:rsid w:val="007109FF"/>
    <w:rsid w:val="00710D7C"/>
    <w:rsid w:val="00710DBC"/>
    <w:rsid w:val="00711307"/>
    <w:rsid w:val="007118A6"/>
    <w:rsid w:val="00712D31"/>
    <w:rsid w:val="00713AC1"/>
    <w:rsid w:val="00713E14"/>
    <w:rsid w:val="007144B4"/>
    <w:rsid w:val="0071563F"/>
    <w:rsid w:val="0071576B"/>
    <w:rsid w:val="00715B54"/>
    <w:rsid w:val="0071612D"/>
    <w:rsid w:val="0071784B"/>
    <w:rsid w:val="00717FCC"/>
    <w:rsid w:val="0072078E"/>
    <w:rsid w:val="00721580"/>
    <w:rsid w:val="00721ECC"/>
    <w:rsid w:val="00721F9D"/>
    <w:rsid w:val="0072250A"/>
    <w:rsid w:val="00722632"/>
    <w:rsid w:val="007229E5"/>
    <w:rsid w:val="00722DBB"/>
    <w:rsid w:val="0072327A"/>
    <w:rsid w:val="007234E7"/>
    <w:rsid w:val="00723749"/>
    <w:rsid w:val="00724997"/>
    <w:rsid w:val="00725297"/>
    <w:rsid w:val="007253EB"/>
    <w:rsid w:val="00725B55"/>
    <w:rsid w:val="00725C59"/>
    <w:rsid w:val="007260A0"/>
    <w:rsid w:val="00727220"/>
    <w:rsid w:val="00727527"/>
    <w:rsid w:val="007277DE"/>
    <w:rsid w:val="00727C18"/>
    <w:rsid w:val="00730136"/>
    <w:rsid w:val="007306BB"/>
    <w:rsid w:val="00730C38"/>
    <w:rsid w:val="00731335"/>
    <w:rsid w:val="00732531"/>
    <w:rsid w:val="007335A1"/>
    <w:rsid w:val="00733B6F"/>
    <w:rsid w:val="00733D87"/>
    <w:rsid w:val="00733E38"/>
    <w:rsid w:val="00734277"/>
    <w:rsid w:val="0073489C"/>
    <w:rsid w:val="007361EF"/>
    <w:rsid w:val="007363BB"/>
    <w:rsid w:val="00736B22"/>
    <w:rsid w:val="007402CE"/>
    <w:rsid w:val="0074045F"/>
    <w:rsid w:val="00740BCF"/>
    <w:rsid w:val="00741233"/>
    <w:rsid w:val="00741C4F"/>
    <w:rsid w:val="007423C6"/>
    <w:rsid w:val="0074343E"/>
    <w:rsid w:val="007441FF"/>
    <w:rsid w:val="00745897"/>
    <w:rsid w:val="00746A80"/>
    <w:rsid w:val="007473C8"/>
    <w:rsid w:val="00747ED0"/>
    <w:rsid w:val="007516CB"/>
    <w:rsid w:val="0075175B"/>
    <w:rsid w:val="0075195F"/>
    <w:rsid w:val="0075254D"/>
    <w:rsid w:val="00752EBB"/>
    <w:rsid w:val="00752F62"/>
    <w:rsid w:val="00753315"/>
    <w:rsid w:val="007534AF"/>
    <w:rsid w:val="00754AD0"/>
    <w:rsid w:val="00755090"/>
    <w:rsid w:val="00755AB5"/>
    <w:rsid w:val="00755C61"/>
    <w:rsid w:val="007572BA"/>
    <w:rsid w:val="00757522"/>
    <w:rsid w:val="00757945"/>
    <w:rsid w:val="007615F3"/>
    <w:rsid w:val="00762786"/>
    <w:rsid w:val="00762805"/>
    <w:rsid w:val="00763E38"/>
    <w:rsid w:val="007650B1"/>
    <w:rsid w:val="00765F36"/>
    <w:rsid w:val="00767917"/>
    <w:rsid w:val="007679E7"/>
    <w:rsid w:val="007703D0"/>
    <w:rsid w:val="0077076B"/>
    <w:rsid w:val="007709BA"/>
    <w:rsid w:val="007718D1"/>
    <w:rsid w:val="0077225E"/>
    <w:rsid w:val="00772482"/>
    <w:rsid w:val="007724AE"/>
    <w:rsid w:val="00772C85"/>
    <w:rsid w:val="00773007"/>
    <w:rsid w:val="00774542"/>
    <w:rsid w:val="007746A0"/>
    <w:rsid w:val="0077569C"/>
    <w:rsid w:val="007770A8"/>
    <w:rsid w:val="00777308"/>
    <w:rsid w:val="00782352"/>
    <w:rsid w:val="00782F58"/>
    <w:rsid w:val="0078373C"/>
    <w:rsid w:val="00783DD9"/>
    <w:rsid w:val="0078443A"/>
    <w:rsid w:val="00784C3E"/>
    <w:rsid w:val="00784F3C"/>
    <w:rsid w:val="007856AB"/>
    <w:rsid w:val="00785E03"/>
    <w:rsid w:val="00785E67"/>
    <w:rsid w:val="00786892"/>
    <w:rsid w:val="00787B52"/>
    <w:rsid w:val="007900DD"/>
    <w:rsid w:val="00790549"/>
    <w:rsid w:val="0079056D"/>
    <w:rsid w:val="0079147B"/>
    <w:rsid w:val="007921F9"/>
    <w:rsid w:val="00792BC2"/>
    <w:rsid w:val="00794CE7"/>
    <w:rsid w:val="00794D98"/>
    <w:rsid w:val="0079708C"/>
    <w:rsid w:val="00797ADB"/>
    <w:rsid w:val="00797E5C"/>
    <w:rsid w:val="007A08F6"/>
    <w:rsid w:val="007A0A8B"/>
    <w:rsid w:val="007A16E0"/>
    <w:rsid w:val="007A1BAF"/>
    <w:rsid w:val="007A4C1B"/>
    <w:rsid w:val="007A54A5"/>
    <w:rsid w:val="007A562E"/>
    <w:rsid w:val="007A67D4"/>
    <w:rsid w:val="007A798A"/>
    <w:rsid w:val="007A7E43"/>
    <w:rsid w:val="007B0BB9"/>
    <w:rsid w:val="007B0E99"/>
    <w:rsid w:val="007B1A64"/>
    <w:rsid w:val="007B226D"/>
    <w:rsid w:val="007B37B2"/>
    <w:rsid w:val="007B3D71"/>
    <w:rsid w:val="007B41EA"/>
    <w:rsid w:val="007B4B30"/>
    <w:rsid w:val="007B52C8"/>
    <w:rsid w:val="007B5E1F"/>
    <w:rsid w:val="007B5E3D"/>
    <w:rsid w:val="007B645D"/>
    <w:rsid w:val="007B7848"/>
    <w:rsid w:val="007B7DA7"/>
    <w:rsid w:val="007C1124"/>
    <w:rsid w:val="007C11ED"/>
    <w:rsid w:val="007C1723"/>
    <w:rsid w:val="007C326B"/>
    <w:rsid w:val="007C33C8"/>
    <w:rsid w:val="007C3958"/>
    <w:rsid w:val="007C402C"/>
    <w:rsid w:val="007C47DA"/>
    <w:rsid w:val="007C4891"/>
    <w:rsid w:val="007C5342"/>
    <w:rsid w:val="007C585E"/>
    <w:rsid w:val="007C5A57"/>
    <w:rsid w:val="007C65D4"/>
    <w:rsid w:val="007C6A14"/>
    <w:rsid w:val="007C6D33"/>
    <w:rsid w:val="007C7FAB"/>
    <w:rsid w:val="007D0D88"/>
    <w:rsid w:val="007D0DA3"/>
    <w:rsid w:val="007D17D3"/>
    <w:rsid w:val="007D2235"/>
    <w:rsid w:val="007D2466"/>
    <w:rsid w:val="007D35AC"/>
    <w:rsid w:val="007D3B34"/>
    <w:rsid w:val="007D521C"/>
    <w:rsid w:val="007D541C"/>
    <w:rsid w:val="007D57C3"/>
    <w:rsid w:val="007D5C1E"/>
    <w:rsid w:val="007D5C29"/>
    <w:rsid w:val="007D630E"/>
    <w:rsid w:val="007D6F75"/>
    <w:rsid w:val="007D7846"/>
    <w:rsid w:val="007E0285"/>
    <w:rsid w:val="007E166E"/>
    <w:rsid w:val="007E28DC"/>
    <w:rsid w:val="007E2E03"/>
    <w:rsid w:val="007E2FAB"/>
    <w:rsid w:val="007E3086"/>
    <w:rsid w:val="007E3954"/>
    <w:rsid w:val="007E3F81"/>
    <w:rsid w:val="007E4283"/>
    <w:rsid w:val="007E46AF"/>
    <w:rsid w:val="007E49D5"/>
    <w:rsid w:val="007E4D19"/>
    <w:rsid w:val="007E53EF"/>
    <w:rsid w:val="007E645A"/>
    <w:rsid w:val="007E6972"/>
    <w:rsid w:val="007E708D"/>
    <w:rsid w:val="007E7C5C"/>
    <w:rsid w:val="007F0C7C"/>
    <w:rsid w:val="007F0CDD"/>
    <w:rsid w:val="007F0DAC"/>
    <w:rsid w:val="007F0E60"/>
    <w:rsid w:val="007F0EEA"/>
    <w:rsid w:val="007F1305"/>
    <w:rsid w:val="007F17E9"/>
    <w:rsid w:val="007F23FA"/>
    <w:rsid w:val="007F39E8"/>
    <w:rsid w:val="007F51C1"/>
    <w:rsid w:val="007F5984"/>
    <w:rsid w:val="007F6B8E"/>
    <w:rsid w:val="007F6FE4"/>
    <w:rsid w:val="008000AC"/>
    <w:rsid w:val="00800756"/>
    <w:rsid w:val="00800A1F"/>
    <w:rsid w:val="00800A43"/>
    <w:rsid w:val="00801716"/>
    <w:rsid w:val="00801776"/>
    <w:rsid w:val="00801AA7"/>
    <w:rsid w:val="00802B19"/>
    <w:rsid w:val="00803D60"/>
    <w:rsid w:val="0080472D"/>
    <w:rsid w:val="00804ABC"/>
    <w:rsid w:val="00804D73"/>
    <w:rsid w:val="008050BD"/>
    <w:rsid w:val="008053E7"/>
    <w:rsid w:val="00805CD3"/>
    <w:rsid w:val="0080643E"/>
    <w:rsid w:val="0080656E"/>
    <w:rsid w:val="00806592"/>
    <w:rsid w:val="0080696A"/>
    <w:rsid w:val="008107C3"/>
    <w:rsid w:val="00810A97"/>
    <w:rsid w:val="00810EC5"/>
    <w:rsid w:val="00811B4E"/>
    <w:rsid w:val="00812294"/>
    <w:rsid w:val="00812F50"/>
    <w:rsid w:val="00813A2D"/>
    <w:rsid w:val="0081428D"/>
    <w:rsid w:val="0081492D"/>
    <w:rsid w:val="0081586C"/>
    <w:rsid w:val="00815958"/>
    <w:rsid w:val="008160E3"/>
    <w:rsid w:val="00816221"/>
    <w:rsid w:val="008175BA"/>
    <w:rsid w:val="008206B1"/>
    <w:rsid w:val="00820A7E"/>
    <w:rsid w:val="00820CD3"/>
    <w:rsid w:val="00821DC3"/>
    <w:rsid w:val="008235AC"/>
    <w:rsid w:val="00824268"/>
    <w:rsid w:val="00825648"/>
    <w:rsid w:val="00825F56"/>
    <w:rsid w:val="00825F65"/>
    <w:rsid w:val="00826BD5"/>
    <w:rsid w:val="008273E0"/>
    <w:rsid w:val="0082763D"/>
    <w:rsid w:val="00827B1A"/>
    <w:rsid w:val="00827BDB"/>
    <w:rsid w:val="00830B2B"/>
    <w:rsid w:val="00830E00"/>
    <w:rsid w:val="00831547"/>
    <w:rsid w:val="00833492"/>
    <w:rsid w:val="00833DEE"/>
    <w:rsid w:val="00834462"/>
    <w:rsid w:val="00834485"/>
    <w:rsid w:val="00834660"/>
    <w:rsid w:val="00834F9C"/>
    <w:rsid w:val="008357CE"/>
    <w:rsid w:val="008359F1"/>
    <w:rsid w:val="00835B30"/>
    <w:rsid w:val="008362FC"/>
    <w:rsid w:val="00836CB2"/>
    <w:rsid w:val="008372AD"/>
    <w:rsid w:val="008374B0"/>
    <w:rsid w:val="00840821"/>
    <w:rsid w:val="00840C17"/>
    <w:rsid w:val="00841BDD"/>
    <w:rsid w:val="00842508"/>
    <w:rsid w:val="0084266E"/>
    <w:rsid w:val="00842786"/>
    <w:rsid w:val="00843ABD"/>
    <w:rsid w:val="00843C4E"/>
    <w:rsid w:val="008445E8"/>
    <w:rsid w:val="0084475A"/>
    <w:rsid w:val="00844AA6"/>
    <w:rsid w:val="00846792"/>
    <w:rsid w:val="008470B5"/>
    <w:rsid w:val="008473FB"/>
    <w:rsid w:val="00847807"/>
    <w:rsid w:val="0084793C"/>
    <w:rsid w:val="00850EB8"/>
    <w:rsid w:val="00851D96"/>
    <w:rsid w:val="008522AC"/>
    <w:rsid w:val="00852343"/>
    <w:rsid w:val="0085261A"/>
    <w:rsid w:val="008532BF"/>
    <w:rsid w:val="008539F0"/>
    <w:rsid w:val="008542CD"/>
    <w:rsid w:val="00854585"/>
    <w:rsid w:val="00854836"/>
    <w:rsid w:val="00854E62"/>
    <w:rsid w:val="008553FC"/>
    <w:rsid w:val="00855FCD"/>
    <w:rsid w:val="008568EA"/>
    <w:rsid w:val="00856D7C"/>
    <w:rsid w:val="0085728F"/>
    <w:rsid w:val="00857819"/>
    <w:rsid w:val="00860155"/>
    <w:rsid w:val="008604E1"/>
    <w:rsid w:val="00860655"/>
    <w:rsid w:val="00861966"/>
    <w:rsid w:val="00861B2B"/>
    <w:rsid w:val="00861E5B"/>
    <w:rsid w:val="0086201B"/>
    <w:rsid w:val="00862666"/>
    <w:rsid w:val="00862A54"/>
    <w:rsid w:val="008636B7"/>
    <w:rsid w:val="00863834"/>
    <w:rsid w:val="00863BD7"/>
    <w:rsid w:val="00863CD8"/>
    <w:rsid w:val="00863E7D"/>
    <w:rsid w:val="00864224"/>
    <w:rsid w:val="00864869"/>
    <w:rsid w:val="00864BC4"/>
    <w:rsid w:val="00865AD8"/>
    <w:rsid w:val="00866740"/>
    <w:rsid w:val="00866EDC"/>
    <w:rsid w:val="00866F74"/>
    <w:rsid w:val="0086716A"/>
    <w:rsid w:val="00867913"/>
    <w:rsid w:val="00870C51"/>
    <w:rsid w:val="008719D1"/>
    <w:rsid w:val="00871A6A"/>
    <w:rsid w:val="00871D55"/>
    <w:rsid w:val="00872E33"/>
    <w:rsid w:val="00873BFC"/>
    <w:rsid w:val="00873EF7"/>
    <w:rsid w:val="008746BC"/>
    <w:rsid w:val="00874720"/>
    <w:rsid w:val="00874E56"/>
    <w:rsid w:val="00875D29"/>
    <w:rsid w:val="00875DC3"/>
    <w:rsid w:val="00877240"/>
    <w:rsid w:val="0087741E"/>
    <w:rsid w:val="008777C0"/>
    <w:rsid w:val="00877B60"/>
    <w:rsid w:val="00877FCD"/>
    <w:rsid w:val="008807F0"/>
    <w:rsid w:val="00880B3F"/>
    <w:rsid w:val="00881E8B"/>
    <w:rsid w:val="00881E8C"/>
    <w:rsid w:val="00882534"/>
    <w:rsid w:val="008835DD"/>
    <w:rsid w:val="00883AAB"/>
    <w:rsid w:val="00885595"/>
    <w:rsid w:val="0088581E"/>
    <w:rsid w:val="00886556"/>
    <w:rsid w:val="00886EBC"/>
    <w:rsid w:val="00890997"/>
    <w:rsid w:val="008909B7"/>
    <w:rsid w:val="00890FC3"/>
    <w:rsid w:val="0089135B"/>
    <w:rsid w:val="00891645"/>
    <w:rsid w:val="0089198A"/>
    <w:rsid w:val="00891FD7"/>
    <w:rsid w:val="00892165"/>
    <w:rsid w:val="0089337D"/>
    <w:rsid w:val="0089350E"/>
    <w:rsid w:val="00893970"/>
    <w:rsid w:val="00894847"/>
    <w:rsid w:val="00894F11"/>
    <w:rsid w:val="008951C5"/>
    <w:rsid w:val="008953A5"/>
    <w:rsid w:val="00895776"/>
    <w:rsid w:val="0089756D"/>
    <w:rsid w:val="00897A08"/>
    <w:rsid w:val="008A07E0"/>
    <w:rsid w:val="008A1795"/>
    <w:rsid w:val="008A1A22"/>
    <w:rsid w:val="008A2047"/>
    <w:rsid w:val="008A2048"/>
    <w:rsid w:val="008A2C2A"/>
    <w:rsid w:val="008A3239"/>
    <w:rsid w:val="008A3C66"/>
    <w:rsid w:val="008A3CAE"/>
    <w:rsid w:val="008A578B"/>
    <w:rsid w:val="008A7337"/>
    <w:rsid w:val="008A79B6"/>
    <w:rsid w:val="008B01DE"/>
    <w:rsid w:val="008B0AF8"/>
    <w:rsid w:val="008B0F00"/>
    <w:rsid w:val="008B139E"/>
    <w:rsid w:val="008B14DE"/>
    <w:rsid w:val="008B1ECD"/>
    <w:rsid w:val="008B2617"/>
    <w:rsid w:val="008B423E"/>
    <w:rsid w:val="008B4B9B"/>
    <w:rsid w:val="008B68AB"/>
    <w:rsid w:val="008B795C"/>
    <w:rsid w:val="008B7F90"/>
    <w:rsid w:val="008C0259"/>
    <w:rsid w:val="008C05D0"/>
    <w:rsid w:val="008C13C6"/>
    <w:rsid w:val="008C1C5A"/>
    <w:rsid w:val="008C1F27"/>
    <w:rsid w:val="008C2258"/>
    <w:rsid w:val="008C26BF"/>
    <w:rsid w:val="008C2A8E"/>
    <w:rsid w:val="008C3517"/>
    <w:rsid w:val="008C47C6"/>
    <w:rsid w:val="008C4BDF"/>
    <w:rsid w:val="008C4C6A"/>
    <w:rsid w:val="008C4C6F"/>
    <w:rsid w:val="008C570B"/>
    <w:rsid w:val="008C59DC"/>
    <w:rsid w:val="008C62E7"/>
    <w:rsid w:val="008C6EF3"/>
    <w:rsid w:val="008D0197"/>
    <w:rsid w:val="008D0A56"/>
    <w:rsid w:val="008D0FE9"/>
    <w:rsid w:val="008D17F3"/>
    <w:rsid w:val="008D1A45"/>
    <w:rsid w:val="008D29F4"/>
    <w:rsid w:val="008D2F5A"/>
    <w:rsid w:val="008D31E7"/>
    <w:rsid w:val="008D3B1E"/>
    <w:rsid w:val="008D40CF"/>
    <w:rsid w:val="008D464A"/>
    <w:rsid w:val="008D4AD2"/>
    <w:rsid w:val="008D592D"/>
    <w:rsid w:val="008D67F1"/>
    <w:rsid w:val="008D6A03"/>
    <w:rsid w:val="008D7B11"/>
    <w:rsid w:val="008E0B93"/>
    <w:rsid w:val="008E0C11"/>
    <w:rsid w:val="008E0C67"/>
    <w:rsid w:val="008E13F2"/>
    <w:rsid w:val="008E1A81"/>
    <w:rsid w:val="008E1C38"/>
    <w:rsid w:val="008E1D34"/>
    <w:rsid w:val="008E2B64"/>
    <w:rsid w:val="008E2D5D"/>
    <w:rsid w:val="008E4406"/>
    <w:rsid w:val="008E4A6E"/>
    <w:rsid w:val="008E4A7A"/>
    <w:rsid w:val="008E50C7"/>
    <w:rsid w:val="008E52EF"/>
    <w:rsid w:val="008E576F"/>
    <w:rsid w:val="008E6D57"/>
    <w:rsid w:val="008E7771"/>
    <w:rsid w:val="008F0500"/>
    <w:rsid w:val="008F0BAB"/>
    <w:rsid w:val="008F1B27"/>
    <w:rsid w:val="008F2729"/>
    <w:rsid w:val="008F2A39"/>
    <w:rsid w:val="008F308C"/>
    <w:rsid w:val="008F36FC"/>
    <w:rsid w:val="008F3756"/>
    <w:rsid w:val="008F415D"/>
    <w:rsid w:val="008F438E"/>
    <w:rsid w:val="008F55F0"/>
    <w:rsid w:val="008F588F"/>
    <w:rsid w:val="008F5BA5"/>
    <w:rsid w:val="008F676A"/>
    <w:rsid w:val="008F7F04"/>
    <w:rsid w:val="00900862"/>
    <w:rsid w:val="00901627"/>
    <w:rsid w:val="00901E97"/>
    <w:rsid w:val="009027A9"/>
    <w:rsid w:val="00902A2E"/>
    <w:rsid w:val="009050DC"/>
    <w:rsid w:val="00905A50"/>
    <w:rsid w:val="009063F3"/>
    <w:rsid w:val="0090652D"/>
    <w:rsid w:val="00907469"/>
    <w:rsid w:val="00907513"/>
    <w:rsid w:val="0090776A"/>
    <w:rsid w:val="00907D57"/>
    <w:rsid w:val="00907FDC"/>
    <w:rsid w:val="009106DA"/>
    <w:rsid w:val="009119FA"/>
    <w:rsid w:val="009120FD"/>
    <w:rsid w:val="00912A54"/>
    <w:rsid w:val="00912FFE"/>
    <w:rsid w:val="00913313"/>
    <w:rsid w:val="009140F3"/>
    <w:rsid w:val="00914828"/>
    <w:rsid w:val="00914DAA"/>
    <w:rsid w:val="0091540B"/>
    <w:rsid w:val="00915C4C"/>
    <w:rsid w:val="00916F2A"/>
    <w:rsid w:val="00917B17"/>
    <w:rsid w:val="009210B1"/>
    <w:rsid w:val="00921844"/>
    <w:rsid w:val="00921E3F"/>
    <w:rsid w:val="0092207C"/>
    <w:rsid w:val="00923082"/>
    <w:rsid w:val="009231B4"/>
    <w:rsid w:val="00923E99"/>
    <w:rsid w:val="00924610"/>
    <w:rsid w:val="009246F8"/>
    <w:rsid w:val="00924A8F"/>
    <w:rsid w:val="00924AD1"/>
    <w:rsid w:val="00924D9E"/>
    <w:rsid w:val="009259A1"/>
    <w:rsid w:val="00925EE9"/>
    <w:rsid w:val="009268FC"/>
    <w:rsid w:val="0092730F"/>
    <w:rsid w:val="009275B4"/>
    <w:rsid w:val="009276BF"/>
    <w:rsid w:val="0092776D"/>
    <w:rsid w:val="00927B3A"/>
    <w:rsid w:val="009312A4"/>
    <w:rsid w:val="00932338"/>
    <w:rsid w:val="0093259D"/>
    <w:rsid w:val="00933C06"/>
    <w:rsid w:val="00933E9A"/>
    <w:rsid w:val="009353DF"/>
    <w:rsid w:val="0093658D"/>
    <w:rsid w:val="009365E0"/>
    <w:rsid w:val="00936C25"/>
    <w:rsid w:val="00936DC7"/>
    <w:rsid w:val="009374C2"/>
    <w:rsid w:val="00937E30"/>
    <w:rsid w:val="00940472"/>
    <w:rsid w:val="009413F2"/>
    <w:rsid w:val="00941623"/>
    <w:rsid w:val="009427E0"/>
    <w:rsid w:val="0094376B"/>
    <w:rsid w:val="0094383D"/>
    <w:rsid w:val="00943D49"/>
    <w:rsid w:val="00943ECF"/>
    <w:rsid w:val="00944608"/>
    <w:rsid w:val="00944B29"/>
    <w:rsid w:val="009456F4"/>
    <w:rsid w:val="00945A7D"/>
    <w:rsid w:val="00946160"/>
    <w:rsid w:val="0094694D"/>
    <w:rsid w:val="00946E84"/>
    <w:rsid w:val="0094728C"/>
    <w:rsid w:val="00951547"/>
    <w:rsid w:val="009527EC"/>
    <w:rsid w:val="009528C0"/>
    <w:rsid w:val="00953A09"/>
    <w:rsid w:val="00953D3A"/>
    <w:rsid w:val="00953D3F"/>
    <w:rsid w:val="00954A04"/>
    <w:rsid w:val="00955733"/>
    <w:rsid w:val="00955D4D"/>
    <w:rsid w:val="00956057"/>
    <w:rsid w:val="00956EC8"/>
    <w:rsid w:val="0096106F"/>
    <w:rsid w:val="009611AA"/>
    <w:rsid w:val="009614EA"/>
    <w:rsid w:val="009617F9"/>
    <w:rsid w:val="00961EC3"/>
    <w:rsid w:val="00962A2F"/>
    <w:rsid w:val="00962D8D"/>
    <w:rsid w:val="00963699"/>
    <w:rsid w:val="0096382C"/>
    <w:rsid w:val="00963BE4"/>
    <w:rsid w:val="00964CE9"/>
    <w:rsid w:val="00966ADA"/>
    <w:rsid w:val="00966F27"/>
    <w:rsid w:val="00967893"/>
    <w:rsid w:val="00967B50"/>
    <w:rsid w:val="00967BDA"/>
    <w:rsid w:val="00970500"/>
    <w:rsid w:val="009705BF"/>
    <w:rsid w:val="00971979"/>
    <w:rsid w:val="00973820"/>
    <w:rsid w:val="00974065"/>
    <w:rsid w:val="009744F2"/>
    <w:rsid w:val="00974EDA"/>
    <w:rsid w:val="0097539D"/>
    <w:rsid w:val="00975594"/>
    <w:rsid w:val="00975D1D"/>
    <w:rsid w:val="0097618A"/>
    <w:rsid w:val="00976292"/>
    <w:rsid w:val="009765BB"/>
    <w:rsid w:val="00976D04"/>
    <w:rsid w:val="00976F52"/>
    <w:rsid w:val="00977607"/>
    <w:rsid w:val="00980DC7"/>
    <w:rsid w:val="009822A3"/>
    <w:rsid w:val="00982395"/>
    <w:rsid w:val="009823A5"/>
    <w:rsid w:val="00982E2B"/>
    <w:rsid w:val="00982F5D"/>
    <w:rsid w:val="00983D9F"/>
    <w:rsid w:val="00985733"/>
    <w:rsid w:val="00985A14"/>
    <w:rsid w:val="00985B65"/>
    <w:rsid w:val="0098713F"/>
    <w:rsid w:val="00987D25"/>
    <w:rsid w:val="00987E62"/>
    <w:rsid w:val="0099003F"/>
    <w:rsid w:val="0099043F"/>
    <w:rsid w:val="00990510"/>
    <w:rsid w:val="0099172B"/>
    <w:rsid w:val="00993036"/>
    <w:rsid w:val="009931FC"/>
    <w:rsid w:val="0099336A"/>
    <w:rsid w:val="0099374E"/>
    <w:rsid w:val="00993C1C"/>
    <w:rsid w:val="00993D7A"/>
    <w:rsid w:val="00995A80"/>
    <w:rsid w:val="0099611D"/>
    <w:rsid w:val="00997C71"/>
    <w:rsid w:val="00997D0C"/>
    <w:rsid w:val="009A00FE"/>
    <w:rsid w:val="009A0A7B"/>
    <w:rsid w:val="009A17CE"/>
    <w:rsid w:val="009A24DC"/>
    <w:rsid w:val="009A2A6B"/>
    <w:rsid w:val="009A2D02"/>
    <w:rsid w:val="009A35B8"/>
    <w:rsid w:val="009A3ED3"/>
    <w:rsid w:val="009A4207"/>
    <w:rsid w:val="009A4917"/>
    <w:rsid w:val="009A4C92"/>
    <w:rsid w:val="009A58A4"/>
    <w:rsid w:val="009A741B"/>
    <w:rsid w:val="009A7711"/>
    <w:rsid w:val="009B1236"/>
    <w:rsid w:val="009B1687"/>
    <w:rsid w:val="009B1AEF"/>
    <w:rsid w:val="009B1C93"/>
    <w:rsid w:val="009B1DCF"/>
    <w:rsid w:val="009B3B8F"/>
    <w:rsid w:val="009B3D9F"/>
    <w:rsid w:val="009B4220"/>
    <w:rsid w:val="009B6BE7"/>
    <w:rsid w:val="009B6E2E"/>
    <w:rsid w:val="009B7588"/>
    <w:rsid w:val="009B79D2"/>
    <w:rsid w:val="009B7B60"/>
    <w:rsid w:val="009C00C5"/>
    <w:rsid w:val="009C0D38"/>
    <w:rsid w:val="009C10AD"/>
    <w:rsid w:val="009C10CE"/>
    <w:rsid w:val="009C17E7"/>
    <w:rsid w:val="009C1A9B"/>
    <w:rsid w:val="009C233B"/>
    <w:rsid w:val="009C2C66"/>
    <w:rsid w:val="009C2E29"/>
    <w:rsid w:val="009C4F71"/>
    <w:rsid w:val="009C5852"/>
    <w:rsid w:val="009C58D2"/>
    <w:rsid w:val="009C5BD4"/>
    <w:rsid w:val="009C6444"/>
    <w:rsid w:val="009C724B"/>
    <w:rsid w:val="009C73D5"/>
    <w:rsid w:val="009C79F5"/>
    <w:rsid w:val="009D08BF"/>
    <w:rsid w:val="009D0CF6"/>
    <w:rsid w:val="009D10B5"/>
    <w:rsid w:val="009D1674"/>
    <w:rsid w:val="009D24A2"/>
    <w:rsid w:val="009D26D2"/>
    <w:rsid w:val="009D29B4"/>
    <w:rsid w:val="009D2A4C"/>
    <w:rsid w:val="009D38C3"/>
    <w:rsid w:val="009D3E73"/>
    <w:rsid w:val="009D4C4B"/>
    <w:rsid w:val="009D4CD8"/>
    <w:rsid w:val="009D5990"/>
    <w:rsid w:val="009D5CD3"/>
    <w:rsid w:val="009D652E"/>
    <w:rsid w:val="009D6706"/>
    <w:rsid w:val="009D69F1"/>
    <w:rsid w:val="009D6C4D"/>
    <w:rsid w:val="009D73D0"/>
    <w:rsid w:val="009E0A49"/>
    <w:rsid w:val="009E1B53"/>
    <w:rsid w:val="009E244C"/>
    <w:rsid w:val="009E2B0D"/>
    <w:rsid w:val="009E3528"/>
    <w:rsid w:val="009E367E"/>
    <w:rsid w:val="009E3A5E"/>
    <w:rsid w:val="009E3AE3"/>
    <w:rsid w:val="009E3B85"/>
    <w:rsid w:val="009E3D64"/>
    <w:rsid w:val="009E427C"/>
    <w:rsid w:val="009E4EB6"/>
    <w:rsid w:val="009E4FB1"/>
    <w:rsid w:val="009E5D12"/>
    <w:rsid w:val="009E5E45"/>
    <w:rsid w:val="009E6063"/>
    <w:rsid w:val="009E64A7"/>
    <w:rsid w:val="009E7B3C"/>
    <w:rsid w:val="009F201B"/>
    <w:rsid w:val="009F24EA"/>
    <w:rsid w:val="009F3247"/>
    <w:rsid w:val="009F35F2"/>
    <w:rsid w:val="009F3ED9"/>
    <w:rsid w:val="009F53D1"/>
    <w:rsid w:val="009F69B9"/>
    <w:rsid w:val="009F7290"/>
    <w:rsid w:val="009F7347"/>
    <w:rsid w:val="009F751E"/>
    <w:rsid w:val="009F7D0C"/>
    <w:rsid w:val="00A001F7"/>
    <w:rsid w:val="00A00A8F"/>
    <w:rsid w:val="00A015E6"/>
    <w:rsid w:val="00A01A00"/>
    <w:rsid w:val="00A0274D"/>
    <w:rsid w:val="00A0367C"/>
    <w:rsid w:val="00A0390C"/>
    <w:rsid w:val="00A03992"/>
    <w:rsid w:val="00A049D5"/>
    <w:rsid w:val="00A06584"/>
    <w:rsid w:val="00A06F5E"/>
    <w:rsid w:val="00A07B6D"/>
    <w:rsid w:val="00A07BFD"/>
    <w:rsid w:val="00A101E8"/>
    <w:rsid w:val="00A109B6"/>
    <w:rsid w:val="00A119BE"/>
    <w:rsid w:val="00A1255E"/>
    <w:rsid w:val="00A12901"/>
    <w:rsid w:val="00A134C6"/>
    <w:rsid w:val="00A13CDF"/>
    <w:rsid w:val="00A13DF9"/>
    <w:rsid w:val="00A141DC"/>
    <w:rsid w:val="00A146FD"/>
    <w:rsid w:val="00A14A31"/>
    <w:rsid w:val="00A15D33"/>
    <w:rsid w:val="00A16CFC"/>
    <w:rsid w:val="00A1766E"/>
    <w:rsid w:val="00A17B66"/>
    <w:rsid w:val="00A20B1E"/>
    <w:rsid w:val="00A20F6C"/>
    <w:rsid w:val="00A2149A"/>
    <w:rsid w:val="00A21BB9"/>
    <w:rsid w:val="00A2204D"/>
    <w:rsid w:val="00A2212C"/>
    <w:rsid w:val="00A222E9"/>
    <w:rsid w:val="00A2281F"/>
    <w:rsid w:val="00A229A6"/>
    <w:rsid w:val="00A22B79"/>
    <w:rsid w:val="00A23B92"/>
    <w:rsid w:val="00A24152"/>
    <w:rsid w:val="00A242B8"/>
    <w:rsid w:val="00A247E1"/>
    <w:rsid w:val="00A25BEE"/>
    <w:rsid w:val="00A26583"/>
    <w:rsid w:val="00A268BA"/>
    <w:rsid w:val="00A268FA"/>
    <w:rsid w:val="00A27065"/>
    <w:rsid w:val="00A2747C"/>
    <w:rsid w:val="00A27ED0"/>
    <w:rsid w:val="00A30855"/>
    <w:rsid w:val="00A30A34"/>
    <w:rsid w:val="00A32734"/>
    <w:rsid w:val="00A328AF"/>
    <w:rsid w:val="00A33EC0"/>
    <w:rsid w:val="00A33EEC"/>
    <w:rsid w:val="00A3449A"/>
    <w:rsid w:val="00A3479A"/>
    <w:rsid w:val="00A3482F"/>
    <w:rsid w:val="00A352D8"/>
    <w:rsid w:val="00A35484"/>
    <w:rsid w:val="00A354F3"/>
    <w:rsid w:val="00A357F4"/>
    <w:rsid w:val="00A366F1"/>
    <w:rsid w:val="00A36A1E"/>
    <w:rsid w:val="00A36D43"/>
    <w:rsid w:val="00A37462"/>
    <w:rsid w:val="00A40ADE"/>
    <w:rsid w:val="00A40B93"/>
    <w:rsid w:val="00A40E8B"/>
    <w:rsid w:val="00A41B96"/>
    <w:rsid w:val="00A41F15"/>
    <w:rsid w:val="00A4217C"/>
    <w:rsid w:val="00A42923"/>
    <w:rsid w:val="00A42A6E"/>
    <w:rsid w:val="00A42C2D"/>
    <w:rsid w:val="00A43233"/>
    <w:rsid w:val="00A43920"/>
    <w:rsid w:val="00A44F1B"/>
    <w:rsid w:val="00A452DD"/>
    <w:rsid w:val="00A45415"/>
    <w:rsid w:val="00A459AC"/>
    <w:rsid w:val="00A46E8C"/>
    <w:rsid w:val="00A47938"/>
    <w:rsid w:val="00A47AEB"/>
    <w:rsid w:val="00A47DFC"/>
    <w:rsid w:val="00A50038"/>
    <w:rsid w:val="00A50C49"/>
    <w:rsid w:val="00A516CC"/>
    <w:rsid w:val="00A533FA"/>
    <w:rsid w:val="00A53EC1"/>
    <w:rsid w:val="00A53EF1"/>
    <w:rsid w:val="00A54316"/>
    <w:rsid w:val="00A549DF"/>
    <w:rsid w:val="00A55706"/>
    <w:rsid w:val="00A55D3C"/>
    <w:rsid w:val="00A55DBD"/>
    <w:rsid w:val="00A561D0"/>
    <w:rsid w:val="00A5714C"/>
    <w:rsid w:val="00A5733D"/>
    <w:rsid w:val="00A574D7"/>
    <w:rsid w:val="00A60F3A"/>
    <w:rsid w:val="00A62525"/>
    <w:rsid w:val="00A62BDB"/>
    <w:rsid w:val="00A63A9B"/>
    <w:rsid w:val="00A6496C"/>
    <w:rsid w:val="00A64C3F"/>
    <w:rsid w:val="00A64D0F"/>
    <w:rsid w:val="00A652F7"/>
    <w:rsid w:val="00A65A82"/>
    <w:rsid w:val="00A6664B"/>
    <w:rsid w:val="00A66B47"/>
    <w:rsid w:val="00A66D95"/>
    <w:rsid w:val="00A66DA5"/>
    <w:rsid w:val="00A66DE9"/>
    <w:rsid w:val="00A71584"/>
    <w:rsid w:val="00A7163C"/>
    <w:rsid w:val="00A71A46"/>
    <w:rsid w:val="00A725B1"/>
    <w:rsid w:val="00A72CEE"/>
    <w:rsid w:val="00A72DF5"/>
    <w:rsid w:val="00A73C86"/>
    <w:rsid w:val="00A73E9F"/>
    <w:rsid w:val="00A74FF8"/>
    <w:rsid w:val="00A7527F"/>
    <w:rsid w:val="00A754A7"/>
    <w:rsid w:val="00A75939"/>
    <w:rsid w:val="00A75A6A"/>
    <w:rsid w:val="00A7600F"/>
    <w:rsid w:val="00A76127"/>
    <w:rsid w:val="00A76558"/>
    <w:rsid w:val="00A775FF"/>
    <w:rsid w:val="00A77744"/>
    <w:rsid w:val="00A80B50"/>
    <w:rsid w:val="00A8185F"/>
    <w:rsid w:val="00A81C16"/>
    <w:rsid w:val="00A82186"/>
    <w:rsid w:val="00A8259F"/>
    <w:rsid w:val="00A82F7F"/>
    <w:rsid w:val="00A83B23"/>
    <w:rsid w:val="00A84D9F"/>
    <w:rsid w:val="00A854DF"/>
    <w:rsid w:val="00A85E03"/>
    <w:rsid w:val="00A85F3A"/>
    <w:rsid w:val="00A8689D"/>
    <w:rsid w:val="00A876FB"/>
    <w:rsid w:val="00A877F5"/>
    <w:rsid w:val="00A87920"/>
    <w:rsid w:val="00A91301"/>
    <w:rsid w:val="00A91E93"/>
    <w:rsid w:val="00A92006"/>
    <w:rsid w:val="00A9215A"/>
    <w:rsid w:val="00A9226B"/>
    <w:rsid w:val="00A9237D"/>
    <w:rsid w:val="00A925F6"/>
    <w:rsid w:val="00A92B6D"/>
    <w:rsid w:val="00A92B98"/>
    <w:rsid w:val="00A930B9"/>
    <w:rsid w:val="00A93647"/>
    <w:rsid w:val="00A93895"/>
    <w:rsid w:val="00A941A9"/>
    <w:rsid w:val="00A942D9"/>
    <w:rsid w:val="00A947F4"/>
    <w:rsid w:val="00A9587A"/>
    <w:rsid w:val="00A95B88"/>
    <w:rsid w:val="00A95CFA"/>
    <w:rsid w:val="00A96503"/>
    <w:rsid w:val="00A96779"/>
    <w:rsid w:val="00A96F16"/>
    <w:rsid w:val="00A973E0"/>
    <w:rsid w:val="00AA08BA"/>
    <w:rsid w:val="00AA0A12"/>
    <w:rsid w:val="00AA1317"/>
    <w:rsid w:val="00AA1C9D"/>
    <w:rsid w:val="00AA38E8"/>
    <w:rsid w:val="00AA4349"/>
    <w:rsid w:val="00AA4F0C"/>
    <w:rsid w:val="00AA5ACE"/>
    <w:rsid w:val="00AA5BBF"/>
    <w:rsid w:val="00AA5E4F"/>
    <w:rsid w:val="00AA6256"/>
    <w:rsid w:val="00AA658E"/>
    <w:rsid w:val="00AA6DAF"/>
    <w:rsid w:val="00AA70E3"/>
    <w:rsid w:val="00AB0001"/>
    <w:rsid w:val="00AB024A"/>
    <w:rsid w:val="00AB0CC7"/>
    <w:rsid w:val="00AB1047"/>
    <w:rsid w:val="00AB1F35"/>
    <w:rsid w:val="00AB2494"/>
    <w:rsid w:val="00AB27A3"/>
    <w:rsid w:val="00AB2901"/>
    <w:rsid w:val="00AB2C55"/>
    <w:rsid w:val="00AB3D22"/>
    <w:rsid w:val="00AB3E31"/>
    <w:rsid w:val="00AB43AD"/>
    <w:rsid w:val="00AB5727"/>
    <w:rsid w:val="00AB5C77"/>
    <w:rsid w:val="00AB63A8"/>
    <w:rsid w:val="00AB7761"/>
    <w:rsid w:val="00AC078C"/>
    <w:rsid w:val="00AC0868"/>
    <w:rsid w:val="00AC0C0F"/>
    <w:rsid w:val="00AC2AB2"/>
    <w:rsid w:val="00AC30F1"/>
    <w:rsid w:val="00AC40CE"/>
    <w:rsid w:val="00AC413D"/>
    <w:rsid w:val="00AC4EEC"/>
    <w:rsid w:val="00AC6503"/>
    <w:rsid w:val="00AC6723"/>
    <w:rsid w:val="00AD0D66"/>
    <w:rsid w:val="00AD19F9"/>
    <w:rsid w:val="00AD1DFA"/>
    <w:rsid w:val="00AD2297"/>
    <w:rsid w:val="00AD2546"/>
    <w:rsid w:val="00AD282A"/>
    <w:rsid w:val="00AD2F3D"/>
    <w:rsid w:val="00AD3548"/>
    <w:rsid w:val="00AD37C4"/>
    <w:rsid w:val="00AD3886"/>
    <w:rsid w:val="00AD3CFB"/>
    <w:rsid w:val="00AD5124"/>
    <w:rsid w:val="00AD5282"/>
    <w:rsid w:val="00AD5B03"/>
    <w:rsid w:val="00AD768F"/>
    <w:rsid w:val="00AD7778"/>
    <w:rsid w:val="00AD77DC"/>
    <w:rsid w:val="00AD7C00"/>
    <w:rsid w:val="00AE0D7D"/>
    <w:rsid w:val="00AE156F"/>
    <w:rsid w:val="00AE2657"/>
    <w:rsid w:val="00AE281D"/>
    <w:rsid w:val="00AE3363"/>
    <w:rsid w:val="00AE34E1"/>
    <w:rsid w:val="00AE3A93"/>
    <w:rsid w:val="00AE58A8"/>
    <w:rsid w:val="00AE5AD4"/>
    <w:rsid w:val="00AE66FA"/>
    <w:rsid w:val="00AE6B7B"/>
    <w:rsid w:val="00AE776B"/>
    <w:rsid w:val="00AE79BC"/>
    <w:rsid w:val="00AE7EF8"/>
    <w:rsid w:val="00AF0358"/>
    <w:rsid w:val="00AF07BA"/>
    <w:rsid w:val="00AF0839"/>
    <w:rsid w:val="00AF215F"/>
    <w:rsid w:val="00AF21C3"/>
    <w:rsid w:val="00AF2CB1"/>
    <w:rsid w:val="00AF2D09"/>
    <w:rsid w:val="00AF39C9"/>
    <w:rsid w:val="00AF3E42"/>
    <w:rsid w:val="00AF3F32"/>
    <w:rsid w:val="00AF464F"/>
    <w:rsid w:val="00AF4682"/>
    <w:rsid w:val="00AF4982"/>
    <w:rsid w:val="00AF551A"/>
    <w:rsid w:val="00AF5FE5"/>
    <w:rsid w:val="00AF6372"/>
    <w:rsid w:val="00AF65BF"/>
    <w:rsid w:val="00AF662F"/>
    <w:rsid w:val="00AF6FF0"/>
    <w:rsid w:val="00AF7800"/>
    <w:rsid w:val="00B0177F"/>
    <w:rsid w:val="00B01F8E"/>
    <w:rsid w:val="00B0299E"/>
    <w:rsid w:val="00B02A7B"/>
    <w:rsid w:val="00B03380"/>
    <w:rsid w:val="00B03DE5"/>
    <w:rsid w:val="00B046DA"/>
    <w:rsid w:val="00B04A1B"/>
    <w:rsid w:val="00B050DB"/>
    <w:rsid w:val="00B05134"/>
    <w:rsid w:val="00B05274"/>
    <w:rsid w:val="00B06103"/>
    <w:rsid w:val="00B06133"/>
    <w:rsid w:val="00B072CF"/>
    <w:rsid w:val="00B079ED"/>
    <w:rsid w:val="00B1023C"/>
    <w:rsid w:val="00B1038B"/>
    <w:rsid w:val="00B10801"/>
    <w:rsid w:val="00B121A0"/>
    <w:rsid w:val="00B12F19"/>
    <w:rsid w:val="00B133DE"/>
    <w:rsid w:val="00B13904"/>
    <w:rsid w:val="00B13C2C"/>
    <w:rsid w:val="00B13DC7"/>
    <w:rsid w:val="00B14996"/>
    <w:rsid w:val="00B14AE1"/>
    <w:rsid w:val="00B155F1"/>
    <w:rsid w:val="00B15910"/>
    <w:rsid w:val="00B16BB6"/>
    <w:rsid w:val="00B17888"/>
    <w:rsid w:val="00B201A8"/>
    <w:rsid w:val="00B20269"/>
    <w:rsid w:val="00B2030D"/>
    <w:rsid w:val="00B20A67"/>
    <w:rsid w:val="00B20A75"/>
    <w:rsid w:val="00B21972"/>
    <w:rsid w:val="00B21D32"/>
    <w:rsid w:val="00B22AE0"/>
    <w:rsid w:val="00B23BEB"/>
    <w:rsid w:val="00B23E42"/>
    <w:rsid w:val="00B23EF3"/>
    <w:rsid w:val="00B2469F"/>
    <w:rsid w:val="00B25323"/>
    <w:rsid w:val="00B2606B"/>
    <w:rsid w:val="00B261F7"/>
    <w:rsid w:val="00B26381"/>
    <w:rsid w:val="00B27A64"/>
    <w:rsid w:val="00B27BEC"/>
    <w:rsid w:val="00B30997"/>
    <w:rsid w:val="00B315C6"/>
    <w:rsid w:val="00B31698"/>
    <w:rsid w:val="00B316F4"/>
    <w:rsid w:val="00B319D2"/>
    <w:rsid w:val="00B3228B"/>
    <w:rsid w:val="00B32C8D"/>
    <w:rsid w:val="00B32D95"/>
    <w:rsid w:val="00B33642"/>
    <w:rsid w:val="00B33840"/>
    <w:rsid w:val="00B340AF"/>
    <w:rsid w:val="00B3428C"/>
    <w:rsid w:val="00B347DE"/>
    <w:rsid w:val="00B34EB6"/>
    <w:rsid w:val="00B3568F"/>
    <w:rsid w:val="00B357F8"/>
    <w:rsid w:val="00B3614A"/>
    <w:rsid w:val="00B36AE6"/>
    <w:rsid w:val="00B370B1"/>
    <w:rsid w:val="00B37E5F"/>
    <w:rsid w:val="00B40128"/>
    <w:rsid w:val="00B40651"/>
    <w:rsid w:val="00B4082D"/>
    <w:rsid w:val="00B413B6"/>
    <w:rsid w:val="00B41C00"/>
    <w:rsid w:val="00B41C83"/>
    <w:rsid w:val="00B41FB6"/>
    <w:rsid w:val="00B42F0B"/>
    <w:rsid w:val="00B432D1"/>
    <w:rsid w:val="00B436FB"/>
    <w:rsid w:val="00B43A23"/>
    <w:rsid w:val="00B43D8E"/>
    <w:rsid w:val="00B444F2"/>
    <w:rsid w:val="00B44752"/>
    <w:rsid w:val="00B448CA"/>
    <w:rsid w:val="00B44A44"/>
    <w:rsid w:val="00B44C11"/>
    <w:rsid w:val="00B45004"/>
    <w:rsid w:val="00B4584D"/>
    <w:rsid w:val="00B4600C"/>
    <w:rsid w:val="00B47282"/>
    <w:rsid w:val="00B47829"/>
    <w:rsid w:val="00B47D23"/>
    <w:rsid w:val="00B509BF"/>
    <w:rsid w:val="00B5215C"/>
    <w:rsid w:val="00B52831"/>
    <w:rsid w:val="00B530AD"/>
    <w:rsid w:val="00B53697"/>
    <w:rsid w:val="00B54AB5"/>
    <w:rsid w:val="00B55F53"/>
    <w:rsid w:val="00B56508"/>
    <w:rsid w:val="00B56807"/>
    <w:rsid w:val="00B56840"/>
    <w:rsid w:val="00B56A8A"/>
    <w:rsid w:val="00B57B96"/>
    <w:rsid w:val="00B57D62"/>
    <w:rsid w:val="00B57EFF"/>
    <w:rsid w:val="00B60852"/>
    <w:rsid w:val="00B61041"/>
    <w:rsid w:val="00B610A7"/>
    <w:rsid w:val="00B618D4"/>
    <w:rsid w:val="00B61995"/>
    <w:rsid w:val="00B61F21"/>
    <w:rsid w:val="00B63159"/>
    <w:rsid w:val="00B6334D"/>
    <w:rsid w:val="00B63570"/>
    <w:rsid w:val="00B63AFF"/>
    <w:rsid w:val="00B6443D"/>
    <w:rsid w:val="00B6499A"/>
    <w:rsid w:val="00B64D9C"/>
    <w:rsid w:val="00B651DE"/>
    <w:rsid w:val="00B65AC3"/>
    <w:rsid w:val="00B65CEC"/>
    <w:rsid w:val="00B65ECD"/>
    <w:rsid w:val="00B661C2"/>
    <w:rsid w:val="00B66399"/>
    <w:rsid w:val="00B6727F"/>
    <w:rsid w:val="00B7050B"/>
    <w:rsid w:val="00B71055"/>
    <w:rsid w:val="00B71754"/>
    <w:rsid w:val="00B71B72"/>
    <w:rsid w:val="00B72536"/>
    <w:rsid w:val="00B73A1C"/>
    <w:rsid w:val="00B73E02"/>
    <w:rsid w:val="00B73EDE"/>
    <w:rsid w:val="00B74318"/>
    <w:rsid w:val="00B74BA7"/>
    <w:rsid w:val="00B764C4"/>
    <w:rsid w:val="00B76D80"/>
    <w:rsid w:val="00B779AF"/>
    <w:rsid w:val="00B80EA9"/>
    <w:rsid w:val="00B82236"/>
    <w:rsid w:val="00B82A72"/>
    <w:rsid w:val="00B82D20"/>
    <w:rsid w:val="00B82E53"/>
    <w:rsid w:val="00B832BC"/>
    <w:rsid w:val="00B84979"/>
    <w:rsid w:val="00B85293"/>
    <w:rsid w:val="00B854AE"/>
    <w:rsid w:val="00B862DF"/>
    <w:rsid w:val="00B86879"/>
    <w:rsid w:val="00B868F7"/>
    <w:rsid w:val="00B86E2C"/>
    <w:rsid w:val="00B87765"/>
    <w:rsid w:val="00B87AA8"/>
    <w:rsid w:val="00B91D65"/>
    <w:rsid w:val="00B92B3F"/>
    <w:rsid w:val="00B92F53"/>
    <w:rsid w:val="00B93CF7"/>
    <w:rsid w:val="00B941E4"/>
    <w:rsid w:val="00B95DFA"/>
    <w:rsid w:val="00B95E76"/>
    <w:rsid w:val="00B96C99"/>
    <w:rsid w:val="00B96CDC"/>
    <w:rsid w:val="00B97146"/>
    <w:rsid w:val="00B972A4"/>
    <w:rsid w:val="00B973FD"/>
    <w:rsid w:val="00B97E4A"/>
    <w:rsid w:val="00BA005B"/>
    <w:rsid w:val="00BA01EF"/>
    <w:rsid w:val="00BA0650"/>
    <w:rsid w:val="00BA09A8"/>
    <w:rsid w:val="00BA1316"/>
    <w:rsid w:val="00BA135F"/>
    <w:rsid w:val="00BA17F0"/>
    <w:rsid w:val="00BA182E"/>
    <w:rsid w:val="00BA19ED"/>
    <w:rsid w:val="00BA1AB0"/>
    <w:rsid w:val="00BA1AE8"/>
    <w:rsid w:val="00BA1B04"/>
    <w:rsid w:val="00BA1C87"/>
    <w:rsid w:val="00BA1E86"/>
    <w:rsid w:val="00BA2013"/>
    <w:rsid w:val="00BA24AD"/>
    <w:rsid w:val="00BA2CC4"/>
    <w:rsid w:val="00BA36A5"/>
    <w:rsid w:val="00BA3B56"/>
    <w:rsid w:val="00BA4284"/>
    <w:rsid w:val="00BA4D86"/>
    <w:rsid w:val="00BA5849"/>
    <w:rsid w:val="00BA6361"/>
    <w:rsid w:val="00BB145F"/>
    <w:rsid w:val="00BB2B82"/>
    <w:rsid w:val="00BB2F9A"/>
    <w:rsid w:val="00BB38CB"/>
    <w:rsid w:val="00BB3A2E"/>
    <w:rsid w:val="00BB3D4C"/>
    <w:rsid w:val="00BB40A9"/>
    <w:rsid w:val="00BB4415"/>
    <w:rsid w:val="00BB45A9"/>
    <w:rsid w:val="00BB5636"/>
    <w:rsid w:val="00BB6111"/>
    <w:rsid w:val="00BB6172"/>
    <w:rsid w:val="00BB6357"/>
    <w:rsid w:val="00BB70EB"/>
    <w:rsid w:val="00BB7C7F"/>
    <w:rsid w:val="00BC106E"/>
    <w:rsid w:val="00BC26B5"/>
    <w:rsid w:val="00BC4506"/>
    <w:rsid w:val="00BC4670"/>
    <w:rsid w:val="00BC4B99"/>
    <w:rsid w:val="00BC5787"/>
    <w:rsid w:val="00BC5920"/>
    <w:rsid w:val="00BC5D5D"/>
    <w:rsid w:val="00BC64A2"/>
    <w:rsid w:val="00BC64B1"/>
    <w:rsid w:val="00BC6764"/>
    <w:rsid w:val="00BC70CC"/>
    <w:rsid w:val="00BD0224"/>
    <w:rsid w:val="00BD0532"/>
    <w:rsid w:val="00BD0692"/>
    <w:rsid w:val="00BD0ABB"/>
    <w:rsid w:val="00BD14BA"/>
    <w:rsid w:val="00BD1C1E"/>
    <w:rsid w:val="00BD1F66"/>
    <w:rsid w:val="00BD3701"/>
    <w:rsid w:val="00BD3887"/>
    <w:rsid w:val="00BD4270"/>
    <w:rsid w:val="00BD5B11"/>
    <w:rsid w:val="00BD63E8"/>
    <w:rsid w:val="00BD6870"/>
    <w:rsid w:val="00BD6FC0"/>
    <w:rsid w:val="00BD735F"/>
    <w:rsid w:val="00BD77EA"/>
    <w:rsid w:val="00BD78E4"/>
    <w:rsid w:val="00BE068B"/>
    <w:rsid w:val="00BE08B9"/>
    <w:rsid w:val="00BE0BCE"/>
    <w:rsid w:val="00BE1311"/>
    <w:rsid w:val="00BE1C6D"/>
    <w:rsid w:val="00BE2D43"/>
    <w:rsid w:val="00BE3CAF"/>
    <w:rsid w:val="00BE46F2"/>
    <w:rsid w:val="00BE47DB"/>
    <w:rsid w:val="00BE4E4D"/>
    <w:rsid w:val="00BE547F"/>
    <w:rsid w:val="00BE56A7"/>
    <w:rsid w:val="00BE56ED"/>
    <w:rsid w:val="00BE57FB"/>
    <w:rsid w:val="00BE5DAC"/>
    <w:rsid w:val="00BE5FD1"/>
    <w:rsid w:val="00BE6067"/>
    <w:rsid w:val="00BE61C8"/>
    <w:rsid w:val="00BE68BE"/>
    <w:rsid w:val="00BE6A75"/>
    <w:rsid w:val="00BE6D58"/>
    <w:rsid w:val="00BE7131"/>
    <w:rsid w:val="00BE7E4E"/>
    <w:rsid w:val="00BF08B4"/>
    <w:rsid w:val="00BF1360"/>
    <w:rsid w:val="00BF1D6A"/>
    <w:rsid w:val="00BF1DFE"/>
    <w:rsid w:val="00BF2C98"/>
    <w:rsid w:val="00BF3525"/>
    <w:rsid w:val="00BF41AC"/>
    <w:rsid w:val="00BF4B7E"/>
    <w:rsid w:val="00BF533C"/>
    <w:rsid w:val="00BF5DF3"/>
    <w:rsid w:val="00BF637B"/>
    <w:rsid w:val="00BF7F0D"/>
    <w:rsid w:val="00C01180"/>
    <w:rsid w:val="00C016DB"/>
    <w:rsid w:val="00C022A3"/>
    <w:rsid w:val="00C038B1"/>
    <w:rsid w:val="00C03AF6"/>
    <w:rsid w:val="00C046B0"/>
    <w:rsid w:val="00C056F7"/>
    <w:rsid w:val="00C06415"/>
    <w:rsid w:val="00C0644C"/>
    <w:rsid w:val="00C06D8A"/>
    <w:rsid w:val="00C0734C"/>
    <w:rsid w:val="00C0746A"/>
    <w:rsid w:val="00C0763F"/>
    <w:rsid w:val="00C07959"/>
    <w:rsid w:val="00C07D54"/>
    <w:rsid w:val="00C103A5"/>
    <w:rsid w:val="00C1145B"/>
    <w:rsid w:val="00C1189F"/>
    <w:rsid w:val="00C12489"/>
    <w:rsid w:val="00C125B7"/>
    <w:rsid w:val="00C12908"/>
    <w:rsid w:val="00C12DE1"/>
    <w:rsid w:val="00C131BF"/>
    <w:rsid w:val="00C13408"/>
    <w:rsid w:val="00C15113"/>
    <w:rsid w:val="00C1517B"/>
    <w:rsid w:val="00C1544F"/>
    <w:rsid w:val="00C159C9"/>
    <w:rsid w:val="00C16093"/>
    <w:rsid w:val="00C1653B"/>
    <w:rsid w:val="00C167CD"/>
    <w:rsid w:val="00C20109"/>
    <w:rsid w:val="00C202BD"/>
    <w:rsid w:val="00C20F3A"/>
    <w:rsid w:val="00C20F49"/>
    <w:rsid w:val="00C2136D"/>
    <w:rsid w:val="00C213D3"/>
    <w:rsid w:val="00C2238C"/>
    <w:rsid w:val="00C22B59"/>
    <w:rsid w:val="00C239A8"/>
    <w:rsid w:val="00C23B91"/>
    <w:rsid w:val="00C2479B"/>
    <w:rsid w:val="00C247CA"/>
    <w:rsid w:val="00C24C2B"/>
    <w:rsid w:val="00C24C6F"/>
    <w:rsid w:val="00C25DB8"/>
    <w:rsid w:val="00C25E7A"/>
    <w:rsid w:val="00C262E1"/>
    <w:rsid w:val="00C270EC"/>
    <w:rsid w:val="00C272A8"/>
    <w:rsid w:val="00C27BA2"/>
    <w:rsid w:val="00C301CB"/>
    <w:rsid w:val="00C302B0"/>
    <w:rsid w:val="00C30EA9"/>
    <w:rsid w:val="00C31F52"/>
    <w:rsid w:val="00C329C0"/>
    <w:rsid w:val="00C337D3"/>
    <w:rsid w:val="00C34374"/>
    <w:rsid w:val="00C353BA"/>
    <w:rsid w:val="00C359E9"/>
    <w:rsid w:val="00C377CB"/>
    <w:rsid w:val="00C37BFB"/>
    <w:rsid w:val="00C4021A"/>
    <w:rsid w:val="00C40544"/>
    <w:rsid w:val="00C40B74"/>
    <w:rsid w:val="00C41C5B"/>
    <w:rsid w:val="00C44283"/>
    <w:rsid w:val="00C449D2"/>
    <w:rsid w:val="00C44F29"/>
    <w:rsid w:val="00C456D6"/>
    <w:rsid w:val="00C468C4"/>
    <w:rsid w:val="00C470FC"/>
    <w:rsid w:val="00C47CC3"/>
    <w:rsid w:val="00C51751"/>
    <w:rsid w:val="00C51DFC"/>
    <w:rsid w:val="00C524AC"/>
    <w:rsid w:val="00C52FEB"/>
    <w:rsid w:val="00C53077"/>
    <w:rsid w:val="00C534A7"/>
    <w:rsid w:val="00C542FF"/>
    <w:rsid w:val="00C54446"/>
    <w:rsid w:val="00C54498"/>
    <w:rsid w:val="00C544A8"/>
    <w:rsid w:val="00C54FBE"/>
    <w:rsid w:val="00C55739"/>
    <w:rsid w:val="00C55D3B"/>
    <w:rsid w:val="00C56B84"/>
    <w:rsid w:val="00C601B1"/>
    <w:rsid w:val="00C61549"/>
    <w:rsid w:val="00C61E32"/>
    <w:rsid w:val="00C6215E"/>
    <w:rsid w:val="00C6287E"/>
    <w:rsid w:val="00C62CD6"/>
    <w:rsid w:val="00C62E3A"/>
    <w:rsid w:val="00C63005"/>
    <w:rsid w:val="00C63FF2"/>
    <w:rsid w:val="00C6414D"/>
    <w:rsid w:val="00C64B32"/>
    <w:rsid w:val="00C64F97"/>
    <w:rsid w:val="00C64FA8"/>
    <w:rsid w:val="00C65320"/>
    <w:rsid w:val="00C6568E"/>
    <w:rsid w:val="00C6576B"/>
    <w:rsid w:val="00C7028A"/>
    <w:rsid w:val="00C70E00"/>
    <w:rsid w:val="00C71E81"/>
    <w:rsid w:val="00C72671"/>
    <w:rsid w:val="00C742DB"/>
    <w:rsid w:val="00C7442F"/>
    <w:rsid w:val="00C74766"/>
    <w:rsid w:val="00C75B19"/>
    <w:rsid w:val="00C75E8B"/>
    <w:rsid w:val="00C76C64"/>
    <w:rsid w:val="00C77EDE"/>
    <w:rsid w:val="00C8078B"/>
    <w:rsid w:val="00C81822"/>
    <w:rsid w:val="00C8197F"/>
    <w:rsid w:val="00C825F4"/>
    <w:rsid w:val="00C828E9"/>
    <w:rsid w:val="00C82CB1"/>
    <w:rsid w:val="00C84168"/>
    <w:rsid w:val="00C85890"/>
    <w:rsid w:val="00C85B1C"/>
    <w:rsid w:val="00C86206"/>
    <w:rsid w:val="00C9315A"/>
    <w:rsid w:val="00C933B8"/>
    <w:rsid w:val="00C93777"/>
    <w:rsid w:val="00C94479"/>
    <w:rsid w:val="00C944C6"/>
    <w:rsid w:val="00C94852"/>
    <w:rsid w:val="00C94EAD"/>
    <w:rsid w:val="00C94F8B"/>
    <w:rsid w:val="00C96708"/>
    <w:rsid w:val="00C96CC2"/>
    <w:rsid w:val="00CA1B6A"/>
    <w:rsid w:val="00CA1E96"/>
    <w:rsid w:val="00CA2B1A"/>
    <w:rsid w:val="00CA2E73"/>
    <w:rsid w:val="00CA328C"/>
    <w:rsid w:val="00CA368B"/>
    <w:rsid w:val="00CA36FB"/>
    <w:rsid w:val="00CA375D"/>
    <w:rsid w:val="00CA4FC3"/>
    <w:rsid w:val="00CA7047"/>
    <w:rsid w:val="00CB0C44"/>
    <w:rsid w:val="00CB127B"/>
    <w:rsid w:val="00CB1EC3"/>
    <w:rsid w:val="00CB2A8B"/>
    <w:rsid w:val="00CB2B7C"/>
    <w:rsid w:val="00CB3982"/>
    <w:rsid w:val="00CB488E"/>
    <w:rsid w:val="00CB49F1"/>
    <w:rsid w:val="00CB532E"/>
    <w:rsid w:val="00CB55DB"/>
    <w:rsid w:val="00CB5A8C"/>
    <w:rsid w:val="00CC04E8"/>
    <w:rsid w:val="00CC0DCD"/>
    <w:rsid w:val="00CC13DD"/>
    <w:rsid w:val="00CC26C2"/>
    <w:rsid w:val="00CC2BCA"/>
    <w:rsid w:val="00CC3A06"/>
    <w:rsid w:val="00CC3BB6"/>
    <w:rsid w:val="00CC4C99"/>
    <w:rsid w:val="00CC511F"/>
    <w:rsid w:val="00CC54DE"/>
    <w:rsid w:val="00CC5934"/>
    <w:rsid w:val="00CC5E66"/>
    <w:rsid w:val="00CC663C"/>
    <w:rsid w:val="00CC6948"/>
    <w:rsid w:val="00CC72C1"/>
    <w:rsid w:val="00CC799D"/>
    <w:rsid w:val="00CD00E5"/>
    <w:rsid w:val="00CD0429"/>
    <w:rsid w:val="00CD132C"/>
    <w:rsid w:val="00CD2591"/>
    <w:rsid w:val="00CD37F1"/>
    <w:rsid w:val="00CD4593"/>
    <w:rsid w:val="00CD5BE1"/>
    <w:rsid w:val="00CD5D24"/>
    <w:rsid w:val="00CD712B"/>
    <w:rsid w:val="00CD7149"/>
    <w:rsid w:val="00CD7D51"/>
    <w:rsid w:val="00CE0997"/>
    <w:rsid w:val="00CE0F28"/>
    <w:rsid w:val="00CE1C3F"/>
    <w:rsid w:val="00CE260D"/>
    <w:rsid w:val="00CE3042"/>
    <w:rsid w:val="00CE3A74"/>
    <w:rsid w:val="00CE4C2B"/>
    <w:rsid w:val="00CE4E34"/>
    <w:rsid w:val="00CE5064"/>
    <w:rsid w:val="00CE5394"/>
    <w:rsid w:val="00CE542B"/>
    <w:rsid w:val="00CE5F6F"/>
    <w:rsid w:val="00CE5FF5"/>
    <w:rsid w:val="00CE6222"/>
    <w:rsid w:val="00CE739B"/>
    <w:rsid w:val="00CE7621"/>
    <w:rsid w:val="00CE767D"/>
    <w:rsid w:val="00CE7C8E"/>
    <w:rsid w:val="00CF0683"/>
    <w:rsid w:val="00CF168D"/>
    <w:rsid w:val="00CF1F66"/>
    <w:rsid w:val="00CF2986"/>
    <w:rsid w:val="00CF44DD"/>
    <w:rsid w:val="00CF5BA1"/>
    <w:rsid w:val="00CF6010"/>
    <w:rsid w:val="00CF6D98"/>
    <w:rsid w:val="00CF7375"/>
    <w:rsid w:val="00CF795C"/>
    <w:rsid w:val="00CF7E3C"/>
    <w:rsid w:val="00D000A5"/>
    <w:rsid w:val="00D008E5"/>
    <w:rsid w:val="00D009D4"/>
    <w:rsid w:val="00D01849"/>
    <w:rsid w:val="00D020E5"/>
    <w:rsid w:val="00D025C0"/>
    <w:rsid w:val="00D02D27"/>
    <w:rsid w:val="00D02F55"/>
    <w:rsid w:val="00D03280"/>
    <w:rsid w:val="00D03367"/>
    <w:rsid w:val="00D04456"/>
    <w:rsid w:val="00D049B5"/>
    <w:rsid w:val="00D04BC5"/>
    <w:rsid w:val="00D105B2"/>
    <w:rsid w:val="00D10699"/>
    <w:rsid w:val="00D10F3A"/>
    <w:rsid w:val="00D1173E"/>
    <w:rsid w:val="00D1254A"/>
    <w:rsid w:val="00D128BF"/>
    <w:rsid w:val="00D12EDF"/>
    <w:rsid w:val="00D13153"/>
    <w:rsid w:val="00D1466E"/>
    <w:rsid w:val="00D146BB"/>
    <w:rsid w:val="00D14E70"/>
    <w:rsid w:val="00D1555F"/>
    <w:rsid w:val="00D16941"/>
    <w:rsid w:val="00D16ABD"/>
    <w:rsid w:val="00D16DC2"/>
    <w:rsid w:val="00D17659"/>
    <w:rsid w:val="00D17CBB"/>
    <w:rsid w:val="00D17F1E"/>
    <w:rsid w:val="00D20124"/>
    <w:rsid w:val="00D2074F"/>
    <w:rsid w:val="00D20FB9"/>
    <w:rsid w:val="00D21500"/>
    <w:rsid w:val="00D21F9B"/>
    <w:rsid w:val="00D225FF"/>
    <w:rsid w:val="00D226E0"/>
    <w:rsid w:val="00D23295"/>
    <w:rsid w:val="00D2343D"/>
    <w:rsid w:val="00D235F2"/>
    <w:rsid w:val="00D2393E"/>
    <w:rsid w:val="00D2469D"/>
    <w:rsid w:val="00D246D6"/>
    <w:rsid w:val="00D252C7"/>
    <w:rsid w:val="00D25323"/>
    <w:rsid w:val="00D25412"/>
    <w:rsid w:val="00D2568D"/>
    <w:rsid w:val="00D25709"/>
    <w:rsid w:val="00D25809"/>
    <w:rsid w:val="00D2664A"/>
    <w:rsid w:val="00D26C58"/>
    <w:rsid w:val="00D27C3D"/>
    <w:rsid w:val="00D300BB"/>
    <w:rsid w:val="00D30892"/>
    <w:rsid w:val="00D31093"/>
    <w:rsid w:val="00D32396"/>
    <w:rsid w:val="00D3281F"/>
    <w:rsid w:val="00D328A8"/>
    <w:rsid w:val="00D337D8"/>
    <w:rsid w:val="00D34E81"/>
    <w:rsid w:val="00D35EFE"/>
    <w:rsid w:val="00D36661"/>
    <w:rsid w:val="00D36B38"/>
    <w:rsid w:val="00D37169"/>
    <w:rsid w:val="00D4002D"/>
    <w:rsid w:val="00D4040D"/>
    <w:rsid w:val="00D40686"/>
    <w:rsid w:val="00D41383"/>
    <w:rsid w:val="00D4286A"/>
    <w:rsid w:val="00D43A36"/>
    <w:rsid w:val="00D4465C"/>
    <w:rsid w:val="00D45078"/>
    <w:rsid w:val="00D45A8D"/>
    <w:rsid w:val="00D461EA"/>
    <w:rsid w:val="00D469D0"/>
    <w:rsid w:val="00D50044"/>
    <w:rsid w:val="00D52CF5"/>
    <w:rsid w:val="00D52DA8"/>
    <w:rsid w:val="00D52F7E"/>
    <w:rsid w:val="00D531E9"/>
    <w:rsid w:val="00D53DA0"/>
    <w:rsid w:val="00D53DCE"/>
    <w:rsid w:val="00D54BCD"/>
    <w:rsid w:val="00D5570D"/>
    <w:rsid w:val="00D55761"/>
    <w:rsid w:val="00D56034"/>
    <w:rsid w:val="00D56149"/>
    <w:rsid w:val="00D5648E"/>
    <w:rsid w:val="00D56F24"/>
    <w:rsid w:val="00D5776F"/>
    <w:rsid w:val="00D60559"/>
    <w:rsid w:val="00D60BE0"/>
    <w:rsid w:val="00D62A11"/>
    <w:rsid w:val="00D62FEF"/>
    <w:rsid w:val="00D63AB2"/>
    <w:rsid w:val="00D63DF7"/>
    <w:rsid w:val="00D64807"/>
    <w:rsid w:val="00D66407"/>
    <w:rsid w:val="00D66769"/>
    <w:rsid w:val="00D66DB4"/>
    <w:rsid w:val="00D66FFC"/>
    <w:rsid w:val="00D67B60"/>
    <w:rsid w:val="00D67E08"/>
    <w:rsid w:val="00D7039B"/>
    <w:rsid w:val="00D7059B"/>
    <w:rsid w:val="00D70B21"/>
    <w:rsid w:val="00D71195"/>
    <w:rsid w:val="00D713C3"/>
    <w:rsid w:val="00D719D0"/>
    <w:rsid w:val="00D71DE3"/>
    <w:rsid w:val="00D71DF9"/>
    <w:rsid w:val="00D72493"/>
    <w:rsid w:val="00D72512"/>
    <w:rsid w:val="00D72921"/>
    <w:rsid w:val="00D72957"/>
    <w:rsid w:val="00D73093"/>
    <w:rsid w:val="00D738F9"/>
    <w:rsid w:val="00D73EA1"/>
    <w:rsid w:val="00D74326"/>
    <w:rsid w:val="00D749D8"/>
    <w:rsid w:val="00D75CA0"/>
    <w:rsid w:val="00D77147"/>
    <w:rsid w:val="00D806E7"/>
    <w:rsid w:val="00D8082A"/>
    <w:rsid w:val="00D8116A"/>
    <w:rsid w:val="00D81CA7"/>
    <w:rsid w:val="00D8214D"/>
    <w:rsid w:val="00D82EDD"/>
    <w:rsid w:val="00D8311A"/>
    <w:rsid w:val="00D832B5"/>
    <w:rsid w:val="00D83C81"/>
    <w:rsid w:val="00D84A0F"/>
    <w:rsid w:val="00D850E8"/>
    <w:rsid w:val="00D8511E"/>
    <w:rsid w:val="00D85A90"/>
    <w:rsid w:val="00D862DD"/>
    <w:rsid w:val="00D8725F"/>
    <w:rsid w:val="00D87E5D"/>
    <w:rsid w:val="00D908DB"/>
    <w:rsid w:val="00D9166D"/>
    <w:rsid w:val="00D9286E"/>
    <w:rsid w:val="00D929B8"/>
    <w:rsid w:val="00D92C4C"/>
    <w:rsid w:val="00D93E49"/>
    <w:rsid w:val="00D94346"/>
    <w:rsid w:val="00D9459C"/>
    <w:rsid w:val="00D952C0"/>
    <w:rsid w:val="00D95A0F"/>
    <w:rsid w:val="00D961E1"/>
    <w:rsid w:val="00D975D8"/>
    <w:rsid w:val="00DA1624"/>
    <w:rsid w:val="00DA194C"/>
    <w:rsid w:val="00DA1B4F"/>
    <w:rsid w:val="00DA1F23"/>
    <w:rsid w:val="00DA2E2D"/>
    <w:rsid w:val="00DA3054"/>
    <w:rsid w:val="00DA35A6"/>
    <w:rsid w:val="00DA47DF"/>
    <w:rsid w:val="00DA4BAF"/>
    <w:rsid w:val="00DA5D77"/>
    <w:rsid w:val="00DA63A4"/>
    <w:rsid w:val="00DA6537"/>
    <w:rsid w:val="00DA6B69"/>
    <w:rsid w:val="00DA6F20"/>
    <w:rsid w:val="00DA72D1"/>
    <w:rsid w:val="00DA7CC1"/>
    <w:rsid w:val="00DA7F2F"/>
    <w:rsid w:val="00DB095E"/>
    <w:rsid w:val="00DB0D46"/>
    <w:rsid w:val="00DB12A2"/>
    <w:rsid w:val="00DB1C3A"/>
    <w:rsid w:val="00DB201D"/>
    <w:rsid w:val="00DB21EF"/>
    <w:rsid w:val="00DB32A6"/>
    <w:rsid w:val="00DB3DBE"/>
    <w:rsid w:val="00DB4831"/>
    <w:rsid w:val="00DB4B08"/>
    <w:rsid w:val="00DB5193"/>
    <w:rsid w:val="00DB58B2"/>
    <w:rsid w:val="00DB59A2"/>
    <w:rsid w:val="00DB5BF6"/>
    <w:rsid w:val="00DB71C9"/>
    <w:rsid w:val="00DB75BD"/>
    <w:rsid w:val="00DC119F"/>
    <w:rsid w:val="00DC1296"/>
    <w:rsid w:val="00DC2254"/>
    <w:rsid w:val="00DC2E9A"/>
    <w:rsid w:val="00DC3580"/>
    <w:rsid w:val="00DC46DB"/>
    <w:rsid w:val="00DC48C5"/>
    <w:rsid w:val="00DC48FC"/>
    <w:rsid w:val="00DC5139"/>
    <w:rsid w:val="00DC5263"/>
    <w:rsid w:val="00DC58DC"/>
    <w:rsid w:val="00DC65AF"/>
    <w:rsid w:val="00DC7404"/>
    <w:rsid w:val="00DC757F"/>
    <w:rsid w:val="00DC7700"/>
    <w:rsid w:val="00DC78C4"/>
    <w:rsid w:val="00DC7C19"/>
    <w:rsid w:val="00DC7EF1"/>
    <w:rsid w:val="00DD0517"/>
    <w:rsid w:val="00DD0608"/>
    <w:rsid w:val="00DD095B"/>
    <w:rsid w:val="00DD0CC7"/>
    <w:rsid w:val="00DD17CA"/>
    <w:rsid w:val="00DD1BEB"/>
    <w:rsid w:val="00DD1C09"/>
    <w:rsid w:val="00DD205F"/>
    <w:rsid w:val="00DD3064"/>
    <w:rsid w:val="00DD358A"/>
    <w:rsid w:val="00DD3D2E"/>
    <w:rsid w:val="00DD3E43"/>
    <w:rsid w:val="00DD411C"/>
    <w:rsid w:val="00DD4C90"/>
    <w:rsid w:val="00DD5810"/>
    <w:rsid w:val="00DD5BD2"/>
    <w:rsid w:val="00DD5CC6"/>
    <w:rsid w:val="00DD5EB1"/>
    <w:rsid w:val="00DD5EF8"/>
    <w:rsid w:val="00DD6005"/>
    <w:rsid w:val="00DD7E68"/>
    <w:rsid w:val="00DE00A9"/>
    <w:rsid w:val="00DE0581"/>
    <w:rsid w:val="00DE080B"/>
    <w:rsid w:val="00DE08D9"/>
    <w:rsid w:val="00DE1B60"/>
    <w:rsid w:val="00DE1D5B"/>
    <w:rsid w:val="00DE225F"/>
    <w:rsid w:val="00DE3C85"/>
    <w:rsid w:val="00DE467F"/>
    <w:rsid w:val="00DE4EBA"/>
    <w:rsid w:val="00DE51A1"/>
    <w:rsid w:val="00DE52FB"/>
    <w:rsid w:val="00DE63C0"/>
    <w:rsid w:val="00DE67C5"/>
    <w:rsid w:val="00DE77A0"/>
    <w:rsid w:val="00DF00D1"/>
    <w:rsid w:val="00DF0DF4"/>
    <w:rsid w:val="00DF27CB"/>
    <w:rsid w:val="00DF302C"/>
    <w:rsid w:val="00DF3B63"/>
    <w:rsid w:val="00DF3D1E"/>
    <w:rsid w:val="00DF3FC3"/>
    <w:rsid w:val="00DF412C"/>
    <w:rsid w:val="00DF5A69"/>
    <w:rsid w:val="00DF66C5"/>
    <w:rsid w:val="00DF6B53"/>
    <w:rsid w:val="00DF7259"/>
    <w:rsid w:val="00DF792B"/>
    <w:rsid w:val="00E00126"/>
    <w:rsid w:val="00E007C2"/>
    <w:rsid w:val="00E00BE1"/>
    <w:rsid w:val="00E00CE0"/>
    <w:rsid w:val="00E00DFF"/>
    <w:rsid w:val="00E0138F"/>
    <w:rsid w:val="00E02B72"/>
    <w:rsid w:val="00E02ECF"/>
    <w:rsid w:val="00E02FAE"/>
    <w:rsid w:val="00E04886"/>
    <w:rsid w:val="00E04FA1"/>
    <w:rsid w:val="00E05426"/>
    <w:rsid w:val="00E055A2"/>
    <w:rsid w:val="00E055D0"/>
    <w:rsid w:val="00E05BF0"/>
    <w:rsid w:val="00E05DAD"/>
    <w:rsid w:val="00E0632F"/>
    <w:rsid w:val="00E074AC"/>
    <w:rsid w:val="00E0761D"/>
    <w:rsid w:val="00E07DDF"/>
    <w:rsid w:val="00E1050A"/>
    <w:rsid w:val="00E1238E"/>
    <w:rsid w:val="00E12942"/>
    <w:rsid w:val="00E12B70"/>
    <w:rsid w:val="00E12D2D"/>
    <w:rsid w:val="00E13C50"/>
    <w:rsid w:val="00E13D1D"/>
    <w:rsid w:val="00E1452B"/>
    <w:rsid w:val="00E14FE0"/>
    <w:rsid w:val="00E150E5"/>
    <w:rsid w:val="00E152EA"/>
    <w:rsid w:val="00E15DA3"/>
    <w:rsid w:val="00E16663"/>
    <w:rsid w:val="00E16804"/>
    <w:rsid w:val="00E17F38"/>
    <w:rsid w:val="00E203F1"/>
    <w:rsid w:val="00E20B33"/>
    <w:rsid w:val="00E211EF"/>
    <w:rsid w:val="00E212D6"/>
    <w:rsid w:val="00E216E1"/>
    <w:rsid w:val="00E2170B"/>
    <w:rsid w:val="00E21C6F"/>
    <w:rsid w:val="00E21E88"/>
    <w:rsid w:val="00E21EC5"/>
    <w:rsid w:val="00E2239A"/>
    <w:rsid w:val="00E23540"/>
    <w:rsid w:val="00E23D47"/>
    <w:rsid w:val="00E23F9D"/>
    <w:rsid w:val="00E25801"/>
    <w:rsid w:val="00E30603"/>
    <w:rsid w:val="00E30D5A"/>
    <w:rsid w:val="00E30DA3"/>
    <w:rsid w:val="00E31844"/>
    <w:rsid w:val="00E31F70"/>
    <w:rsid w:val="00E32037"/>
    <w:rsid w:val="00E332D7"/>
    <w:rsid w:val="00E34F03"/>
    <w:rsid w:val="00E3521B"/>
    <w:rsid w:val="00E35F09"/>
    <w:rsid w:val="00E3657B"/>
    <w:rsid w:val="00E36D88"/>
    <w:rsid w:val="00E375F1"/>
    <w:rsid w:val="00E37AC5"/>
    <w:rsid w:val="00E37D15"/>
    <w:rsid w:val="00E40746"/>
    <w:rsid w:val="00E41956"/>
    <w:rsid w:val="00E431A9"/>
    <w:rsid w:val="00E44057"/>
    <w:rsid w:val="00E44BC5"/>
    <w:rsid w:val="00E44CD3"/>
    <w:rsid w:val="00E45A55"/>
    <w:rsid w:val="00E45E23"/>
    <w:rsid w:val="00E46327"/>
    <w:rsid w:val="00E4675D"/>
    <w:rsid w:val="00E47605"/>
    <w:rsid w:val="00E47785"/>
    <w:rsid w:val="00E5086D"/>
    <w:rsid w:val="00E50BB2"/>
    <w:rsid w:val="00E510F1"/>
    <w:rsid w:val="00E5287D"/>
    <w:rsid w:val="00E538E2"/>
    <w:rsid w:val="00E53B25"/>
    <w:rsid w:val="00E5431A"/>
    <w:rsid w:val="00E55E46"/>
    <w:rsid w:val="00E56A66"/>
    <w:rsid w:val="00E56B90"/>
    <w:rsid w:val="00E56DA4"/>
    <w:rsid w:val="00E574CA"/>
    <w:rsid w:val="00E57F7D"/>
    <w:rsid w:val="00E6090C"/>
    <w:rsid w:val="00E60B5D"/>
    <w:rsid w:val="00E61469"/>
    <w:rsid w:val="00E61C3C"/>
    <w:rsid w:val="00E6289A"/>
    <w:rsid w:val="00E62A77"/>
    <w:rsid w:val="00E62B0B"/>
    <w:rsid w:val="00E62D05"/>
    <w:rsid w:val="00E6329A"/>
    <w:rsid w:val="00E638A4"/>
    <w:rsid w:val="00E641F9"/>
    <w:rsid w:val="00E644B2"/>
    <w:rsid w:val="00E6522F"/>
    <w:rsid w:val="00E65A41"/>
    <w:rsid w:val="00E66509"/>
    <w:rsid w:val="00E67A18"/>
    <w:rsid w:val="00E67FB3"/>
    <w:rsid w:val="00E708E4"/>
    <w:rsid w:val="00E70DC2"/>
    <w:rsid w:val="00E70EA0"/>
    <w:rsid w:val="00E7112C"/>
    <w:rsid w:val="00E71B5C"/>
    <w:rsid w:val="00E72B9A"/>
    <w:rsid w:val="00E72F6B"/>
    <w:rsid w:val="00E732E0"/>
    <w:rsid w:val="00E7551E"/>
    <w:rsid w:val="00E7675A"/>
    <w:rsid w:val="00E76897"/>
    <w:rsid w:val="00E76DD9"/>
    <w:rsid w:val="00E77AFE"/>
    <w:rsid w:val="00E8032E"/>
    <w:rsid w:val="00E80362"/>
    <w:rsid w:val="00E80465"/>
    <w:rsid w:val="00E8077D"/>
    <w:rsid w:val="00E80E0F"/>
    <w:rsid w:val="00E80F93"/>
    <w:rsid w:val="00E824C8"/>
    <w:rsid w:val="00E82797"/>
    <w:rsid w:val="00E8291D"/>
    <w:rsid w:val="00E82938"/>
    <w:rsid w:val="00E836EA"/>
    <w:rsid w:val="00E84636"/>
    <w:rsid w:val="00E8487F"/>
    <w:rsid w:val="00E8500D"/>
    <w:rsid w:val="00E85156"/>
    <w:rsid w:val="00E86678"/>
    <w:rsid w:val="00E86DE6"/>
    <w:rsid w:val="00E90168"/>
    <w:rsid w:val="00E930E8"/>
    <w:rsid w:val="00E93417"/>
    <w:rsid w:val="00E954E2"/>
    <w:rsid w:val="00E95EB5"/>
    <w:rsid w:val="00E960C1"/>
    <w:rsid w:val="00E96A4E"/>
    <w:rsid w:val="00E96BDA"/>
    <w:rsid w:val="00E96D31"/>
    <w:rsid w:val="00EA038F"/>
    <w:rsid w:val="00EA0B2D"/>
    <w:rsid w:val="00EA1359"/>
    <w:rsid w:val="00EA151F"/>
    <w:rsid w:val="00EA293C"/>
    <w:rsid w:val="00EA2B16"/>
    <w:rsid w:val="00EA2D15"/>
    <w:rsid w:val="00EA33F3"/>
    <w:rsid w:val="00EA3604"/>
    <w:rsid w:val="00EA36CD"/>
    <w:rsid w:val="00EA4C6F"/>
    <w:rsid w:val="00EA4FC5"/>
    <w:rsid w:val="00EA5149"/>
    <w:rsid w:val="00EA5B7B"/>
    <w:rsid w:val="00EB016F"/>
    <w:rsid w:val="00EB024F"/>
    <w:rsid w:val="00EB0799"/>
    <w:rsid w:val="00EB0CDC"/>
    <w:rsid w:val="00EB14EF"/>
    <w:rsid w:val="00EB185B"/>
    <w:rsid w:val="00EB1C5A"/>
    <w:rsid w:val="00EB20AF"/>
    <w:rsid w:val="00EB25F0"/>
    <w:rsid w:val="00EB3D63"/>
    <w:rsid w:val="00EB3E7F"/>
    <w:rsid w:val="00EB4761"/>
    <w:rsid w:val="00EB48D6"/>
    <w:rsid w:val="00EB52BE"/>
    <w:rsid w:val="00EB5D90"/>
    <w:rsid w:val="00EB6870"/>
    <w:rsid w:val="00EB7344"/>
    <w:rsid w:val="00EB74E0"/>
    <w:rsid w:val="00EB76C5"/>
    <w:rsid w:val="00EB7A98"/>
    <w:rsid w:val="00EB7ADE"/>
    <w:rsid w:val="00EB7E81"/>
    <w:rsid w:val="00EC0C13"/>
    <w:rsid w:val="00EC1FF4"/>
    <w:rsid w:val="00EC23E7"/>
    <w:rsid w:val="00EC244F"/>
    <w:rsid w:val="00EC2574"/>
    <w:rsid w:val="00EC294A"/>
    <w:rsid w:val="00EC2D90"/>
    <w:rsid w:val="00EC3453"/>
    <w:rsid w:val="00EC3605"/>
    <w:rsid w:val="00EC512D"/>
    <w:rsid w:val="00EC54C8"/>
    <w:rsid w:val="00EC722F"/>
    <w:rsid w:val="00EC7319"/>
    <w:rsid w:val="00ED0482"/>
    <w:rsid w:val="00ED0FA7"/>
    <w:rsid w:val="00ED11E0"/>
    <w:rsid w:val="00ED1E8D"/>
    <w:rsid w:val="00ED2182"/>
    <w:rsid w:val="00ED2341"/>
    <w:rsid w:val="00ED2D32"/>
    <w:rsid w:val="00ED39CA"/>
    <w:rsid w:val="00ED3C8B"/>
    <w:rsid w:val="00ED5438"/>
    <w:rsid w:val="00ED5B0A"/>
    <w:rsid w:val="00ED69F6"/>
    <w:rsid w:val="00ED7BDC"/>
    <w:rsid w:val="00EE0133"/>
    <w:rsid w:val="00EE0954"/>
    <w:rsid w:val="00EE1494"/>
    <w:rsid w:val="00EE393D"/>
    <w:rsid w:val="00EE4417"/>
    <w:rsid w:val="00EE5275"/>
    <w:rsid w:val="00EE5468"/>
    <w:rsid w:val="00EE615F"/>
    <w:rsid w:val="00EE6250"/>
    <w:rsid w:val="00EE6435"/>
    <w:rsid w:val="00EE6B1D"/>
    <w:rsid w:val="00EE7384"/>
    <w:rsid w:val="00EE75CC"/>
    <w:rsid w:val="00EE7FA7"/>
    <w:rsid w:val="00EF0AF3"/>
    <w:rsid w:val="00EF0CA5"/>
    <w:rsid w:val="00EF1ABF"/>
    <w:rsid w:val="00EF1BA6"/>
    <w:rsid w:val="00EF208A"/>
    <w:rsid w:val="00EF29A4"/>
    <w:rsid w:val="00EF2B63"/>
    <w:rsid w:val="00EF2EFB"/>
    <w:rsid w:val="00EF3216"/>
    <w:rsid w:val="00EF39AC"/>
    <w:rsid w:val="00EF3E75"/>
    <w:rsid w:val="00EF3EBD"/>
    <w:rsid w:val="00EF4622"/>
    <w:rsid w:val="00EF4700"/>
    <w:rsid w:val="00EF56FB"/>
    <w:rsid w:val="00EF6758"/>
    <w:rsid w:val="00EF675F"/>
    <w:rsid w:val="00EF6BA2"/>
    <w:rsid w:val="00EF6C29"/>
    <w:rsid w:val="00EF6C9B"/>
    <w:rsid w:val="00EF6CA3"/>
    <w:rsid w:val="00EF6CE7"/>
    <w:rsid w:val="00EF763C"/>
    <w:rsid w:val="00F00055"/>
    <w:rsid w:val="00F00890"/>
    <w:rsid w:val="00F00E74"/>
    <w:rsid w:val="00F010F9"/>
    <w:rsid w:val="00F0234D"/>
    <w:rsid w:val="00F02385"/>
    <w:rsid w:val="00F02768"/>
    <w:rsid w:val="00F03320"/>
    <w:rsid w:val="00F0371F"/>
    <w:rsid w:val="00F0379B"/>
    <w:rsid w:val="00F043DD"/>
    <w:rsid w:val="00F045B4"/>
    <w:rsid w:val="00F045D5"/>
    <w:rsid w:val="00F045E2"/>
    <w:rsid w:val="00F049EC"/>
    <w:rsid w:val="00F053C6"/>
    <w:rsid w:val="00F05485"/>
    <w:rsid w:val="00F05579"/>
    <w:rsid w:val="00F06678"/>
    <w:rsid w:val="00F06A6C"/>
    <w:rsid w:val="00F06E39"/>
    <w:rsid w:val="00F07353"/>
    <w:rsid w:val="00F07540"/>
    <w:rsid w:val="00F076D4"/>
    <w:rsid w:val="00F07A20"/>
    <w:rsid w:val="00F1049A"/>
    <w:rsid w:val="00F108F9"/>
    <w:rsid w:val="00F10CC1"/>
    <w:rsid w:val="00F12602"/>
    <w:rsid w:val="00F12CBB"/>
    <w:rsid w:val="00F130B1"/>
    <w:rsid w:val="00F130E8"/>
    <w:rsid w:val="00F1408D"/>
    <w:rsid w:val="00F154C1"/>
    <w:rsid w:val="00F15659"/>
    <w:rsid w:val="00F1569F"/>
    <w:rsid w:val="00F20047"/>
    <w:rsid w:val="00F21359"/>
    <w:rsid w:val="00F213C3"/>
    <w:rsid w:val="00F217C4"/>
    <w:rsid w:val="00F21A5C"/>
    <w:rsid w:val="00F21F22"/>
    <w:rsid w:val="00F235D2"/>
    <w:rsid w:val="00F23E85"/>
    <w:rsid w:val="00F23F7A"/>
    <w:rsid w:val="00F255D5"/>
    <w:rsid w:val="00F2563C"/>
    <w:rsid w:val="00F25E48"/>
    <w:rsid w:val="00F26598"/>
    <w:rsid w:val="00F273D6"/>
    <w:rsid w:val="00F30245"/>
    <w:rsid w:val="00F302FB"/>
    <w:rsid w:val="00F30308"/>
    <w:rsid w:val="00F304B2"/>
    <w:rsid w:val="00F30580"/>
    <w:rsid w:val="00F30B24"/>
    <w:rsid w:val="00F3138B"/>
    <w:rsid w:val="00F33238"/>
    <w:rsid w:val="00F33B02"/>
    <w:rsid w:val="00F34790"/>
    <w:rsid w:val="00F34BFD"/>
    <w:rsid w:val="00F35D4D"/>
    <w:rsid w:val="00F36210"/>
    <w:rsid w:val="00F366B1"/>
    <w:rsid w:val="00F36705"/>
    <w:rsid w:val="00F36BB6"/>
    <w:rsid w:val="00F36E08"/>
    <w:rsid w:val="00F36E74"/>
    <w:rsid w:val="00F36F34"/>
    <w:rsid w:val="00F370A9"/>
    <w:rsid w:val="00F408BA"/>
    <w:rsid w:val="00F4142E"/>
    <w:rsid w:val="00F41574"/>
    <w:rsid w:val="00F41F25"/>
    <w:rsid w:val="00F42423"/>
    <w:rsid w:val="00F429C2"/>
    <w:rsid w:val="00F42AC4"/>
    <w:rsid w:val="00F44798"/>
    <w:rsid w:val="00F46973"/>
    <w:rsid w:val="00F46A24"/>
    <w:rsid w:val="00F46E96"/>
    <w:rsid w:val="00F47250"/>
    <w:rsid w:val="00F505EF"/>
    <w:rsid w:val="00F50737"/>
    <w:rsid w:val="00F50FB4"/>
    <w:rsid w:val="00F515DC"/>
    <w:rsid w:val="00F519A6"/>
    <w:rsid w:val="00F51B85"/>
    <w:rsid w:val="00F51CCE"/>
    <w:rsid w:val="00F5204E"/>
    <w:rsid w:val="00F530DE"/>
    <w:rsid w:val="00F53D36"/>
    <w:rsid w:val="00F5484A"/>
    <w:rsid w:val="00F548A4"/>
    <w:rsid w:val="00F553D6"/>
    <w:rsid w:val="00F56F4E"/>
    <w:rsid w:val="00F60351"/>
    <w:rsid w:val="00F60BDF"/>
    <w:rsid w:val="00F60E7B"/>
    <w:rsid w:val="00F62089"/>
    <w:rsid w:val="00F62A44"/>
    <w:rsid w:val="00F62D16"/>
    <w:rsid w:val="00F640CB"/>
    <w:rsid w:val="00F64983"/>
    <w:rsid w:val="00F64A37"/>
    <w:rsid w:val="00F64C45"/>
    <w:rsid w:val="00F65396"/>
    <w:rsid w:val="00F653BD"/>
    <w:rsid w:val="00F6687A"/>
    <w:rsid w:val="00F668E3"/>
    <w:rsid w:val="00F66955"/>
    <w:rsid w:val="00F67C52"/>
    <w:rsid w:val="00F7007A"/>
    <w:rsid w:val="00F70234"/>
    <w:rsid w:val="00F70491"/>
    <w:rsid w:val="00F70F69"/>
    <w:rsid w:val="00F72062"/>
    <w:rsid w:val="00F72993"/>
    <w:rsid w:val="00F72A40"/>
    <w:rsid w:val="00F72FD0"/>
    <w:rsid w:val="00F73617"/>
    <w:rsid w:val="00F73D0C"/>
    <w:rsid w:val="00F7442D"/>
    <w:rsid w:val="00F753A9"/>
    <w:rsid w:val="00F75435"/>
    <w:rsid w:val="00F754ED"/>
    <w:rsid w:val="00F76C52"/>
    <w:rsid w:val="00F76D08"/>
    <w:rsid w:val="00F76EEF"/>
    <w:rsid w:val="00F77AB2"/>
    <w:rsid w:val="00F802DA"/>
    <w:rsid w:val="00F8054F"/>
    <w:rsid w:val="00F80F09"/>
    <w:rsid w:val="00F813E8"/>
    <w:rsid w:val="00F81729"/>
    <w:rsid w:val="00F81AC9"/>
    <w:rsid w:val="00F827CB"/>
    <w:rsid w:val="00F82BE6"/>
    <w:rsid w:val="00F8330A"/>
    <w:rsid w:val="00F83333"/>
    <w:rsid w:val="00F8355D"/>
    <w:rsid w:val="00F85373"/>
    <w:rsid w:val="00F85A1E"/>
    <w:rsid w:val="00F85D26"/>
    <w:rsid w:val="00F87006"/>
    <w:rsid w:val="00F875AF"/>
    <w:rsid w:val="00F90066"/>
    <w:rsid w:val="00F90739"/>
    <w:rsid w:val="00F90A8A"/>
    <w:rsid w:val="00F916A6"/>
    <w:rsid w:val="00F91A90"/>
    <w:rsid w:val="00F91D4B"/>
    <w:rsid w:val="00F91E47"/>
    <w:rsid w:val="00F92D15"/>
    <w:rsid w:val="00F92D2E"/>
    <w:rsid w:val="00F930CC"/>
    <w:rsid w:val="00F937E4"/>
    <w:rsid w:val="00F939BF"/>
    <w:rsid w:val="00F93E0C"/>
    <w:rsid w:val="00F9477B"/>
    <w:rsid w:val="00F949A5"/>
    <w:rsid w:val="00F960DD"/>
    <w:rsid w:val="00F96826"/>
    <w:rsid w:val="00F96879"/>
    <w:rsid w:val="00F96B8C"/>
    <w:rsid w:val="00F96BE1"/>
    <w:rsid w:val="00F9736A"/>
    <w:rsid w:val="00F973E0"/>
    <w:rsid w:val="00F97D3F"/>
    <w:rsid w:val="00F97DE4"/>
    <w:rsid w:val="00F97EAE"/>
    <w:rsid w:val="00FA0637"/>
    <w:rsid w:val="00FA0A1C"/>
    <w:rsid w:val="00FA0B47"/>
    <w:rsid w:val="00FA0B94"/>
    <w:rsid w:val="00FA0DC1"/>
    <w:rsid w:val="00FA105C"/>
    <w:rsid w:val="00FA1556"/>
    <w:rsid w:val="00FA234E"/>
    <w:rsid w:val="00FA2561"/>
    <w:rsid w:val="00FA25A3"/>
    <w:rsid w:val="00FA2D4E"/>
    <w:rsid w:val="00FA2E92"/>
    <w:rsid w:val="00FA2FF4"/>
    <w:rsid w:val="00FA52F4"/>
    <w:rsid w:val="00FA53DB"/>
    <w:rsid w:val="00FA58C6"/>
    <w:rsid w:val="00FA6095"/>
    <w:rsid w:val="00FA65E3"/>
    <w:rsid w:val="00FA69FF"/>
    <w:rsid w:val="00FA710D"/>
    <w:rsid w:val="00FA73A2"/>
    <w:rsid w:val="00FA742D"/>
    <w:rsid w:val="00FA75AF"/>
    <w:rsid w:val="00FB0726"/>
    <w:rsid w:val="00FB096C"/>
    <w:rsid w:val="00FB0E0E"/>
    <w:rsid w:val="00FB2290"/>
    <w:rsid w:val="00FB33CD"/>
    <w:rsid w:val="00FB4207"/>
    <w:rsid w:val="00FB43FC"/>
    <w:rsid w:val="00FB444E"/>
    <w:rsid w:val="00FB4D6F"/>
    <w:rsid w:val="00FB5118"/>
    <w:rsid w:val="00FB56F1"/>
    <w:rsid w:val="00FB5BD1"/>
    <w:rsid w:val="00FB70EB"/>
    <w:rsid w:val="00FB764A"/>
    <w:rsid w:val="00FC063D"/>
    <w:rsid w:val="00FC0D6D"/>
    <w:rsid w:val="00FC10B4"/>
    <w:rsid w:val="00FC1AED"/>
    <w:rsid w:val="00FC21C6"/>
    <w:rsid w:val="00FC2481"/>
    <w:rsid w:val="00FC37AF"/>
    <w:rsid w:val="00FC42C0"/>
    <w:rsid w:val="00FC4A3E"/>
    <w:rsid w:val="00FC4BCF"/>
    <w:rsid w:val="00FC4EEF"/>
    <w:rsid w:val="00FC57B8"/>
    <w:rsid w:val="00FC7171"/>
    <w:rsid w:val="00FC7514"/>
    <w:rsid w:val="00FC7A26"/>
    <w:rsid w:val="00FC7A34"/>
    <w:rsid w:val="00FD0384"/>
    <w:rsid w:val="00FD0530"/>
    <w:rsid w:val="00FD143E"/>
    <w:rsid w:val="00FD1C7F"/>
    <w:rsid w:val="00FD1EEB"/>
    <w:rsid w:val="00FD206E"/>
    <w:rsid w:val="00FD25CA"/>
    <w:rsid w:val="00FD2B53"/>
    <w:rsid w:val="00FD2C39"/>
    <w:rsid w:val="00FD396B"/>
    <w:rsid w:val="00FD3999"/>
    <w:rsid w:val="00FD4021"/>
    <w:rsid w:val="00FD4DA5"/>
    <w:rsid w:val="00FD514F"/>
    <w:rsid w:val="00FD56CD"/>
    <w:rsid w:val="00FD5B84"/>
    <w:rsid w:val="00FD6062"/>
    <w:rsid w:val="00FD6D4E"/>
    <w:rsid w:val="00FD6E65"/>
    <w:rsid w:val="00FD6F97"/>
    <w:rsid w:val="00FD74A9"/>
    <w:rsid w:val="00FD7810"/>
    <w:rsid w:val="00FD7B2F"/>
    <w:rsid w:val="00FE12BD"/>
    <w:rsid w:val="00FE214A"/>
    <w:rsid w:val="00FE2162"/>
    <w:rsid w:val="00FE220A"/>
    <w:rsid w:val="00FE2F3C"/>
    <w:rsid w:val="00FE336A"/>
    <w:rsid w:val="00FE4E36"/>
    <w:rsid w:val="00FE53E5"/>
    <w:rsid w:val="00FE60E9"/>
    <w:rsid w:val="00FE6328"/>
    <w:rsid w:val="00FE6A20"/>
    <w:rsid w:val="00FE6E59"/>
    <w:rsid w:val="00FF0779"/>
    <w:rsid w:val="00FF124A"/>
    <w:rsid w:val="00FF17AC"/>
    <w:rsid w:val="00FF2898"/>
    <w:rsid w:val="00FF34F0"/>
    <w:rsid w:val="00FF3A8C"/>
    <w:rsid w:val="00FF45F8"/>
    <w:rsid w:val="00FF5129"/>
    <w:rsid w:val="00FF5804"/>
    <w:rsid w:val="00FF58AB"/>
    <w:rsid w:val="00FF61CA"/>
    <w:rsid w:val="00FF6255"/>
    <w:rsid w:val="00FF6FD9"/>
    <w:rsid w:val="00FF7233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7F"/>
  </w:style>
  <w:style w:type="paragraph" w:styleId="1">
    <w:name w:val="heading 1"/>
    <w:next w:val="a"/>
    <w:link w:val="10"/>
    <w:qFormat/>
    <w:rsid w:val="007D2235"/>
    <w:pPr>
      <w:keepNext/>
      <w:keepLines/>
      <w:spacing w:after="16" w:line="268" w:lineRule="auto"/>
      <w:ind w:left="16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7D2235"/>
    <w:pPr>
      <w:keepNext/>
      <w:keepLines/>
      <w:spacing w:after="16" w:line="268" w:lineRule="auto"/>
      <w:ind w:left="16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Магала</dc:creator>
  <cp:lastModifiedBy>Светлана</cp:lastModifiedBy>
  <cp:revision>7</cp:revision>
  <cp:lastPrinted>2021-02-02T04:36:00Z</cp:lastPrinted>
  <dcterms:created xsi:type="dcterms:W3CDTF">2019-02-10T16:59:00Z</dcterms:created>
  <dcterms:modified xsi:type="dcterms:W3CDTF">2021-02-02T04:41:00Z</dcterms:modified>
</cp:coreProperties>
</file>