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F6" w:rsidRPr="00B177F6" w:rsidRDefault="00B177F6" w:rsidP="00B177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77F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177F6" w:rsidRPr="00B177F6" w:rsidRDefault="00B177F6" w:rsidP="00B177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приказу МОУ </w:t>
      </w:r>
      <w:proofErr w:type="spellStart"/>
      <w:r w:rsidRPr="00B177F6">
        <w:rPr>
          <w:rFonts w:ascii="Times New Roman" w:hAnsi="Times New Roman" w:cs="Times New Roman"/>
          <w:sz w:val="24"/>
          <w:szCs w:val="24"/>
        </w:rPr>
        <w:t>Деяновской</w:t>
      </w:r>
      <w:proofErr w:type="spellEnd"/>
      <w:r w:rsidRPr="00B177F6">
        <w:rPr>
          <w:rFonts w:ascii="Times New Roman" w:hAnsi="Times New Roman" w:cs="Times New Roman"/>
          <w:sz w:val="24"/>
          <w:szCs w:val="24"/>
        </w:rPr>
        <w:t xml:space="preserve"> ОШ </w:t>
      </w:r>
    </w:p>
    <w:p w:rsidR="00B177F6" w:rsidRPr="00B177F6" w:rsidRDefault="00B177F6" w:rsidP="00B177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7F6">
        <w:rPr>
          <w:rFonts w:ascii="Times New Roman" w:hAnsi="Times New Roman" w:cs="Times New Roman"/>
          <w:sz w:val="24"/>
          <w:szCs w:val="24"/>
        </w:rPr>
        <w:t>от 12.10.2022 г. № 75 о.д.</w:t>
      </w:r>
    </w:p>
    <w:p w:rsidR="00B177F6" w:rsidRPr="00B177F6" w:rsidRDefault="00B177F6" w:rsidP="00B177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7F6" w:rsidRPr="00B177F6" w:rsidRDefault="00B177F6" w:rsidP="00B17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77F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План мероприятий («дорожная карта») </w:t>
      </w:r>
    </w:p>
    <w:p w:rsidR="00B177F6" w:rsidRPr="00B177F6" w:rsidRDefault="00B177F6" w:rsidP="00B17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77F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"Организация и проведение государственной итоговой аттестации по образовательным программам основного общего образования </w:t>
      </w:r>
      <w:proofErr w:type="gramStart"/>
      <w:r w:rsidRPr="00B177F6">
        <w:rPr>
          <w:rFonts w:ascii="Times New Roman" w:hAnsi="Times New Roman" w:cs="Times New Roman"/>
          <w:b/>
          <w:sz w:val="24"/>
          <w:szCs w:val="24"/>
          <w:lang w:eastAsia="ar-SA"/>
        </w:rPr>
        <w:t>в</w:t>
      </w:r>
      <w:proofErr w:type="gramEnd"/>
      <w:r w:rsidRPr="00B177F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177F6" w:rsidRPr="00B177F6" w:rsidRDefault="00B177F6" w:rsidP="00B17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77F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МОУ </w:t>
      </w:r>
      <w:proofErr w:type="spellStart"/>
      <w:r w:rsidRPr="00B177F6">
        <w:rPr>
          <w:rFonts w:ascii="Times New Roman" w:hAnsi="Times New Roman" w:cs="Times New Roman"/>
          <w:b/>
          <w:sz w:val="24"/>
          <w:szCs w:val="24"/>
          <w:lang w:eastAsia="ar-SA"/>
        </w:rPr>
        <w:t>Деяновская</w:t>
      </w:r>
      <w:proofErr w:type="spellEnd"/>
      <w:r w:rsidRPr="00B177F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ОШ в 2023 году"</w:t>
      </w:r>
    </w:p>
    <w:p w:rsidR="00B177F6" w:rsidRPr="00B177F6" w:rsidRDefault="00B177F6" w:rsidP="00B17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2"/>
        <w:gridCol w:w="3978"/>
        <w:gridCol w:w="2212"/>
        <w:gridCol w:w="2499"/>
      </w:tblGrid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77F6" w:rsidRPr="00B177F6" w:rsidTr="00CE4024">
        <w:tc>
          <w:tcPr>
            <w:tcW w:w="9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работа с заместителем руководителя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«Подведение итогов государственной итоговой аттестации выпускников 9 класса в 2022 году»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Терникова</w:t>
            </w:r>
            <w:proofErr w:type="spellEnd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177F6" w:rsidRPr="00B177F6" w:rsidRDefault="00B177F6" w:rsidP="00CE4024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177F6" w:rsidRPr="00B177F6" w:rsidRDefault="00B177F6" w:rsidP="00CE4024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при подготовке и проведении государственной итоговой аттестации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  <w:p w:rsidR="00B177F6" w:rsidRPr="00B177F6" w:rsidRDefault="00B177F6" w:rsidP="00CE4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F6" w:rsidRPr="00B177F6" w:rsidTr="00B177F6">
        <w:trPr>
          <w:trHeight w:val="1119"/>
        </w:trPr>
        <w:tc>
          <w:tcPr>
            <w:tcW w:w="6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правовых актов школьного уровня по подготовке к участию в  ГИА-9 в 2023 году</w:t>
            </w:r>
          </w:p>
        </w:tc>
        <w:tc>
          <w:tcPr>
            <w:tcW w:w="22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F6" w:rsidRPr="00B177F6" w:rsidTr="00B177F6">
        <w:trPr>
          <w:trHeight w:val="1535"/>
        </w:trPr>
        <w:tc>
          <w:tcPr>
            <w:tcW w:w="6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</w:t>
            </w:r>
          </w:p>
        </w:tc>
        <w:tc>
          <w:tcPr>
            <w:tcW w:w="22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подготовки к проведению ГИА - 9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177F6" w:rsidRPr="00B177F6" w:rsidRDefault="00B177F6" w:rsidP="00CE4024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Терникова</w:t>
            </w:r>
            <w:proofErr w:type="spellEnd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177F6" w:rsidRPr="00B177F6" w:rsidTr="00CE4024">
        <w:tc>
          <w:tcPr>
            <w:tcW w:w="9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Организационно-методическая работа с педагогическими работниками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 xml:space="preserve">Заседания ШМО учителей-предметников на тему «Анализ результатов ГИА-9 в 2022 году» 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Кочеткова Н.И.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 xml:space="preserve">Организация участия учителей-предметников в </w:t>
            </w:r>
            <w:proofErr w:type="spellStart"/>
            <w:r w:rsidRPr="00B177F6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B177F6">
              <w:rPr>
                <w:rFonts w:ascii="Times New Roman" w:hAnsi="Times New Roman"/>
                <w:sz w:val="24"/>
                <w:szCs w:val="24"/>
              </w:rPr>
              <w:t xml:space="preserve">, проводимых </w:t>
            </w:r>
            <w:proofErr w:type="spellStart"/>
            <w:r w:rsidRPr="00B177F6"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  <w:r w:rsidRPr="00B177F6">
              <w:rPr>
                <w:rFonts w:ascii="Times New Roman" w:hAnsi="Times New Roman"/>
                <w:sz w:val="24"/>
                <w:szCs w:val="24"/>
              </w:rPr>
              <w:t xml:space="preserve"> и НИРО  по вопросам подготовки к ГИА-9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Иванова М.М.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учителей-предметников в заседаниях районных методических объединений учителей-предметников «Подготовка к ГИА-9 в 2022-2023 учебном году»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 xml:space="preserve">Корректировка планов повышения </w:t>
            </w:r>
            <w:r w:rsidRPr="00B177F6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для учителей по общеобразовательным предметам, по которым проводится ГИА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Сентябрь-октябрь </w:t>
            </w:r>
            <w:r w:rsidRPr="00B177F6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lastRenderedPageBreak/>
              <w:t>Иванова М.М.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педагогов по вопросам подготовки выпускников 9 классов к ГИА через РМО, публикации и др.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</w:tc>
      </w:tr>
      <w:tr w:rsidR="00B177F6" w:rsidRPr="00B177F6" w:rsidTr="00CE4024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Организационная и информационная работа с обучающимися 9 класса и их родителями (законными представителями)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autoSpaceDE w:val="0"/>
              <w:autoSpaceDN w:val="0"/>
              <w:adjustRightInd w:val="0"/>
              <w:spacing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177F6" w:rsidRPr="00B177F6" w:rsidRDefault="00B177F6" w:rsidP="00CE4024">
            <w:pPr>
              <w:autoSpaceDE w:val="0"/>
              <w:autoSpaceDN w:val="0"/>
              <w:adjustRightInd w:val="0"/>
              <w:spacing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Деяновская</w:t>
            </w:r>
            <w:proofErr w:type="spellEnd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 ОШ по вопросам организации, проведения ГИА-9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по процедуре проведения ГИА-9, в том числе в предметных кабинетах  (для обучающихся, родителей, педагогов)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Иванова М.М.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 xml:space="preserve">Проведение классных собраний с </w:t>
            </w:r>
            <w:proofErr w:type="gramStart"/>
            <w:r w:rsidRPr="00B177F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177F6">
              <w:rPr>
                <w:rFonts w:ascii="Times New Roman" w:hAnsi="Times New Roman"/>
                <w:sz w:val="24"/>
                <w:szCs w:val="24"/>
              </w:rPr>
              <w:t xml:space="preserve"> по вопросам информирования о процедуре ОГЭ, о ресурсах сети Интернет, знакомства с нормативной базой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 xml:space="preserve">Октябрь 2022  - 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Иванова М.М.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7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77F6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Иванова М.М.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 xml:space="preserve">Предварительный сбор информации о выборе учебных предметов для сдачи ОГЭ </w:t>
            </w:r>
            <w:proofErr w:type="gramStart"/>
            <w:r w:rsidRPr="00B177F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Иванова М.М.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об участниках ОГЭ 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вопросам информирования о процедуре ОГЭ, знакомства с нормативной базой, информирования о ресурсах сети Интернет, информирования о результатах пробных ОГЭ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Октябрь 2022- май 2023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7F6">
              <w:rPr>
                <w:rFonts w:ascii="Times New Roman" w:hAnsi="Times New Roman"/>
                <w:sz w:val="24"/>
                <w:szCs w:val="24"/>
              </w:rPr>
              <w:t>Терникова</w:t>
            </w:r>
            <w:proofErr w:type="spellEnd"/>
            <w:r w:rsidRPr="00B177F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Иванова М.М.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7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77F6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Иванова М.М..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в 9-х классах с заполнением бланков ОГЭ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по русскому языку как допуска к ГИА-9 в 2023 году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учителей-предметников по вопросам подготовки к ОГЭ для обучающихся и их родителей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Организация подачи заявления и согласий на обработку персональных данных выпускниками 9 класса для участия в ОГЭ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До 1 февраля 2023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Иванова М.М.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обучающихся и педагогов к ресурсам сети Интернет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Мурзинская</w:t>
            </w:r>
            <w:proofErr w:type="spellEnd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ГИА перед экзаменами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результатов ОГЭ до выпускников и их родителей (законных представителей)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Терникова</w:t>
            </w:r>
            <w:proofErr w:type="spellEnd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</w:tc>
      </w:tr>
      <w:tr w:rsidR="00B177F6" w:rsidRPr="00B177F6" w:rsidTr="00CE4024">
        <w:tc>
          <w:tcPr>
            <w:tcW w:w="9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Организационные мероприятия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базы данных:</w:t>
            </w:r>
          </w:p>
          <w:p w:rsidR="00B177F6" w:rsidRPr="00B177F6" w:rsidRDefault="00B177F6" w:rsidP="00CE4024">
            <w:pPr>
              <w:spacing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- об участниках ГИА по обязательным предметам и предметам по выбору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Октябрь 2022 – декабрь 2022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F6" w:rsidRPr="00B177F6" w:rsidRDefault="00B177F6" w:rsidP="00CE4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Размещение на сайте школы информации о ОГЭ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М.М.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Организация работы «горячей» телефонной линии в период проведения ОГЭ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ГИА-9 в соответствии с приказом УОМПС "Об организации информационного обеспечения ГИА-2023"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7F6">
              <w:rPr>
                <w:rFonts w:ascii="Times New Roman" w:hAnsi="Times New Roman"/>
                <w:sz w:val="24"/>
                <w:szCs w:val="24"/>
              </w:rPr>
              <w:t>Терникова</w:t>
            </w:r>
            <w:proofErr w:type="spellEnd"/>
            <w:r w:rsidRPr="00B177F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B177F6" w:rsidRPr="00B177F6" w:rsidRDefault="00B177F6" w:rsidP="00CE40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6">
              <w:rPr>
                <w:rFonts w:ascii="Times New Roman" w:hAnsi="Times New Roman"/>
                <w:sz w:val="24"/>
                <w:szCs w:val="24"/>
              </w:rPr>
              <w:t>Иванова М.М.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диагностических работ  по предметам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Иванова М.М.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выпускников в пункты проведения экзамена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Май-июнь 2023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Терникова</w:t>
            </w:r>
            <w:proofErr w:type="spellEnd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Доведение до выпускников 9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ГИА-9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Терникова</w:t>
            </w:r>
            <w:proofErr w:type="spellEnd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Иванова М.М.</w:t>
            </w:r>
          </w:p>
        </w:tc>
      </w:tr>
      <w:tr w:rsidR="00B177F6" w:rsidRPr="00B177F6" w:rsidTr="00CE4024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</w:t>
            </w:r>
            <w:proofErr w:type="gramStart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 9 класса в пункты проведения экзамена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Май-июнь 2023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F6" w:rsidRPr="00B177F6" w:rsidRDefault="00B177F6" w:rsidP="00CE402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>Терникова</w:t>
            </w:r>
            <w:proofErr w:type="spellEnd"/>
            <w:r w:rsidRPr="00B177F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815661" w:rsidRPr="00B177F6" w:rsidRDefault="00815661">
      <w:pPr>
        <w:rPr>
          <w:sz w:val="24"/>
          <w:szCs w:val="24"/>
        </w:rPr>
      </w:pPr>
    </w:p>
    <w:sectPr w:rsidR="00815661" w:rsidRPr="00B1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77F6"/>
    <w:rsid w:val="00815661"/>
    <w:rsid w:val="00B1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77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B177F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2023-01-28T07:02:00Z</dcterms:created>
  <dcterms:modified xsi:type="dcterms:W3CDTF">2023-01-28T07:05:00Z</dcterms:modified>
</cp:coreProperties>
</file>