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83" w:rsidRDefault="00087B83" w:rsidP="00087B8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87B83">
        <w:rPr>
          <w:b/>
          <w:sz w:val="28"/>
          <w:szCs w:val="28"/>
        </w:rPr>
        <w:t>АНКЕТА НАСТАВНИКА</w:t>
      </w:r>
    </w:p>
    <w:p w:rsidR="00105233" w:rsidRDefault="00105233" w:rsidP="00087B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ФИО_______________________________________________</w:t>
      </w:r>
    </w:p>
    <w:p w:rsidR="00087B83" w:rsidRPr="00A2191B" w:rsidRDefault="00087B83" w:rsidP="00087B8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087B83" w:rsidRPr="00A2191B" w:rsidRDefault="00087B83" w:rsidP="00087B8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087B83" w:rsidRPr="00A2191B" w:rsidRDefault="00087B83" w:rsidP="00087B8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87B83" w:rsidRPr="00A2191B" w:rsidRDefault="00087B83" w:rsidP="00087B8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087B83" w:rsidRPr="00A2191B" w:rsidRDefault="00087B83" w:rsidP="00087B8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3.Ожидаемая эффективность программы наставничества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Ожидаемый  комфорт  от  работы  в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программе наставничества?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Насколько  эффективно  Вы  сможете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организовать  мероприятия  (знакомство  с коллективом,  рабочим  местом, должностными  обязанностями  и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квалификационными требованиями)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Ожидаемая  эффективность  программы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Как  Вы  думаете,  как  хорошо  с  Вашей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наставляемый  овладеет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Как  Вы  думаете,  как  хорошо  с  Вашей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наставляемый  овладеет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практическими навыками?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Ожидаемое  качество  разработанной  Вами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профессиональной адаптации.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Ожидаемая включенность наставляемого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 процесс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Ожидаемый  уровень  удовлетворения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совместной работой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087B83" w:rsidRPr="00A2191B" w:rsidRDefault="00087B83" w:rsidP="00087B8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087B83" w:rsidRPr="00A2191B" w:rsidRDefault="00087B83" w:rsidP="00087B8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087B83" w:rsidRPr="00A2191B" w:rsidRDefault="00087B83" w:rsidP="00087B8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особенно ценно для Вас в программе? </w:t>
      </w:r>
    </w:p>
    <w:p w:rsidR="00087B83" w:rsidRPr="00A2191B" w:rsidRDefault="00087B83" w:rsidP="00087B8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_____________________________________________________________</w:t>
      </w:r>
    </w:p>
    <w:p w:rsidR="00087B83" w:rsidRPr="00A2191B" w:rsidRDefault="00087B83" w:rsidP="00087B8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12"/>
        <w:gridCol w:w="1212"/>
        <w:gridCol w:w="1212"/>
        <w:gridCol w:w="1212"/>
        <w:gridCol w:w="1213"/>
      </w:tblGrid>
      <w:tr w:rsidR="00087B83" w:rsidRPr="00A2191B" w:rsidTr="00807C5F">
        <w:tc>
          <w:tcPr>
            <w:tcW w:w="3510" w:type="dxa"/>
          </w:tcPr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14.  Как часто Вы собираетесь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проводить  мероприятия  по развитию  конкретных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(посещение и ведение открытых </w:t>
            </w:r>
          </w:p>
          <w:p w:rsidR="00087B83" w:rsidRPr="00A2191B" w:rsidRDefault="00087B83" w:rsidP="00807C5F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уроков,  семинары,  вебинары, участие в конкурсах).</w:t>
            </w:r>
          </w:p>
        </w:tc>
        <w:tc>
          <w:tcPr>
            <w:tcW w:w="1212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087B83" w:rsidRPr="00A2191B" w:rsidRDefault="00087B83" w:rsidP="00807C5F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087B83" w:rsidRPr="00A2191B" w:rsidRDefault="00087B83" w:rsidP="00087B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7B83" w:rsidRPr="00A2191B" w:rsidRDefault="00087B83" w:rsidP="00087B83">
      <w:pPr>
        <w:rPr>
          <w:rFonts w:ascii="Times New Roman" w:eastAsia="Times New Roman" w:hAnsi="Times New Roman" w:cs="Times New Roman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z w:val="24"/>
          <w:szCs w:val="24"/>
        </w:rPr>
        <w:t>15.  Рады ли Вы участвовать в программе наставничества? [да/нет]</w:t>
      </w:r>
    </w:p>
    <w:p w:rsidR="00087B83" w:rsidRPr="00A2191B" w:rsidRDefault="00087B83" w:rsidP="00087B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7B83" w:rsidRPr="00A2191B" w:rsidRDefault="00087B83" w:rsidP="00087B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7B83" w:rsidRPr="00A2191B" w:rsidRDefault="00087B83" w:rsidP="00087B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7B83" w:rsidRPr="00A2191B" w:rsidRDefault="00087B83" w:rsidP="00087B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7B83" w:rsidRDefault="00087B83" w:rsidP="00087B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7B83" w:rsidRPr="00087B83" w:rsidRDefault="00087B83" w:rsidP="00087B83">
      <w:pPr>
        <w:rPr>
          <w:sz w:val="28"/>
          <w:szCs w:val="28"/>
        </w:rPr>
      </w:pPr>
    </w:p>
    <w:sectPr w:rsidR="00087B83" w:rsidRPr="00087B83" w:rsidSect="003B0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25403"/>
    <w:multiLevelType w:val="hybridMultilevel"/>
    <w:tmpl w:val="D3BA4120"/>
    <w:lvl w:ilvl="0" w:tplc="C1660086">
      <w:start w:val="13"/>
      <w:numFmt w:val="decimal"/>
      <w:lvlText w:val="%1."/>
      <w:lvlJc w:val="left"/>
      <w:pPr>
        <w:ind w:left="900" w:hanging="720"/>
      </w:pPr>
      <w:rPr>
        <w:rFonts w:ascii="Times New Roman" w:eastAsia="Arial" w:hAnsi="Times New Roman" w:cs="Times New Roman" w:hint="default"/>
        <w:sz w:val="24"/>
        <w:szCs w:val="24"/>
      </w:rPr>
    </w:lvl>
    <w:lvl w:ilvl="1" w:tplc="4ADE73F2">
      <w:start w:val="1"/>
      <w:numFmt w:val="bullet"/>
      <w:lvlText w:val="•"/>
      <w:lvlJc w:val="left"/>
      <w:pPr>
        <w:ind w:left="1770" w:hanging="720"/>
      </w:pPr>
      <w:rPr>
        <w:rFonts w:hint="default"/>
      </w:rPr>
    </w:lvl>
    <w:lvl w:ilvl="2" w:tplc="78D2801C">
      <w:start w:val="1"/>
      <w:numFmt w:val="bullet"/>
      <w:lvlText w:val="•"/>
      <w:lvlJc w:val="left"/>
      <w:pPr>
        <w:ind w:left="2640" w:hanging="720"/>
      </w:pPr>
      <w:rPr>
        <w:rFonts w:hint="default"/>
      </w:rPr>
    </w:lvl>
    <w:lvl w:ilvl="3" w:tplc="10EC973C">
      <w:start w:val="1"/>
      <w:numFmt w:val="bullet"/>
      <w:lvlText w:val="•"/>
      <w:lvlJc w:val="left"/>
      <w:pPr>
        <w:ind w:left="3510" w:hanging="720"/>
      </w:pPr>
      <w:rPr>
        <w:rFonts w:hint="default"/>
      </w:rPr>
    </w:lvl>
    <w:lvl w:ilvl="4" w:tplc="5054381E">
      <w:start w:val="1"/>
      <w:numFmt w:val="bullet"/>
      <w:lvlText w:val="•"/>
      <w:lvlJc w:val="left"/>
      <w:pPr>
        <w:ind w:left="4380" w:hanging="720"/>
      </w:pPr>
      <w:rPr>
        <w:rFonts w:hint="default"/>
      </w:rPr>
    </w:lvl>
    <w:lvl w:ilvl="5" w:tplc="4DBA2F40">
      <w:start w:val="1"/>
      <w:numFmt w:val="bullet"/>
      <w:lvlText w:val="•"/>
      <w:lvlJc w:val="left"/>
      <w:pPr>
        <w:ind w:left="5250" w:hanging="720"/>
      </w:pPr>
      <w:rPr>
        <w:rFonts w:hint="default"/>
      </w:rPr>
    </w:lvl>
    <w:lvl w:ilvl="6" w:tplc="F432D624">
      <w:start w:val="1"/>
      <w:numFmt w:val="bullet"/>
      <w:lvlText w:val="•"/>
      <w:lvlJc w:val="left"/>
      <w:pPr>
        <w:ind w:left="6120" w:hanging="720"/>
      </w:pPr>
      <w:rPr>
        <w:rFonts w:hint="default"/>
      </w:rPr>
    </w:lvl>
    <w:lvl w:ilvl="7" w:tplc="DFAAFDC6">
      <w:start w:val="1"/>
      <w:numFmt w:val="bullet"/>
      <w:lvlText w:val="•"/>
      <w:lvlJc w:val="left"/>
      <w:pPr>
        <w:ind w:left="6990" w:hanging="720"/>
      </w:pPr>
      <w:rPr>
        <w:rFonts w:hint="default"/>
      </w:rPr>
    </w:lvl>
    <w:lvl w:ilvl="8" w:tplc="22D4A71E">
      <w:start w:val="1"/>
      <w:numFmt w:val="bullet"/>
      <w:lvlText w:val="•"/>
      <w:lvlJc w:val="left"/>
      <w:pPr>
        <w:ind w:left="7860" w:hanging="720"/>
      </w:pPr>
      <w:rPr>
        <w:rFonts w:hint="default"/>
      </w:rPr>
    </w:lvl>
  </w:abstractNum>
  <w:abstractNum w:abstractNumId="1" w15:restartNumberingAfterBreak="0">
    <w:nsid w:val="62174529"/>
    <w:multiLevelType w:val="multilevel"/>
    <w:tmpl w:val="3634E5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1380" w:hanging="108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4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6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E2"/>
    <w:rsid w:val="00020539"/>
    <w:rsid w:val="00087B83"/>
    <w:rsid w:val="001003D8"/>
    <w:rsid w:val="00105233"/>
    <w:rsid w:val="002313DC"/>
    <w:rsid w:val="0027194C"/>
    <w:rsid w:val="002900E2"/>
    <w:rsid w:val="003B076A"/>
    <w:rsid w:val="0044012A"/>
    <w:rsid w:val="00513966"/>
    <w:rsid w:val="0093263B"/>
    <w:rsid w:val="00DE2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2F48B-9AE5-470F-8A9F-04CF0BF5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139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08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2022-12-11T18:44:00Z</dcterms:created>
  <dcterms:modified xsi:type="dcterms:W3CDTF">2022-12-11T18:44:00Z</dcterms:modified>
</cp:coreProperties>
</file>