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819" w:rsidRPr="00D85FD4" w:rsidRDefault="00980819" w:rsidP="00980819">
      <w:pPr>
        <w:jc w:val="center"/>
        <w:rPr>
          <w:rFonts w:ascii="Times New Roman" w:hAnsi="Times New Roman" w:cs="Times New Roman"/>
          <w:b/>
          <w:color w:val="0070C0"/>
          <w:sz w:val="40"/>
        </w:rPr>
      </w:pPr>
      <w:r w:rsidRPr="00D85FD4">
        <w:rPr>
          <w:rFonts w:ascii="Times New Roman" w:hAnsi="Times New Roman" w:cs="Times New Roman"/>
          <w:b/>
          <w:color w:val="0070C0"/>
          <w:sz w:val="40"/>
        </w:rPr>
        <w:t>Расписание работы спортивного зала</w:t>
      </w:r>
    </w:p>
    <w:p w:rsidR="00980819" w:rsidRPr="00D85FD4" w:rsidRDefault="00980819" w:rsidP="00980819">
      <w:pPr>
        <w:ind w:left="-1134"/>
        <w:jc w:val="center"/>
        <w:rPr>
          <w:rFonts w:ascii="Times New Roman" w:hAnsi="Times New Roman" w:cs="Times New Roman"/>
          <w:b/>
          <w:color w:val="0070C0"/>
          <w:sz w:val="40"/>
        </w:rPr>
      </w:pPr>
      <w:r w:rsidRPr="00D85FD4">
        <w:rPr>
          <w:rFonts w:ascii="Times New Roman" w:hAnsi="Times New Roman" w:cs="Times New Roman"/>
          <w:b/>
          <w:color w:val="0070C0"/>
          <w:sz w:val="40"/>
        </w:rPr>
        <w:t xml:space="preserve">2022 – 2023 </w:t>
      </w:r>
      <w:proofErr w:type="spellStart"/>
      <w:r w:rsidRPr="00D85FD4">
        <w:rPr>
          <w:rFonts w:ascii="Times New Roman" w:hAnsi="Times New Roman" w:cs="Times New Roman"/>
          <w:b/>
          <w:color w:val="0070C0"/>
          <w:sz w:val="40"/>
        </w:rPr>
        <w:t>уч</w:t>
      </w:r>
      <w:proofErr w:type="spellEnd"/>
      <w:r w:rsidRPr="00D85FD4">
        <w:rPr>
          <w:rFonts w:ascii="Times New Roman" w:hAnsi="Times New Roman" w:cs="Times New Roman"/>
          <w:b/>
          <w:color w:val="0070C0"/>
          <w:sz w:val="40"/>
        </w:rPr>
        <w:t>. год</w:t>
      </w:r>
    </w:p>
    <w:tbl>
      <w:tblPr>
        <w:tblStyle w:val="a3"/>
        <w:tblW w:w="10349" w:type="dxa"/>
        <w:tblInd w:w="-885" w:type="dxa"/>
        <w:tblLayout w:type="fixed"/>
        <w:tblLook w:val="04A0"/>
      </w:tblPr>
      <w:tblGrid>
        <w:gridCol w:w="1702"/>
        <w:gridCol w:w="1843"/>
        <w:gridCol w:w="1843"/>
        <w:gridCol w:w="1559"/>
        <w:gridCol w:w="1843"/>
        <w:gridCol w:w="1559"/>
      </w:tblGrid>
      <w:tr w:rsidR="00CC7E8E" w:rsidRPr="00D85FD4" w:rsidTr="00D85FD4">
        <w:trPr>
          <w:gridAfter w:val="5"/>
          <w:wAfter w:w="8647" w:type="dxa"/>
          <w:trHeight w:val="322"/>
        </w:trPr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№</w:t>
            </w:r>
          </w:p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время</w:t>
            </w:r>
          </w:p>
        </w:tc>
      </w:tr>
      <w:tr w:rsidR="00CC7E8E" w:rsidTr="004E5415">
        <w:trPr>
          <w:trHeight w:val="405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E8E" w:rsidRPr="00D85FD4" w:rsidRDefault="00CC7E8E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вторник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среда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четверг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пятница</w:t>
            </w:r>
          </w:p>
        </w:tc>
      </w:tr>
      <w:tr w:rsidR="00CC7E8E" w:rsidTr="004E5415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1.</w:t>
            </w:r>
          </w:p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8.30 – 9.15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5415" w:rsidRDefault="004E5415" w:rsidP="004E541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</w:p>
          <w:p w:rsidR="004E5415" w:rsidRPr="00D85FD4" w:rsidRDefault="004E5415" w:rsidP="004E541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1 класс</w:t>
            </w:r>
          </w:p>
          <w:p w:rsidR="00CC7E8E" w:rsidRPr="00D85FD4" w:rsidRDefault="004E5415" w:rsidP="004E5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85FD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Чилеева</w:t>
            </w:r>
            <w:proofErr w:type="spellEnd"/>
            <w:r w:rsidRPr="00D85FD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Л.И.</w:t>
            </w:r>
          </w:p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1 класс</w:t>
            </w:r>
          </w:p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85FD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Чилеева</w:t>
            </w:r>
            <w:proofErr w:type="spellEnd"/>
            <w:r w:rsidRPr="00D85FD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Л.И.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5415" w:rsidRPr="00D85FD4" w:rsidRDefault="004E5415" w:rsidP="004E5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5415" w:rsidRPr="00D85FD4" w:rsidRDefault="004E5415" w:rsidP="004E5415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2 класс</w:t>
            </w:r>
          </w:p>
          <w:p w:rsidR="00CC7E8E" w:rsidRPr="00D85FD4" w:rsidRDefault="004E5415" w:rsidP="004E5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Мурзинская</w:t>
            </w:r>
            <w:proofErr w:type="spellEnd"/>
            <w:r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 xml:space="preserve"> </w:t>
            </w:r>
            <w:r w:rsidRPr="00D85FD4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Т.Е.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5415" w:rsidRDefault="004E5415" w:rsidP="004E541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</w:p>
          <w:p w:rsidR="004E5415" w:rsidRPr="00D85FD4" w:rsidRDefault="004E5415" w:rsidP="004E541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1 класс</w:t>
            </w:r>
          </w:p>
          <w:p w:rsidR="00CC7E8E" w:rsidRPr="00D85FD4" w:rsidRDefault="004E5415" w:rsidP="004E5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85FD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Чилеева</w:t>
            </w:r>
            <w:proofErr w:type="spellEnd"/>
            <w:r w:rsidRPr="00D85FD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Л.И.</w:t>
            </w:r>
          </w:p>
        </w:tc>
      </w:tr>
      <w:tr w:rsidR="00CC7E8E" w:rsidTr="004E5415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2.</w:t>
            </w:r>
          </w:p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9.25 – 10.10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5415" w:rsidRPr="00D85FD4" w:rsidRDefault="004E5415" w:rsidP="004E5415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 класс</w:t>
            </w:r>
          </w:p>
          <w:p w:rsidR="004E5415" w:rsidRPr="00D85FD4" w:rsidRDefault="004E5415" w:rsidP="004E5415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Иванова Т.С.</w:t>
            </w:r>
          </w:p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E8E" w:rsidRPr="00D85FD4" w:rsidRDefault="00CC7E8E" w:rsidP="00980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7E8E" w:rsidRPr="00D85FD4" w:rsidRDefault="00CC7E8E" w:rsidP="00980819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7 класс</w:t>
            </w:r>
          </w:p>
          <w:p w:rsidR="00CC7E8E" w:rsidRPr="00D85FD4" w:rsidRDefault="00CC7E8E" w:rsidP="00980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Иванова М.В.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5415" w:rsidRPr="00D85FD4" w:rsidRDefault="004E5415" w:rsidP="004E5415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 класс</w:t>
            </w:r>
          </w:p>
          <w:p w:rsidR="00CC7E8E" w:rsidRPr="00D85FD4" w:rsidRDefault="004E5415" w:rsidP="004E5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Иванова Т.</w:t>
            </w:r>
            <w:proofErr w:type="gramStart"/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5415" w:rsidRPr="00D85FD4" w:rsidRDefault="004E5415" w:rsidP="004E5415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2 класс</w:t>
            </w:r>
          </w:p>
          <w:p w:rsidR="00CC7E8E" w:rsidRPr="00D85FD4" w:rsidRDefault="004E5415" w:rsidP="004E5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Мурзинская</w:t>
            </w:r>
            <w:proofErr w:type="spellEnd"/>
            <w:r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 xml:space="preserve"> </w:t>
            </w:r>
            <w:r w:rsidRPr="00D85FD4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 xml:space="preserve"> Т.Е.</w:t>
            </w:r>
          </w:p>
        </w:tc>
      </w:tr>
      <w:tr w:rsidR="00CC7E8E" w:rsidTr="004E5415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3.</w:t>
            </w:r>
          </w:p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10.30– 11.15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6 класс</w:t>
            </w:r>
          </w:p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Иванова М.В.</w:t>
            </w:r>
          </w:p>
          <w:p w:rsidR="00CC7E8E" w:rsidRPr="00D85FD4" w:rsidRDefault="00CC7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7E8E" w:rsidRPr="00D85FD4" w:rsidRDefault="00CC7E8E" w:rsidP="00980819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5 класс</w:t>
            </w:r>
          </w:p>
          <w:p w:rsidR="00CC7E8E" w:rsidRPr="00D85FD4" w:rsidRDefault="00CC7E8E" w:rsidP="00980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Иванова М.В.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5415" w:rsidRPr="00D85FD4" w:rsidRDefault="004E5415" w:rsidP="004E5415">
            <w:pPr>
              <w:jc w:val="center"/>
              <w:rPr>
                <w:rFonts w:ascii="Times New Roman" w:hAnsi="Times New Roman" w:cs="Times New Roman"/>
                <w:b/>
                <w:color w:val="95B3D7" w:themeColor="accent1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95B3D7" w:themeColor="accent1" w:themeTint="99"/>
                <w:sz w:val="28"/>
                <w:szCs w:val="28"/>
              </w:rPr>
              <w:t xml:space="preserve">4 </w:t>
            </w:r>
            <w:r w:rsidRPr="00D85FD4">
              <w:rPr>
                <w:rFonts w:ascii="Times New Roman" w:hAnsi="Times New Roman" w:cs="Times New Roman"/>
                <w:b/>
                <w:color w:val="95B3D7" w:themeColor="accent1" w:themeTint="99"/>
                <w:sz w:val="28"/>
                <w:szCs w:val="28"/>
              </w:rPr>
              <w:t xml:space="preserve"> класс</w:t>
            </w:r>
          </w:p>
          <w:p w:rsidR="00CC7E8E" w:rsidRPr="00D85FD4" w:rsidRDefault="004E5415" w:rsidP="004E5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95B3D7" w:themeColor="accent1" w:themeTint="99"/>
                <w:sz w:val="28"/>
                <w:szCs w:val="28"/>
              </w:rPr>
              <w:t>Мурина Л.В.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5415" w:rsidRPr="00D85FD4" w:rsidRDefault="004E5415" w:rsidP="004E5415">
            <w:pPr>
              <w:jc w:val="center"/>
              <w:rPr>
                <w:rFonts w:ascii="Times New Roman" w:hAnsi="Times New Roman" w:cs="Times New Roman"/>
                <w:b/>
                <w:color w:val="95B3D7" w:themeColor="accent1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95B3D7" w:themeColor="accent1" w:themeTint="99"/>
                <w:sz w:val="28"/>
                <w:szCs w:val="28"/>
              </w:rPr>
              <w:t xml:space="preserve">4 </w:t>
            </w:r>
            <w:r w:rsidRPr="00D85FD4">
              <w:rPr>
                <w:rFonts w:ascii="Times New Roman" w:hAnsi="Times New Roman" w:cs="Times New Roman"/>
                <w:b/>
                <w:color w:val="95B3D7" w:themeColor="accent1" w:themeTint="99"/>
                <w:sz w:val="28"/>
                <w:szCs w:val="28"/>
              </w:rPr>
              <w:t xml:space="preserve"> класс</w:t>
            </w:r>
          </w:p>
          <w:p w:rsidR="00CC7E8E" w:rsidRPr="00D85FD4" w:rsidRDefault="004E5415" w:rsidP="004E5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95B3D7" w:themeColor="accent1" w:themeTint="99"/>
                <w:sz w:val="28"/>
                <w:szCs w:val="28"/>
              </w:rPr>
              <w:t>Мурина Л.В.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8E" w:rsidTr="004E5415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4.</w:t>
            </w:r>
          </w:p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11.35-12.20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9 класс</w:t>
            </w:r>
          </w:p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Иванова М.В.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5415" w:rsidRPr="00D85FD4" w:rsidRDefault="004E5415" w:rsidP="004E5415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2 класс</w:t>
            </w:r>
          </w:p>
          <w:p w:rsidR="00CC7E8E" w:rsidRPr="00D85FD4" w:rsidRDefault="004E5415" w:rsidP="004E5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Мурзинская</w:t>
            </w:r>
            <w:proofErr w:type="spellEnd"/>
            <w:r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 xml:space="preserve"> </w:t>
            </w:r>
            <w:r w:rsidRPr="00D85FD4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Т.Е.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color w:val="95B3D7" w:themeColor="accent1" w:themeTint="99"/>
                <w:sz w:val="28"/>
                <w:szCs w:val="28"/>
              </w:rPr>
            </w:pPr>
          </w:p>
          <w:p w:rsidR="00CC7E8E" w:rsidRPr="00D85FD4" w:rsidRDefault="00CC7E8E" w:rsidP="00980819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5 класс</w:t>
            </w:r>
          </w:p>
          <w:p w:rsidR="00CC7E8E" w:rsidRPr="00D85FD4" w:rsidRDefault="00CC7E8E" w:rsidP="00980819">
            <w:pPr>
              <w:jc w:val="center"/>
              <w:rPr>
                <w:rFonts w:ascii="Times New Roman" w:hAnsi="Times New Roman" w:cs="Times New Roman"/>
                <w:b/>
                <w:color w:val="95B3D7" w:themeColor="accent1" w:themeTint="99"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Иванова М.В.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color w:val="95B3D7" w:themeColor="accent1" w:themeTint="99"/>
                <w:sz w:val="28"/>
                <w:szCs w:val="28"/>
              </w:rPr>
            </w:pPr>
          </w:p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color w:val="95B3D7" w:themeColor="accent1" w:themeTint="99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7E8E" w:rsidRPr="00D85FD4" w:rsidRDefault="00CC7E8E" w:rsidP="00CC7E8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5 класс</w:t>
            </w:r>
          </w:p>
          <w:p w:rsidR="00CC7E8E" w:rsidRPr="00D85FD4" w:rsidRDefault="00CC7E8E" w:rsidP="00CC7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Иванова М.</w:t>
            </w:r>
            <w:proofErr w:type="gramStart"/>
            <w:r w:rsidRPr="00D85FD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В</w:t>
            </w:r>
            <w:proofErr w:type="gramEnd"/>
          </w:p>
        </w:tc>
      </w:tr>
      <w:tr w:rsidR="00CC7E8E" w:rsidTr="004E5415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5.</w:t>
            </w:r>
          </w:p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12.30-13.15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7 класс</w:t>
            </w:r>
          </w:p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Иванова М.В.</w:t>
            </w:r>
          </w:p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5415" w:rsidRPr="00D85FD4" w:rsidRDefault="004E5415" w:rsidP="004E5415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 класс</w:t>
            </w:r>
          </w:p>
          <w:p w:rsidR="004E5415" w:rsidRPr="00D85FD4" w:rsidRDefault="004E5415" w:rsidP="004E5415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Иванова Т.С.</w:t>
            </w:r>
          </w:p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7E8E" w:rsidRPr="00D85FD4" w:rsidRDefault="00CC7E8E" w:rsidP="00980819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6 класс</w:t>
            </w:r>
          </w:p>
          <w:p w:rsidR="00CC7E8E" w:rsidRPr="00D85FD4" w:rsidRDefault="00CC7E8E" w:rsidP="00980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Иванова М.В.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sz w:val="28"/>
                <w:szCs w:val="28"/>
              </w:rPr>
              <w:t>ГПД</w:t>
            </w:r>
          </w:p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85FD4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A14EF6">
              <w:rPr>
                <w:rFonts w:ascii="Times New Roman" w:hAnsi="Times New Roman" w:cs="Times New Roman"/>
                <w:b/>
                <w:sz w:val="28"/>
                <w:szCs w:val="28"/>
              </w:rPr>
              <w:t>озокина</w:t>
            </w:r>
            <w:proofErr w:type="spellEnd"/>
            <w:r w:rsidR="00A14E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Н.В.</w:t>
            </w:r>
          </w:p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7E8E" w:rsidRPr="00D85FD4" w:rsidRDefault="00CC7E8E" w:rsidP="00CC7E8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6 класс</w:t>
            </w:r>
          </w:p>
          <w:p w:rsidR="00CC7E8E" w:rsidRPr="00D85FD4" w:rsidRDefault="00CC7E8E" w:rsidP="00CC7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Иванова М.</w:t>
            </w:r>
            <w:proofErr w:type="gramStart"/>
            <w:r w:rsidRPr="00D85FD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В</w:t>
            </w:r>
            <w:proofErr w:type="gramEnd"/>
            <w:r w:rsidRPr="00D85F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C7E8E" w:rsidTr="004E5415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6.</w:t>
            </w:r>
          </w:p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13.25-14.10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8 класс</w:t>
            </w:r>
          </w:p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Иванова М.В.</w:t>
            </w:r>
          </w:p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sz w:val="28"/>
                <w:szCs w:val="28"/>
              </w:rPr>
              <w:t>ГПД</w:t>
            </w:r>
          </w:p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85FD4">
              <w:rPr>
                <w:rFonts w:ascii="Times New Roman" w:hAnsi="Times New Roman" w:cs="Times New Roman"/>
                <w:b/>
                <w:sz w:val="28"/>
                <w:szCs w:val="28"/>
              </w:rPr>
              <w:t>Козокина</w:t>
            </w:r>
            <w:proofErr w:type="spellEnd"/>
            <w:r w:rsidRPr="00D85F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Н.В.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E8E" w:rsidRPr="00D85FD4" w:rsidRDefault="00CC7E8E" w:rsidP="00CC7E8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  <w:p w:rsidR="00CC7E8E" w:rsidRPr="00D85FD4" w:rsidRDefault="00CC7E8E" w:rsidP="00CC7E8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7 класс</w:t>
            </w:r>
          </w:p>
          <w:p w:rsidR="00CC7E8E" w:rsidRPr="00D85FD4" w:rsidRDefault="00CC7E8E" w:rsidP="00CC7E8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Иванова М.В.</w:t>
            </w:r>
          </w:p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E8E" w:rsidRPr="00D85FD4" w:rsidRDefault="00CC7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sz w:val="28"/>
                <w:szCs w:val="28"/>
              </w:rPr>
              <w:t>ГПД</w:t>
            </w:r>
          </w:p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85FD4">
              <w:rPr>
                <w:rFonts w:ascii="Times New Roman" w:hAnsi="Times New Roman" w:cs="Times New Roman"/>
                <w:b/>
                <w:sz w:val="28"/>
                <w:szCs w:val="28"/>
              </w:rPr>
              <w:t>Козокина</w:t>
            </w:r>
            <w:proofErr w:type="spellEnd"/>
            <w:r w:rsidRPr="00D85F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Н.В.</w:t>
            </w:r>
          </w:p>
        </w:tc>
      </w:tr>
      <w:tr w:rsidR="00CC7E8E" w:rsidTr="004E5415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7.</w:t>
            </w:r>
          </w:p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14.15-15.00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5415" w:rsidRDefault="004E5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7E8E" w:rsidRPr="004E5415" w:rsidRDefault="004E5415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8"/>
                <w:szCs w:val="28"/>
              </w:rPr>
            </w:pPr>
            <w:r w:rsidRPr="004E5415">
              <w:rPr>
                <w:rFonts w:ascii="Times New Roman" w:hAnsi="Times New Roman" w:cs="Times New Roman"/>
                <w:b/>
                <w:color w:val="FFC000"/>
                <w:sz w:val="28"/>
                <w:szCs w:val="28"/>
              </w:rPr>
              <w:t>2 класс</w:t>
            </w:r>
          </w:p>
          <w:p w:rsidR="00CC7E8E" w:rsidRPr="004E5415" w:rsidRDefault="004E5415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8"/>
                <w:szCs w:val="28"/>
              </w:rPr>
            </w:pPr>
            <w:r w:rsidRPr="004E5415">
              <w:rPr>
                <w:rFonts w:ascii="Times New Roman" w:hAnsi="Times New Roman" w:cs="Times New Roman"/>
                <w:b/>
                <w:color w:val="FFC000"/>
                <w:sz w:val="28"/>
                <w:szCs w:val="28"/>
              </w:rPr>
              <w:t>Ритмика</w:t>
            </w:r>
          </w:p>
          <w:p w:rsidR="004E5415" w:rsidRPr="00D85FD4" w:rsidRDefault="004E5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7E8E" w:rsidRPr="00D85FD4" w:rsidRDefault="00CC7E8E" w:rsidP="00980819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8 класс</w:t>
            </w:r>
          </w:p>
          <w:p w:rsidR="00CC7E8E" w:rsidRPr="00D85FD4" w:rsidRDefault="00CC7E8E" w:rsidP="00980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Иванова М.</w:t>
            </w:r>
            <w:proofErr w:type="gramStart"/>
            <w:r w:rsidRPr="00D85FD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7E8E" w:rsidRPr="00D85FD4" w:rsidRDefault="00CC7E8E" w:rsidP="00CC7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E8E" w:rsidRPr="00D85FD4" w:rsidRDefault="00CC7E8E" w:rsidP="00D85F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7E8E" w:rsidRPr="00D85FD4" w:rsidRDefault="00CC7E8E" w:rsidP="00CC7E8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9 класс </w:t>
            </w:r>
          </w:p>
          <w:p w:rsidR="00CC7E8E" w:rsidRPr="00D85FD4" w:rsidRDefault="00CC7E8E" w:rsidP="00CC7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Иванова М.В.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7E8E" w:rsidRPr="00D85FD4" w:rsidRDefault="00CC7E8E" w:rsidP="00CC7E8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8 класс</w:t>
            </w:r>
          </w:p>
          <w:p w:rsidR="00CC7E8E" w:rsidRPr="00D85FD4" w:rsidRDefault="00CC7E8E" w:rsidP="00CC7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Иванова М.</w:t>
            </w:r>
            <w:proofErr w:type="gramStart"/>
            <w:r w:rsidRPr="00D85FD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В</w:t>
            </w:r>
            <w:proofErr w:type="gramEnd"/>
          </w:p>
        </w:tc>
      </w:tr>
      <w:tr w:rsidR="00CC7E8E" w:rsidTr="004E5415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8.</w:t>
            </w:r>
          </w:p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15.05- 15.40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E8E" w:rsidRPr="00D85FD4" w:rsidRDefault="00CC7E8E" w:rsidP="00CC7E8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Спортивные игры</w:t>
            </w:r>
          </w:p>
          <w:p w:rsidR="00CC7E8E" w:rsidRPr="00D85FD4" w:rsidRDefault="00CC7E8E" w:rsidP="00CC7E8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( 7-9 </w:t>
            </w:r>
            <w:proofErr w:type="spellStart"/>
            <w:r w:rsidRPr="00D85FD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кл</w:t>
            </w:r>
            <w:proofErr w:type="spellEnd"/>
            <w:r w:rsidRPr="00D85FD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.)</w:t>
            </w:r>
          </w:p>
          <w:p w:rsidR="00CC7E8E" w:rsidRPr="00D85FD4" w:rsidRDefault="00CC7E8E" w:rsidP="00CC7E8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85FD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Иванова М.В.</w:t>
            </w:r>
          </w:p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E8E" w:rsidRPr="00D85FD4" w:rsidRDefault="00CC7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E8E" w:rsidRPr="00D85FD4" w:rsidRDefault="00CC7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21063" w:rsidRDefault="00221063"/>
    <w:sectPr w:rsidR="00221063" w:rsidSect="00CC7E8E">
      <w:pgSz w:w="11906" w:h="16838"/>
      <w:pgMar w:top="1134" w:right="850" w:bottom="709" w:left="1701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0819"/>
    <w:rsid w:val="00221063"/>
    <w:rsid w:val="004E5415"/>
    <w:rsid w:val="00980819"/>
    <w:rsid w:val="00A14EF6"/>
    <w:rsid w:val="00CC7E8E"/>
    <w:rsid w:val="00D85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8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5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2022-10-21T04:00:00Z</dcterms:created>
  <dcterms:modified xsi:type="dcterms:W3CDTF">2022-10-21T05:39:00Z</dcterms:modified>
</cp:coreProperties>
</file>