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E3" w:rsidRDefault="003B41E3" w:rsidP="003B41E3">
      <w:pPr>
        <w:pStyle w:val="1"/>
        <w:spacing w:before="0" w:after="0"/>
      </w:pPr>
      <w:r>
        <w:t>Календарный план работы</w:t>
      </w:r>
    </w:p>
    <w:tbl>
      <w:tblPr>
        <w:tblStyle w:val="-461"/>
        <w:tblW w:w="148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8"/>
        <w:gridCol w:w="236"/>
        <w:gridCol w:w="236"/>
        <w:gridCol w:w="236"/>
        <w:gridCol w:w="236"/>
        <w:gridCol w:w="7924"/>
        <w:gridCol w:w="4984"/>
      </w:tblGrid>
      <w:tr w:rsidR="003B41E3" w:rsidTr="003B41E3">
        <w:trPr>
          <w:cnfStyle w:val="100000000000"/>
          <w:trHeight w:val="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02 июня 2025 понедельник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03 июня 2025 вторник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«Экология начинается с меня»  </w:t>
            </w:r>
          </w:p>
        </w:tc>
      </w:tr>
      <w:tr w:rsidR="003B41E3" w:rsidTr="003B41E3">
        <w:trPr>
          <w:cnfStyle w:val="000000100000"/>
          <w:trHeight w:val="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3B41E3" w:rsidTr="003B41E3">
        <w:trPr>
          <w:trHeight w:val="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  <w:p w:rsidR="003B41E3" w:rsidRDefault="003B41E3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B41E3" w:rsidTr="003B41E3">
        <w:trPr>
          <w:cnfStyle w:val="000000100000"/>
          <w:trHeight w:val="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ком</w:t>
            </w:r>
            <w:r>
              <w:rPr>
                <w:color w:val="000000"/>
                <w:w w:val="101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тво </w:t>
            </w:r>
            <w:r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>
              <w:rPr>
                <w:color w:val="000000"/>
                <w:sz w:val="20"/>
                <w:szCs w:val="20"/>
              </w:rPr>
              <w:t>прогр</w:t>
            </w:r>
            <w:r>
              <w:rPr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ммой н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нь (</w:t>
            </w:r>
            <w:r>
              <w:rPr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ин</w:t>
            </w:r>
            <w:r>
              <w:rPr>
                <w:color w:val="000000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йк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ком</w:t>
            </w:r>
            <w:r>
              <w:rPr>
                <w:color w:val="000000"/>
                <w:w w:val="101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тво </w:t>
            </w:r>
            <w:r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>
              <w:rPr>
                <w:color w:val="000000"/>
                <w:sz w:val="20"/>
                <w:szCs w:val="20"/>
              </w:rPr>
              <w:t>прогр</w:t>
            </w:r>
            <w:r>
              <w:rPr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ммой н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нь (</w:t>
            </w:r>
            <w:r>
              <w:rPr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ин</w:t>
            </w:r>
            <w:r>
              <w:rPr>
                <w:color w:val="000000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йк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3B41E3" w:rsidTr="003B41E3">
        <w:trPr>
          <w:trHeight w:val="381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3B41E3" w:rsidTr="003B41E3">
        <w:trPr>
          <w:cnfStyle w:val="000000100000"/>
          <w:trHeight w:val="240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10.00-13.00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День 1: «Старт доброго пути»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Торжественное открытие лагеря. Игра-знакомство «Доброе рукопожатие».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Деление на отряды: выбор названий, девизов (напр., «</w:t>
            </w:r>
            <w:proofErr w:type="spellStart"/>
            <w:r>
              <w:rPr>
                <w:sz w:val="20"/>
                <w:szCs w:val="20"/>
              </w:rPr>
              <w:t>ЭкоГерои</w:t>
            </w:r>
            <w:proofErr w:type="spellEnd"/>
            <w:r>
              <w:rPr>
                <w:sz w:val="20"/>
                <w:szCs w:val="20"/>
              </w:rPr>
              <w:t xml:space="preserve">», «Сердца помощи»).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Лекция-диалог «Кто такие волонтёры?» (история, виды добровольчества).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Тренинг «Почему я хочу помогать?».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Рисование плаката «Добро в моём селе».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Рефлексия: «Что я хочу узнать за эту смену?».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-Выбор актива, оформление </w:t>
            </w:r>
            <w:proofErr w:type="gramStart"/>
            <w:r>
              <w:rPr>
                <w:sz w:val="20"/>
                <w:szCs w:val="20"/>
              </w:rPr>
              <w:t>отрядных</w:t>
            </w:r>
            <w:proofErr w:type="gramEnd"/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уголков: название отряда, </w:t>
            </w:r>
            <w:proofErr w:type="spellStart"/>
            <w:r>
              <w:rPr>
                <w:sz w:val="20"/>
                <w:szCs w:val="20"/>
              </w:rPr>
              <w:t>речовка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3B41E3" w:rsidRDefault="003B41E3">
            <w:pPr>
              <w:ind w:hanging="113"/>
              <w:jc w:val="center"/>
              <w:cnfStyle w:val="00000010000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Игры на свежем воздухе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День 2: «Экология начинается с меня»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Активности: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Уборка территории лагеря и парка. Сортировка мусора.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Мастер-класс «Вторая жизнь вещей» (поделки из пластика, бумаги).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  <w:proofErr w:type="spellStart"/>
            <w:r>
              <w:rPr>
                <w:sz w:val="20"/>
                <w:szCs w:val="20"/>
              </w:rPr>
              <w:t>Квест</w:t>
            </w:r>
            <w:proofErr w:type="spellEnd"/>
            <w:r>
              <w:rPr>
                <w:sz w:val="20"/>
                <w:szCs w:val="20"/>
              </w:rPr>
              <w:t xml:space="preserve"> «Спаси планету за 60 минут» (поиск «экологических нарушений»).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B41E3" w:rsidTr="003B41E3">
        <w:trPr>
          <w:trHeight w:val="407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3B41E3" w:rsidTr="003B41E3">
        <w:trPr>
          <w:cnfStyle w:val="000000100000"/>
          <w:trHeight w:val="63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интересам,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3B41E3" w:rsidTr="003B41E3">
        <w:trPr>
          <w:trHeight w:val="4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3B41E3" w:rsidTr="003B41E3">
        <w:trPr>
          <w:cnfStyle w:val="000000100000"/>
          <w:trHeight w:val="554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tbl>
      <w:tblPr>
        <w:tblStyle w:val="-461"/>
        <w:tblpPr w:leftFromText="180" w:rightFromText="180" w:vertAnchor="text" w:horzAnchor="margin" w:tblpY="-43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1472"/>
        <w:gridCol w:w="1628"/>
        <w:gridCol w:w="1494"/>
        <w:gridCol w:w="1473"/>
        <w:gridCol w:w="1473"/>
        <w:gridCol w:w="1473"/>
      </w:tblGrid>
      <w:tr w:rsidR="003B41E3" w:rsidTr="003B41E3">
        <w:trPr>
          <w:cnfStyle w:val="100000000000"/>
          <w:trHeight w:val="20"/>
        </w:trPr>
        <w:tc>
          <w:tcPr>
            <w:cnfStyle w:val="001000000000"/>
            <w:tcW w:w="0" w:type="auto"/>
            <w:tcBorders>
              <w:right w:val="nil"/>
            </w:tcBorders>
            <w:vAlign w:val="center"/>
            <w:hideMark/>
          </w:tcPr>
          <w:p w:rsidR="003B41E3" w:rsidRDefault="003B41E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4 июня 2025 среда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«День первой помощи»  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5 июня 2025 четверг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18"/>
                <w:szCs w:val="18"/>
              </w:rPr>
            </w:pPr>
            <w:r>
              <w:rPr>
                <w:color w:val="auto"/>
                <w:sz w:val="20"/>
                <w:szCs w:val="20"/>
              </w:rPr>
              <w:t xml:space="preserve">«Помощь братьям меньшим»  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6 июня 2025 пятница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18"/>
                <w:szCs w:val="18"/>
              </w:rPr>
            </w:pPr>
            <w:r>
              <w:rPr>
                <w:color w:val="auto"/>
                <w:sz w:val="20"/>
                <w:szCs w:val="20"/>
              </w:rPr>
              <w:t xml:space="preserve">«Спорт во благо»  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9 июня 2025 понедельник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«Событийное </w:t>
            </w:r>
            <w:proofErr w:type="spellStart"/>
            <w:r>
              <w:rPr>
                <w:color w:val="000000"/>
                <w:sz w:val="20"/>
                <w:szCs w:val="20"/>
              </w:rPr>
              <w:t>волонтёрство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 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tcBorders>
              <w:left w:val="nil"/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10 июня 2025 вторник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«Доброе сердце»</w:t>
            </w:r>
          </w:p>
        </w:tc>
        <w:tc>
          <w:tcPr>
            <w:tcW w:w="2630" w:type="dxa"/>
            <w:tcBorders>
              <w:lef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11 июня 2025 среда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«</w:t>
            </w:r>
            <w:proofErr w:type="spellStart"/>
            <w:r>
              <w:rPr>
                <w:color w:val="auto"/>
                <w:sz w:val="18"/>
              </w:rPr>
              <w:t>Креативные</w:t>
            </w:r>
            <w:proofErr w:type="spellEnd"/>
            <w:r>
              <w:rPr>
                <w:color w:val="auto"/>
                <w:sz w:val="18"/>
              </w:rPr>
              <w:t xml:space="preserve"> волонтёры»  </w:t>
            </w:r>
          </w:p>
        </w:tc>
      </w:tr>
      <w:tr w:rsidR="003B41E3" w:rsidTr="003B41E3">
        <w:trPr>
          <w:cnfStyle w:val="000000100000"/>
          <w:trHeight w:val="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3B41E3" w:rsidTr="003B41E3">
        <w:trPr>
          <w:trHeight w:val="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  <w:r>
              <w:rPr>
                <w:sz w:val="20"/>
                <w:szCs w:val="20"/>
              </w:rPr>
              <w:t xml:space="preserve"> </w:t>
            </w:r>
          </w:p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Флеш-моб</w:t>
            </w:r>
            <w:proofErr w:type="spellEnd"/>
            <w:r>
              <w:rPr>
                <w:sz w:val="20"/>
                <w:szCs w:val="20"/>
              </w:rPr>
              <w:t xml:space="preserve"> РДДМ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</w:p>
        </w:tc>
      </w:tr>
      <w:tr w:rsidR="003B41E3" w:rsidTr="003B41E3">
        <w:trPr>
          <w:cnfStyle w:val="000000100000"/>
          <w:trHeight w:val="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3B41E3" w:rsidTr="003B41E3">
        <w:trPr>
          <w:trHeight w:val="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3B41E3" w:rsidTr="003B41E3">
        <w:trPr>
          <w:cnfStyle w:val="000000100000"/>
          <w:trHeight w:val="381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День 3: «День первой помощи»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Обучение: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Практикум с медсестрой: обработка ран, сердечно-лёгочная реанимация (на манекене).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Ролевая игра «Спасатель в ЧС».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Просмотр мультфильмов о добровольцах с обсуждением.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День 4: «Помощь братьям меньшим»  </w:t>
            </w:r>
          </w:p>
          <w:p w:rsidR="003B41E3" w:rsidRDefault="003B41E3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лекция «Приюты для животных»</w:t>
            </w:r>
          </w:p>
          <w:p w:rsidR="003B41E3" w:rsidRDefault="003B41E3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Изготовление игрушек для питомцев из старых вещей.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Рефлексия: Круглый стол «Как мы можем защитить животных?».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День 5: «Спорт во благо»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Оздоровительный блок: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Весёлые старты «Сила в единстве».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Мастер-класс по скандинавской ходьбе.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Беседа с учителем физкультуры о ЗОЖ.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Акция «День без </w:t>
            </w:r>
            <w:proofErr w:type="spellStart"/>
            <w:r>
              <w:rPr>
                <w:sz w:val="20"/>
                <w:szCs w:val="20"/>
              </w:rPr>
              <w:t>гаджетов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Творчество: Коллаж «Здоровый Орлёнок»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«Событийное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волонтёрство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»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Проект: Организация праздника для проживающих из дома </w:t>
            </w:r>
            <w:proofErr w:type="gramStart"/>
            <w:r>
              <w:rPr>
                <w:color w:val="000000"/>
                <w:sz w:val="20"/>
                <w:szCs w:val="20"/>
              </w:rPr>
              <w:t>-и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нтерната.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Подготовка сценария, репетиция концерта.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Изготовление подарков своими руками.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Итог: Проведение мероприятия с вручением подарков.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День 7: «Доброе сердце» (работа 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пожилыми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)  </w:t>
            </w:r>
          </w:p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Акция: Посещение дома </w:t>
            </w:r>
            <w:proofErr w:type="gramStart"/>
            <w:r>
              <w:rPr>
                <w:color w:val="000000"/>
                <w:sz w:val="20"/>
                <w:szCs w:val="20"/>
              </w:rPr>
              <w:t>престарелых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 </w:t>
            </w:r>
          </w:p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Концерт, мастер-класс по рисованию для бабушек и дедушек.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«Что я узнал о жизни старшего поколения?».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18"/>
              </w:rPr>
            </w:pPr>
            <w:r>
              <w:rPr>
                <w:b/>
                <w:sz w:val="18"/>
              </w:rPr>
              <w:t>День 8: «</w:t>
            </w:r>
            <w:proofErr w:type="spellStart"/>
            <w:r>
              <w:rPr>
                <w:b/>
                <w:sz w:val="18"/>
              </w:rPr>
              <w:t>Креативные</w:t>
            </w:r>
            <w:proofErr w:type="spellEnd"/>
            <w:r>
              <w:rPr>
                <w:b/>
                <w:sz w:val="18"/>
              </w:rPr>
              <w:t xml:space="preserve"> волонтёры»  </w:t>
            </w:r>
          </w:p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 xml:space="preserve">- Творчество:  </w:t>
            </w:r>
          </w:p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 xml:space="preserve">  - Мастер-класс по созданию социальных комиксов.  </w:t>
            </w:r>
          </w:p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 xml:space="preserve">  - Съёмка мини-ролика «Доброта спасёт мир».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- Игра: «Добрый крокодил» (показ профессий волонтёров).</w:t>
            </w:r>
            <w:r>
              <w:rPr>
                <w:b/>
                <w:sz w:val="18"/>
              </w:rPr>
              <w:t xml:space="preserve">  </w:t>
            </w:r>
          </w:p>
        </w:tc>
      </w:tr>
      <w:tr w:rsidR="003B41E3" w:rsidTr="003B41E3">
        <w:trPr>
          <w:trHeight w:val="60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ind w:hanging="113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3B41E3" w:rsidTr="003B41E3">
        <w:trPr>
          <w:cnfStyle w:val="000000100000"/>
          <w:trHeight w:val="407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3B41E3" w:rsidTr="003B41E3">
        <w:trPr>
          <w:trHeight w:val="63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14.15-14.30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3B41E3" w:rsidTr="003B41E3">
        <w:trPr>
          <w:cnfStyle w:val="000000100000"/>
          <w:trHeight w:val="4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3B41E3" w:rsidRDefault="003B41E3" w:rsidP="003B41E3">
      <w:pPr>
        <w:rPr>
          <w:b/>
          <w:sz w:val="28"/>
          <w:szCs w:val="28"/>
        </w:rPr>
      </w:pPr>
    </w:p>
    <w:p w:rsidR="003B41E3" w:rsidRDefault="003B41E3" w:rsidP="003B41E3">
      <w:pPr>
        <w:rPr>
          <w:b/>
          <w:sz w:val="28"/>
          <w:szCs w:val="28"/>
        </w:rPr>
      </w:pPr>
    </w:p>
    <w:p w:rsidR="003B41E3" w:rsidRDefault="003B41E3" w:rsidP="003B41E3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1480"/>
        <w:gridCol w:w="1480"/>
        <w:gridCol w:w="1479"/>
        <w:gridCol w:w="1479"/>
        <w:gridCol w:w="1479"/>
        <w:gridCol w:w="1479"/>
      </w:tblGrid>
      <w:tr w:rsidR="003B41E3" w:rsidTr="003B41E3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16 июня 2025 понедельник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«</w:t>
            </w:r>
            <w:proofErr w:type="spellStart"/>
            <w:r>
              <w:rPr>
                <w:color w:val="auto"/>
                <w:sz w:val="18"/>
                <w:szCs w:val="18"/>
              </w:rPr>
              <w:t>Тимбилдинг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в лесу»  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17 июня 2025 вторник</w:t>
            </w:r>
          </w:p>
          <w:p w:rsidR="003B41E3" w:rsidRDefault="003B41E3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«Я – лидер!»  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18 июня 2025 среда</w:t>
            </w:r>
          </w:p>
          <w:p w:rsidR="003B41E3" w:rsidRDefault="003B41E3">
            <w:pPr>
              <w:ind w:hanging="113"/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День кино  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«Экологический патруль»  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19 июня 2025 четверг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«День </w:t>
            </w:r>
            <w:proofErr w:type="spellStart"/>
            <w:r>
              <w:rPr>
                <w:color w:val="000000"/>
                <w:sz w:val="18"/>
                <w:szCs w:val="18"/>
              </w:rPr>
              <w:t>медиа-волонтёра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20 июня 2025 пятница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«Помощь без границ»  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23 июня 2025 понедельник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«Готовимся к финалу»  </w:t>
            </w:r>
          </w:p>
        </w:tc>
      </w:tr>
      <w:tr w:rsidR="003B41E3" w:rsidTr="003B41E3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3B41E3" w:rsidTr="003B41E3">
        <w:trPr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утренняя зарядка </w:t>
            </w:r>
          </w:p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утренняя зарядка </w:t>
            </w:r>
            <w:proofErr w:type="spellStart"/>
            <w:r>
              <w:rPr>
                <w:sz w:val="18"/>
                <w:szCs w:val="18"/>
              </w:rPr>
              <w:t>Флеш-моб</w:t>
            </w:r>
            <w:proofErr w:type="spellEnd"/>
            <w:r>
              <w:rPr>
                <w:sz w:val="18"/>
                <w:szCs w:val="18"/>
              </w:rPr>
              <w:t xml:space="preserve"> РДДМ</w:t>
            </w:r>
          </w:p>
        </w:tc>
      </w:tr>
      <w:tr w:rsidR="003B41E3" w:rsidTr="003B41E3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3B41E3" w:rsidTr="003B41E3">
        <w:trPr>
          <w:trHeight w:val="381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завтрак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завтрак</w:t>
            </w:r>
          </w:p>
        </w:tc>
      </w:tr>
      <w:tr w:rsidR="003B41E3" w:rsidTr="003B41E3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before="24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10.00-13.00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День 9: «</w:t>
            </w:r>
            <w:proofErr w:type="spellStart"/>
            <w:r>
              <w:rPr>
                <w:b/>
                <w:sz w:val="18"/>
                <w:szCs w:val="18"/>
              </w:rPr>
              <w:t>Тимбилдинг</w:t>
            </w:r>
            <w:proofErr w:type="spellEnd"/>
            <w:r>
              <w:rPr>
                <w:b/>
                <w:sz w:val="18"/>
                <w:szCs w:val="18"/>
              </w:rPr>
              <w:t xml:space="preserve"> в лесу»  </w:t>
            </w:r>
          </w:p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Выездная программа:  </w:t>
            </w:r>
          </w:p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Веревочный курс «Вместе мы сила».  </w:t>
            </w:r>
          </w:p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Квест</w:t>
            </w:r>
            <w:proofErr w:type="spellEnd"/>
            <w:r>
              <w:rPr>
                <w:sz w:val="18"/>
                <w:szCs w:val="18"/>
              </w:rPr>
              <w:t xml:space="preserve"> «По следам добрых дел» (ориентирование, загадки).  </w:t>
            </w:r>
          </w:p>
          <w:p w:rsidR="003B41E3" w:rsidRDefault="003B41E3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«Костер» с песнями и историями о доброте.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День 10: «Я – лидер!»  </w:t>
            </w:r>
          </w:p>
          <w:p w:rsidR="003B41E3" w:rsidRDefault="003B41E3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- Тренинги:  </w:t>
            </w:r>
          </w:p>
          <w:p w:rsidR="003B41E3" w:rsidRDefault="003B41E3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- «Как организовать акцию: от идеи до реализации».  </w:t>
            </w:r>
          </w:p>
          <w:p w:rsidR="003B41E3" w:rsidRDefault="003B41E3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- Деловая игра «Выборы руководителя проекта».  </w:t>
            </w:r>
          </w:p>
          <w:p w:rsidR="003B41E3" w:rsidRDefault="003B41E3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 Подготовка: Планирование итогового социального проекта.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ind w:hanging="113"/>
              <w:jc w:val="center"/>
              <w:cnfStyle w:val="0000001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День 11: «Экологический патруль»  </w:t>
            </w:r>
          </w:p>
          <w:p w:rsidR="003B41E3" w:rsidRDefault="003B41E3">
            <w:pPr>
              <w:ind w:hanging="113"/>
              <w:jc w:val="center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Активности:  </w:t>
            </w:r>
          </w:p>
          <w:p w:rsidR="003B41E3" w:rsidRDefault="003B41E3">
            <w:pPr>
              <w:ind w:hanging="113"/>
              <w:jc w:val="center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Посадка деревьев на территории лагеря.  </w:t>
            </w:r>
          </w:p>
          <w:p w:rsidR="003B41E3" w:rsidRDefault="003B41E3">
            <w:pPr>
              <w:ind w:hanging="113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Эко-квест</w:t>
            </w:r>
            <w:proofErr w:type="spellEnd"/>
            <w:r>
              <w:rPr>
                <w:sz w:val="20"/>
                <w:szCs w:val="20"/>
              </w:rPr>
              <w:t xml:space="preserve"> («Спаси планету за час»</w:t>
            </w:r>
            <w:proofErr w:type="gramEnd"/>
          </w:p>
          <w:p w:rsidR="003B41E3" w:rsidRDefault="003B41E3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Творчество: Создание </w:t>
            </w:r>
            <w:proofErr w:type="spellStart"/>
            <w:r>
              <w:rPr>
                <w:sz w:val="18"/>
                <w:szCs w:val="18"/>
              </w:rPr>
              <w:t>эко-плакатов</w:t>
            </w:r>
            <w:proofErr w:type="spellEnd"/>
            <w:r>
              <w:rPr>
                <w:sz w:val="18"/>
                <w:szCs w:val="18"/>
              </w:rPr>
              <w:t xml:space="preserve"> из природных материалов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День 12: «День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медиа-волонтёра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»  </w:t>
            </w:r>
          </w:p>
          <w:p w:rsidR="003B41E3" w:rsidRDefault="003B41E3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Проект:  </w:t>
            </w:r>
          </w:p>
          <w:p w:rsidR="003B41E3" w:rsidRDefault="003B41E3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 </w:t>
            </w:r>
            <w:proofErr w:type="spellStart"/>
            <w:r>
              <w:rPr>
                <w:color w:val="000000"/>
                <w:sz w:val="18"/>
                <w:szCs w:val="18"/>
              </w:rPr>
              <w:t>Фотосессия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«Добрые моменты лагеря».  </w:t>
            </w:r>
          </w:p>
          <w:p w:rsidR="003B41E3" w:rsidRDefault="003B41E3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 Создание газеты «Орлёнок-доброволец» (статьи, интервью).  </w:t>
            </w:r>
          </w:p>
          <w:p w:rsidR="003B41E3" w:rsidRDefault="003B41E3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День 13: «Помощь без границ»  </w:t>
            </w:r>
          </w:p>
          <w:p w:rsidR="003B41E3" w:rsidRDefault="003B41E3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Акция: Обелиск  </w:t>
            </w:r>
          </w:p>
          <w:p w:rsidR="003B41E3" w:rsidRDefault="003B41E3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 Игра: «Что? Где? Когда?» на тему милосердия.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День 14: «Готовимся к финалу»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Подготовка: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 Репетиция итогового концерта.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 Оформление выставки «Наши добрые дела» (фото, поделки).  </w:t>
            </w:r>
          </w:p>
          <w:p w:rsidR="003B41E3" w:rsidRDefault="003B41E3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Творчество: Изготовление значков «Юный волонтёр».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3B41E3" w:rsidTr="003B41E3">
        <w:trPr>
          <w:trHeight w:val="407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13.00-13.30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</w:t>
            </w:r>
          </w:p>
        </w:tc>
      </w:tr>
      <w:tr w:rsidR="003B41E3" w:rsidTr="003B41E3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13.30-14.15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3B41E3" w:rsidTr="003B41E3">
        <w:trPr>
          <w:trHeight w:val="4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14.15-14.30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</w:tr>
      <w:tr w:rsidR="003B41E3" w:rsidTr="003B41E3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3B41E3" w:rsidRDefault="003B41E3" w:rsidP="003B41E3">
      <w:pPr>
        <w:rPr>
          <w:b/>
          <w:sz w:val="28"/>
          <w:szCs w:val="28"/>
        </w:rPr>
      </w:pPr>
    </w:p>
    <w:p w:rsidR="003B41E3" w:rsidRDefault="003B41E3" w:rsidP="003B41E3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222"/>
        <w:gridCol w:w="222"/>
        <w:gridCol w:w="222"/>
        <w:gridCol w:w="222"/>
        <w:gridCol w:w="222"/>
        <w:gridCol w:w="5625"/>
      </w:tblGrid>
      <w:tr w:rsidR="003B41E3" w:rsidTr="003B41E3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24 июня 2025 вторник</w:t>
            </w:r>
          </w:p>
          <w:p w:rsidR="003B41E3" w:rsidRDefault="003B41E3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«Фестиваль доброты»  </w:t>
            </w:r>
          </w:p>
        </w:tc>
      </w:tr>
      <w:tr w:rsidR="003B41E3" w:rsidTr="003B41E3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3B41E3" w:rsidTr="003B41E3">
        <w:trPr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ком</w:t>
            </w:r>
            <w:r>
              <w:rPr>
                <w:color w:val="000000"/>
                <w:w w:val="101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тво </w:t>
            </w:r>
            <w:r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>
              <w:rPr>
                <w:color w:val="000000"/>
                <w:sz w:val="20"/>
                <w:szCs w:val="20"/>
              </w:rPr>
              <w:t>прогр</w:t>
            </w:r>
            <w:r>
              <w:rPr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ммой н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нь (</w:t>
            </w:r>
            <w:r>
              <w:rPr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ин</w:t>
            </w:r>
            <w:r>
              <w:rPr>
                <w:color w:val="000000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йк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3B41E3" w:rsidTr="003B41E3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>
              <w:rPr>
                <w:sz w:val="20"/>
                <w:szCs w:val="20"/>
              </w:rPr>
              <w:t>Флеш-моб</w:t>
            </w:r>
            <w:proofErr w:type="spellEnd"/>
            <w:r>
              <w:rPr>
                <w:sz w:val="20"/>
                <w:szCs w:val="20"/>
              </w:rPr>
              <w:t xml:space="preserve"> РДДМ</w:t>
            </w:r>
            <w:r>
              <w:rPr>
                <w:color w:val="000000"/>
                <w:sz w:val="20"/>
                <w:szCs w:val="20"/>
              </w:rPr>
              <w:t xml:space="preserve"> завтрак </w:t>
            </w:r>
          </w:p>
        </w:tc>
      </w:tr>
      <w:tr w:rsidR="003B41E3" w:rsidTr="003B41E3">
        <w:trPr>
          <w:trHeight w:val="381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3B41E3" w:rsidTr="003B41E3">
        <w:trPr>
          <w:cnfStyle w:val="000000100000"/>
          <w:trHeight w:val="1827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День 15: «Фестиваль доброты»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Итоговый день: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Презентация проектов: ролики, комиксы, </w:t>
            </w:r>
            <w:proofErr w:type="spellStart"/>
            <w:r>
              <w:rPr>
                <w:sz w:val="20"/>
                <w:szCs w:val="20"/>
              </w:rPr>
              <w:t>фотоотчёты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Награждение активных участников (сертификаты, грамоты).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Запуск воздушных шаров с пожеланиями миру.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Закрытие: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Закрытие лагерной смены: - концерт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-линейка подведение итогов работы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награждение участников смены  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-дискотека</w:t>
            </w:r>
          </w:p>
          <w:p w:rsidR="003B41E3" w:rsidRDefault="003B41E3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3B41E3" w:rsidTr="003B41E3">
        <w:trPr>
          <w:trHeight w:val="407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3B41E3" w:rsidTr="003B41E3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3B41E3" w:rsidTr="003B41E3">
        <w:trPr>
          <w:trHeight w:val="4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3B41E3" w:rsidTr="003B41E3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E3" w:rsidRDefault="003B41E3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3B41E3" w:rsidRDefault="003B41E3" w:rsidP="003B41E3">
      <w:pPr>
        <w:jc w:val="center"/>
        <w:rPr>
          <w:b/>
          <w:sz w:val="28"/>
          <w:szCs w:val="28"/>
        </w:rPr>
      </w:pPr>
    </w:p>
    <w:p w:rsidR="003B41E3" w:rsidRDefault="003B41E3" w:rsidP="003B41E3">
      <w:pPr>
        <w:jc w:val="center"/>
        <w:rPr>
          <w:b/>
          <w:sz w:val="28"/>
          <w:szCs w:val="28"/>
        </w:rPr>
      </w:pPr>
    </w:p>
    <w:p w:rsidR="00392C47" w:rsidRDefault="00392C47"/>
    <w:sectPr w:rsidR="00392C47" w:rsidSect="0039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1E3"/>
    <w:rsid w:val="00392C47"/>
    <w:rsid w:val="003B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41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1E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customStyle="1" w:styleId="-461">
    <w:name w:val="Таблица-сетка 4 — акцент 61"/>
    <w:basedOn w:val="a1"/>
    <w:uiPriority w:val="49"/>
    <w:rsid w:val="003B41E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2025-05-16T11:22:00Z</dcterms:created>
  <dcterms:modified xsi:type="dcterms:W3CDTF">2025-05-16T11:23:00Z</dcterms:modified>
</cp:coreProperties>
</file>