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72" w:rsidRDefault="00964D72" w:rsidP="00964D72">
      <w:pPr>
        <w:pStyle w:val="1"/>
        <w:spacing w:before="0" w:after="0"/>
      </w:pPr>
      <w:r>
        <w:t>Календарный план работы</w:t>
      </w:r>
    </w:p>
    <w:tbl>
      <w:tblPr>
        <w:tblStyle w:val="-461"/>
        <w:tblW w:w="148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236"/>
        <w:gridCol w:w="236"/>
        <w:gridCol w:w="236"/>
        <w:gridCol w:w="236"/>
        <w:gridCol w:w="7924"/>
        <w:gridCol w:w="4984"/>
      </w:tblGrid>
      <w:tr w:rsidR="00964D72" w:rsidTr="00964D72">
        <w:trPr>
          <w:cnfStyle w:val="100000000000"/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02 июня 2025 понедельник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03 июня 2025 вторник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«Азбука дорог»</w:t>
            </w:r>
          </w:p>
        </w:tc>
      </w:tr>
      <w:tr w:rsidR="00964D72" w:rsidTr="00964D72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964D72" w:rsidTr="00964D72">
        <w:trPr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  <w:p w:rsidR="00964D72" w:rsidRDefault="00964D72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64D72" w:rsidTr="00964D72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ком</w:t>
            </w:r>
            <w:r>
              <w:rPr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тво </w:t>
            </w:r>
            <w:r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прогр</w:t>
            </w:r>
            <w:r>
              <w:rPr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ммой н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нь (</w:t>
            </w:r>
            <w:r>
              <w:rPr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йк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ком</w:t>
            </w:r>
            <w:r>
              <w:rPr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тво </w:t>
            </w:r>
            <w:r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прогр</w:t>
            </w:r>
            <w:r>
              <w:rPr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ммой н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нь (</w:t>
            </w:r>
            <w:r>
              <w:rPr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йк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964D72" w:rsidTr="00964D72">
        <w:trPr>
          <w:trHeight w:val="381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964D72" w:rsidTr="00964D72">
        <w:trPr>
          <w:cnfStyle w:val="000000100000"/>
          <w:trHeight w:val="240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«Вступление в ряды ЮИД»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лагерной смены «Время ПЕРВЫХ»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флага Российской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Федерации.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-Исполнение гимна Российской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Федерации.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Знакомство с режимом дня.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Торжественное открытие смены: знакомство с программой, гимн ЮИД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Игра-квест «Карта приключений»: дети ищут «артефакты безопасности» (светоотражатели, знаки) на территории школы.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Мастер-класс «Я — юный инспектор»: создание значков ЮИД,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Подвижные игры на сплочение.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Просмотр мультфильма о ПДД.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Рефлексия: «Что я хочу узнать за эту смену?».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-Выбор актива, оформление отрядных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уголков: название отряда, речовка,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964D72" w:rsidRDefault="00964D72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«Азбука дорог»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Интерактивная лекция «История ПДД: от карет до электромобилей».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Викторина «Угадай знак» (дети рисуют и объясняют дорожные знаки).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Игра «Светофорные гонки»: эстафеты с заданиями на знание ПДД.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Творческая мастерская: плакат «Моя безопасная дорога в школу».  </w:t>
            </w:r>
          </w:p>
        </w:tc>
      </w:tr>
      <w:tr w:rsidR="00964D72" w:rsidTr="00964D72">
        <w:trPr>
          <w:trHeight w:val="407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964D72" w:rsidTr="00964D72">
        <w:trPr>
          <w:cnfStyle w:val="000000100000"/>
          <w:trHeight w:val="63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964D72" w:rsidTr="00964D72">
        <w:trPr>
          <w:trHeight w:val="420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964D72" w:rsidTr="00964D72">
        <w:trPr>
          <w:cnfStyle w:val="000000100000"/>
          <w:trHeight w:val="554"/>
          <w:jc w:val="center"/>
        </w:trPr>
        <w:tc>
          <w:tcPr>
            <w:cnfStyle w:val="001000000000"/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tbl>
      <w:tblPr>
        <w:tblStyle w:val="-461"/>
        <w:tblpPr w:leftFromText="180" w:rightFromText="180" w:vertAnchor="text" w:horzAnchor="margin" w:tblpY="-43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1410"/>
        <w:gridCol w:w="1928"/>
        <w:gridCol w:w="1462"/>
        <w:gridCol w:w="1410"/>
        <w:gridCol w:w="1410"/>
        <w:gridCol w:w="1410"/>
      </w:tblGrid>
      <w:tr w:rsidR="00964D72" w:rsidTr="00964D72">
        <w:trPr>
          <w:cnfStyle w:val="100000000000"/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4 июня 2025 среда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«</w:t>
            </w:r>
            <w:r>
              <w:rPr>
                <w:b w:val="0"/>
                <w:color w:val="000000"/>
                <w:sz w:val="20"/>
                <w:szCs w:val="20"/>
              </w:rPr>
              <w:t xml:space="preserve"> Шагай уверенно!»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5 июня 2025 четверг</w:t>
            </w:r>
          </w:p>
          <w:p w:rsidR="00964D72" w:rsidRDefault="00964D7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«Крути педали правильно»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6 июня 2025 пятница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«День инспектора ГИБДД</w:t>
            </w:r>
            <w:r>
              <w:rPr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9 июня 2025 понедельник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«ПДД через искусство»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10 июня 2025 вторник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«По следам дорожных знаков»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11 июня 2025 среда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«Город мечты – город безопасности»</w:t>
            </w:r>
          </w:p>
        </w:tc>
      </w:tr>
      <w:tr w:rsidR="00964D72" w:rsidTr="00964D72">
        <w:trPr>
          <w:cnfStyle w:val="000000100000"/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964D72" w:rsidTr="00964D72">
        <w:trPr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  <w:r>
              <w:rPr>
                <w:sz w:val="20"/>
                <w:szCs w:val="20"/>
              </w:rPr>
              <w:t xml:space="preserve"> </w:t>
            </w:r>
          </w:p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Флеш-моб РДДМ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964D72" w:rsidTr="00964D72">
        <w:trPr>
          <w:cnfStyle w:val="000000100000"/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964D72" w:rsidTr="00964D72">
        <w:trPr>
          <w:trHeight w:val="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964D72" w:rsidTr="00964D72">
        <w:trPr>
          <w:cnfStyle w:val="000000100000"/>
          <w:trHeight w:val="381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Тема: «Шагай уверенно!»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Экскурсия по селу: изучение пешеходных переходов, знаков и «ловушек» на дороге.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Игра «Безопасный лабиринт»: преодоление маршрута с соблюдением ПДД (на школьной площадке).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Создание макета «Идеальный пешеходный переход» из подручных материалов.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Тема: «Крути педали правильно!»  </w:t>
            </w:r>
          </w:p>
          <w:p w:rsidR="00964D72" w:rsidRDefault="00964D72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Занятие «Правила для велосипедистов» </w:t>
            </w:r>
          </w:p>
          <w:p w:rsidR="00964D72" w:rsidRDefault="00964D72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Велоэстафета: фигурное вождение, остановка по сигналу.  </w:t>
            </w:r>
          </w:p>
          <w:p w:rsidR="00964D72" w:rsidRDefault="00964D72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Конкурс «Экипировка чемпиона» (демонстрация защиты и светоотражателей).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Рисунки на асфальте «Дорога будущего».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инспектора ГИБДД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«Профессия — спасать жизни»</w:t>
            </w:r>
            <w:r>
              <w:rPr>
                <w:sz w:val="20"/>
                <w:szCs w:val="20"/>
              </w:rPr>
              <w:t xml:space="preserve">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Встреча с инспектором: рассказ о работе, демонстрация патрульной машины.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Ролевая игра «Проверь водителя»: дети проверяют «автомобилистов» (родители или вожатые) на знание ПДД.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Написание писем-благодарностей сотрудникам ГИБДД.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Просмотр фильма о </w:t>
            </w:r>
            <w:r>
              <w:rPr>
                <w:sz w:val="20"/>
                <w:szCs w:val="20"/>
              </w:rPr>
              <w:lastRenderedPageBreak/>
              <w:t xml:space="preserve">героях-спасателях.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Тема: «ПДД через искусство»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Создание комиксов «Приключения Светофорыча». 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Театральная постановка «Сказка о непослушном пешеходе».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Конкурс стихов и частушек на тему ПДД.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Тема: «По следам дорожных знаков»  </w:t>
            </w:r>
          </w:p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Квест по станциям: «Перекресток загадок», «Собери зебру», «Спасите пешехода!».  </w:t>
            </w:r>
          </w:p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Пикник с тематическими играми («Съедобный светофор» из фруктов).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«Костёр» с песнями и историями о безопасных приключениях. 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Тема: «Город мечты — город безопасности»  </w:t>
            </w:r>
          </w:p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  - Работа в группах: создание макетов безопасного города (из картона, пластилина).  </w:t>
            </w:r>
          </w:p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 xml:space="preserve">  - Защита проектов перед «комиссией» (вожатые и гости).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 xml:space="preserve">  - Выставка макетов для родителей.  </w:t>
            </w:r>
          </w:p>
        </w:tc>
      </w:tr>
      <w:tr w:rsidR="00964D72" w:rsidTr="00964D72">
        <w:trPr>
          <w:trHeight w:val="60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13.00-13.30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ind w:hanging="113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964D72" w:rsidTr="00964D72">
        <w:trPr>
          <w:cnfStyle w:val="000000100000"/>
          <w:trHeight w:val="407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964D72" w:rsidTr="00964D72">
        <w:trPr>
          <w:trHeight w:val="63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964D72" w:rsidTr="00964D72">
        <w:trPr>
          <w:cnfStyle w:val="000000100000"/>
          <w:trHeight w:val="420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64D72" w:rsidRDefault="00964D72" w:rsidP="00964D72">
      <w:pPr>
        <w:rPr>
          <w:b/>
          <w:sz w:val="28"/>
          <w:szCs w:val="28"/>
        </w:rPr>
      </w:pPr>
    </w:p>
    <w:p w:rsidR="00964D72" w:rsidRDefault="00964D72" w:rsidP="00964D72">
      <w:pPr>
        <w:rPr>
          <w:b/>
          <w:sz w:val="28"/>
          <w:szCs w:val="28"/>
        </w:rPr>
      </w:pPr>
    </w:p>
    <w:p w:rsidR="00964D72" w:rsidRDefault="00964D72" w:rsidP="00964D7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1453"/>
        <w:gridCol w:w="1453"/>
        <w:gridCol w:w="1453"/>
        <w:gridCol w:w="1622"/>
        <w:gridCol w:w="1453"/>
        <w:gridCol w:w="1453"/>
      </w:tblGrid>
      <w:tr w:rsidR="00964D72" w:rsidTr="00964D7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right w:val="nil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16 июня 2025 понедельник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«Быстрее! Выше! Безопаснее!»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17 июня 2025 вторник</w:t>
            </w:r>
          </w:p>
          <w:p w:rsidR="00964D72" w:rsidRDefault="00964D72">
            <w:pPr>
              <w:jc w:val="center"/>
              <w:cnfStyle w:val="10000000000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Экологический рейд</w:t>
            </w:r>
          </w:p>
          <w:p w:rsidR="00964D72" w:rsidRDefault="00964D72">
            <w:pPr>
              <w:jc w:val="center"/>
              <w:cnfStyle w:val="1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Тема: «Чистые дороги — безопасные дороги»</w:t>
            </w:r>
          </w:p>
          <w:p w:rsidR="00964D72" w:rsidRDefault="00964D7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18 июня 2025 среда</w:t>
            </w:r>
          </w:p>
          <w:p w:rsidR="00964D72" w:rsidRDefault="00964D72">
            <w:pPr>
              <w:ind w:hanging="113"/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День кино  </w:t>
            </w:r>
          </w:p>
          <w:p w:rsidR="00964D72" w:rsidRDefault="00964D72">
            <w:pPr>
              <w:ind w:hanging="113"/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Тема: «Культура на дороге» 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19 июня 2025 четверг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«</w:t>
            </w:r>
            <w:r>
              <w:rPr>
                <w:color w:val="000000" w:themeColor="text1"/>
                <w:sz w:val="18"/>
                <w:szCs w:val="18"/>
              </w:rPr>
              <w:t>ЮИД – это модно!»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20 июня 2025 пятница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«Семья за безопасность»  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23 июня 2025 понедельник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«Главное приключение»</w:t>
            </w:r>
          </w:p>
        </w:tc>
      </w:tr>
      <w:tr w:rsidR="00964D72" w:rsidTr="00964D7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964D72" w:rsidTr="00964D72">
        <w:trPr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утренняя зарядка </w:t>
            </w:r>
            <w:r>
              <w:rPr>
                <w:sz w:val="18"/>
                <w:szCs w:val="18"/>
              </w:rPr>
              <w:t>Флеш-моб РДДМ</w:t>
            </w:r>
          </w:p>
        </w:tc>
      </w:tr>
      <w:tr w:rsidR="00964D72" w:rsidTr="00964D7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964D72" w:rsidTr="00964D72">
        <w:trPr>
          <w:trHeight w:val="381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</w:t>
            </w:r>
          </w:p>
        </w:tc>
      </w:tr>
      <w:tr w:rsidR="00964D72" w:rsidTr="00964D7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before="24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Тема: «Быстрее! Выше! Безопаснее!»</w:t>
            </w:r>
          </w:p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Эстафеты с элементами ПДД: «Передай жезл», «Собери светофор».</w:t>
            </w:r>
          </w:p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Турнир по настольной игре «Дорожный патруль».</w:t>
            </w:r>
          </w:p>
          <w:p w:rsidR="00964D72" w:rsidRDefault="00964D72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Дискотека </w:t>
            </w:r>
            <w:r>
              <w:rPr>
                <w:sz w:val="18"/>
                <w:szCs w:val="18"/>
              </w:rPr>
              <w:lastRenderedPageBreak/>
              <w:t>«Танцуй по правилам!».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Экологический рейд</w:t>
            </w:r>
          </w:p>
          <w:p w:rsidR="00964D72" w:rsidRDefault="00964D72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Тема: «Чистые дороги — безопасные дороги»</w:t>
            </w:r>
          </w:p>
          <w:p w:rsidR="00964D72" w:rsidRDefault="00964D72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Акция «Собери мусор — спаси планету» (уборка территории школы, села).</w:t>
            </w:r>
          </w:p>
          <w:p w:rsidR="00964D72" w:rsidRDefault="00964D72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- Мастер-класс по созданию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эко-знаков из вторсырья.</w:t>
            </w:r>
          </w:p>
          <w:p w:rsidR="00964D72" w:rsidRDefault="00964D72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 Просмотр фильма о влиянии экологии на безопасность дорог.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ind w:hanging="113"/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День кино  </w:t>
            </w:r>
          </w:p>
          <w:p w:rsidR="00964D72" w:rsidRDefault="00964D72">
            <w:pPr>
              <w:ind w:hanging="113"/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Тема: «Культура на дороге»  </w:t>
            </w:r>
          </w:p>
          <w:p w:rsidR="00964D72" w:rsidRDefault="00964D72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Просмотр и обсуждение социальных роликов о ПДД.  </w:t>
            </w:r>
          </w:p>
          <w:p w:rsidR="00964D72" w:rsidRDefault="00964D72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Съёмка собственных мини-роликов «Я соблюдаю ПДД!».  </w:t>
            </w:r>
          </w:p>
          <w:p w:rsidR="00964D72" w:rsidRDefault="00964D72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Кинотеатр под открытым </w:t>
            </w:r>
            <w:r>
              <w:rPr>
                <w:sz w:val="18"/>
                <w:szCs w:val="18"/>
              </w:rPr>
              <w:lastRenderedPageBreak/>
              <w:t xml:space="preserve">небом: показ созданных видео.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Тема: «ЮИД — это модно!»  </w:t>
            </w:r>
          </w:p>
          <w:p w:rsidR="00964D72" w:rsidRDefault="00964D72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Конкурс моды «Светоотражающий стиль» (дети создают одежду с элементами безопасности).  </w:t>
            </w:r>
          </w:p>
          <w:p w:rsidR="00964D72" w:rsidRDefault="00964D72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Флешмоб «Засветись!» с танцем и светоотражателями.  </w:t>
            </w:r>
          </w:p>
          <w:p w:rsidR="00964D72" w:rsidRDefault="00964D72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Тема: «Семья за безопасность»  </w:t>
            </w:r>
          </w:p>
          <w:p w:rsidR="00964D72" w:rsidRDefault="00964D72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Совместный квест для детей и родителей «Дорога домой».  </w:t>
            </w:r>
          </w:p>
          <w:p w:rsidR="00964D72" w:rsidRDefault="00964D72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 Мастер-класс «Семейный светофор» (изготовление поделок).  </w:t>
            </w:r>
          </w:p>
          <w:p w:rsidR="00964D72" w:rsidRDefault="00964D72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Подготовка к финалу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Тема: «Главное приключение»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Репетиция итогового мероприятия: сценки, танцы, защиты проектов.</w:t>
            </w:r>
          </w:p>
          <w:p w:rsidR="00964D72" w:rsidRDefault="00964D72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Игра «Что? Где? Когда?» </w:t>
            </w:r>
            <w:r>
              <w:rPr>
                <w:color w:val="000000"/>
                <w:sz w:val="18"/>
                <w:szCs w:val="18"/>
              </w:rPr>
              <w:lastRenderedPageBreak/>
              <w:t>на тему ПДД</w:t>
            </w:r>
          </w:p>
        </w:tc>
      </w:tr>
      <w:tr w:rsidR="00964D72" w:rsidTr="00964D72">
        <w:trPr>
          <w:trHeight w:val="407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13.00-13.30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</w:t>
            </w:r>
          </w:p>
        </w:tc>
      </w:tr>
      <w:tr w:rsidR="00964D72" w:rsidTr="00964D7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13.30-14.15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964D72" w:rsidTr="00964D72">
        <w:trPr>
          <w:trHeight w:val="4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14.15-14.30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«Огонек!»</w:t>
            </w:r>
          </w:p>
        </w:tc>
      </w:tr>
      <w:tr w:rsidR="00964D72" w:rsidTr="00964D7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964D72" w:rsidRDefault="00964D72" w:rsidP="00964D72">
      <w:pPr>
        <w:rPr>
          <w:b/>
          <w:sz w:val="28"/>
          <w:szCs w:val="28"/>
        </w:rPr>
      </w:pPr>
    </w:p>
    <w:p w:rsidR="00964D72" w:rsidRDefault="00964D72" w:rsidP="00964D7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22"/>
        <w:gridCol w:w="222"/>
        <w:gridCol w:w="222"/>
        <w:gridCol w:w="222"/>
        <w:gridCol w:w="222"/>
        <w:gridCol w:w="5226"/>
      </w:tblGrid>
      <w:tr w:rsidR="00964D72" w:rsidTr="00964D7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24 июня 2025 вторник</w:t>
            </w:r>
          </w:p>
          <w:p w:rsidR="00964D72" w:rsidRDefault="00964D7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«Вспоини всё!»</w:t>
            </w:r>
          </w:p>
        </w:tc>
      </w:tr>
      <w:tr w:rsidR="00964D72" w:rsidTr="00964D7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964D72" w:rsidTr="00964D72">
        <w:trPr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ком</w:t>
            </w:r>
            <w:r>
              <w:rPr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тво </w:t>
            </w:r>
            <w:r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прогр</w:t>
            </w:r>
            <w:r>
              <w:rPr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ммой н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нь (</w:t>
            </w:r>
            <w:r>
              <w:rPr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w w:val="101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йк</w:t>
            </w:r>
            <w:r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964D72" w:rsidTr="00964D7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утренняя зарядка </w:t>
            </w:r>
            <w:r>
              <w:rPr>
                <w:sz w:val="20"/>
                <w:szCs w:val="20"/>
              </w:rPr>
              <w:t>Флеш-моб РДДМ</w:t>
            </w:r>
            <w:r>
              <w:rPr>
                <w:color w:val="000000"/>
                <w:sz w:val="20"/>
                <w:szCs w:val="20"/>
              </w:rPr>
              <w:t xml:space="preserve"> завтрак </w:t>
            </w:r>
          </w:p>
        </w:tc>
      </w:tr>
      <w:tr w:rsidR="00964D72" w:rsidTr="00964D72">
        <w:trPr>
          <w:trHeight w:val="381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964D72" w:rsidTr="00964D72">
        <w:trPr>
          <w:cnfStyle w:val="000000100000"/>
          <w:trHeight w:val="1827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Финишная прямая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Заключительный квест «Вспомни все!».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Торжественное закрытие, запуск шаров с пожеланиями.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Анкетирование «Лагерь 2024»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Закрытие лагерной смены: - концерт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-линейка подведение итогов работы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награждение участников смены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Вручение сертификатов «Юный инспектор».  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-дискотека</w:t>
            </w:r>
          </w:p>
          <w:p w:rsidR="00964D72" w:rsidRDefault="00964D7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964D72" w:rsidTr="00964D72">
        <w:trPr>
          <w:trHeight w:val="407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964D72" w:rsidTr="00964D7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964D72" w:rsidTr="00964D72">
        <w:trPr>
          <w:trHeight w:val="42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0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964D72" w:rsidTr="00964D7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cnfStyle w:val="00000010000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72" w:rsidRDefault="00964D7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64D72" w:rsidRDefault="00964D72" w:rsidP="00964D72">
      <w:pPr>
        <w:jc w:val="center"/>
        <w:rPr>
          <w:b/>
          <w:sz w:val="28"/>
          <w:szCs w:val="28"/>
        </w:rPr>
      </w:pPr>
    </w:p>
    <w:p w:rsidR="00964D72" w:rsidRDefault="00964D72" w:rsidP="00964D72">
      <w:pPr>
        <w:jc w:val="center"/>
        <w:rPr>
          <w:b/>
          <w:sz w:val="28"/>
          <w:szCs w:val="28"/>
        </w:rPr>
      </w:pPr>
    </w:p>
    <w:p w:rsidR="002C63B4" w:rsidRDefault="002C63B4"/>
    <w:sectPr w:rsidR="002C63B4" w:rsidSect="002C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4D72"/>
    <w:rsid w:val="002C63B4"/>
    <w:rsid w:val="0096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4D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D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customStyle="1" w:styleId="-461">
    <w:name w:val="Таблица-сетка 4 — акцент 61"/>
    <w:basedOn w:val="a1"/>
    <w:uiPriority w:val="49"/>
    <w:rsid w:val="00964D7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2025-05-16T11:24:00Z</dcterms:created>
  <dcterms:modified xsi:type="dcterms:W3CDTF">2025-05-16T11:25:00Z</dcterms:modified>
</cp:coreProperties>
</file>