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D0" w:rsidRDefault="005F40D9" w:rsidP="00790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обеспечении доступности организации отдыха детей и их оздоровления</w:t>
      </w:r>
    </w:p>
    <w:p w:rsidR="000543A0" w:rsidRPr="00790A63" w:rsidRDefault="006D6F1B" w:rsidP="00790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0543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6FB4" w:rsidRDefault="00486FB4" w:rsidP="000876D6">
      <w:pPr>
        <w:spacing w:after="0" w:line="240" w:lineRule="auto"/>
      </w:pPr>
    </w:p>
    <w:tbl>
      <w:tblPr>
        <w:tblStyle w:val="a3"/>
        <w:tblW w:w="10065" w:type="dxa"/>
        <w:tblInd w:w="-572" w:type="dxa"/>
        <w:tblLook w:val="04A0"/>
      </w:tblPr>
      <w:tblGrid>
        <w:gridCol w:w="851"/>
        <w:gridCol w:w="3827"/>
        <w:gridCol w:w="5387"/>
      </w:tblGrid>
      <w:tr w:rsidR="00920766" w:rsidRPr="00D458A2" w:rsidTr="00920766">
        <w:tc>
          <w:tcPr>
            <w:tcW w:w="851" w:type="dxa"/>
          </w:tcPr>
          <w:p w:rsidR="00920766" w:rsidRPr="00D458A2" w:rsidRDefault="00920766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0766" w:rsidRPr="00D458A2" w:rsidRDefault="00920766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F5311A" w:rsidRPr="00D458A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и их оздоровления</w:t>
            </w:r>
            <w:r w:rsidR="007A62CA"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62CA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r w:rsidR="007A62CA"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F5D18" w:rsidRPr="00DF5D18" w:rsidRDefault="00DF5D18" w:rsidP="00DF5D18">
            <w:pPr>
              <w:pStyle w:val="a8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D18">
              <w:rPr>
                <w:rFonts w:ascii="Times New Roman" w:hAnsi="Times New Roman" w:cs="Times New Roman"/>
              </w:rPr>
              <w:t>Лагерь с дневным пребыванием</w:t>
            </w:r>
          </w:p>
          <w:p w:rsidR="00920766" w:rsidRPr="00D458A2" w:rsidRDefault="00DF5D18" w:rsidP="00DF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D18">
              <w:rPr>
                <w:rFonts w:ascii="Times New Roman" w:hAnsi="Times New Roman" w:cs="Times New Roman"/>
              </w:rPr>
              <w:t xml:space="preserve">"Дружба" Муниципального общеобразовательного учреждения </w:t>
            </w:r>
            <w:proofErr w:type="spellStart"/>
            <w:r w:rsidRPr="00DF5D18">
              <w:rPr>
                <w:rFonts w:ascii="Times New Roman" w:hAnsi="Times New Roman" w:cs="Times New Roman"/>
              </w:rPr>
              <w:t>Деяновской</w:t>
            </w:r>
            <w:proofErr w:type="spellEnd"/>
            <w:r w:rsidRPr="00DF5D18">
              <w:rPr>
                <w:rFonts w:ascii="Times New Roman" w:hAnsi="Times New Roman" w:cs="Times New Roman"/>
              </w:rPr>
              <w:t xml:space="preserve"> основной школы</w:t>
            </w:r>
          </w:p>
        </w:tc>
      </w:tr>
      <w:tr w:rsidR="005F40D9" w:rsidRPr="00D458A2" w:rsidTr="00920766">
        <w:tc>
          <w:tcPr>
            <w:tcW w:w="851" w:type="dxa"/>
          </w:tcPr>
          <w:p w:rsidR="005F40D9" w:rsidRPr="00D458A2" w:rsidRDefault="005F40D9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0D9" w:rsidRPr="00D458A2" w:rsidRDefault="005F40D9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Тип организации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ЗДОЛ, СОЛКД, санаторий, ЛДП, ЛТО, к/с, палаточный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F40D9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ЛДП</w:t>
            </w:r>
          </w:p>
        </w:tc>
      </w:tr>
      <w:tr w:rsidR="005F40D9" w:rsidRPr="00D458A2" w:rsidTr="00920766">
        <w:tc>
          <w:tcPr>
            <w:tcW w:w="851" w:type="dxa"/>
          </w:tcPr>
          <w:p w:rsidR="005F40D9" w:rsidRPr="00D458A2" w:rsidRDefault="005F40D9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0D9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Наличие паспорта доступности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имеется/ отсутствует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F40D9" w:rsidRPr="00950755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5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5479A0" w:rsidRPr="00D458A2" w:rsidTr="00920766">
        <w:tc>
          <w:tcPr>
            <w:tcW w:w="851" w:type="dxa"/>
          </w:tcPr>
          <w:p w:rsidR="005479A0" w:rsidRPr="00D458A2" w:rsidRDefault="005479A0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79A0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Оценка состояния доступности</w:t>
            </w:r>
            <w:r w:rsidR="00D458A2" w:rsidRPr="00D458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доступен полностью всем, доступен полностью избирательно, доступен частично всем, доступен частично избирательно, доступен условно, </w:t>
            </w:r>
            <w:r w:rsidR="00D458A2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временно не доступен, не предназначен ля посещения инвалидами</w:t>
            </w:r>
            <w:r w:rsidR="00D458A2"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479A0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доступен полностью избирательно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принимаемых нозологий</w:t>
            </w:r>
          </w:p>
        </w:tc>
        <w:tc>
          <w:tcPr>
            <w:tcW w:w="5387" w:type="dxa"/>
          </w:tcPr>
          <w:p w:rsidR="00D458A2" w:rsidRPr="00D458A2" w:rsidRDefault="00D458A2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A0" w:rsidRPr="00D458A2" w:rsidTr="00920766">
        <w:tc>
          <w:tcPr>
            <w:tcW w:w="851" w:type="dxa"/>
          </w:tcPr>
          <w:p w:rsidR="005479A0" w:rsidRPr="00D458A2" w:rsidRDefault="005479A0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79A0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Обеспечивается свободное передвижение детей-инвалидов</w:t>
            </w:r>
            <w:r w:rsidR="00D458A2">
              <w:rPr>
                <w:rFonts w:ascii="Times New Roman" w:hAnsi="Times New Roman" w:cs="Times New Roman"/>
                <w:sz w:val="24"/>
                <w:szCs w:val="24"/>
              </w:rPr>
              <w:t xml:space="preserve"> и детей с ОВЗ к объектам инфраструктуры (</w:t>
            </w:r>
            <w:r w:rsidR="00D458A2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 w:rsid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479A0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доступность специализированного транспорта для организации проезда детей-инвалидов и детей с ОВЗ к месту отдыха и обратно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столовых для приема пищи детьми-инвалидов и детьми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объектов спортивной и досуговой инфраструктуры, приспособленных для детей-инвалидов и детей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размещения сопровождающего лица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размещения с собакой-поводырем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специального медицинского сопровождения детей-инвалидов и детей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отдыха детей-инвалидов и детей с ОВЗ специалистами психолого-педагогического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глухих и слабослышащих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слепых и слабовидящих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ментальными нарушениями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двигательными нарушениями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соматическими заболеваниями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876D6" w:rsidRDefault="000876D6" w:rsidP="000876D6">
      <w:pPr>
        <w:spacing w:after="0" w:line="240" w:lineRule="auto"/>
      </w:pPr>
    </w:p>
    <w:p w:rsidR="00D458A2" w:rsidRDefault="00D458A2" w:rsidP="00D458A2">
      <w:pPr>
        <w:spacing w:after="0" w:line="240" w:lineRule="auto"/>
        <w:jc w:val="both"/>
      </w:pPr>
      <w:r>
        <w:t>*При оценке состояния доступности необходимо использовать классификатор объектов социальной инфраструктуры.</w:t>
      </w:r>
    </w:p>
    <w:p w:rsidR="00790A63" w:rsidRDefault="00790A63" w:rsidP="000876D6">
      <w:pPr>
        <w:spacing w:after="0" w:line="240" w:lineRule="auto"/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6D6F1B" w:rsidP="006D6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A63" w:rsidSect="00C6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4DBD"/>
    <w:multiLevelType w:val="hybridMultilevel"/>
    <w:tmpl w:val="1ABE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D6"/>
    <w:rsid w:val="000061D3"/>
    <w:rsid w:val="000543A0"/>
    <w:rsid w:val="000876D6"/>
    <w:rsid w:val="00124C24"/>
    <w:rsid w:val="00145C8F"/>
    <w:rsid w:val="003B786D"/>
    <w:rsid w:val="00486FB4"/>
    <w:rsid w:val="005479A0"/>
    <w:rsid w:val="005F40D9"/>
    <w:rsid w:val="006D6F1B"/>
    <w:rsid w:val="007256E6"/>
    <w:rsid w:val="00790A63"/>
    <w:rsid w:val="007A2039"/>
    <w:rsid w:val="007A62CA"/>
    <w:rsid w:val="00884E5B"/>
    <w:rsid w:val="00920766"/>
    <w:rsid w:val="009452F0"/>
    <w:rsid w:val="00950755"/>
    <w:rsid w:val="00A04388"/>
    <w:rsid w:val="00AA453E"/>
    <w:rsid w:val="00BA46E4"/>
    <w:rsid w:val="00C65FD6"/>
    <w:rsid w:val="00D20CE0"/>
    <w:rsid w:val="00D458A2"/>
    <w:rsid w:val="00DA1600"/>
    <w:rsid w:val="00DF5D18"/>
    <w:rsid w:val="00E16D60"/>
    <w:rsid w:val="00EE08C5"/>
    <w:rsid w:val="00F5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6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0766"/>
    <w:pPr>
      <w:ind w:left="720"/>
      <w:contextualSpacing/>
    </w:pPr>
  </w:style>
  <w:style w:type="character" w:customStyle="1" w:styleId="a7">
    <w:name w:val="Основной текст Знак"/>
    <w:basedOn w:val="a0"/>
    <w:link w:val="a8"/>
    <w:rsid w:val="00DF5D18"/>
    <w:rPr>
      <w:sz w:val="24"/>
      <w:szCs w:val="24"/>
      <w:lang w:eastAsia="zh-CN"/>
    </w:rPr>
  </w:style>
  <w:style w:type="paragraph" w:styleId="a8">
    <w:name w:val="Body Text"/>
    <w:basedOn w:val="a"/>
    <w:link w:val="a7"/>
    <w:unhideWhenUsed/>
    <w:rsid w:val="00DF5D18"/>
    <w:pPr>
      <w:suppressAutoHyphens/>
      <w:spacing w:after="140" w:line="288" w:lineRule="auto"/>
    </w:pPr>
    <w:rPr>
      <w:sz w:val="24"/>
      <w:szCs w:val="24"/>
      <w:lang w:eastAsia="zh-CN"/>
    </w:rPr>
  </w:style>
  <w:style w:type="character" w:customStyle="1" w:styleId="1">
    <w:name w:val="Основной текст Знак1"/>
    <w:basedOn w:val="a0"/>
    <w:link w:val="a8"/>
    <w:uiPriority w:val="99"/>
    <w:semiHidden/>
    <w:rsid w:val="00DF5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Шиженская Оксана Владимировна</dc:creator>
  <cp:keywords/>
  <dc:description/>
  <cp:lastModifiedBy>1</cp:lastModifiedBy>
  <cp:revision>9</cp:revision>
  <cp:lastPrinted>2024-01-12T06:12:00Z</cp:lastPrinted>
  <dcterms:created xsi:type="dcterms:W3CDTF">2024-01-16T09:20:00Z</dcterms:created>
  <dcterms:modified xsi:type="dcterms:W3CDTF">2025-05-06T18:28:00Z</dcterms:modified>
</cp:coreProperties>
</file>