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8E4" w:rsidRPr="009D6049" w:rsidRDefault="009D6049" w:rsidP="009D6049">
      <w:pPr>
        <w:tabs>
          <w:tab w:val="left" w:pos="643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  <w:r w:rsidRPr="009D6049">
        <w:rPr>
          <w:rFonts w:ascii="Times New Roman" w:hAnsi="Times New Roman" w:cs="Times New Roman"/>
          <w:sz w:val="28"/>
          <w:szCs w:val="28"/>
        </w:rPr>
        <w:t>Приложение 2</w:t>
      </w:r>
    </w:p>
    <w:p w:rsidR="009D6049" w:rsidRDefault="009D6049" w:rsidP="009D6049">
      <w:pPr>
        <w:tabs>
          <w:tab w:val="left" w:pos="643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D6049">
        <w:rPr>
          <w:rFonts w:ascii="Times New Roman" w:hAnsi="Times New Roman" w:cs="Times New Roman"/>
          <w:sz w:val="28"/>
          <w:szCs w:val="28"/>
        </w:rPr>
        <w:t xml:space="preserve"> приказу от 08.05.2024 г. № 53 о.д.</w:t>
      </w:r>
    </w:p>
    <w:p w:rsidR="009D6049" w:rsidRPr="009D6049" w:rsidRDefault="009D6049" w:rsidP="009D6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6049" w:rsidRDefault="009D6049" w:rsidP="009D6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6049" w:rsidRDefault="009D6049" w:rsidP="009D6049">
      <w:pPr>
        <w:tabs>
          <w:tab w:val="left" w:pos="387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049">
        <w:rPr>
          <w:rFonts w:ascii="Times New Roman" w:hAnsi="Times New Roman" w:cs="Times New Roman"/>
          <w:b/>
          <w:sz w:val="28"/>
          <w:szCs w:val="28"/>
        </w:rPr>
        <w:t>ШТАТНОЕ РАСПИСАНИЕ</w:t>
      </w:r>
    </w:p>
    <w:p w:rsidR="009D6049" w:rsidRDefault="009D6049" w:rsidP="009D60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летнего оздоровительного лагеря с дневным пребыванием на базе </w:t>
      </w:r>
    </w:p>
    <w:p w:rsidR="009D6049" w:rsidRDefault="009D6049" w:rsidP="009D60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</w:t>
      </w:r>
    </w:p>
    <w:tbl>
      <w:tblPr>
        <w:tblpPr w:leftFromText="180" w:rightFromText="180" w:vertAnchor="text" w:horzAnchor="margin" w:tblpXSpec="right" w:tblpY="7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4253"/>
        <w:gridCol w:w="2126"/>
        <w:gridCol w:w="2490"/>
      </w:tblGrid>
      <w:tr w:rsidR="009D6049" w:rsidTr="009D6049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675" w:type="dxa"/>
          </w:tcPr>
          <w:p w:rsidR="009D6049" w:rsidRPr="009D6049" w:rsidRDefault="009D6049" w:rsidP="009D6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04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9D6049" w:rsidRPr="009D6049" w:rsidRDefault="009D6049" w:rsidP="009D6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04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</w:t>
            </w:r>
          </w:p>
        </w:tc>
        <w:tc>
          <w:tcPr>
            <w:tcW w:w="2126" w:type="dxa"/>
          </w:tcPr>
          <w:p w:rsidR="009D6049" w:rsidRPr="009D6049" w:rsidRDefault="009D6049" w:rsidP="009D6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049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490" w:type="dxa"/>
          </w:tcPr>
          <w:p w:rsidR="009D6049" w:rsidRPr="009D6049" w:rsidRDefault="009D6049" w:rsidP="009D6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04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9D6049" w:rsidTr="009D6049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675" w:type="dxa"/>
          </w:tcPr>
          <w:p w:rsidR="009D6049" w:rsidRP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9D6049" w:rsidRP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Ручкина Наталья Васильевна</w:t>
            </w:r>
          </w:p>
        </w:tc>
        <w:tc>
          <w:tcPr>
            <w:tcW w:w="2126" w:type="dxa"/>
          </w:tcPr>
          <w:p w:rsidR="009D6049" w:rsidRP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08.05.1981 г.</w:t>
            </w:r>
          </w:p>
        </w:tc>
        <w:tc>
          <w:tcPr>
            <w:tcW w:w="2490" w:type="dxa"/>
          </w:tcPr>
          <w:p w:rsidR="009D6049" w:rsidRP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9D6049" w:rsidTr="009D6049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675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Грачева Анна Владимировна</w:t>
            </w:r>
          </w:p>
        </w:tc>
        <w:tc>
          <w:tcPr>
            <w:tcW w:w="2126" w:type="dxa"/>
          </w:tcPr>
          <w:p w:rsidR="009D6049" w:rsidRDefault="00325CBB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05.07.1992 г</w:t>
            </w:r>
          </w:p>
        </w:tc>
        <w:tc>
          <w:tcPr>
            <w:tcW w:w="2490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D6049" w:rsidTr="009D6049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675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Мурзинская Татьяна Евгеньевна</w:t>
            </w:r>
          </w:p>
        </w:tc>
        <w:tc>
          <w:tcPr>
            <w:tcW w:w="2126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23.03.1992 г.</w:t>
            </w:r>
          </w:p>
        </w:tc>
        <w:tc>
          <w:tcPr>
            <w:tcW w:w="2490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D6049" w:rsidTr="009D6049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675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Зимнякова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Сергеевна</w:t>
            </w:r>
          </w:p>
        </w:tc>
        <w:tc>
          <w:tcPr>
            <w:tcW w:w="2126" w:type="dxa"/>
          </w:tcPr>
          <w:p w:rsidR="009D6049" w:rsidRDefault="00325CBB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19.01.1987 г.</w:t>
            </w:r>
          </w:p>
        </w:tc>
        <w:tc>
          <w:tcPr>
            <w:tcW w:w="2490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9D6049" w:rsidTr="009D6049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675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Чилеева Любовь Ивановна</w:t>
            </w:r>
          </w:p>
        </w:tc>
        <w:tc>
          <w:tcPr>
            <w:tcW w:w="2126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20.12.1983 г</w:t>
            </w:r>
          </w:p>
        </w:tc>
        <w:tc>
          <w:tcPr>
            <w:tcW w:w="2490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9D6049" w:rsidTr="009D6049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675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Ивановна</w:t>
            </w:r>
          </w:p>
        </w:tc>
        <w:tc>
          <w:tcPr>
            <w:tcW w:w="2126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12.05.1997 г.</w:t>
            </w:r>
          </w:p>
        </w:tc>
        <w:tc>
          <w:tcPr>
            <w:tcW w:w="2490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9D6049" w:rsidTr="009D6049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675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Анна Александровна</w:t>
            </w:r>
          </w:p>
        </w:tc>
        <w:tc>
          <w:tcPr>
            <w:tcW w:w="2126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21.08.1980</w:t>
            </w:r>
          </w:p>
        </w:tc>
        <w:tc>
          <w:tcPr>
            <w:tcW w:w="2490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Кухонный работник</w:t>
            </w:r>
          </w:p>
        </w:tc>
      </w:tr>
      <w:tr w:rsidR="009D6049" w:rsidTr="009D6049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675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Хирманова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2126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20.03.1988 г.</w:t>
            </w:r>
          </w:p>
        </w:tc>
        <w:tc>
          <w:tcPr>
            <w:tcW w:w="2490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Уборщица служебных помещений</w:t>
            </w:r>
          </w:p>
        </w:tc>
      </w:tr>
      <w:tr w:rsidR="009D6049" w:rsidTr="009D6049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675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9D6049" w:rsidRDefault="009D6049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Екатерина</w:t>
            </w:r>
            <w:r w:rsidR="00325CBB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2126" w:type="dxa"/>
          </w:tcPr>
          <w:p w:rsidR="009D6049" w:rsidRDefault="00325CBB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03.10.1988 г.</w:t>
            </w:r>
          </w:p>
        </w:tc>
        <w:tc>
          <w:tcPr>
            <w:tcW w:w="2490" w:type="dxa"/>
          </w:tcPr>
          <w:p w:rsidR="009D6049" w:rsidRDefault="00325CBB" w:rsidP="009D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Уборщица служебных помещений</w:t>
            </w:r>
          </w:p>
        </w:tc>
      </w:tr>
    </w:tbl>
    <w:p w:rsidR="009D6049" w:rsidRPr="009D6049" w:rsidRDefault="009D6049" w:rsidP="009D60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D6049" w:rsidRPr="009D6049" w:rsidSect="00F32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049" w:rsidRDefault="009D6049" w:rsidP="009D6049">
      <w:pPr>
        <w:spacing w:after="0" w:line="240" w:lineRule="auto"/>
      </w:pPr>
      <w:r>
        <w:separator/>
      </w:r>
    </w:p>
  </w:endnote>
  <w:endnote w:type="continuationSeparator" w:id="0">
    <w:p w:rsidR="009D6049" w:rsidRDefault="009D6049" w:rsidP="009D6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049" w:rsidRDefault="009D6049" w:rsidP="009D6049">
      <w:pPr>
        <w:spacing w:after="0" w:line="240" w:lineRule="auto"/>
      </w:pPr>
      <w:r>
        <w:separator/>
      </w:r>
    </w:p>
  </w:footnote>
  <w:footnote w:type="continuationSeparator" w:id="0">
    <w:p w:rsidR="009D6049" w:rsidRDefault="009D6049" w:rsidP="009D60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049"/>
    <w:rsid w:val="00265150"/>
    <w:rsid w:val="00325CBB"/>
    <w:rsid w:val="00533A91"/>
    <w:rsid w:val="00965CE4"/>
    <w:rsid w:val="009D6049"/>
    <w:rsid w:val="00F32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6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D6049"/>
  </w:style>
  <w:style w:type="paragraph" w:styleId="a5">
    <w:name w:val="footer"/>
    <w:basedOn w:val="a"/>
    <w:link w:val="a6"/>
    <w:uiPriority w:val="99"/>
    <w:semiHidden/>
    <w:unhideWhenUsed/>
    <w:rsid w:val="009D6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D60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2024-05-21T05:08:00Z</cp:lastPrinted>
  <dcterms:created xsi:type="dcterms:W3CDTF">2024-05-21T04:52:00Z</dcterms:created>
  <dcterms:modified xsi:type="dcterms:W3CDTF">2024-05-21T05:10:00Z</dcterms:modified>
</cp:coreProperties>
</file>