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E65" w:rsidRDefault="00E42E65" w:rsidP="00E42E65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ПРОСВЕЩЕНИЯ  РОССИЙСКОЙ ФЕДЕРАЦИИ</w:t>
      </w:r>
    </w:p>
    <w:p w:rsidR="00E42E65" w:rsidRDefault="00E42E65" w:rsidP="00E42E6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общеобразовательное учреждение</w:t>
      </w:r>
    </w:p>
    <w:p w:rsidR="00E42E65" w:rsidRDefault="00E42E65" w:rsidP="00E42E65">
      <w:pPr>
        <w:jc w:val="center"/>
        <w:rPr>
          <w:sz w:val="28"/>
          <w:szCs w:val="28"/>
        </w:rPr>
      </w:pPr>
      <w:r>
        <w:rPr>
          <w:sz w:val="28"/>
          <w:szCs w:val="28"/>
        </w:rPr>
        <w:t>Деяновская основная школа</w:t>
      </w:r>
    </w:p>
    <w:p w:rsidR="00E42E65" w:rsidRDefault="00E42E65" w:rsidP="00E42E65">
      <w:pPr>
        <w:ind w:firstLine="709"/>
        <w:jc w:val="both"/>
        <w:rPr>
          <w:sz w:val="28"/>
          <w:szCs w:val="28"/>
        </w:rPr>
      </w:pPr>
    </w:p>
    <w:p w:rsidR="00E42E65" w:rsidRDefault="00E42E65" w:rsidP="00E42E65">
      <w:pPr>
        <w:ind w:firstLine="709"/>
        <w:jc w:val="both"/>
        <w:rPr>
          <w:sz w:val="28"/>
          <w:szCs w:val="28"/>
        </w:rPr>
      </w:pPr>
    </w:p>
    <w:p w:rsidR="00E42E65" w:rsidRDefault="00E42E65" w:rsidP="00E42E65">
      <w:pPr>
        <w:ind w:firstLine="709"/>
        <w:jc w:val="both"/>
        <w:rPr>
          <w:sz w:val="28"/>
          <w:szCs w:val="28"/>
        </w:rPr>
      </w:pPr>
    </w:p>
    <w:p w:rsidR="00E42E65" w:rsidRDefault="00E42E65" w:rsidP="00E42E65">
      <w:pPr>
        <w:ind w:firstLine="709"/>
        <w:jc w:val="both"/>
        <w:rPr>
          <w:sz w:val="28"/>
          <w:szCs w:val="28"/>
        </w:rPr>
      </w:pPr>
    </w:p>
    <w:p w:rsidR="00E42E65" w:rsidRDefault="00E42E65" w:rsidP="00E42E65">
      <w:pPr>
        <w:ind w:firstLine="709"/>
        <w:jc w:val="both"/>
        <w:rPr>
          <w:sz w:val="28"/>
          <w:szCs w:val="28"/>
        </w:rPr>
      </w:pPr>
    </w:p>
    <w:p w:rsidR="00E42E65" w:rsidRDefault="00E42E65" w:rsidP="00E42E6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АООП ООО,</w:t>
      </w:r>
    </w:p>
    <w:p w:rsidR="00E42E65" w:rsidRDefault="00E42E65" w:rsidP="00E42E6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утвержденной приказом</w:t>
      </w:r>
    </w:p>
    <w:p w:rsidR="00E42E65" w:rsidRDefault="00E42E65" w:rsidP="00E42E6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МОУ Деяновская ОШ</w:t>
      </w:r>
    </w:p>
    <w:p w:rsidR="00E42E65" w:rsidRDefault="009F70D2" w:rsidP="00E42E6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24.02.2025</w:t>
      </w:r>
      <w:r w:rsidR="00E42E65">
        <w:rPr>
          <w:sz w:val="28"/>
          <w:szCs w:val="28"/>
        </w:rPr>
        <w:t>.</w:t>
      </w:r>
      <w:r>
        <w:rPr>
          <w:sz w:val="28"/>
          <w:szCs w:val="28"/>
        </w:rPr>
        <w:t xml:space="preserve"> № 18/1</w:t>
      </w:r>
      <w:r w:rsidR="00E42E65">
        <w:rPr>
          <w:sz w:val="28"/>
          <w:szCs w:val="28"/>
        </w:rPr>
        <w:t xml:space="preserve"> о.д.</w:t>
      </w:r>
    </w:p>
    <w:p w:rsidR="00E42E65" w:rsidRDefault="00E42E65" w:rsidP="00E42E65">
      <w:pPr>
        <w:ind w:firstLine="709"/>
        <w:jc w:val="both"/>
        <w:rPr>
          <w:sz w:val="28"/>
          <w:szCs w:val="28"/>
        </w:rPr>
      </w:pPr>
    </w:p>
    <w:p w:rsidR="00E42E65" w:rsidRDefault="00E42E65" w:rsidP="00E42E65">
      <w:pPr>
        <w:ind w:firstLine="709"/>
        <w:jc w:val="both"/>
        <w:rPr>
          <w:sz w:val="28"/>
          <w:szCs w:val="28"/>
        </w:rPr>
      </w:pPr>
    </w:p>
    <w:p w:rsidR="00E42E65" w:rsidRDefault="00E42E65" w:rsidP="00E42E65">
      <w:pPr>
        <w:ind w:firstLine="709"/>
        <w:jc w:val="both"/>
        <w:rPr>
          <w:sz w:val="28"/>
          <w:szCs w:val="28"/>
        </w:rPr>
      </w:pPr>
    </w:p>
    <w:p w:rsidR="00E42E65" w:rsidRDefault="00E42E65" w:rsidP="00E42E65">
      <w:pPr>
        <w:jc w:val="both"/>
        <w:rPr>
          <w:sz w:val="24"/>
          <w:szCs w:val="24"/>
        </w:rPr>
      </w:pPr>
    </w:p>
    <w:p w:rsidR="00E42E65" w:rsidRDefault="00E42E65" w:rsidP="00E42E65">
      <w:pPr>
        <w:spacing w:before="240"/>
        <w:jc w:val="center"/>
        <w:rPr>
          <w:rFonts w:eastAsia="Calibri"/>
          <w:b/>
          <w:sz w:val="36"/>
          <w:szCs w:val="36"/>
        </w:rPr>
      </w:pPr>
      <w:bookmarkStart w:id="0" w:name="_Hlk143880448"/>
      <w:r>
        <w:rPr>
          <w:b/>
          <w:sz w:val="36"/>
          <w:szCs w:val="36"/>
        </w:rPr>
        <w:t>Рабочая программа общего образования</w:t>
      </w:r>
      <w:r>
        <w:rPr>
          <w:b/>
          <w:sz w:val="36"/>
          <w:szCs w:val="36"/>
        </w:rPr>
        <w:br/>
        <w:t xml:space="preserve">обучающихся с </w:t>
      </w:r>
      <w:r w:rsidR="009F70D2">
        <w:rPr>
          <w:b/>
          <w:sz w:val="36"/>
          <w:szCs w:val="36"/>
        </w:rPr>
        <w:t>нарушениями интеллекта</w:t>
      </w:r>
    </w:p>
    <w:p w:rsidR="00E42E65" w:rsidRDefault="00E42E65" w:rsidP="00E42E65">
      <w:pPr>
        <w:spacing w:before="240" w:line="360" w:lineRule="auto"/>
        <w:jc w:val="center"/>
        <w:rPr>
          <w:b/>
          <w:color w:val="000000"/>
          <w:sz w:val="32"/>
          <w:szCs w:val="32"/>
          <w:lang w:eastAsia="en-US"/>
        </w:rPr>
      </w:pPr>
      <w:r>
        <w:rPr>
          <w:b/>
          <w:sz w:val="32"/>
          <w:szCs w:val="32"/>
        </w:rPr>
        <w:t>вариант 1</w:t>
      </w:r>
    </w:p>
    <w:p w:rsidR="00E42E65" w:rsidRDefault="00E42E65" w:rsidP="00D65BA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«Чтение»</w:t>
      </w:r>
    </w:p>
    <w:p w:rsidR="00D65BA7" w:rsidRDefault="00D65BA7" w:rsidP="00D65BA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(литературное чтение)</w:t>
      </w:r>
    </w:p>
    <w:p w:rsidR="00E42E65" w:rsidRDefault="00E42E65" w:rsidP="00E42E65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(для 7 класса)</w:t>
      </w:r>
      <w:bookmarkEnd w:id="0"/>
    </w:p>
    <w:p w:rsidR="00E42E65" w:rsidRDefault="00E42E65" w:rsidP="00E42E65">
      <w:pPr>
        <w:ind w:firstLine="709"/>
        <w:jc w:val="both"/>
        <w:rPr>
          <w:sz w:val="36"/>
          <w:szCs w:val="36"/>
        </w:rPr>
      </w:pPr>
    </w:p>
    <w:p w:rsidR="00E42E65" w:rsidRDefault="00E42E65" w:rsidP="00E42E65">
      <w:pPr>
        <w:ind w:firstLine="709"/>
        <w:jc w:val="both"/>
        <w:rPr>
          <w:sz w:val="28"/>
          <w:szCs w:val="28"/>
        </w:rPr>
      </w:pPr>
    </w:p>
    <w:p w:rsidR="00E42E65" w:rsidRDefault="00E42E65" w:rsidP="00E42E65">
      <w:pPr>
        <w:jc w:val="both"/>
        <w:rPr>
          <w:sz w:val="28"/>
          <w:szCs w:val="28"/>
        </w:rPr>
      </w:pPr>
    </w:p>
    <w:p w:rsidR="00E42E65" w:rsidRDefault="00E42E65" w:rsidP="00E42E65">
      <w:pPr>
        <w:jc w:val="both"/>
        <w:rPr>
          <w:sz w:val="28"/>
          <w:szCs w:val="28"/>
        </w:rPr>
      </w:pPr>
    </w:p>
    <w:p w:rsidR="00E42E65" w:rsidRDefault="00E42E65" w:rsidP="00E42E65">
      <w:pPr>
        <w:jc w:val="both"/>
        <w:rPr>
          <w:sz w:val="28"/>
          <w:szCs w:val="28"/>
        </w:rPr>
      </w:pPr>
    </w:p>
    <w:p w:rsidR="00E42E65" w:rsidRDefault="00E42E65" w:rsidP="00E42E65">
      <w:pPr>
        <w:jc w:val="both"/>
        <w:rPr>
          <w:sz w:val="28"/>
          <w:szCs w:val="28"/>
        </w:rPr>
      </w:pPr>
    </w:p>
    <w:p w:rsidR="00E42E65" w:rsidRDefault="00E42E65" w:rsidP="00E42E65">
      <w:pPr>
        <w:jc w:val="both"/>
        <w:rPr>
          <w:sz w:val="28"/>
          <w:szCs w:val="28"/>
        </w:rPr>
      </w:pPr>
    </w:p>
    <w:p w:rsidR="00E42E65" w:rsidRDefault="00E42E65" w:rsidP="00E42E65">
      <w:pPr>
        <w:jc w:val="both"/>
        <w:rPr>
          <w:sz w:val="28"/>
          <w:szCs w:val="28"/>
        </w:rPr>
      </w:pPr>
    </w:p>
    <w:p w:rsidR="00E42E65" w:rsidRDefault="00E42E65" w:rsidP="00E42E65">
      <w:pPr>
        <w:jc w:val="both"/>
        <w:rPr>
          <w:sz w:val="28"/>
          <w:szCs w:val="28"/>
        </w:rPr>
      </w:pPr>
    </w:p>
    <w:p w:rsidR="00E42E65" w:rsidRDefault="00E42E65" w:rsidP="00E42E65">
      <w:pPr>
        <w:jc w:val="both"/>
        <w:rPr>
          <w:sz w:val="28"/>
          <w:szCs w:val="28"/>
        </w:rPr>
      </w:pPr>
    </w:p>
    <w:p w:rsidR="00D65BA7" w:rsidRDefault="00D65BA7" w:rsidP="00E42E65">
      <w:pPr>
        <w:jc w:val="both"/>
        <w:rPr>
          <w:sz w:val="28"/>
          <w:szCs w:val="28"/>
        </w:rPr>
      </w:pPr>
    </w:p>
    <w:p w:rsidR="00E42E65" w:rsidRDefault="00E42E65" w:rsidP="00E42E65">
      <w:pPr>
        <w:ind w:firstLine="709"/>
        <w:jc w:val="both"/>
        <w:rPr>
          <w:sz w:val="28"/>
          <w:szCs w:val="28"/>
        </w:rPr>
      </w:pPr>
    </w:p>
    <w:p w:rsidR="009F70D2" w:rsidRDefault="009F70D2" w:rsidP="00E42E65">
      <w:pPr>
        <w:jc w:val="center"/>
        <w:rPr>
          <w:sz w:val="28"/>
          <w:szCs w:val="28"/>
        </w:rPr>
      </w:pPr>
    </w:p>
    <w:p w:rsidR="00E42E65" w:rsidRDefault="009F70D2" w:rsidP="00E42E65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  <w:t>с. Деяново 2025</w:t>
      </w:r>
    </w:p>
    <w:sdt>
      <w:sdtPr>
        <w:rPr>
          <w:rFonts w:ascii="Times New Roman" w:hAnsi="Times New Roman"/>
          <w:color w:val="auto"/>
          <w:sz w:val="22"/>
          <w:szCs w:val="22"/>
        </w:rPr>
        <w:id w:val="18694859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000D5" w:rsidRPr="00A000D5" w:rsidRDefault="00A000D5" w:rsidP="00A000D5">
          <w:pPr>
            <w:pStyle w:val="a7"/>
            <w:jc w:val="center"/>
            <w:rPr>
              <w:rFonts w:ascii="Times New Roman" w:hAnsi="Times New Roman"/>
              <w:b/>
              <w:bCs/>
              <w:color w:val="auto"/>
              <w:sz w:val="28"/>
              <w:szCs w:val="28"/>
            </w:rPr>
          </w:pPr>
          <w:r w:rsidRPr="00A000D5">
            <w:rPr>
              <w:rFonts w:ascii="Times New Roman" w:hAnsi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:rsidR="00A000D5" w:rsidRPr="00A000D5" w:rsidRDefault="00A000D5" w:rsidP="00A000D5"/>
        <w:p w:rsidR="00A000D5" w:rsidRPr="00A000D5" w:rsidRDefault="003A520D" w:rsidP="00A000D5">
          <w:pPr>
            <w:pStyle w:val="11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</w:rPr>
          </w:pPr>
          <w:r>
            <w:fldChar w:fldCharType="begin"/>
          </w:r>
          <w:r w:rsidR="00A000D5">
            <w:instrText xml:space="preserve"> TOC \o "1-3" \h \z \u </w:instrText>
          </w:r>
          <w:r>
            <w:fldChar w:fldCharType="separate"/>
          </w:r>
          <w:hyperlink w:anchor="_Toc144141281" w:history="1">
            <w:r w:rsidR="00A000D5" w:rsidRPr="00A000D5">
              <w:rPr>
                <w:rStyle w:val="ac"/>
                <w:noProof/>
                <w:sz w:val="28"/>
                <w:szCs w:val="28"/>
              </w:rPr>
              <w:t>I.</w:t>
            </w:r>
            <w:r w:rsidR="00A000D5" w:rsidRPr="00A000D5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</w:rPr>
              <w:tab/>
            </w:r>
            <w:r w:rsidR="00A000D5" w:rsidRPr="00A000D5">
              <w:rPr>
                <w:rStyle w:val="ac"/>
                <w:noProof/>
                <w:sz w:val="28"/>
                <w:szCs w:val="28"/>
              </w:rPr>
              <w:t>ПОЯСНИТЕЛЬНАЯ ЗАПИСКА</w:t>
            </w:r>
            <w:r w:rsidR="00A000D5" w:rsidRPr="00A000D5">
              <w:rPr>
                <w:noProof/>
                <w:webHidden/>
                <w:sz w:val="28"/>
                <w:szCs w:val="28"/>
              </w:rPr>
              <w:tab/>
            </w:r>
            <w:r w:rsidRPr="00A000D5">
              <w:rPr>
                <w:noProof/>
                <w:webHidden/>
                <w:sz w:val="28"/>
                <w:szCs w:val="28"/>
              </w:rPr>
              <w:fldChar w:fldCharType="begin"/>
            </w:r>
            <w:r w:rsidR="00A000D5" w:rsidRPr="00A000D5">
              <w:rPr>
                <w:noProof/>
                <w:webHidden/>
                <w:sz w:val="28"/>
                <w:szCs w:val="28"/>
              </w:rPr>
              <w:instrText xml:space="preserve"> PAGEREF _Toc144141281 \h </w:instrText>
            </w:r>
            <w:r w:rsidRPr="00A000D5">
              <w:rPr>
                <w:noProof/>
                <w:webHidden/>
                <w:sz w:val="28"/>
                <w:szCs w:val="28"/>
              </w:rPr>
            </w:r>
            <w:r w:rsidRPr="00A000D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000D5" w:rsidRPr="00A000D5">
              <w:rPr>
                <w:noProof/>
                <w:webHidden/>
                <w:sz w:val="28"/>
                <w:szCs w:val="28"/>
              </w:rPr>
              <w:t>3</w:t>
            </w:r>
            <w:r w:rsidRPr="00A000D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00D5" w:rsidRPr="00A000D5" w:rsidRDefault="00957DB3" w:rsidP="00A000D5">
          <w:pPr>
            <w:pStyle w:val="11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</w:rPr>
          </w:pPr>
          <w:hyperlink w:anchor="_Toc144141282" w:history="1">
            <w:r w:rsidR="00A000D5" w:rsidRPr="00A000D5">
              <w:rPr>
                <w:rStyle w:val="ac"/>
                <w:noProof/>
                <w:sz w:val="28"/>
                <w:szCs w:val="28"/>
              </w:rPr>
              <w:t>II.</w:t>
            </w:r>
            <w:r w:rsidR="00A000D5" w:rsidRPr="00A000D5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</w:rPr>
              <w:tab/>
            </w:r>
            <w:r w:rsidR="00A000D5" w:rsidRPr="00A000D5">
              <w:rPr>
                <w:rStyle w:val="ac"/>
                <w:noProof/>
                <w:sz w:val="28"/>
                <w:szCs w:val="28"/>
              </w:rPr>
              <w:t>СОДЕРЖАНИЕ ОБУЧЕНИЯ</w:t>
            </w:r>
            <w:r w:rsidR="00A000D5" w:rsidRPr="00A000D5">
              <w:rPr>
                <w:noProof/>
                <w:webHidden/>
                <w:sz w:val="28"/>
                <w:szCs w:val="28"/>
              </w:rPr>
              <w:tab/>
            </w:r>
            <w:r w:rsidR="003A520D" w:rsidRPr="00A000D5">
              <w:rPr>
                <w:noProof/>
                <w:webHidden/>
                <w:sz w:val="28"/>
                <w:szCs w:val="28"/>
              </w:rPr>
              <w:fldChar w:fldCharType="begin"/>
            </w:r>
            <w:r w:rsidR="00A000D5" w:rsidRPr="00A000D5">
              <w:rPr>
                <w:noProof/>
                <w:webHidden/>
                <w:sz w:val="28"/>
                <w:szCs w:val="28"/>
              </w:rPr>
              <w:instrText xml:space="preserve"> PAGEREF _Toc144141282 \h </w:instrText>
            </w:r>
            <w:r w:rsidR="003A520D" w:rsidRPr="00A000D5">
              <w:rPr>
                <w:noProof/>
                <w:webHidden/>
                <w:sz w:val="28"/>
                <w:szCs w:val="28"/>
              </w:rPr>
            </w:r>
            <w:r w:rsidR="003A520D" w:rsidRPr="00A000D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000D5" w:rsidRPr="00A000D5">
              <w:rPr>
                <w:noProof/>
                <w:webHidden/>
                <w:sz w:val="28"/>
                <w:szCs w:val="28"/>
              </w:rPr>
              <w:t>6</w:t>
            </w:r>
            <w:r w:rsidR="003A520D" w:rsidRPr="00A000D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00D5" w:rsidRPr="00A000D5" w:rsidRDefault="00957DB3" w:rsidP="00A000D5">
          <w:pPr>
            <w:pStyle w:val="21"/>
            <w:tabs>
              <w:tab w:val="left" w:pos="426"/>
              <w:tab w:val="left" w:pos="880"/>
              <w:tab w:val="right" w:leader="dot" w:pos="9064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</w:rPr>
          </w:pPr>
          <w:hyperlink w:anchor="_Toc144141283" w:history="1">
            <w:r w:rsidR="00A000D5" w:rsidRPr="00A000D5">
              <w:rPr>
                <w:rStyle w:val="ac"/>
                <w:noProof/>
                <w:sz w:val="28"/>
                <w:szCs w:val="28"/>
              </w:rPr>
              <w:t>III.</w:t>
            </w:r>
            <w:r w:rsidR="00A000D5" w:rsidRPr="00A000D5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</w:rPr>
              <w:tab/>
            </w:r>
            <w:r w:rsidR="00A000D5" w:rsidRPr="00A000D5">
              <w:rPr>
                <w:rStyle w:val="ac"/>
                <w:noProof/>
                <w:sz w:val="28"/>
                <w:szCs w:val="28"/>
              </w:rPr>
              <w:t>ПЛАНИРУЕМЫЕ РЕЗУЛЬТАТЫ</w:t>
            </w:r>
            <w:r w:rsidR="00A000D5" w:rsidRPr="00A000D5">
              <w:rPr>
                <w:noProof/>
                <w:webHidden/>
                <w:sz w:val="28"/>
                <w:szCs w:val="28"/>
              </w:rPr>
              <w:tab/>
            </w:r>
            <w:r w:rsidR="003A520D" w:rsidRPr="00A000D5">
              <w:rPr>
                <w:noProof/>
                <w:webHidden/>
                <w:sz w:val="28"/>
                <w:szCs w:val="28"/>
              </w:rPr>
              <w:fldChar w:fldCharType="begin"/>
            </w:r>
            <w:r w:rsidR="00A000D5" w:rsidRPr="00A000D5">
              <w:rPr>
                <w:noProof/>
                <w:webHidden/>
                <w:sz w:val="28"/>
                <w:szCs w:val="28"/>
              </w:rPr>
              <w:instrText xml:space="preserve"> PAGEREF _Toc144141283 \h </w:instrText>
            </w:r>
            <w:r w:rsidR="003A520D" w:rsidRPr="00A000D5">
              <w:rPr>
                <w:noProof/>
                <w:webHidden/>
                <w:sz w:val="28"/>
                <w:szCs w:val="28"/>
              </w:rPr>
            </w:r>
            <w:r w:rsidR="003A520D" w:rsidRPr="00A000D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000D5" w:rsidRPr="00A000D5">
              <w:rPr>
                <w:noProof/>
                <w:webHidden/>
                <w:sz w:val="28"/>
                <w:szCs w:val="28"/>
              </w:rPr>
              <w:t>8</w:t>
            </w:r>
            <w:r w:rsidR="003A520D" w:rsidRPr="00A000D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00D5" w:rsidRPr="00A000D5" w:rsidRDefault="00957DB3" w:rsidP="00A000D5">
          <w:pPr>
            <w:pStyle w:val="11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</w:rPr>
          </w:pPr>
          <w:hyperlink w:anchor="_Toc144141284" w:history="1">
            <w:r w:rsidR="00A000D5" w:rsidRPr="00A000D5">
              <w:rPr>
                <w:rStyle w:val="ac"/>
                <w:noProof/>
                <w:sz w:val="28"/>
                <w:szCs w:val="28"/>
              </w:rPr>
              <w:t>IV.</w:t>
            </w:r>
            <w:r w:rsidR="00A000D5" w:rsidRPr="00A000D5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</w:rPr>
              <w:tab/>
            </w:r>
            <w:r w:rsidR="00A000D5" w:rsidRPr="00A000D5">
              <w:rPr>
                <w:rStyle w:val="ac"/>
                <w:noProof/>
                <w:sz w:val="28"/>
                <w:szCs w:val="28"/>
              </w:rPr>
              <w:t>ТЕМАТИЧЕСКОЕ ПЛАНИРОВАНИЕ</w:t>
            </w:r>
            <w:r w:rsidR="00A000D5" w:rsidRPr="00A000D5">
              <w:rPr>
                <w:noProof/>
                <w:webHidden/>
                <w:sz w:val="28"/>
                <w:szCs w:val="28"/>
              </w:rPr>
              <w:tab/>
            </w:r>
            <w:r w:rsidR="003A520D" w:rsidRPr="00A000D5">
              <w:rPr>
                <w:noProof/>
                <w:webHidden/>
                <w:sz w:val="28"/>
                <w:szCs w:val="28"/>
              </w:rPr>
              <w:fldChar w:fldCharType="begin"/>
            </w:r>
            <w:r w:rsidR="00A000D5" w:rsidRPr="00A000D5">
              <w:rPr>
                <w:noProof/>
                <w:webHidden/>
                <w:sz w:val="28"/>
                <w:szCs w:val="28"/>
              </w:rPr>
              <w:instrText xml:space="preserve"> PAGEREF _Toc144141284 \h </w:instrText>
            </w:r>
            <w:r w:rsidR="003A520D" w:rsidRPr="00A000D5">
              <w:rPr>
                <w:noProof/>
                <w:webHidden/>
                <w:sz w:val="28"/>
                <w:szCs w:val="28"/>
              </w:rPr>
            </w:r>
            <w:r w:rsidR="003A520D" w:rsidRPr="00A000D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000D5" w:rsidRPr="00A000D5">
              <w:rPr>
                <w:noProof/>
                <w:webHidden/>
                <w:sz w:val="28"/>
                <w:szCs w:val="28"/>
              </w:rPr>
              <w:t>12</w:t>
            </w:r>
            <w:r w:rsidR="003A520D" w:rsidRPr="00A000D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00D5" w:rsidRDefault="003A520D">
          <w:r>
            <w:rPr>
              <w:b/>
              <w:bCs/>
            </w:rPr>
            <w:fldChar w:fldCharType="end"/>
          </w:r>
        </w:p>
      </w:sdtContent>
    </w:sdt>
    <w:p w:rsidR="007C7A34" w:rsidRDefault="007C7A34">
      <w:pPr>
        <w:spacing w:line="276" w:lineRule="auto"/>
        <w:jc w:val="both"/>
      </w:pPr>
    </w:p>
    <w:p w:rsidR="007C7A34" w:rsidRDefault="007C7A34">
      <w:pPr>
        <w:pBdr>
          <w:top w:val="nil"/>
          <w:left w:val="nil"/>
          <w:bottom w:val="nil"/>
          <w:right w:val="nil"/>
          <w:between w:val="nil"/>
        </w:pBdr>
        <w:tabs>
          <w:tab w:val="left" w:pos="2670"/>
        </w:tabs>
        <w:rPr>
          <w:b/>
          <w:color w:val="000000"/>
          <w:sz w:val="28"/>
          <w:szCs w:val="28"/>
        </w:rPr>
      </w:pPr>
    </w:p>
    <w:p w:rsidR="007C7A34" w:rsidRDefault="00DD0D2A" w:rsidP="009E3B63">
      <w:pPr>
        <w:pStyle w:val="1"/>
        <w:numPr>
          <w:ilvl w:val="0"/>
          <w:numId w:val="10"/>
        </w:numPr>
        <w:spacing w:before="0"/>
        <w:jc w:val="center"/>
        <w:rPr>
          <w:rFonts w:ascii="Times New Roman" w:hAnsi="Times New Roman"/>
          <w:sz w:val="28"/>
          <w:szCs w:val="28"/>
        </w:rPr>
      </w:pPr>
      <w:bookmarkStart w:id="1" w:name="_heading=h.gjdgxs" w:colFirst="0" w:colLast="0"/>
      <w:bookmarkEnd w:id="1"/>
      <w:r>
        <w:br w:type="page"/>
      </w:r>
      <w:bookmarkStart w:id="2" w:name="_Toc144141281"/>
      <w:r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  <w:bookmarkEnd w:id="2"/>
    </w:p>
    <w:p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before="227"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по учебному предмету «Чтение (литературное чтение)» составлена на основе Федеральной адаптированной основной общеобразовательной программы обучающихся с </w:t>
      </w:r>
      <w:r w:rsidR="009F70D2">
        <w:rPr>
          <w:sz w:val="28"/>
          <w:szCs w:val="28"/>
        </w:rPr>
        <w:t>нарушениями интеллекта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далее ФАООП УО (вариант 1), утвержденной приказом Министерства просвещения России от 24.11.2022г номер 1026 (</w:t>
      </w:r>
      <w:hyperlink r:id="rId9">
        <w:r>
          <w:rPr>
            <w:color w:val="000080"/>
            <w:sz w:val="28"/>
            <w:szCs w:val="28"/>
            <w:u w:val="single"/>
          </w:rPr>
          <w:t>https://clck.ru/33NMkR</w:t>
        </w:r>
      </w:hyperlink>
      <w:r>
        <w:rPr>
          <w:color w:val="000000"/>
          <w:sz w:val="28"/>
          <w:szCs w:val="28"/>
        </w:rPr>
        <w:t>).</w:t>
      </w:r>
    </w:p>
    <w:p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before="56"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ФАООП УО (вариант 1) адресована обучающимся с </w:t>
      </w:r>
      <w:r w:rsidR="009F70D2">
        <w:rPr>
          <w:sz w:val="28"/>
          <w:szCs w:val="28"/>
        </w:rPr>
        <w:t xml:space="preserve">нарушениями интеллекта </w:t>
      </w:r>
      <w:bookmarkStart w:id="3" w:name="_GoBack"/>
      <w:bookmarkEnd w:id="3"/>
      <w:r>
        <w:rPr>
          <w:color w:val="000000"/>
          <w:sz w:val="28"/>
          <w:szCs w:val="28"/>
        </w:rPr>
        <w:t>с учетом реализации особых образовательных потребностей, а также индивидуальных особенностей и возможностей.</w:t>
      </w:r>
    </w:p>
    <w:p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предмет «Чтение (литературное чтение)» относится к предметной области «Язык и речевая практика» и является обязательной частью учебного плана.</w:t>
      </w:r>
    </w:p>
    <w:p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учебным планом рабочая программа по учебному предмету «Чтение (литературное чтение)» в 7 классе рассчитана на 34 учебные недели</w:t>
      </w:r>
      <w:r>
        <w:rPr>
          <w:color w:val="000000"/>
          <w:sz w:val="28"/>
          <w:szCs w:val="28"/>
        </w:rPr>
        <w:tab/>
        <w:t>и составляет 136 часов в год (4 часа в неделю).</w:t>
      </w:r>
    </w:p>
    <w:p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«Чтение (литературное чтение)».</w:t>
      </w:r>
    </w:p>
    <w:p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обучения – развитие коммуникативно-речевых навыков и коррекция недостатков мыслительной деятельности.</w:t>
      </w:r>
    </w:p>
    <w:p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обучения: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  <w:tab w:val="left" w:pos="3065"/>
          <w:tab w:val="left" w:pos="4007"/>
          <w:tab w:val="left" w:pos="5667"/>
          <w:tab w:val="left" w:pos="6578"/>
          <w:tab w:val="left" w:pos="7130"/>
          <w:tab w:val="left" w:pos="8087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навыка полноценного чтения как основы понимания художественного и научно-познавательного текстов;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навыков речевого общения на материале доступных для понимания художественных и научно-познавательных текстов;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положительных качеств и свойств личности.</w:t>
      </w:r>
    </w:p>
    <w:p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before="139" w:line="360" w:lineRule="auto"/>
        <w:ind w:left="66" w:right="2" w:firstLine="6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</w:t>
      </w:r>
      <w:r w:rsidR="004B05DB">
        <w:rPr>
          <w:color w:val="000000"/>
          <w:sz w:val="28"/>
          <w:szCs w:val="28"/>
        </w:rPr>
        <w:t xml:space="preserve"> по учебному предмету «Чтение (л</w:t>
      </w:r>
      <w:r>
        <w:rPr>
          <w:color w:val="000000"/>
          <w:sz w:val="28"/>
          <w:szCs w:val="28"/>
        </w:rPr>
        <w:t xml:space="preserve">итературное </w:t>
      </w:r>
      <w:r>
        <w:rPr>
          <w:color w:val="000000"/>
          <w:sz w:val="28"/>
          <w:szCs w:val="28"/>
        </w:rPr>
        <w:lastRenderedPageBreak/>
        <w:t>чтение)» в 7 классе определяет следующие задачи: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качества техники чтения: правильность, осознанность, выразительность, беглость;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1"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 обучающихся чтения про себя, последовательно увеличивая объем читаемого текста и самостоятельность чтения;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полноценного восприятия доступных по содержанию художественных произведений;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умения не только отвечать на вопросы, но и ставить вопросы к тексту, участвовать в чтении по ролям и драматизации, добиваясь естественного общения, а также пересказывать текст полно, кратко, выборочно, от лица различных героев произведения;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7"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нравственно-эстетических и гражданско-патриотических норм поведения обучающихся на основе произведений художественной литературы (их содержание позволяет обучающимся осваивать навыки нравственного поведения человека в обществе);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техники чтения (чтение с соблюдением логических пауз, не совпадающими со знаками препинания);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умения выделять главную мысль произведения, называть главных действующих лиц, описывать их внешность, давать характеристику их поступков, подтверждая выводы отрывками из текста, составлять характеристики героев с помощью учителя;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умения выделять в тексте меткие выражения, художественные определения и сравнения, различать оттенки значений слов в тексте;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умения подробно и кратко пересказывать прочитанное;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137"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умения конструировать развернутое высказывание, осуществлять контроль за собственной речью, корректировать высказывание по ходу его содержания или после;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закрепление навыка заучивания наизусть;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138"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эмоциональной сферы, эстетических чувств (в произведениях обучающиеся должны научиться видеть красивое и безобразное, борьбу добра и зла, справедливости и несправедливости, уметь различать тружеников и бездельников, защитников Отечества и его врагов и т. п.);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мыслительной деятельности, устранение затруднений в установлении последовательности и связи событий, причинной зависимости явлений, выделение в тексте непонятных слов и выражений, умение пользоваться подстрочным словарем; подбор слов со сходными и противоположными значениями, объяснение слов с помощью учителя, данных в переносном значении;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и коррекция памяти и логического мышления;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138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выработка жизненно необходимых речевых навыков.</w:t>
      </w:r>
    </w:p>
    <w:p w:rsidR="007C7A34" w:rsidRDefault="00DD0D2A" w:rsidP="008A58AF">
      <w:pPr>
        <w:pStyle w:val="1"/>
        <w:numPr>
          <w:ilvl w:val="0"/>
          <w:numId w:val="2"/>
        </w:numPr>
        <w:spacing w:befor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br w:type="page"/>
      </w:r>
      <w:bookmarkStart w:id="4" w:name="_Toc144141282"/>
      <w:r>
        <w:rPr>
          <w:rFonts w:ascii="Times New Roman" w:hAnsi="Times New Roman"/>
          <w:sz w:val="28"/>
          <w:szCs w:val="28"/>
        </w:rPr>
        <w:lastRenderedPageBreak/>
        <w:t>СОДЕРЖАНИЕ ОБУЧЕНИЯ</w:t>
      </w:r>
      <w:bookmarkEnd w:id="4"/>
    </w:p>
    <w:p w:rsidR="007C7A34" w:rsidRDefault="007C7A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чтению в 7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знаний русского языка в различных ситуациях.</w:t>
      </w:r>
    </w:p>
    <w:p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уроке чтения в старших классах учитель использует в комбинации различные формы работы: групповую, индивидуальную и парную. В методических аппаратах книг для чтения предусмотрены задания, выполнение которых должно проходить в парах или группе. Учителю необходимо варьировать формы работы в связи с весьма разнородным составом класса обучающихся. Наряду с использованием заданий разной степени сложности и постоянной сменой видов деятельности, комбинации различных форм работы помогут в осуществлении индивидуально-дифференцированного подхода и сделают урок интересным и разнообразным.</w:t>
      </w:r>
    </w:p>
    <w:p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уроках чтения в старших классах учитель пользуется, как правило, классической классификацией методов обучения:</w:t>
      </w:r>
    </w:p>
    <w:p w:rsidR="007C7A34" w:rsidRDefault="00DD0D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словесные методы: рассказ, объяснение, беседа</w:t>
      </w:r>
    </w:p>
    <w:p w:rsidR="007C7A34" w:rsidRDefault="00DD0D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136"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наглядные методы: демонстрация натуральных объектов, ТСО, таблиц, схем, иллюстраций и т. п.</w:t>
      </w:r>
    </w:p>
    <w:p w:rsidR="007C7A34" w:rsidRDefault="00DD0D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практические методы: работа с книгой, учебником, наблюдение, лабораторно-практическая работа, игра, упражнение, программированное обучение, проблемное обучение.</w:t>
      </w:r>
    </w:p>
    <w:p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Помимо этих методов на уроках чтения в старших классах, особенно в 7–9 классах, возможно использование методов другой классификации:</w:t>
      </w:r>
    </w:p>
    <w:p w:rsidR="007C7A34" w:rsidRDefault="00DD0D2A" w:rsidP="008A58A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объяснительно-иллюстративный метод (учитель объясняет, а дети воспринимают, осознают и фиксируют в памяти);</w:t>
      </w:r>
    </w:p>
    <w:p w:rsidR="007C7A34" w:rsidRDefault="00DD0D2A" w:rsidP="008A58A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4"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репродуктивный метод (воспроизведение и применение информации);</w:t>
      </w:r>
    </w:p>
    <w:p w:rsidR="007C7A34" w:rsidRDefault="00DD0D2A" w:rsidP="008A58A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36"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 проблемного изложения (учитель ставит проблему и показывает путь её решения);</w:t>
      </w:r>
    </w:p>
    <w:p w:rsidR="007C7A34" w:rsidRDefault="00DD0D2A" w:rsidP="008A58A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частично-поисковый метод (дети пытаются сами найти путь к решению проблемы);</w:t>
      </w:r>
    </w:p>
    <w:p w:rsidR="007C7A34" w:rsidRDefault="00DD0D2A" w:rsidP="008A58A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исследовательский метод (учитель направляет, дети самостоятельно исследуют).</w:t>
      </w:r>
    </w:p>
    <w:p w:rsidR="007C7A34" w:rsidRDefault="00DD0D2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разделов</w:t>
      </w:r>
    </w:p>
    <w:p w:rsidR="007C7A34" w:rsidRDefault="007C7A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Style w:val="ae"/>
        <w:tblW w:w="9072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1417"/>
        <w:gridCol w:w="1559"/>
        <w:gridCol w:w="1701"/>
      </w:tblGrid>
      <w:tr w:rsidR="007C7A34">
        <w:trPr>
          <w:trHeight w:val="91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360" w:lineRule="auto"/>
              <w:ind w:left="50" w:firstLine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17" w:hanging="3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15" w:hanging="3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548" w:hanging="3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Внеклассное чтение</w:t>
            </w:r>
          </w:p>
        </w:tc>
      </w:tr>
      <w:tr w:rsidR="007C7A34">
        <w:trPr>
          <w:trHeight w:val="58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right="56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85" w:right="3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(тест)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C7A34">
        <w:trPr>
          <w:trHeight w:val="91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3"/>
                <w:tab w:val="left" w:pos="2340"/>
              </w:tabs>
              <w:spacing w:before="44" w:line="360" w:lineRule="auto"/>
              <w:ind w:left="146" w:right="-15" w:firstLine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</w:t>
            </w:r>
            <w:r>
              <w:rPr>
                <w:color w:val="000000"/>
                <w:sz w:val="24"/>
                <w:szCs w:val="24"/>
              </w:rPr>
              <w:tab/>
              <w:t>произведений</w:t>
            </w:r>
            <w:r>
              <w:rPr>
                <w:color w:val="000000"/>
                <w:sz w:val="24"/>
                <w:szCs w:val="24"/>
              </w:rPr>
              <w:tab/>
              <w:t>русской литературы XIX века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right="56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85" w:right="3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(тест)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7C7A34">
        <w:trPr>
          <w:trHeight w:val="91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  <w:tab w:val="left" w:pos="2340"/>
              </w:tabs>
              <w:spacing w:before="44" w:line="360" w:lineRule="auto"/>
              <w:ind w:left="146" w:right="-1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</w:t>
            </w:r>
            <w:r>
              <w:rPr>
                <w:color w:val="000000"/>
                <w:sz w:val="24"/>
                <w:szCs w:val="24"/>
              </w:rPr>
              <w:tab/>
              <w:t>произведений</w:t>
            </w:r>
            <w:r>
              <w:rPr>
                <w:color w:val="000000"/>
                <w:sz w:val="24"/>
                <w:szCs w:val="24"/>
              </w:rPr>
              <w:tab/>
              <w:t>русской литературы XX века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right="56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85" w:right="3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(тест)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7C7A34">
        <w:trPr>
          <w:trHeight w:val="91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7C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  <w:tab w:val="left" w:pos="2340"/>
              </w:tabs>
              <w:spacing w:before="44" w:line="360" w:lineRule="auto"/>
              <w:ind w:left="4" w:right="-15" w:hanging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right="56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85" w:right="37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</w:tbl>
    <w:p w:rsidR="007C7A34" w:rsidRDefault="007C7A34">
      <w:pPr>
        <w:rPr>
          <w:sz w:val="13"/>
          <w:szCs w:val="13"/>
        </w:rPr>
      </w:pPr>
    </w:p>
    <w:p w:rsidR="000B4822" w:rsidRPr="000B4822" w:rsidRDefault="000B4822" w:rsidP="000B4822">
      <w:pPr>
        <w:rPr>
          <w:sz w:val="13"/>
          <w:szCs w:val="13"/>
        </w:rPr>
      </w:pPr>
    </w:p>
    <w:p w:rsidR="000B4822" w:rsidRDefault="000B4822" w:rsidP="000B4822">
      <w:pPr>
        <w:rPr>
          <w:sz w:val="13"/>
          <w:szCs w:val="13"/>
        </w:rPr>
      </w:pPr>
    </w:p>
    <w:p w:rsidR="000B4822" w:rsidRDefault="000B4822" w:rsidP="000B4822">
      <w:pPr>
        <w:rPr>
          <w:sz w:val="13"/>
          <w:szCs w:val="13"/>
        </w:rPr>
      </w:pPr>
    </w:p>
    <w:p w:rsidR="000B4822" w:rsidRDefault="000B4822" w:rsidP="000B4822">
      <w:pPr>
        <w:rPr>
          <w:sz w:val="13"/>
          <w:szCs w:val="13"/>
        </w:rPr>
      </w:pPr>
      <w:r>
        <w:rPr>
          <w:sz w:val="13"/>
          <w:szCs w:val="13"/>
        </w:rPr>
        <w:br w:type="page"/>
      </w:r>
    </w:p>
    <w:p w:rsidR="000B4822" w:rsidRPr="000B4822" w:rsidRDefault="000B4822" w:rsidP="000B4822">
      <w:pPr>
        <w:pStyle w:val="2"/>
        <w:numPr>
          <w:ilvl w:val="0"/>
          <w:numId w:val="22"/>
        </w:numPr>
        <w:jc w:val="center"/>
        <w:rPr>
          <w:rFonts w:ascii="Times New Roman" w:hAnsi="Times New Roman" w:cs="Times New Roman"/>
          <w:i w:val="0"/>
          <w:iCs w:val="0"/>
        </w:rPr>
      </w:pPr>
      <w:bookmarkStart w:id="5" w:name="_Toc144141283"/>
      <w:bookmarkStart w:id="6" w:name="_Hlk138962750"/>
      <w:bookmarkStart w:id="7" w:name="_Hlk138961499"/>
      <w:bookmarkStart w:id="8" w:name="_Hlk138967155"/>
      <w:r w:rsidRPr="000B4822">
        <w:rPr>
          <w:rFonts w:ascii="Times New Roman" w:hAnsi="Times New Roman" w:cs="Times New Roman"/>
          <w:i w:val="0"/>
          <w:iCs w:val="0"/>
        </w:rPr>
        <w:lastRenderedPageBreak/>
        <w:t>ПЛАНИРУЕМЫЕ РЕЗУЛЬТАТЫ</w:t>
      </w:r>
      <w:bookmarkEnd w:id="5"/>
    </w:p>
    <w:p w:rsidR="000B4822" w:rsidRDefault="000B4822" w:rsidP="000B4822">
      <w:pPr>
        <w:pStyle w:val="af9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_Hlk138962780"/>
      <w:bookmarkEnd w:id="6"/>
      <w:r w:rsidRPr="009E3B63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0B4822" w:rsidRPr="008A58AF" w:rsidRDefault="000B4822" w:rsidP="000B4822">
      <w:pPr>
        <w:pStyle w:val="a6"/>
        <w:numPr>
          <w:ilvl w:val="0"/>
          <w:numId w:val="11"/>
        </w:numPr>
        <w:spacing w:line="360" w:lineRule="auto"/>
        <w:ind w:left="0" w:firstLine="426"/>
        <w:jc w:val="both"/>
        <w:rPr>
          <w:b/>
          <w:i/>
          <w:sz w:val="28"/>
          <w:szCs w:val="28"/>
        </w:rPr>
      </w:pPr>
      <w:r w:rsidRPr="008A58AF">
        <w:rPr>
          <w:sz w:val="28"/>
          <w:szCs w:val="28"/>
        </w:rPr>
        <w:t>принятие соответствующих возрасту ценностей и социальных ролей;</w:t>
      </w:r>
    </w:p>
    <w:p w:rsidR="000B4822" w:rsidRPr="008A58AF" w:rsidRDefault="000B4822" w:rsidP="000B4822">
      <w:pPr>
        <w:pStyle w:val="a6"/>
        <w:numPr>
          <w:ilvl w:val="0"/>
          <w:numId w:val="11"/>
        </w:numPr>
        <w:spacing w:line="360" w:lineRule="auto"/>
        <w:ind w:left="0" w:firstLine="426"/>
        <w:jc w:val="both"/>
        <w:rPr>
          <w:b/>
          <w:i/>
          <w:sz w:val="28"/>
          <w:szCs w:val="28"/>
        </w:rPr>
      </w:pPr>
      <w:r w:rsidRPr="008A58AF">
        <w:rPr>
          <w:sz w:val="28"/>
          <w:szCs w:val="28"/>
        </w:rPr>
        <w:t>формирование навыков сотрудничества с взрослыми и сверстниками в разных социальных ситуациях;</w:t>
      </w:r>
    </w:p>
    <w:p w:rsidR="000B4822" w:rsidRPr="008A58AF" w:rsidRDefault="000B4822" w:rsidP="000B4822">
      <w:pPr>
        <w:pStyle w:val="a6"/>
        <w:numPr>
          <w:ilvl w:val="0"/>
          <w:numId w:val="11"/>
        </w:numPr>
        <w:spacing w:line="360" w:lineRule="auto"/>
        <w:ind w:left="0" w:firstLine="426"/>
        <w:jc w:val="both"/>
        <w:rPr>
          <w:b/>
          <w:i/>
          <w:sz w:val="28"/>
          <w:szCs w:val="28"/>
        </w:rPr>
      </w:pPr>
      <w:r w:rsidRPr="008A58AF">
        <w:rPr>
          <w:sz w:val="28"/>
          <w:szCs w:val="28"/>
        </w:rPr>
        <w:t>способность к осмыслению социального окружения, своего места в нем;</w:t>
      </w:r>
    </w:p>
    <w:p w:rsidR="000B4822" w:rsidRPr="008A58AF" w:rsidRDefault="000B4822" w:rsidP="000B4822">
      <w:pPr>
        <w:pStyle w:val="a6"/>
        <w:numPr>
          <w:ilvl w:val="0"/>
          <w:numId w:val="11"/>
        </w:numPr>
        <w:spacing w:line="360" w:lineRule="auto"/>
        <w:ind w:left="0" w:firstLine="426"/>
        <w:jc w:val="both"/>
        <w:rPr>
          <w:b/>
          <w:i/>
          <w:sz w:val="28"/>
          <w:szCs w:val="28"/>
        </w:rPr>
      </w:pPr>
      <w:r w:rsidRPr="008A58AF">
        <w:rPr>
          <w:sz w:val="28"/>
          <w:szCs w:val="28"/>
        </w:rPr>
        <w:t>воспитание эстетических потребностей, ценностей и чувств;</w:t>
      </w:r>
    </w:p>
    <w:p w:rsidR="000B4822" w:rsidRPr="008A58AF" w:rsidRDefault="000B4822" w:rsidP="000B4822">
      <w:pPr>
        <w:pStyle w:val="a6"/>
        <w:numPr>
          <w:ilvl w:val="0"/>
          <w:numId w:val="11"/>
        </w:numPr>
        <w:spacing w:line="360" w:lineRule="auto"/>
        <w:ind w:left="0" w:firstLine="426"/>
        <w:jc w:val="both"/>
        <w:rPr>
          <w:b/>
          <w:i/>
          <w:sz w:val="28"/>
          <w:szCs w:val="28"/>
        </w:rPr>
      </w:pPr>
      <w:bookmarkStart w:id="10" w:name="_heading=h.x5zpra2kow6r" w:colFirst="0" w:colLast="0"/>
      <w:bookmarkEnd w:id="10"/>
      <w:r w:rsidRPr="008A58AF">
        <w:rPr>
          <w:sz w:val="28"/>
          <w:szCs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0B4822" w:rsidRPr="008A58AF" w:rsidRDefault="000B4822" w:rsidP="000B4822">
      <w:pPr>
        <w:pStyle w:val="a6"/>
        <w:numPr>
          <w:ilvl w:val="0"/>
          <w:numId w:val="11"/>
        </w:numPr>
        <w:spacing w:line="360" w:lineRule="auto"/>
        <w:ind w:left="0" w:firstLine="426"/>
        <w:jc w:val="both"/>
        <w:rPr>
          <w:i/>
          <w:sz w:val="28"/>
          <w:szCs w:val="28"/>
        </w:rPr>
      </w:pPr>
      <w:bookmarkStart w:id="11" w:name="_heading=h.tnqqzpvv3flm" w:colFirst="0" w:colLast="0"/>
      <w:bookmarkEnd w:id="11"/>
      <w:r w:rsidRPr="008A58AF">
        <w:rPr>
          <w:sz w:val="28"/>
          <w:szCs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0B4822" w:rsidRPr="009E3B63" w:rsidRDefault="000B4822" w:rsidP="000B4822">
      <w:pPr>
        <w:spacing w:before="240"/>
        <w:ind w:left="709"/>
        <w:rPr>
          <w:b/>
          <w:sz w:val="28"/>
          <w:szCs w:val="28"/>
        </w:rPr>
      </w:pPr>
      <w:bookmarkStart w:id="12" w:name="_Hlk138961830"/>
      <w:bookmarkEnd w:id="7"/>
      <w:bookmarkEnd w:id="9"/>
      <w:r>
        <w:rPr>
          <w:b/>
          <w:bCs/>
          <w:sz w:val="28"/>
          <w:szCs w:val="28"/>
        </w:rPr>
        <w:t>Предметные:</w:t>
      </w:r>
    </w:p>
    <w:bookmarkEnd w:id="12"/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240" w:line="271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Минимальный уровень:</w:t>
      </w:r>
    </w:p>
    <w:p w:rsidR="000B4822" w:rsidRDefault="000B4822" w:rsidP="000B48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читать вслух правильно, выразительно доступные тексты целыми словами;</w:t>
      </w:r>
    </w:p>
    <w:p w:rsidR="000B4822" w:rsidRDefault="000B4822" w:rsidP="000B48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8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читать про себя проанализированные ранее тексты;</w:t>
      </w:r>
    </w:p>
    <w:p w:rsidR="000B4822" w:rsidRDefault="000B4822" w:rsidP="000B48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отвечать на вопросы учителя;</w:t>
      </w:r>
    </w:p>
    <w:p w:rsidR="000B4822" w:rsidRDefault="000B4822" w:rsidP="000B48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8" w:line="360" w:lineRule="auto"/>
        <w:ind w:left="0" w:right="111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пересказывать близко к тексту отдельные части произведения, доступные обучающимся по изображённым событиям;</w:t>
      </w:r>
    </w:p>
    <w:p w:rsidR="000B4822" w:rsidRDefault="000B4822" w:rsidP="000B48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высказывать своё отношение к поступкам героев в доступной учащимся форме;</w:t>
      </w:r>
    </w:p>
    <w:p w:rsidR="000B4822" w:rsidRDefault="000B4822" w:rsidP="000B48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выделять в тексте незнакомые слова (с помощью учителя);</w:t>
      </w:r>
    </w:p>
    <w:p w:rsidR="000B4822" w:rsidRDefault="000B4822" w:rsidP="000B48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8" w:line="357" w:lineRule="auto"/>
        <w:ind w:left="0" w:right="11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заучивать стихотворения наизусть (объём текста с учётом особенностей учеников);</w:t>
      </w:r>
    </w:p>
    <w:p w:rsidR="000B4822" w:rsidRDefault="000B4822" w:rsidP="000B48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4" w:line="357" w:lineRule="auto"/>
        <w:ind w:left="0" w:right="1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принимать участие в уроках внеклассного чтения, выполняя </w:t>
      </w:r>
      <w:r>
        <w:rPr>
          <w:color w:val="000000"/>
          <w:sz w:val="28"/>
          <w:szCs w:val="28"/>
        </w:rPr>
        <w:lastRenderedPageBreak/>
        <w:t>доступные задания по прочитанному тексту.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6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Достаточный уровень:</w:t>
      </w:r>
    </w:p>
    <w:p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 w:line="360" w:lineRule="auto"/>
        <w:ind w:left="0" w:right="10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читать вслух правильно, выразительно, бегло (словосочетанием, в трудных случаях — целым словом);</w:t>
      </w:r>
    </w:p>
    <w:p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right="113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читать про себя с предварительным заданием лёгкие по содержанию тексты;</w:t>
      </w:r>
    </w:p>
    <w:p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выделять тему и идею произведения с помощью учителя;</w:t>
      </w:r>
    </w:p>
    <w:p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7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формулировать вопросы к тексту (с помощью учителя);</w:t>
      </w:r>
    </w:p>
    <w:p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 w:line="360" w:lineRule="auto"/>
        <w:ind w:left="0" w:right="11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делить текст на части или озаглавливать данные части под руководством учителя, в простейших случаях — самостоятельно;</w:t>
      </w:r>
    </w:p>
    <w:p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right="11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характеризовать главных действующих лиц (с помощью учителя), давать оценку их поступкам;</w:t>
      </w:r>
    </w:p>
    <w:p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57" w:lineRule="auto"/>
        <w:ind w:left="0" w:right="10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выделять незнакомые слова в тексте, правильно их объяснять (с помощью учителя);</w:t>
      </w:r>
    </w:p>
    <w:p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3" w:line="357" w:lineRule="auto"/>
        <w:ind w:left="0" w:right="10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соотносить читаемые произведения с определённым жанром (с помощью учителя);</w:t>
      </w:r>
    </w:p>
    <w:p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5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заучивать наизусть не менее 10 стихотворений;</w:t>
      </w:r>
    </w:p>
    <w:p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 w:line="360" w:lineRule="auto"/>
        <w:ind w:left="0" w:right="113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читать внеклассную литературу под контролем учителя, участвовать в её обсуждении. Уметь составлять отзывы под руководством учителя.</w:t>
      </w:r>
    </w:p>
    <w:p w:rsidR="000B4822" w:rsidRPr="009E3B63" w:rsidRDefault="000B4822" w:rsidP="000B4822">
      <w:pPr>
        <w:pStyle w:val="a4"/>
        <w:spacing w:before="240"/>
        <w:jc w:val="center"/>
        <w:rPr>
          <w:b/>
          <w:bCs/>
          <w:sz w:val="28"/>
          <w:szCs w:val="28"/>
        </w:rPr>
      </w:pPr>
      <w:bookmarkStart w:id="13" w:name="_heading=h.4d34og8"/>
      <w:bookmarkStart w:id="14" w:name="_Hlk138961962"/>
      <w:bookmarkEnd w:id="13"/>
      <w:r w:rsidRPr="009E3B63">
        <w:rPr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b/>
          <w:bCs/>
          <w:sz w:val="28"/>
          <w:szCs w:val="28"/>
          <w:shd w:val="clear" w:color="auto" w:fill="FFFFFF"/>
        </w:rPr>
        <w:t>й</w:t>
      </w:r>
    </w:p>
    <w:bookmarkEnd w:id="14"/>
    <w:p w:rsidR="000B4822" w:rsidRPr="008A58AF" w:rsidRDefault="000B4822" w:rsidP="000B4822">
      <w:pPr>
        <w:spacing w:before="240" w:line="312" w:lineRule="auto"/>
        <w:ind w:firstLine="720"/>
        <w:jc w:val="both"/>
        <w:rPr>
          <w:b/>
          <w:i/>
          <w:sz w:val="28"/>
          <w:szCs w:val="28"/>
          <w:highlight w:val="white"/>
        </w:rPr>
      </w:pPr>
      <w:r w:rsidRPr="008A58AF">
        <w:rPr>
          <w:sz w:val="28"/>
          <w:szCs w:val="28"/>
          <w:highlight w:val="white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0B4822" w:rsidRPr="008A58AF" w:rsidRDefault="000B4822" w:rsidP="000B4822">
      <w:pPr>
        <w:pStyle w:val="a6"/>
        <w:numPr>
          <w:ilvl w:val="0"/>
          <w:numId w:val="15"/>
        </w:numPr>
        <w:spacing w:line="312" w:lineRule="auto"/>
        <w:ind w:left="0" w:firstLine="426"/>
        <w:rPr>
          <w:b/>
          <w:i/>
          <w:sz w:val="28"/>
          <w:szCs w:val="28"/>
        </w:rPr>
      </w:pPr>
      <w:r w:rsidRPr="008A58AF">
        <w:rPr>
          <w:sz w:val="28"/>
          <w:szCs w:val="28"/>
        </w:rPr>
        <w:t>0 баллов - нет фиксируемой динамики;</w:t>
      </w:r>
    </w:p>
    <w:p w:rsidR="000B4822" w:rsidRPr="008A58AF" w:rsidRDefault="000B4822" w:rsidP="000B4822">
      <w:pPr>
        <w:pStyle w:val="a6"/>
        <w:numPr>
          <w:ilvl w:val="0"/>
          <w:numId w:val="15"/>
        </w:numPr>
        <w:spacing w:line="312" w:lineRule="auto"/>
        <w:ind w:left="0" w:firstLine="426"/>
        <w:rPr>
          <w:b/>
          <w:i/>
          <w:sz w:val="28"/>
          <w:szCs w:val="28"/>
        </w:rPr>
      </w:pPr>
      <w:r w:rsidRPr="008A58AF">
        <w:rPr>
          <w:sz w:val="28"/>
          <w:szCs w:val="28"/>
        </w:rPr>
        <w:t>1 балл - минимальная динамика;</w:t>
      </w:r>
    </w:p>
    <w:p w:rsidR="000B4822" w:rsidRPr="008A58AF" w:rsidRDefault="000B4822" w:rsidP="000B4822">
      <w:pPr>
        <w:pStyle w:val="a6"/>
        <w:numPr>
          <w:ilvl w:val="0"/>
          <w:numId w:val="15"/>
        </w:numPr>
        <w:spacing w:line="312" w:lineRule="auto"/>
        <w:ind w:left="0" w:firstLine="426"/>
        <w:rPr>
          <w:b/>
          <w:i/>
          <w:sz w:val="28"/>
          <w:szCs w:val="28"/>
        </w:rPr>
      </w:pPr>
      <w:r w:rsidRPr="008A58AF">
        <w:rPr>
          <w:sz w:val="28"/>
          <w:szCs w:val="28"/>
        </w:rPr>
        <w:t>2 балла - удовлетворительная динамика;</w:t>
      </w:r>
    </w:p>
    <w:p w:rsidR="000B4822" w:rsidRPr="008A58AF" w:rsidRDefault="000B4822" w:rsidP="000B4822">
      <w:pPr>
        <w:pStyle w:val="a6"/>
        <w:numPr>
          <w:ilvl w:val="0"/>
          <w:numId w:val="15"/>
        </w:numPr>
        <w:spacing w:line="312" w:lineRule="auto"/>
        <w:ind w:left="0" w:firstLine="426"/>
        <w:rPr>
          <w:b/>
          <w:i/>
          <w:sz w:val="28"/>
          <w:szCs w:val="28"/>
        </w:rPr>
      </w:pPr>
      <w:bookmarkStart w:id="15" w:name="_heading=h.ejsyq3fsbkqa" w:colFirst="0" w:colLast="0"/>
      <w:bookmarkEnd w:id="15"/>
      <w:r w:rsidRPr="008A58AF">
        <w:rPr>
          <w:sz w:val="28"/>
          <w:szCs w:val="28"/>
        </w:rPr>
        <w:t>3 балла - значительная динамика.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68" w:line="312" w:lineRule="auto"/>
        <w:ind w:right="109" w:firstLine="709"/>
        <w:jc w:val="both"/>
        <w:rPr>
          <w:color w:val="000000"/>
          <w:sz w:val="28"/>
          <w:szCs w:val="28"/>
        </w:rPr>
      </w:pPr>
      <w:bookmarkStart w:id="16" w:name="_heading=h.ha5t6xo5ig3n"/>
      <w:bookmarkStart w:id="17" w:name="_heading=h.30j0zll" w:colFirst="0" w:colLast="0"/>
      <w:bookmarkStart w:id="18" w:name="_heading=h.2et92p0" w:colFirst="0" w:colLast="0"/>
      <w:bookmarkEnd w:id="8"/>
      <w:bookmarkEnd w:id="16"/>
      <w:bookmarkEnd w:id="17"/>
      <w:bookmarkEnd w:id="18"/>
      <w:r>
        <w:rPr>
          <w:color w:val="000000"/>
          <w:sz w:val="28"/>
          <w:szCs w:val="28"/>
        </w:rPr>
        <w:t xml:space="preserve">Проверку навыков чтения проводят на основе повседневных </w:t>
      </w:r>
      <w:r>
        <w:rPr>
          <w:color w:val="000000"/>
          <w:sz w:val="28"/>
          <w:szCs w:val="28"/>
        </w:rPr>
        <w:lastRenderedPageBreak/>
        <w:t>наблюдений за чтением и пониманием прочитанного по учебнику путём опроса по чтению, пересказу или комбинированного опроса.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2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начале, середине и конце учебного года проводится проверка техники чтения.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37" w:line="312" w:lineRule="auto"/>
        <w:ind w:right="11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проверке техники чтения рекомендуется подбирать незнакомые, но доступные тексты примерно следующего объёма (на конец года): 7 класс 80–100 слов.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right="11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оценке принимаются во внимание индивидуальные психофизические особенности обучающегося, акцент делается не на беглость чтения, а на осознанное понимание прочитанного, умение отвечать на вопросы, пересказать текст.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«5» </w:t>
      </w:r>
      <w:r>
        <w:rPr>
          <w:color w:val="000000"/>
          <w:sz w:val="28"/>
          <w:szCs w:val="28"/>
        </w:rPr>
        <w:t>ставится обучающемуся, если он:</w:t>
      </w:r>
    </w:p>
    <w:p w:rsidR="000B4822" w:rsidRDefault="000B4822" w:rsidP="000B482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7" w:line="312" w:lineRule="auto"/>
        <w:ind w:left="0" w:right="111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читает правильно, бегло, выразительно, с соблюдением норм литературного произношения; выделяет главную мысль произведения или частей рассказа с незначительной помощью учителя;</w:t>
      </w:r>
    </w:p>
    <w:p w:rsidR="000B4822" w:rsidRDefault="000B4822" w:rsidP="000B482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12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делит текст на части и озаглавливает их с помощью учителя;</w:t>
      </w:r>
    </w:p>
    <w:p w:rsidR="000B4822" w:rsidRDefault="000B4822" w:rsidP="000B482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 w:line="312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называет главных действующих лиц произведения, характеризует их поступки;</w:t>
      </w:r>
    </w:p>
    <w:p w:rsidR="000B4822" w:rsidRDefault="000B4822" w:rsidP="000B482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8" w:line="312" w:lineRule="auto"/>
        <w:ind w:left="0" w:right="114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отвечает на вопросы по содержанию прочитанного и пересказывает прочитанное полно, правильно, последовательно;</w:t>
      </w:r>
    </w:p>
    <w:p w:rsidR="000B4822" w:rsidRDefault="000B4822" w:rsidP="000B482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02"/>
        </w:tabs>
        <w:spacing w:before="5" w:line="312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твердо знает наизусть стихотворение и читает их выразительно.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37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«4» </w:t>
      </w:r>
      <w:r>
        <w:rPr>
          <w:color w:val="000000"/>
          <w:sz w:val="28"/>
          <w:szCs w:val="28"/>
        </w:rPr>
        <w:t>ставится обучающемуся, если он:</w:t>
      </w:r>
    </w:p>
    <w:p w:rsidR="000B4822" w:rsidRDefault="000B4822" w:rsidP="000B482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38" w:line="312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читает в основном правильно, бегло;</w:t>
      </w:r>
    </w:p>
    <w:p w:rsidR="000B4822" w:rsidRDefault="000B4822" w:rsidP="000B482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36" w:line="312" w:lineRule="auto"/>
        <w:ind w:left="0" w:right="111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 1–2 ошибки при чтении и соблюдении смысловых пауз, знаков препинания, передающих интонацию, логических ударений;</w:t>
      </w:r>
    </w:p>
    <w:p w:rsidR="000B4822" w:rsidRDefault="000B4822" w:rsidP="000B482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</w:tabs>
        <w:spacing w:line="312" w:lineRule="auto"/>
        <w:ind w:left="0" w:right="10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называет главных действующих лиц произведения, характеризует их поступки, допускает неточности в ответах на вопросы при пересказе содержания, исправляет их с помощью учителя;</w:t>
      </w:r>
    </w:p>
    <w:p w:rsidR="000B4822" w:rsidRDefault="000B4822" w:rsidP="000B482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12" w:lineRule="auto"/>
        <w:ind w:left="0" w:right="1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 при чтении стихотворения наизусть 1–2 самостоятельно исправленные ошибки, читает наизусть недостаточно выразительно.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5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«3» </w:t>
      </w:r>
      <w:r>
        <w:rPr>
          <w:color w:val="000000"/>
          <w:sz w:val="28"/>
          <w:szCs w:val="28"/>
        </w:rPr>
        <w:t>ставится обучающемуся, если он:</w:t>
      </w:r>
    </w:p>
    <w:p w:rsidR="000B4822" w:rsidRDefault="000B4822" w:rsidP="000B482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 w:line="312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читает недостаточно бегло, некоторые слова по слогам;</w:t>
      </w:r>
    </w:p>
    <w:p w:rsidR="000B4822" w:rsidRDefault="000B4822" w:rsidP="000B482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 w:line="312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 3–4  ошибки при чтении и соблюдении синтаксических пауз;</w:t>
      </w:r>
    </w:p>
    <w:p w:rsidR="000B4822" w:rsidRDefault="000B4822" w:rsidP="000B482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752"/>
        </w:tabs>
        <w:spacing w:before="138" w:line="312" w:lineRule="auto"/>
        <w:ind w:left="0" w:right="11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 3–4</w:t>
      </w:r>
      <w:r>
        <w:rPr>
          <w:color w:val="000000"/>
          <w:sz w:val="28"/>
          <w:szCs w:val="28"/>
        </w:rPr>
        <w:tab/>
        <w:t>ошибки в соблюдении смысловых пауз, знаков препинания, передающих интонацию логических ударений;</w:t>
      </w:r>
    </w:p>
    <w:p w:rsidR="000B4822" w:rsidRDefault="000B4822" w:rsidP="000B482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02"/>
        </w:tabs>
        <w:spacing w:before="4" w:line="312" w:lineRule="auto"/>
        <w:ind w:left="0" w:right="11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отвечает на вопросы и пересказывает содержание прочитанного с помощью учителя;</w:t>
      </w:r>
    </w:p>
    <w:p w:rsidR="000B4822" w:rsidRDefault="000B4822" w:rsidP="000B482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02"/>
        </w:tabs>
        <w:spacing w:line="312" w:lineRule="auto"/>
        <w:ind w:left="0" w:right="113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затрудняется называть главных действующих лиц произведения, характеризовать их поступки;</w:t>
      </w:r>
    </w:p>
    <w:p w:rsidR="000B4822" w:rsidRDefault="000B4822" w:rsidP="000B482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67" w:line="312" w:lineRule="auto"/>
        <w:ind w:left="0" w:right="113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отвечает на вопросы и пересказывает неполно, непоследовательно, допускает искажения основного смысла произведения; обнаруживает при чтении наизусть нетвердое усвоение текста.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2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«2» </w:t>
      </w:r>
      <w:r>
        <w:rPr>
          <w:color w:val="000000"/>
          <w:sz w:val="28"/>
          <w:szCs w:val="28"/>
        </w:rPr>
        <w:t>не ставится.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37" w:line="312" w:lineRule="auto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Критерии оценивания пересказа текста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tabs>
          <w:tab w:val="left" w:pos="1443"/>
          <w:tab w:val="left" w:pos="2137"/>
          <w:tab w:val="left" w:pos="2548"/>
          <w:tab w:val="left" w:pos="4357"/>
          <w:tab w:val="left" w:pos="5902"/>
          <w:tab w:val="left" w:pos="7657"/>
        </w:tabs>
        <w:spacing w:before="139" w:line="312" w:lineRule="auto"/>
        <w:ind w:right="112"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«5» - </w:t>
      </w:r>
      <w:r>
        <w:rPr>
          <w:color w:val="000000"/>
          <w:sz w:val="28"/>
          <w:szCs w:val="28"/>
        </w:rPr>
        <w:t>пересказывает содержание прочитанного самостоятельно, последовательно, не упуская главного, правильно отвечает на вопрос.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«4» </w:t>
      </w:r>
      <w:r>
        <w:rPr>
          <w:color w:val="000000"/>
          <w:sz w:val="28"/>
          <w:szCs w:val="28"/>
        </w:rPr>
        <w:t>- допускает 1–2  ошибки, неточности, сам их исправляет.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37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«3» </w:t>
      </w:r>
      <w:r>
        <w:rPr>
          <w:color w:val="000000"/>
          <w:sz w:val="28"/>
          <w:szCs w:val="28"/>
        </w:rPr>
        <w:t>- пересказывает при помощи наводящих вопросов учителя, не умеет последовательно передать содержание прочитанного, допускает речевые ошибки.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«2» </w:t>
      </w:r>
      <w:r>
        <w:rPr>
          <w:color w:val="000000"/>
          <w:sz w:val="28"/>
          <w:szCs w:val="28"/>
        </w:rPr>
        <w:t>- не ставится.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39" w:line="312" w:lineRule="auto"/>
        <w:ind w:right="1125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Критерии оценивания чтения стихотворения наизусть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39" w:line="312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«5» </w:t>
      </w:r>
      <w:r>
        <w:rPr>
          <w:color w:val="000000"/>
          <w:sz w:val="28"/>
          <w:szCs w:val="28"/>
        </w:rPr>
        <w:t>- твердо, без подсказок, знает наизусть, выразительно читает.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«4» </w:t>
      </w:r>
      <w:r>
        <w:rPr>
          <w:color w:val="000000"/>
          <w:sz w:val="28"/>
          <w:szCs w:val="28"/>
        </w:rPr>
        <w:t>- знает наизусть, но допускает при чтении перестановку слов, самостоятельно исправляет допущенные неточности.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«3» </w:t>
      </w:r>
      <w:r>
        <w:rPr>
          <w:color w:val="000000"/>
          <w:sz w:val="28"/>
          <w:szCs w:val="28"/>
        </w:rPr>
        <w:t>- читает наизусть, но при чтении обнаруживает нетвердое усвоение текста.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37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«2» </w:t>
      </w:r>
      <w:r>
        <w:rPr>
          <w:color w:val="000000"/>
          <w:sz w:val="28"/>
          <w:szCs w:val="28"/>
        </w:rPr>
        <w:t>- не ставится.</w:t>
      </w:r>
    </w:p>
    <w:p w:rsidR="000B4822" w:rsidRDefault="000B4822" w:rsidP="000B4822">
      <w:pPr>
        <w:rPr>
          <w:sz w:val="13"/>
          <w:szCs w:val="13"/>
        </w:rPr>
      </w:pPr>
    </w:p>
    <w:p w:rsidR="000B4822" w:rsidRDefault="000B4822" w:rsidP="000B4822">
      <w:pPr>
        <w:rPr>
          <w:sz w:val="13"/>
          <w:szCs w:val="13"/>
        </w:rPr>
      </w:pPr>
    </w:p>
    <w:p w:rsidR="000B4822" w:rsidRPr="000B4822" w:rsidRDefault="000B4822" w:rsidP="000B4822">
      <w:pPr>
        <w:rPr>
          <w:sz w:val="13"/>
          <w:szCs w:val="13"/>
        </w:rPr>
        <w:sectPr w:rsidR="000B4822" w:rsidRPr="000B4822">
          <w:footerReference w:type="default" r:id="rId10"/>
          <w:pgSz w:w="11910" w:h="16840"/>
          <w:pgMar w:top="1134" w:right="1418" w:bottom="1701" w:left="1418" w:header="720" w:footer="720" w:gutter="0"/>
          <w:pgNumType w:start="1"/>
          <w:cols w:space="720"/>
          <w:titlePg/>
        </w:sectPr>
      </w:pPr>
    </w:p>
    <w:p w:rsidR="007C7A34" w:rsidRPr="000B4822" w:rsidRDefault="00DD0D2A" w:rsidP="000B4822">
      <w:pPr>
        <w:pStyle w:val="1"/>
        <w:numPr>
          <w:ilvl w:val="0"/>
          <w:numId w:val="23"/>
        </w:numPr>
        <w:spacing w:before="0"/>
        <w:jc w:val="center"/>
        <w:rPr>
          <w:rFonts w:ascii="Times New Roman" w:hAnsi="Times New Roman"/>
          <w:sz w:val="28"/>
          <w:szCs w:val="28"/>
        </w:rPr>
      </w:pPr>
      <w:bookmarkStart w:id="19" w:name="_heading=h.1fob9te" w:colFirst="0" w:colLast="0"/>
      <w:bookmarkStart w:id="20" w:name="_Toc144141284"/>
      <w:bookmarkEnd w:id="19"/>
      <w:r w:rsidRPr="000B4822">
        <w:rPr>
          <w:rFonts w:ascii="Times New Roman" w:hAnsi="Times New Roman"/>
          <w:sz w:val="28"/>
          <w:szCs w:val="28"/>
        </w:rPr>
        <w:lastRenderedPageBreak/>
        <w:t>ТЕМАТИЧЕСКОЕ ПЛАНИРОВАНИЕ</w:t>
      </w:r>
      <w:bookmarkEnd w:id="20"/>
    </w:p>
    <w:p w:rsidR="007C7A34" w:rsidRDefault="007C7A3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7"/>
          <w:szCs w:val="17"/>
        </w:rPr>
      </w:pPr>
    </w:p>
    <w:tbl>
      <w:tblPr>
        <w:tblStyle w:val="af"/>
        <w:tblW w:w="1378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675"/>
        <w:gridCol w:w="3402"/>
        <w:gridCol w:w="3129"/>
      </w:tblGrid>
      <w:tr w:rsidR="007C7A34" w:rsidTr="004B20D5">
        <w:trPr>
          <w:trHeight w:val="474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предмета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 во часов</w:t>
            </w:r>
          </w:p>
        </w:tc>
        <w:tc>
          <w:tcPr>
            <w:tcW w:w="3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содержание</w:t>
            </w:r>
          </w:p>
        </w:tc>
        <w:tc>
          <w:tcPr>
            <w:tcW w:w="6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Дифференциация видов деятельности</w:t>
            </w:r>
          </w:p>
        </w:tc>
      </w:tr>
      <w:tr w:rsidR="007C7A34" w:rsidTr="004B20D5">
        <w:trPr>
          <w:trHeight w:val="444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34" w:rsidRDefault="007C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34" w:rsidRDefault="007C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34" w:rsidRDefault="007C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34" w:rsidRDefault="007C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Достаточный уровень</w:t>
            </w:r>
          </w:p>
        </w:tc>
      </w:tr>
      <w:tr w:rsidR="007C7A34">
        <w:trPr>
          <w:trHeight w:val="477"/>
        </w:trPr>
        <w:tc>
          <w:tcPr>
            <w:tcW w:w="13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Устное народное творчество – 16 часов</w:t>
            </w:r>
          </w:p>
        </w:tc>
      </w:tr>
      <w:tr w:rsidR="007C7A34" w:rsidTr="004B20D5">
        <w:trPr>
          <w:trHeight w:val="13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 урок.</w:t>
            </w:r>
          </w:p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ты читал летом?»</w:t>
            </w:r>
          </w:p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учебником «Чтение»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учебником, его разделами, условными обозначениями.</w:t>
            </w:r>
          </w:p>
          <w:p w:rsidR="007C7A34" w:rsidRDefault="00DD0D2A">
            <w:pPr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 детей о том, что читали летом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учебником, его разделами, условными обозначениями.</w:t>
            </w:r>
          </w:p>
          <w:p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Рассказывают, что читали летом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учебником, его разделами, условными обозначениями.</w:t>
            </w:r>
          </w:p>
          <w:p w:rsidR="007C7A34" w:rsidRDefault="00DD0D2A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Рассказывают, что читали летом</w:t>
            </w:r>
          </w:p>
        </w:tc>
      </w:tr>
      <w:tr w:rsidR="007C7A34" w:rsidTr="004B20D5">
        <w:trPr>
          <w:trHeight w:val="248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Ознакомительная статья «Устное народное творчество</w:t>
            </w:r>
          </w:p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коллективное творчество народа»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статьи.</w:t>
            </w:r>
          </w:p>
          <w:p w:rsidR="007C7A34" w:rsidRDefault="00DD0D2A">
            <w:pPr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знаний по данной теме. Работа над выразительным чтением (потешки, считалки, скороговорки, пословицы).</w:t>
            </w:r>
          </w:p>
          <w:p w:rsidR="007C7A34" w:rsidRDefault="00DD0D2A">
            <w:pPr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Конкурсы: «На самое смешное чтение потешки», «На самое быстрое и четкое произнесение скороговорки», «Собери</w:t>
            </w:r>
          </w:p>
          <w:p w:rsidR="007C7A34" w:rsidRDefault="00DD0D2A">
            <w:pPr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пословицу»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статью правильно, целыми словами.</w:t>
            </w:r>
          </w:p>
          <w:p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 читают:</w:t>
            </w:r>
          </w:p>
          <w:p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прибаутки, потешки, заклички (объём текста с учётом особенностей учеников).</w:t>
            </w:r>
          </w:p>
          <w:p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Участвуют в конкурсах</w:t>
            </w:r>
          </w:p>
          <w:p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(потешек, скороговорок, пословиц и поговорок)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статью правильно, выразительно, бегло.</w:t>
            </w:r>
          </w:p>
          <w:p w:rsidR="007C7A34" w:rsidRDefault="00DD0D2A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выразительно: прибаутки, потешки, заклички, скороговорки, пословицы, поговорки. Участвуют в конкурсах (потешек, скороговорок,</w:t>
            </w:r>
          </w:p>
          <w:p w:rsidR="007C7A34" w:rsidRDefault="00DD0D2A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пословиц и поговорок)</w:t>
            </w:r>
          </w:p>
        </w:tc>
      </w:tr>
      <w:tr w:rsidR="007C7A34" w:rsidTr="004B20D5">
        <w:trPr>
          <w:trHeight w:val="27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(продолжение)</w:t>
            </w:r>
          </w:p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«Устное народное творчество.</w:t>
            </w:r>
          </w:p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Жанры устного народного творчества»</w:t>
            </w:r>
          </w:p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пониманием фольклорного текста, изучением жанров народного творчества, пониманием происхождения устного народного творчества.</w:t>
            </w:r>
          </w:p>
          <w:p w:rsidR="007C7A34" w:rsidRDefault="00DD0D2A">
            <w:pPr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Изучают жанры народного творчества (с помощью учителя).</w:t>
            </w:r>
          </w:p>
          <w:p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Понимают фольклорный текст, изучают жанры народного творчества, понимают происхождение устного народного творчества.</w:t>
            </w:r>
          </w:p>
          <w:p w:rsidR="007C7A34" w:rsidRDefault="00DD0D2A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тестовые задания</w:t>
            </w:r>
          </w:p>
        </w:tc>
      </w:tr>
      <w:tr w:rsidR="007C7A34" w:rsidTr="004B20D5">
        <w:trPr>
          <w:trHeight w:val="137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техники чтения на начало учебного года.</w:t>
            </w:r>
          </w:p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Кроссворд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техники чтения на начало учебного года.</w:t>
            </w:r>
          </w:p>
          <w:p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Разгадывание кроссворда по теме «Устное народное творчество»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незнакомый отрывок в течение 1 минуты, соблюдая все правила выразительного чтения.</w:t>
            </w:r>
          </w:p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Разгадывают кроссворд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отрывок в течение 1 минуты, соблюдая все правила выразительного чтения и анализируют его. Разгадывают кроссворд</w:t>
            </w:r>
          </w:p>
        </w:tc>
      </w:tr>
      <w:tr w:rsidR="007C7A34" w:rsidTr="004B20D5">
        <w:trPr>
          <w:trHeight w:val="27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</w:t>
            </w:r>
          </w:p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«Сивка-бурка» (русская народная сказка) 1 часть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чтения. Работа над выразительным чтением. Выборочное чтение.</w:t>
            </w:r>
          </w:p>
          <w:p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сказки по ролям.</w:t>
            </w:r>
          </w:p>
          <w:p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сказки по вопросам учителя. Выяснение морали сказки, признаков волшебной сказки, поэтики сказки, сказочных формул.</w:t>
            </w:r>
          </w:p>
          <w:p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отрывка из мультфильма. Наблюдение за языком сказки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выразительно, целыми словами.</w:t>
            </w:r>
          </w:p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вопросы.</w:t>
            </w:r>
          </w:p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по ролям. Находят в тексте признаки волшебной сказки, поэтики сказки, сказочных формул (с помощью учителя).</w:t>
            </w:r>
          </w:p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Смотрят отрывок из мультфильма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выразительно, бегло.</w:t>
            </w:r>
          </w:p>
          <w:p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по ролям. Анализируют сказку по вопросам учителя.</w:t>
            </w:r>
          </w:p>
          <w:p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 и объясняют мораль сказки.</w:t>
            </w:r>
          </w:p>
          <w:p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Смотрят отрывок из мультфильма</w:t>
            </w:r>
          </w:p>
        </w:tc>
      </w:tr>
      <w:tr w:rsidR="007C7A34" w:rsidTr="004B20D5">
        <w:trPr>
          <w:trHeight w:val="8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</w:t>
            </w:r>
          </w:p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«Сивка-бурка» (русская народная сказка) 2 часть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выразительного чтения.</w:t>
            </w:r>
          </w:p>
          <w:p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 в тексте сложных для понимания слов и выражений.</w:t>
            </w:r>
          </w:p>
          <w:p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Рассказывание (пересказ) сказки с использованием сказочных слов и выражений и с иллюстративным материалом.</w:t>
            </w:r>
          </w:p>
          <w:p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Прослушивание аудиозаписи сказки. Устное (словесное) рисование сказки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выразительно, целыми словами.</w:t>
            </w:r>
          </w:p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 в тексте незнакомые слова, учатся объяснять их (с помощью учителя).</w:t>
            </w:r>
          </w:p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Прослушивают аудиозапись сказки.</w:t>
            </w:r>
          </w:p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Передают краткое содержание отдельных эпизодов сказки с использованием сказочных слов и выражений (по наводящим вопросам)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выразительно, бегло. Находят в тексте сложные для понимания слова и выражения.</w:t>
            </w:r>
          </w:p>
          <w:p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Прослушивают аудиозапись сказки. Рассматривают иллюстративный материал. Рассказывают сказки с использованием сказочных слов и</w:t>
            </w:r>
          </w:p>
          <w:p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выражений</w:t>
            </w:r>
          </w:p>
        </w:tc>
      </w:tr>
      <w:tr w:rsidR="007C7A34" w:rsidTr="004B20D5">
        <w:trPr>
          <w:trHeight w:val="98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</w:t>
            </w:r>
          </w:p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«Журавль и цапля»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выразительного чтения.</w:t>
            </w:r>
          </w:p>
          <w:p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мультфильма. Чтение сказки по ролям.</w:t>
            </w:r>
          </w:p>
          <w:p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сказки по вопросам учителя. Выяснение морали сказки, признаков сказки, сказочных формул.</w:t>
            </w:r>
          </w:p>
          <w:p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 сложных для понимания слов и выражений.</w:t>
            </w:r>
          </w:p>
          <w:p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Сопоставление пословицы и поговорки с текстом сказки.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Описание образов персонажей сказки. Рассказывание (пересказ) сказки с использованием сказочных слов, выражений и иллюстративным материалом.</w:t>
            </w:r>
          </w:p>
          <w:p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t>Иллюстрирование сказки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выразительно, целыми словами.</w:t>
            </w:r>
          </w:p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 в тексте непонятные слова и выражения.</w:t>
            </w:r>
          </w:p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Сопоставляют пословицы и поговорки с текстом сказки (с помощью учителя).</w:t>
            </w:r>
          </w:p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Смотрят мультфильм.</w:t>
            </w:r>
          </w:p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Передают краткое содержание сказки с опорой на иллюстрации.</w:t>
            </w:r>
          </w:p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Рисуют иллюстрации к сказке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выразительно, бегло.</w:t>
            </w:r>
          </w:p>
          <w:p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по ролям. Анализируют сказку по вопросам учителя.</w:t>
            </w:r>
          </w:p>
          <w:p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Выясняют мораль сказки. Находят в тексте признаки сказки.</w:t>
            </w:r>
          </w:p>
          <w:p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Смотрят мультфильм. Рассказывают сказку с использованием сказочных слов и выражений.</w:t>
            </w:r>
          </w:p>
          <w:p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t>Рисуют иллюстрации к сказке</w:t>
            </w:r>
          </w:p>
        </w:tc>
      </w:tr>
      <w:tr w:rsidR="007C7A34" w:rsidTr="004B20D5">
        <w:trPr>
          <w:trHeight w:val="5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t>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t>«Умный мужик» (русская народная сказка)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75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сказки по вопросам учителя. Наблюдение за языком сказки.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firstLine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Выяснение морали сказки, нахождение признаков бытовой сказки, сказочных формул.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в тексте сложных для понимания слов и выражений.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Сопоставление пословицы и поговорки с текстом сказки.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Описание героев сказки, их </w:t>
            </w:r>
            <w:r>
              <w:rPr>
                <w:color w:val="000000"/>
                <w:sz w:val="24"/>
                <w:szCs w:val="24"/>
              </w:rPr>
              <w:lastRenderedPageBreak/>
              <w:t>характера и поступков.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Рассказывание (пересказ) сказки с использованием сказочных слов и</w:t>
            </w:r>
          </w:p>
          <w:p w:rsidR="007C7A34" w:rsidRDefault="00DD0D2A">
            <w:pPr>
              <w:ind w:left="107"/>
              <w:rPr>
                <w:sz w:val="24"/>
                <w:szCs w:val="24"/>
              </w:rPr>
            </w:pPr>
            <w:r>
              <w:t>выражений, с опорой на иллюстративный материал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сказку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незнакомые слова, учатся объяснять их, опираясь на текст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75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иллюстративным материалом.</w:t>
            </w:r>
          </w:p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t xml:space="preserve">Пересказывают сказку с использованием сказочных слов и выражений, с опорой на иллюстративный материал (на </w:t>
            </w:r>
            <w:r>
              <w:lastRenderedPageBreak/>
              <w:t>доступном уровне)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сказку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зачин и концовку.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сказку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Выясняют мораль сказки, находят признаки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бытовой сказки, сказочных формул. Находят сложные для понимания слова и выражения.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Сопоставляют пословицы и поговорки с текстом </w:t>
            </w:r>
            <w:r>
              <w:rPr>
                <w:color w:val="000000"/>
                <w:sz w:val="24"/>
                <w:szCs w:val="24"/>
              </w:rPr>
              <w:lastRenderedPageBreak/>
              <w:t>сказки.</w:t>
            </w:r>
          </w:p>
          <w:p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t>Описывают героев сказки, их характеры и поступки</w:t>
            </w:r>
          </w:p>
        </w:tc>
      </w:tr>
      <w:tr w:rsidR="007C7A34" w:rsidTr="004B20D5">
        <w:trPr>
          <w:trHeight w:val="303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Былина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«Три поездки Ильи Муромца»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правильное, беглое, выразительное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 за языком былины. Ответы на вопросы по содержанию. Анализ былины по вопросам учителя. Выяснение идеи былины, признаков былины.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отрывка из мультфильма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0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былину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75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выяснять идею былины.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признаки былины (с помощью наводящих вопросов).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Смотрят отрывок из мультфильма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былину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Проводят анализ былины с помощью вопросов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Выясняют идею былины, находят в тексте признаки былины.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Смотрят отрывок из мультфильма</w:t>
            </w:r>
          </w:p>
        </w:tc>
      </w:tr>
      <w:tr w:rsidR="007C7A34" w:rsidTr="004B20D5">
        <w:trPr>
          <w:trHeight w:val="303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Былина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«Три поездки Ильи Муромца»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Нахождение в тексте сложных для понимания слов и выражений.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Сопоставление пословицы и поговорки с текстом сказки.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Устное (словесное) рисование сюжета былины.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главного героя.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Рассматривание иллюстративного материала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сложные для понимания слова и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выражения, объясняют их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0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иллюстрации, находят в тексте соответствующий отрывок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устаревшие и сложные для понимания слова и выражения.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8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Сопоставляют пословицы и поговорки с текстом сказки.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главного героя (с помощью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учителя), дают оценку его поступкам</w:t>
            </w:r>
          </w:p>
        </w:tc>
      </w:tr>
      <w:tr w:rsidR="007C7A34" w:rsidTr="004B20D5">
        <w:trPr>
          <w:trHeight w:val="239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Народные песни.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«Ах, кабы на цветы не морозы»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песен.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народных песен с опорой на вопросы учителя, музыку, произведения искусства.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 за особенностями текста фольклорной песни.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использование аудиозаписи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Отмечают особенности текста фольклорной песни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Прослушивают аудиозапись песни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54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народные песни с опорой на вопросы учителя, музыку, произведения искусства. Прослушивают аудиозапись песни</w:t>
            </w:r>
          </w:p>
        </w:tc>
      </w:tr>
      <w:tr w:rsidR="007C7A34" w:rsidTr="004B20D5">
        <w:trPr>
          <w:trHeight w:val="28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Народная песня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«По улице мостовой»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7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выразительного чтения.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народной песни с опорой на вопросы учителя, музыку, произведения искусства.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Обращение внимания на особенности текста фольклорной песни.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использование аудио- или видеозаписи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Обращают внимание на особенности текста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фольклорной песни (с помощью наводящих вопросов)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народные песни с опорой на вопросы учителя, музыку, произведения искусства. Уделяют внимание особенностям текста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фольклорной песни (с помощью аудиозаписи)</w:t>
            </w:r>
          </w:p>
        </w:tc>
      </w:tr>
      <w:tr w:rsidR="007C7A34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Пословицы. Объяснение содержания пословиц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7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выразительного чтения.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Объяснение смыслового значения пословиц.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Обращение внимания на особенность народных произведений малых форм Подбор (поиск) пословиц по разной тематике.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7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по содержанию. Конкурс «Собери пословицу», «Продолжи пословицу»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конкурсе (викторине).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находить и подбирать пословицы по разной тематике (с помощью).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конкурсе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«Собери пословицу»,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«Продолжи пословицу»,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«Вспомни как можно больше пословиц на тему…».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Работают в парах, группах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right="141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Обращают внимание на особенность народных произведений малых форм.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1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и подбирают пословицы по разной тематике.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1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смысловое значение пословиц.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конкурсе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«Собери пословицу»,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«Продолжи пословицу»,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«Вспомни как можно больше пословиц на тему…».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Работают в парах, группах</w:t>
            </w:r>
          </w:p>
        </w:tc>
      </w:tr>
      <w:tr w:rsidR="007C7A34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Загадки. Объяснение содержания загадок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Подбор (поиск) загадок по разным темам. Отгадывание загадок.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7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Самостоятельное составление загадок. Проведение конкурса или викторины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Подбирают загадки по разной тематике.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75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отгадывать и составлять загадки (с подсказкой).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конкурсе (викторине): «Нарисуй отгадку»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и подбирают загадки по разной тематике.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Отгадывают загадки. Самостоятельно составляют загадки. Принимают участие в конкурсе (викторине):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«Нарисуй отгадку»,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«Сочини загадку»</w:t>
            </w:r>
          </w:p>
        </w:tc>
      </w:tr>
      <w:tr w:rsidR="007C7A34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1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Итоговый урок по теме «Устное народное творчество».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Интерактивный тест к разделу «Устное народное творчество»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по теме «Устное народное творчество».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Рассказывание отрывков из сказок. Рассматривание иллюстраций (рисунков) к сказкам, в том числе выполненным самими обучающимися.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заданий интерактивного теста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вопросы. Рассказывают отрывки из сказок, доступные обучающимся.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иллюстративный материал к сказкам, передавая содержание данного сюжета. Выполняют задания интерактивного теста.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Работают в парах, группах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Рассказывают отрывки из сказок.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отрывки в тексте по иллюстрациям к сказкам, в том числе выполненным самими обучающимися.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56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задания интерактивного теста.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Работают в парах, группах</w:t>
            </w:r>
          </w:p>
        </w:tc>
      </w:tr>
      <w:tr w:rsidR="007C7A34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Внеклассное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«Поучительные сказки».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1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выставки книг, ведение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дневников внеклассного чтения, уголка внеклассного чтения.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Обращение внимания на особенности жанра сказки, виды сказок (волшебные, бытовые, о животных).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Проведение викторины «В мире сказок»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Принимают участие в уроках внеклассного чтения, выполняя доступные задания по прочитанным материалам. Участвуют в сказочной викторине «В мире сказок». Работают в парах, группах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Умеют выразительно читать.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Рассказывают отрывки из прочитанных сказок.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Понимают и объясняют особенности жанра сказки, виды сказок (волшебные, бытовые, о животных).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викторине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«В мире сказок».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Работают в парах, группах</w:t>
            </w:r>
          </w:p>
        </w:tc>
      </w:tr>
      <w:tr w:rsidR="007C7A34">
        <w:trPr>
          <w:trHeight w:val="415"/>
        </w:trPr>
        <w:tc>
          <w:tcPr>
            <w:tcW w:w="13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Из произведений русской литературы XIX века – 47 часов</w:t>
            </w:r>
          </w:p>
        </w:tc>
      </w:tr>
      <w:tr w:rsidR="007C7A34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Обзорный урок. Русские поэты Х1Хв.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или рассказ учителя в сочетании с наглядным материалом, музыкой, репродукциями картин, аудио- и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видеоматериалом.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Самостоятельное составление вопросов к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составленных вопросов, правильности ответов на них, подкрепление своих ответов фрагментами из текста, иллюстративным материалом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70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Изучают самостоятельно биографию поэтов.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61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 изучают биографию поэтов и их творчество.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вопросы, оценивают правильность ответов</w:t>
            </w:r>
          </w:p>
        </w:tc>
      </w:tr>
      <w:tr w:rsidR="007C7A34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 С. Пушкин. Биография А.С.Пушкина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А. С. Пушкина.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тексту. Беседа о знакомых произведениях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 С. Пушкина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биографию и знакомятся с основными фактами из жизни и творчества А. С. Пушкина. Принимают участие в беседе о знакомых произведениях А. С. Пушкина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факты из жизни и творчества А. С. Пушкина.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беседе о знакомых произведениях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 С. Пушкина</w:t>
            </w:r>
          </w:p>
        </w:tc>
      </w:tr>
    </w:tbl>
    <w:p w:rsidR="008A58AF" w:rsidRDefault="008A58AF">
      <w:r>
        <w:br w:type="page"/>
      </w:r>
    </w:p>
    <w:tbl>
      <w:tblPr>
        <w:tblStyle w:val="af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А.С. Пушкин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«Сказка о царе Салтане, о сыне его славном и могучем богатыре князе Гвидоне Салтановиче и о прекрасной царевне Лебеди» гл.1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использование аудио- или видеозаписи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различать сказку, рассказ, стихотворение, басню (по названию).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отрывка из мультфильма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по тексту (своими словами). Смотрят отрывок из мультфильма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 отрывки из сказки. Находят ответы на вопросы в тексте. Смотрят отрывок из мультфильма</w:t>
            </w:r>
          </w:p>
        </w:tc>
      </w:tr>
    </w:tbl>
    <w:tbl>
      <w:tblPr>
        <w:tblStyle w:val="af0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А.С.Пушкин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«Сказка о царе Салтане, о сыне его славном и могучем богатыре князе Гвидоне Салтановиче и о прекрасной царевне Лебеди» гл.2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умения выразительного чтения.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отрывка сказки по ролям. Проведение анализа сказки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Выяснение морали сказки, нахождение признаков волшебной сказки, поэтики сказки, сказочных формул.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использование аудиозаписи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вопросы, учатся находить ответы в тексте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читать по ролям. Прослушивают аудиозапись отрывка сказки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Анализируют сказку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мораль сказки, находят в тексте признаки волшебной сказки, поэтики сказки, сказочных формул.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Прослушивают аудиозапись отрывка сказки</w:t>
            </w:r>
          </w:p>
        </w:tc>
      </w:tr>
      <w:tr w:rsidR="007C7A34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А.С.Пушкин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«Сказка о царе Салтане, о сыне его славном и могучем богатыре князе Гвидоне Салтановиче и о прекрасной царевне Лебеди» гл.3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Отработка умения выразительно читать. 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Нахождение в тексте сложных для понимания слов и выражений.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отрывков в тексте, соответствующих иллюстративным материалам.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использование аудиозаписи или (мультфильма)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 незнакомые слова и выражения (с помощью учителя). Объясняют их с помощью учителя. Находят в тексте отрывки к иллюстрациям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и объясняют сложные для понимания слова и выражения.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и зачитывают отрывки к иллюстрациям</w:t>
            </w:r>
          </w:p>
        </w:tc>
      </w:tr>
      <w:tr w:rsidR="007C7A34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C0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А.С.Пушкин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«Сказка о царе Салтане, о сыне его славном и могучем богатыре князе Гвидоне Салтановиче и о прекрасной царевне Лебеди» гл.4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умения выразительного чтения.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персонажей, описание внешнего вида, оценка их поступков.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Передача с помощью авторских слов характера героя, событий, отношения к ним автора.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использование аудио- или видеозаписи отрывка из сказки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Стараются читать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героев, составляют их характеристику (в доступной форме)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характеристики персонажей, описывают внешний вид, дают оценку их поступкам</w:t>
            </w:r>
          </w:p>
        </w:tc>
      </w:tr>
      <w:tr w:rsidR="007C7A34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А.С.Пушкин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40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«Сказка о царе Салтане, о сыне его славном и могучем богатыре князе Гвидоне Салтановиче и о прекрасной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царевне Лебеди»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Отработка умения выразительного чтения. 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Заучивание наизусть отрывка из сказки. Возможно использование аудиозаписи отрывка из сказки для заучивания наизусть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1"/>
              </w:tabs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коллективном обсуждении, учатся высказывать собственное мнение в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доступной обучающимся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форме. Заучивают наизусть отрывок из сказки (объём текста с учётом особенностей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0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обучающихся)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коллективном обсуждении, высказывают собственное мнение.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Заучивают наизусть отрывок из сказки</w:t>
            </w:r>
          </w:p>
        </w:tc>
      </w:tr>
      <w:tr w:rsidR="007C7A34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Устное сочинение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«Добро и зло в сказке А.С.Пушкина».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умения выделять главную мысль каждой части и произведения в целом.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Умение различать сказку, рассказ, стихотворение, басню.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произведения, принимают участие в обсуждении идеи сказки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45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в работе иллюстративный материал. 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коллективном обсуждении, высказывают собственное мнение.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8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устное сочинение.</w:t>
            </w:r>
          </w:p>
          <w:p w:rsidR="007C7A34" w:rsidRDefault="00DD0D2A" w:rsidP="00C0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75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объяснять смысловое значение сказки.</w:t>
            </w:r>
            <w:r w:rsidR="00C04C1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7C7A34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А.С.Пушкин Стихотворение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«Зимний вечер»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с опорой на иллюстративный материал, произведения искусства, музыку.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эмоционального настроя для чтения стихотворения.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умения выразительного чтения. Анализ стихотворения по вопросам учителя с опорой на исторические факты, произведения искусства, музыку.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0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образа няни. Нахождение в тексте трудных для понимания слов и выражений.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Прослушивание аудиозаписи и копирование выразительного чтения профессионального чтеца.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 стихотворения наизусть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целыми словами (многократное прочтение). Составляют образ няни (по наводящим вопросам). Выделяют в тексте незнакомые слова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6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Прослушивают аудиозапись стихотворения.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Разучивают стихотворение наизусть (объём текста с учётом особенностей обучающихся)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стихотворение по вопросам учителя с опорой на исторические факты, произведения искусства, музыку.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образ няни. Выделяют незнакомые слова в тексте, правильно их объясняют.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6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Прослушивают аудиозапись стихотворения. Разучивают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стихотворение наизусть</w:t>
            </w:r>
          </w:p>
        </w:tc>
      </w:tr>
      <w:tr w:rsidR="007C7A34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А.С.Пушкин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 Лукоморья»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отрывка.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стихотворения по вопросам учителя с опорой на исторические факты, произведения искусства, музыку.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и объяснение в тексте устаревших и трудных для понимания слов и выражений.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Просматривание отрывка из </w:t>
            </w:r>
            <w:r>
              <w:rPr>
                <w:color w:val="000000"/>
                <w:sz w:val="24"/>
                <w:szCs w:val="24"/>
              </w:rPr>
              <w:lastRenderedPageBreak/>
              <w:t>мультфильма. Разгадывание филворда (по сказкам А.С.Пушкина)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1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целыми словами. Выделяют в тексте незнакомые слова (с помощью учителя), пытаются их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объяснить.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Смотрят отрывок из мультфильма.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Разгадывают филворд (по сказкам А.С.Пушкина)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стихотворение по вопросам учителя с опорой на исторические факты, произведения искусства, музыку.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незнакомые слова в тексте, правильно их объясняют (с помощью </w:t>
            </w:r>
            <w:r>
              <w:rPr>
                <w:color w:val="000000"/>
                <w:sz w:val="24"/>
                <w:szCs w:val="24"/>
              </w:rPr>
              <w:lastRenderedPageBreak/>
              <w:t>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Смотрят отрывок из мультфильма.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Разгадывают филворд (по сказкам А.С.Пушкина)</w:t>
            </w:r>
          </w:p>
        </w:tc>
      </w:tr>
      <w:tr w:rsidR="007C7A34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Внеклассное чтение по книге А.Г.Алексина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 тем временем где-то»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Рассказывание (пересказ) отрывков из произведений.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элементов драматизации. Использование иллюстративного материала, рисунков.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выставки книг, ведение дневников внеклассного чтения,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уголка внеклассного чтения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произведения, участвуют в обсуждении идеи. Выражают свое отношение к поступкам героев и событиям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организации выставки книг, заполняют дневники внеклассного чтения,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1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оформляют уголок внеклассного чтения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читают, рассказывают отрывки из произведений.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иллюстративный материал, рисунки. Оформляют выставку книг, ведут дневники внеклассного чтения,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оформляют уголок внеклассного чтения</w:t>
            </w:r>
          </w:p>
        </w:tc>
      </w:tr>
      <w:tr w:rsidR="007C7A34" w:rsidTr="004B20D5">
        <w:trPr>
          <w:trHeight w:val="22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Ю. Лермонтов. Биография М.Ю.Лермонтова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М. Ю. Лермонтова.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биографию и основные факты из жизни и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творчества М. Ю. Лермонтова. 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факты из жизни и творчества М. Ю. Лермонтова.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к тексту (с помощью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учителя)</w:t>
            </w:r>
          </w:p>
        </w:tc>
      </w:tr>
      <w:tr w:rsidR="007C7A34" w:rsidTr="004B20D5">
        <w:trPr>
          <w:trHeight w:val="27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М.Ю.Лермонтов Стихотворение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«Бородино»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Прослушивание аудиозаписи (отрывок из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«Бородино»).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стихотворения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по содержанию. Анализ стихотворения.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непонятными словами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аудиозапись стихотворения (отрывок). Читают стихотворение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по содержанию.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25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объяснение непонятных слов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аудиозапись стихотворения (отрывок). 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стихотворение (по вопросам).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 непонятные слова</w:t>
            </w:r>
          </w:p>
        </w:tc>
      </w:tr>
      <w:tr w:rsidR="007C7A34" w:rsidTr="004B20D5">
        <w:trPr>
          <w:trHeight w:val="27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М.Ю.Лермонтов Стихотворение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«Бородино»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Прослушивание чтения отрывка стихотворения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стихотворения по вопросам учителя с опорой на исторические факты, произведения искусства, музыку.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Рассматривание картины «Бородинская битва» Ф. Рубо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учителя, находят в тексте отрывки, зачитывают вслух.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картину Ф. Рубо «Бородинская битва»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стихотворение по вопросам учителя с опорой на исторические факты, произведения искусства, музыку.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картину Ф. Рубо «Бородинская битва»</w:t>
            </w:r>
          </w:p>
        </w:tc>
      </w:tr>
      <w:tr w:rsidR="007C7A34" w:rsidTr="004B20D5">
        <w:trPr>
          <w:trHeight w:val="11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М.Ю.Лермонтов Стихотворение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«Бородино».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выразительным чтением. Нахождение в тексте трудных для понимания слов и выражений.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образа солдата.</w:t>
            </w:r>
            <w:r>
              <w:rPr>
                <w:color w:val="000000"/>
                <w:sz w:val="24"/>
                <w:szCs w:val="24"/>
              </w:rPr>
              <w:br/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-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  <w:r>
              <w:rPr>
                <w:color w:val="000000"/>
                <w:sz w:val="24"/>
                <w:szCs w:val="24"/>
              </w:rPr>
              <w:br/>
              <w:t>Читают объяснение непонятных слов.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-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образ солдата (по наводящим вопросам). 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непонятные слова.</w:t>
            </w:r>
            <w:r>
              <w:rPr>
                <w:color w:val="000000"/>
                <w:sz w:val="24"/>
                <w:szCs w:val="24"/>
              </w:rPr>
              <w:br/>
              <w:t>Составляют образ солдата по плану.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7C7A34" w:rsidTr="004B20D5">
        <w:trPr>
          <w:trHeight w:val="11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Героизм русских солдат, описанный в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«Бородино» М.Ю.Лермонтовым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трудными для понимания словами и выражениями.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Определение главной мысли </w:t>
            </w:r>
            <w:r>
              <w:rPr>
                <w:color w:val="000000"/>
                <w:sz w:val="24"/>
                <w:szCs w:val="24"/>
              </w:rPr>
              <w:lastRenderedPageBreak/>
              <w:t>(идеи) стихотворения.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Заучивание наизусть отрывка из стихотворения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незнакомые слова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Заучивают наизусть отрывок из стихотворения (объём текста с учётом особенностей обучающихся)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Определяют главную мысль (идею) </w:t>
            </w:r>
            <w:r>
              <w:rPr>
                <w:color w:val="000000"/>
                <w:sz w:val="24"/>
                <w:szCs w:val="24"/>
              </w:rPr>
              <w:lastRenderedPageBreak/>
              <w:t>стихотворения (с помощью учителя). Принимают участие в коллективном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обсуждении, высказывают собственное мнение.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Заучивают наизусть отрывок из стихотворения</w:t>
            </w:r>
          </w:p>
        </w:tc>
      </w:tr>
      <w:tr w:rsidR="007C7A34" w:rsidTr="004B20D5">
        <w:trPr>
          <w:trHeight w:val="11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И.А.Крылов. Биография И.А.Крылова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(показ презентации).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И. А. Крылова.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тексту. Беседа о знакомых обучающимся произведениях И. А. Крылова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биографию и основные факты из жизни и творчества И. А. Крылова.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 (с помощью).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беседе о знакомых обучающимся произведениях И. А. Крылова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right="121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Знакомятся с биографией и основными этапами творчества И. А. Крылова. Формулируют вопросы к тексту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беседе о знакомых обучающимся произведениях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И. А. Крылова</w:t>
            </w:r>
          </w:p>
        </w:tc>
      </w:tr>
      <w:tr w:rsidR="007C7A34" w:rsidTr="004B20D5">
        <w:trPr>
          <w:trHeight w:val="55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И.А.Крылов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«Кукушка и Петух» (басня)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особенностей басни как жанра литературы.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1"/>
              </w:tabs>
              <w:ind w:left="104" w:right="137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 Выразительное чтение. Чтение басни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прослушивание аудиозаписи, просмотр мультфильма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басню по ролям. Отвечают на вопросы учителя (по тексту).</w:t>
            </w:r>
            <w:r>
              <w:rPr>
                <w:color w:val="000000"/>
                <w:sz w:val="24"/>
                <w:szCs w:val="24"/>
              </w:rPr>
              <w:br/>
              <w:t>Смотрят мультфильм (или прослушивают аудиозапись басни)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Вспоминают особенности басни как жанра литературы.</w:t>
            </w:r>
            <w:r>
              <w:rPr>
                <w:color w:val="000000"/>
                <w:sz w:val="24"/>
                <w:szCs w:val="24"/>
              </w:rPr>
              <w:br/>
              <w:t>Читают по ролям.</w:t>
            </w:r>
            <w:r>
              <w:rPr>
                <w:color w:val="000000"/>
                <w:sz w:val="24"/>
                <w:szCs w:val="24"/>
              </w:rPr>
              <w:br/>
              <w:t>Учатся определять мораль басни.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Смотрят мультфильм (или прослушивают аудиозапись басни)</w:t>
            </w:r>
          </w:p>
        </w:tc>
      </w:tr>
    </w:tbl>
    <w:p w:rsidR="004B20D5" w:rsidRDefault="004B20D5">
      <w:r>
        <w:br w:type="page"/>
      </w:r>
    </w:p>
    <w:tbl>
      <w:tblPr>
        <w:tblStyle w:val="af0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B20D5">
        <w:trPr>
          <w:trHeight w:val="11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И.А.Крылов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«Волк и Журавль» (басня)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7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басни. Рассматривание иллюстраций. Анализ произведения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Объяснение сложных для понимания слов и выражений.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Заучивание наизусть.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прослушивание аудиозаписи басни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иллюстрации, находят к ним отрывки в тексте.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Прослушивают аудиозапись. Заучивают наизусть (объём текста с учётом особенностей обучающихся)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произведение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Прослушивают аудиозапись.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</w:t>
            </w:r>
          </w:p>
        </w:tc>
      </w:tr>
      <w:tr w:rsidR="007C7A34" w:rsidTr="004B20D5">
        <w:trPr>
          <w:trHeight w:val="11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И.А.Крылов.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«Слон и Моська» (басня)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басни по частям с одновременным разбором каждой части.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персонажей. Соотнесение поступков и черт характера героев басни с поступками и чертами характера людей.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объяснение пословиц. Возможно прослушивание аудиозаписи, просмотр мультфильма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басню по ролям. Смотрят мультфильм.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характеризовать персонажи (в доступной форме)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главных действующих лиц (с помощью учителя), дают оценку их поступкам.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96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Смотрят мультфильм. Соотносят поступки и черты характера героев басни с пословицами и с поступками и чертами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характера людей</w:t>
            </w:r>
          </w:p>
        </w:tc>
      </w:tr>
      <w:tr w:rsidR="007C7A34" w:rsidTr="004B20D5">
        <w:trPr>
          <w:trHeight w:val="11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Итоговый урок по творчеству И.А.Крылова.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Соотношение поступков и черт характера героев басен с поступками и чертами характера людей.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Словесное рисование.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Использование элементов </w:t>
            </w:r>
            <w:r>
              <w:rPr>
                <w:color w:val="000000"/>
                <w:sz w:val="24"/>
                <w:szCs w:val="24"/>
              </w:rPr>
              <w:lastRenderedPageBreak/>
              <w:t>драматизации.</w:t>
            </w:r>
            <w:r>
              <w:rPr>
                <w:color w:val="000000"/>
                <w:sz w:val="24"/>
                <w:szCs w:val="24"/>
              </w:rPr>
              <w:br/>
              <w:t>Определение морали басен.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Найти общее и различие между сказкой и басней.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элементов драматизации. Разгадывание кроссворда «Герои басен И.Крылова».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находить общее и различие между сказкой и басней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Учатся определять морали басен (с помощью учителя). Разгадывают кроссворд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«Герои басен И.Крылова». 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морали басен.</w:t>
            </w:r>
            <w:r>
              <w:rPr>
                <w:color w:val="000000"/>
                <w:sz w:val="24"/>
                <w:szCs w:val="24"/>
              </w:rPr>
              <w:br/>
              <w:t>Отвечают на вопросы. Находят общее и различие между сказкой и басней.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5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Используют элементы драматизации.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Разгадывают кроссворд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«Герои басен И.Крылова».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</w:tbl>
    <w:tbl>
      <w:tblPr>
        <w:tblStyle w:val="af1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310E9">
        <w:trPr>
          <w:trHeight w:val="248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Н.А.Некрасов. Биография Н.А.Некрасова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просмотром презентации).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Н. А. Некрасова.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тексту. Беседа о знакомых произведениях Н. А. Некрасова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биографию и основные факты из жизни и творчества Н. А. Некрасова. Выборочно читают текст.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факты из жизни и творчества Н. А. Некрасова.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читают. Формулируют вопросы к тексту (с помощью учителя)</w:t>
            </w:r>
          </w:p>
        </w:tc>
      </w:tr>
      <w:tr w:rsidR="007C7A34" w:rsidTr="004310E9">
        <w:trPr>
          <w:trHeight w:val="35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Н.А.Некрасов Стихотворение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«Несжатая полоса»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стихотворения. Чтение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стихотворения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Обращение внимания на средства выразительности в стихотворении. Рассматривание иллюстраций.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в тексте трудных для понимания и незнакомых слов и выражений.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Объяснение выражений «моченьки нет», «не по силам работу затеял»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словами (после многократного прочтения).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Рассматривают иллюстрации. Зачитывают текст, подходящий к иллюстрации.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Анализируют стихотворение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выражения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«моченьки нет», «не по силам работу затеял»</w:t>
            </w:r>
          </w:p>
        </w:tc>
      </w:tr>
      <w:tr w:rsidR="007C7A34" w:rsidTr="004310E9">
        <w:trPr>
          <w:trHeight w:val="233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Н.А.Некрасов Стихотворение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«Генерал Топтыгин»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беглое,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стихотворения. Чтение стихотворения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стихотворения по вопросам учителя.</w:t>
            </w:r>
          </w:p>
          <w:p w:rsidR="00C04C1D" w:rsidRDefault="00C0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Рассматривание иллюстраций, чтение отрывков из текста, подходящие к ней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1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 (после многократного прочтения).</w:t>
            </w:r>
          </w:p>
          <w:p w:rsidR="00C04C1D" w:rsidRDefault="00C04C1D" w:rsidP="00C0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по ролям.</w:t>
            </w:r>
          </w:p>
          <w:p w:rsidR="00C04C1D" w:rsidRDefault="00C04C1D" w:rsidP="00C0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1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по ролям.</w:t>
            </w:r>
          </w:p>
          <w:p w:rsidR="00C04C1D" w:rsidRDefault="00C04C1D" w:rsidP="00C0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стихотворение по вопросам учителя.</w:t>
            </w:r>
          </w:p>
          <w:p w:rsidR="00C04C1D" w:rsidRDefault="00C04C1D" w:rsidP="00C0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иллюстрацию, читают отрывки из текста, подходящие к ней</w:t>
            </w:r>
          </w:p>
        </w:tc>
      </w:tr>
    </w:tbl>
    <w:tbl>
      <w:tblPr>
        <w:tblStyle w:val="af2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310E9">
        <w:trPr>
          <w:trHeight w:val="35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Итоговый урок по произведениям Н.А.Некрасова.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Обращение внимания на средства выразительности в стихотворении. Рассматривание иллюстраций.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и объяснение трудных для понимания и незнакомых слов и выражений.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персонажей. Выполнение тестовых заданий</w:t>
            </w:r>
          </w:p>
          <w:p w:rsidR="007C7A34" w:rsidRDefault="007C7A34">
            <w:pPr>
              <w:tabs>
                <w:tab w:val="left" w:pos="1320"/>
              </w:tabs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отрывки, подходящие к иллюстрациям.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главных. действующих лиц (с помощью учителя), дают оценку их поступкам.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</w:tbl>
    <w:p w:rsidR="004310E9" w:rsidRDefault="004310E9">
      <w:r>
        <w:br w:type="page"/>
      </w:r>
    </w:p>
    <w:tbl>
      <w:tblPr>
        <w:tblStyle w:val="af2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310E9">
        <w:trPr>
          <w:trHeight w:val="13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Внеклассное чтение по рассказу М.В.Дружининой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«Открытка»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персонажей и их поступков.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Рассматривание иллюстраций. Организация работы в парах, командах.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выставки книг, ведение дневника внеклассного чтения, уголка внеклассного чтения.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Высказывание впечатления от прочитанного, выражение своего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уроках внеклассного чтения, выполняя доступные задания по прочитанному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-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свои впечатления о прочитанном рассказе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7C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3"/>
                <w:szCs w:val="23"/>
              </w:rPr>
            </w:pP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внеклассную литературу под контролем учителя, участвуют в обсуждении прочитанного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Работают с выставкой книг, дневником внеклассного чтения, уголком внеклассного чтения.</w:t>
            </w:r>
            <w:r>
              <w:rPr>
                <w:color w:val="000000"/>
                <w:sz w:val="24"/>
                <w:szCs w:val="24"/>
              </w:rPr>
              <w:br/>
              <w:t>Высказывают впечатления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5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 прочитанном, выражают свое отношение к героям</w:t>
            </w:r>
          </w:p>
        </w:tc>
      </w:tr>
      <w:tr w:rsidR="007C7A34" w:rsidTr="004310E9">
        <w:trPr>
          <w:trHeight w:val="27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Обзорный урок. Русские писатели Х1Хв.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творчеством русских поэтов Х1Хвв.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или рассказ учителя в сочетании с наглядным материалом, музыкой, репродукциями картин, аудио- и видеоматериалом.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Самостоятельное составление вопросов к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составленных вопросов, правильности ответов на них, подкрепление своих ответов фрагментами из текста, иллюстративным материалом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учителя, смотрят презентацию, знакомятся с поэтами и их творчеством. Отвечают на вопросы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учителя, смотрят, знакомятся с поэтами и их творчеством.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47"/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Оценивают составленные вопросы и правильность ответов на них</w:t>
            </w:r>
          </w:p>
        </w:tc>
      </w:tr>
      <w:tr w:rsidR="007C7A34" w:rsidTr="004310E9">
        <w:trPr>
          <w:trHeight w:val="27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Л.Н.Толстой. Биография Л.Н.Толстого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5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6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Л. Н.Толстого.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br/>
              <w:t>Ответы на вопросы учителя по тексту. Беседа о знакомых обучающимся произведениях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Л. Н. Толстого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краткую биографию и основные факты из жизни и творчества Л. Н. Толстого.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факты из жизни и творчества Л. Н.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Толстого.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к тексту (с помощью учителя)</w:t>
            </w:r>
          </w:p>
        </w:tc>
      </w:tr>
      <w:tr w:rsidR="007C7A34" w:rsidTr="004310E9">
        <w:trPr>
          <w:trHeight w:val="27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Л.Н.Толстой. Рассказ «Кавказский пленник»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гл.1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 или прослушивание аудиозаписи.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про себя (с заданием). Совершенствование техники чтения. 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5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в тексте сложных для понимания слов и выражений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4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чтение. Читают про себя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0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чтение. Читают про себя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по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дают объяснение (с помощью учителя)</w:t>
            </w:r>
          </w:p>
        </w:tc>
      </w:tr>
      <w:tr w:rsidR="007C7A34" w:rsidTr="004310E9">
        <w:trPr>
          <w:trHeight w:val="27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Л.Н.Толстой. Рассказ «Кавказский пленник» </w:t>
            </w:r>
            <w:r>
              <w:t>гл.2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текста (фрагмента текста)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обучающимися с параллельным разбором незнакомых слов и выражений.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текста по вопросам учителя. Деление 2-й главы на части.</w:t>
            </w:r>
          </w:p>
          <w:p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по ролям. Рассматривание иллюстраций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  <w:r>
              <w:rPr>
                <w:color w:val="000000"/>
                <w:sz w:val="24"/>
                <w:szCs w:val="24"/>
              </w:rPr>
              <w:br/>
              <w:t>Выделяют в тексте незнакомые слова (с помощью учителя).</w:t>
            </w:r>
          </w:p>
          <w:p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Рассматривают иллюстрации. Находят в тексте отрывки к иллюстрациям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  <w:r>
              <w:rPr>
                <w:color w:val="000000"/>
                <w:sz w:val="24"/>
                <w:szCs w:val="24"/>
              </w:rPr>
              <w:br/>
              <w:t>Анализируют текст по вопросам учителя.</w:t>
            </w:r>
          </w:p>
          <w:p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по ролям. Делят главу на части. Озаглавливают части</w:t>
            </w:r>
          </w:p>
          <w:p w:rsidR="007C7A34" w:rsidRDefault="007C7A34">
            <w:pPr>
              <w:rPr>
                <w:sz w:val="24"/>
                <w:szCs w:val="24"/>
              </w:rPr>
            </w:pPr>
          </w:p>
          <w:p w:rsidR="007C7A34" w:rsidRDefault="00DD0D2A">
            <w:pPr>
              <w:tabs>
                <w:tab w:val="left" w:pos="32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7C7A34" w:rsidTr="004310E9">
        <w:trPr>
          <w:trHeight w:val="27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Л.Н.Толстой. Рассказ «Кавказский пленник»</w:t>
            </w:r>
          </w:p>
          <w:p w:rsidR="007C7A34" w:rsidRDefault="00DD0D2A">
            <w:pPr>
              <w:ind w:left="35" w:right="83"/>
              <w:rPr>
                <w:sz w:val="24"/>
                <w:szCs w:val="24"/>
              </w:rPr>
            </w:pPr>
            <w:r>
              <w:t>гл.3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обучающимися. Совершенствование техники чтения. Выборочное чтение.</w:t>
            </w:r>
          </w:p>
          <w:p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о поведении главных героев в плену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краткий рассказ о поведении главных героев в плену</w:t>
            </w:r>
          </w:p>
        </w:tc>
      </w:tr>
      <w:tr w:rsidR="007C7A34" w:rsidTr="004310E9">
        <w:trPr>
          <w:trHeight w:val="27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Л.Н.Толстой. Рассказ «Кавказский пленник»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гл.4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обучающимися с параллельным разбором незнакомых слов и выражений.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Выборочное чтение, рассказывание отрывков из произведения. Анализ прочитанной главы по вопросам учителя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Рассказывают кратко содержание прочитанной главы.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прочитанную главу. Отвечают на вопросы по тексту</w:t>
            </w:r>
          </w:p>
        </w:tc>
      </w:tr>
      <w:tr w:rsidR="007C7A34" w:rsidTr="004310E9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Л.Н.Толстой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«Кавказский пленник» гл.5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главных действующих лиц.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собственной точки зрения.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Подготовка к пересказу текста (краткий, выборочный или полный) по плану, составленному обучающимися (деление текста на части и озаглавливание частей). Выделение (определение) </w:t>
            </w:r>
            <w:r>
              <w:rPr>
                <w:color w:val="000000"/>
                <w:sz w:val="24"/>
                <w:szCs w:val="24"/>
              </w:rPr>
              <w:lastRenderedPageBreak/>
              <w:t>главной мысли произведения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собственную точку зрения, своё отношение к поступкам героев в доступной форме. Принимают участие в коллективном обсуждении в доступной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главных действующих лиц.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коллективном обсуждении, высказывают собственную точку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зрения.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Делят текст на части и озаглавливают данные части под руководством учителя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Л.Н.Толстой. Рассказ «Кавказский пленник»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гл.6.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Осмысление темы и основной идеи произведения с помощью учителя. Обучающее сочинение (устное).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Проблемный вопрос: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Почему рассказ называется «Кавказский пленник», а не «Кавказские пленники» (ведь пленников было двое)?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отдельные части произведения, доступные по изображаемым событиям.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свои ответы, объясняют название рассказа (в доступной форме)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и идею произведения с помощью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близко к тексту отдельные части произведения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сравнительной характеристики главных героев в повести «Кавказский пленник» Л.Н.Толстого.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сравнительной характеристики главных героев Жилина и Костылина в повести «Кавказский пленник».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текста. Анализ текста по вопросам учителя. 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Работают над составлением сравнительной характеристики главных героев Жилина и Костылина в (по готовому плану 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Выражают своё отношение к поступкам героев в доступной форме.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54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Работают над составлением сравнительной характеристики главных героев Жилина и Костылина в повести Л.Н.Толстого.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главных действующих лиц (с помощью учителя), дают оценку их поступкам.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А.П.Чехов. Биография А.П.Чехова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А. П.Чехова.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о знакомых обучающимся произведениях А. П. Чехова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биографию и основные факты из жизни и творчества А. П. Чехова.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 (с помощью)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факты из жизни и творчества А. П. Чехова. Формулируют вопросы к тексту (с помощью учителя)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А.П.Чехов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«Хамелеон»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текста по вопросам учителя. Рассматривание иллюстраций.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в тексте трудных для понимания и незнакомых слов и выражений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Рассматривают иллюстрации.</w:t>
            </w:r>
            <w:r>
              <w:rPr>
                <w:color w:val="000000"/>
                <w:sz w:val="24"/>
                <w:szCs w:val="24"/>
              </w:rPr>
              <w:br/>
              <w:t>Находят в тексте отрывки к иллюстрациям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Анализируют текст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иллюстрации, передают содержание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изображенных событий. Выделяют незнакомые слова в тексте, правильно их объясняют (с помощью учителя)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Итоговый урок по творчеству А.П.Чехова.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главной мысли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главных действующих лиц.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смешного и комичного в рассказе.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собственной точки зрения.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филворда «Рассказы А.П.Чехова».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смешное и комичное в рассказе (по наводящим вопросам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филворда «Рассказы А.П.Чехова».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главную мысль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главных героев (с помощью учителя), дают оценку их поступкам.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смешное и комичное в рассказе. Решение филворда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«Рассказы А.П.Чехова». Выполняют тестовые задания</w:t>
            </w:r>
          </w:p>
        </w:tc>
      </w:tr>
    </w:tbl>
    <w:p w:rsidR="004310E9" w:rsidRDefault="004310E9">
      <w:r>
        <w:br w:type="page"/>
      </w:r>
    </w:p>
    <w:tbl>
      <w:tblPr>
        <w:tblStyle w:val="af2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Внеклассное чтение по книге В.П. Катаева «Хуторок в степи»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прочитанного произведения. Характеристика персонажей и их поступков.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уроках внеклассного чтения, выполняя доступные задания по прочитанному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 обсуждают, высказывают собственное мнение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Беседуют о прочитанных произведениях с опорой на иллюстрации.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характеристики персонажей.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5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словесное рисование.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Оформляют уголок внеклассного чтения, читательские дневники. Работают в парах, группах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В.Г.Короленко.</w:t>
            </w:r>
            <w:r>
              <w:rPr>
                <w:color w:val="000000"/>
                <w:sz w:val="24"/>
                <w:szCs w:val="24"/>
              </w:rPr>
              <w:br/>
              <w:t>Биография В. Г.Короленко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  <w:r>
              <w:rPr>
                <w:color w:val="000000"/>
                <w:sz w:val="24"/>
                <w:szCs w:val="24"/>
              </w:rPr>
              <w:br/>
              <w:t>Знакомство с биографией и основными этапами творчества В. Г. Короленко.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Самостоятельное составление вопросов к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</w:t>
            </w:r>
            <w:r>
              <w:rPr>
                <w:color w:val="000000"/>
                <w:sz w:val="24"/>
                <w:szCs w:val="24"/>
              </w:rPr>
              <w:br/>
              <w:t>Читают биографию и основные факты из жизни и творчества В. Г. Короленко. Выборочно читают.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биографию и основные факты из жизни и творчества В. Г. Короленко. Формулируют вопросы к тексту (с помощью учителя)</w:t>
            </w:r>
          </w:p>
        </w:tc>
      </w:tr>
      <w:tr w:rsidR="007C7A34" w:rsidTr="004310E9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В.Г.Короленко. Рассказ «Дети подземелья» гл.1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обучающимися с параллельным разбором незнакомых слов и выражений.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Анализ текста по вопросам учителя. Просмотр отрывка из художественного фильма «Дети </w:t>
            </w:r>
            <w:r>
              <w:rPr>
                <w:color w:val="000000"/>
                <w:sz w:val="24"/>
                <w:szCs w:val="24"/>
              </w:rPr>
              <w:lastRenderedPageBreak/>
              <w:t>подземелья»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 незнакомые слова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Смотрят отрывок из художественного фильма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Анализируют текст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Смотрят отрывок из </w:t>
            </w:r>
            <w:r>
              <w:rPr>
                <w:color w:val="000000"/>
                <w:sz w:val="24"/>
                <w:szCs w:val="24"/>
              </w:rPr>
              <w:lastRenderedPageBreak/>
              <w:t>художественного фильма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В.Г.Короленко. Рассказ «Дети подземелья» гл.2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 главы на части по данному плану. Рассматривание иллюстраций.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и объяснение трудных для понимания и незнакомых слов и выражений.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иллюстрации. Находят в тексте отрывки, соответствующие иллюстрациям.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Делят главу на части по данному плану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В.Г.Короленко. Рассказ «Дети подземелья» гл.3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Составление характеристики героев повести по данному плану.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отрывка из художественного фильма «Дети подземелья»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героев повести (по плану и вопросам учителя) Смотрят отрывок из художественного фильма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Составляют характеристики героев повести. </w:t>
            </w:r>
            <w:r>
              <w:rPr>
                <w:color w:val="000000"/>
                <w:sz w:val="24"/>
                <w:szCs w:val="24"/>
              </w:rPr>
              <w:br/>
              <w:t>Смотрят отрывок из художественного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фильма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В.Г.Короленко. Рассказ «Дети подземелья» гл.4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2"/>
              </w:tabs>
              <w:ind w:left="107" w:right="14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Сравнение взаимоотношений между героями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2"/>
              </w:tabs>
              <w:ind w:left="104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 текста (краткий, выборочный или полный) по плану, составленному обучающимися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пересказывают отдельные части произведения, доступные обучающимся по изображённым событиям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близко к тексту отдельные части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Дают сравнительную характеристику взаимоотношениям между детьми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В.Г.Короленко. Рассказ «Дети подземелья» гл.5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32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Выражение своего отношения к героям. </w:t>
            </w:r>
            <w:r>
              <w:rPr>
                <w:color w:val="000000"/>
                <w:sz w:val="24"/>
                <w:szCs w:val="24"/>
              </w:rPr>
              <w:br/>
              <w:t>Прогнозирование событий.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Выяснение отношения автора к событиям. </w:t>
            </w:r>
            <w:r>
              <w:rPr>
                <w:color w:val="000000"/>
                <w:sz w:val="24"/>
                <w:szCs w:val="24"/>
              </w:rPr>
              <w:br/>
              <w:t>Высказывание собственной точки зрения, коллективное обсуждение.</w:t>
            </w:r>
            <w:r>
              <w:rPr>
                <w:color w:val="000000"/>
                <w:sz w:val="24"/>
                <w:szCs w:val="24"/>
              </w:rPr>
              <w:br/>
              <w:t>Составление плана пересказа. Краткий пересказ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форме. Пересказывают отдельные части произведения,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доступные обучающимся по изображённым событиям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о прочитанном.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Выясняют отношение автора к описываемым событиям.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7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план пересказа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пересказывают содержание произведения</w:t>
            </w:r>
          </w:p>
        </w:tc>
      </w:tr>
    </w:tbl>
    <w:tbl>
      <w:tblPr>
        <w:tblStyle w:val="af3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Итоговый урок по произведению В.Г.Короленко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«Дети подземелья». 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заданий. Анализ произведения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Рассматривание иллюстраций, чтение отрывков к ним.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основной мысли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 текста на части.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32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 Определяют основную мысль произведения, высказывают своё отношение к поступкам героев в доступной форме.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и идею произведения с помощью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4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основную мысль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Итоговый урок по теме «Произведения русских поэтов и писателей XIX века»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7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викторины (конкурса, теста по выбору учителя) по теме «Русские поэты и писатели XIX века».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7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Викторина «Русские поэты и писатели ХIХ века»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викторине по теме «Русские поэты и писатели XIX века», выполняя посильные задания.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Демонстрируют свои знания в викторине по теме «Русские поэты и писатели XIX века».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викторине</w:t>
            </w:r>
          </w:p>
        </w:tc>
      </w:tr>
      <w:tr w:rsidR="007C7A34" w:rsidTr="00C04C1D">
        <w:trPr>
          <w:trHeight w:val="415"/>
        </w:trPr>
        <w:tc>
          <w:tcPr>
            <w:tcW w:w="13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Из произведений русской литературы XX века - 73 часа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Обзорный урок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«Русская литература и писатели ХХ в.»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творчеством русских писателей ХХ вв. (презентация).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или рассказ учителя в сочетании с наглядным материалом, репродукциями картин, аудио- и видеоматериалом.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Самостоятельное составление вопросов к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7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Слушают сообщение учителя, смотрят презентацию, знакомятся с поэтами и их творчеством.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учителя, смотрят презентацию, знакомятся с поэтами и их творчеством.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Формулируют вопросы к </w:t>
            </w:r>
            <w:r>
              <w:rPr>
                <w:color w:val="000000"/>
                <w:sz w:val="24"/>
                <w:szCs w:val="24"/>
              </w:rPr>
              <w:lastRenderedPageBreak/>
              <w:t>тексту (с помощью учителя)</w:t>
            </w:r>
          </w:p>
        </w:tc>
      </w:tr>
    </w:tbl>
    <w:tbl>
      <w:tblPr>
        <w:tblStyle w:val="af4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А.М.Горький. Биография А.М.Горького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биографии и основных этапов творчества А. М. Горького.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биографию и основные факты из жизни и творчества А. М. Горького.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читают. 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биографию и основные факты из жизни и творчества А. М. Горького.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к тексту (с помощью учителя)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А.М.Горький. Повесть «Детство» ч.1 (отрывки)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в тексте незнакомых слов и объяснение их значения.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текста по вопросам учителя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Анализируют текст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А.М.Горький. Повесть «Детство» ч.2 (отрывки)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иллюстрации. Выделяют в тексте трудные для понимания и незнакомые слова и выражения.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иллюстрации, находят в тексте отрывки, соответствующие им.</w:t>
            </w:r>
            <w:r>
              <w:rPr>
                <w:color w:val="000000"/>
                <w:sz w:val="24"/>
                <w:szCs w:val="24"/>
              </w:rPr>
              <w:br/>
              <w:t>Выделяют в тексте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отрывок по ролям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А.М.Горький. Повесть «Детство» ч.3 (отрывки)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прочитанного произведения. Характеристика персонажей и их поступков.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 содержания прочитанного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близко к тексту отдельные части произведения, доступные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обучающимся по изображённым событиям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главных действующих лиц (с помощью учителя), дают оценку их поступкам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А.М.Горький. Повесть «Детство» ч.4 (отрывки)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основной мысли произведения. Высказывание своего мнения о прочитанном.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 произведения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основную мысль произведения, участвуют в обсуждении идеи.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4"/>
              </w:tabs>
              <w:ind w:left="109" w:right="13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о прочитанном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и идею произведения с помощью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о прочитанном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Изложение по повести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Горького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«Детство»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 w:right="1026" w:hanging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Написание изложения по повести М. Горького «Детство».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Осмысление замысла, главной мысли, авторской позиции.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плана, деление текста на части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Пишут изложение по повести М. Горького «Детство» (по готовому плану и 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Пишут изложение по повести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Горького «Детство» (по плану)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А.М.Горький. Повесть «В людях» ч.1 (в сокращении)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 w:right="2" w:hanging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над выборочным чтением. Анализ текста по вопросам учителя. Работа с иллюстративным материалом. Работа над трудными </w:t>
            </w:r>
            <w:r>
              <w:rPr>
                <w:color w:val="000000"/>
                <w:sz w:val="24"/>
                <w:szCs w:val="24"/>
              </w:rPr>
              <w:lastRenderedPageBreak/>
              <w:t>для понимания и незнакомыми словами и выражениями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Работают с иллюстративным материалом.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незнакомые слова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Анализируют текст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незнакомые слова </w:t>
            </w:r>
            <w:r>
              <w:rPr>
                <w:color w:val="000000"/>
                <w:sz w:val="24"/>
                <w:szCs w:val="24"/>
              </w:rPr>
              <w:lastRenderedPageBreak/>
              <w:t>в тексте, правильно их объясняют (с помощью учителя)</w:t>
            </w:r>
          </w:p>
        </w:tc>
      </w:tr>
    </w:tbl>
    <w:tbl>
      <w:tblPr>
        <w:tblStyle w:val="af5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310E9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А.М.Горький. Повесть «В людях» ч.2 (в сокращении)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Составление характеристики героев повести.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Озаглавливание части (частей) текста. Пересказ содержания прочитанного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форме. Пересказывают близко к тексту отдельные части произведения, доступные обучающимся по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изображённым событиям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главных действующих лиц (с помощью учителя), дают оценку их поступкам.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Озаглавливают данные части под руководством учителя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Алеши.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плана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 людях» А.М.Горького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Выделение основной мысли повести. Высказывание своего мнения о прочитанном.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персонажа и поступков. Коллективное обсуждение, высказывание собственного мнения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главную мысль произведения и высказывать своё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4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основную мысль повести.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мнение о прочитанном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Итоговый урок по творчеству А.М.Горького.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прочитанных произведений. Коллективное обсуждение, высказывание собственного мнения.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отдельные части произведения,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доступные по изображённым событиям.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Отвечают на вопросы учителя. </w:t>
            </w:r>
            <w:r>
              <w:rPr>
                <w:color w:val="000000"/>
                <w:sz w:val="24"/>
                <w:szCs w:val="24"/>
              </w:rPr>
              <w:br/>
              <w:t>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содержание произведения. Высказывают своё мнение о прочитанном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произведении.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Внеклассное чтение по повести М.М. Колосова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«Мальчишка»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прочитанного произведения. Характеристика персонажей и их поступков.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работы в парах, командах.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выставки книг, ведение дневников внеклассного чтения,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уголка внеклассного чтения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уроках внеклассного чтения, выполняя доступные задания по прочитанному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читают, рассказывают отрывки из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читают, рассказывают отрывки из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прочитанное произведение.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персонажи и их поступки. Оформление уголка внеклассного чтения, заполнение дневников внеклассного чтения, организация выставки книг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М.В.Исаковский. Биография М.В.Исаковского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биографией и основными этапами творчества М. В. Исаковского. Ответы на вопросы учителя по тексту. Выразительное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сравнительного анализа произведений М. Горького и стихотворения М. Исаковского.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Умение выразительно читать по ролям стихотворение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биографию и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этапы творчества М. В. Исаковского.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биографию и основные этапы творчества М. В. Исаковского.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Проводят сравнительный анализ произведений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Горького и стихотворения М. Исаковского.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 читают по ролям стихотворение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М.В.Исаковский. Стихотворение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«Детство»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беседы с опорой на иллюстрации, рисунки обучающихся, произведения искусства, музыку, знания и опыт школьников.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Анализ стихотворения по вопросам учителя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85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Участвуют в беседе с опорой на иллюстрации в </w:t>
            </w:r>
            <w:r>
              <w:rPr>
                <w:color w:val="000000"/>
                <w:sz w:val="24"/>
                <w:szCs w:val="24"/>
              </w:rPr>
              <w:lastRenderedPageBreak/>
              <w:t>доступной форме.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Участвуют в беседе с опорой на иллюстрации, рисунки обучающихся, </w:t>
            </w:r>
            <w:r>
              <w:rPr>
                <w:color w:val="000000"/>
                <w:sz w:val="24"/>
                <w:szCs w:val="24"/>
              </w:rPr>
              <w:lastRenderedPageBreak/>
              <w:t>произведения искусства, музыку, знания и опыт школьников.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стихотворение по вопросам учителя</w:t>
            </w:r>
          </w:p>
        </w:tc>
      </w:tr>
    </w:tbl>
    <w:p w:rsidR="00C04C1D" w:rsidRDefault="00C04C1D"/>
    <w:tbl>
      <w:tblPr>
        <w:tblStyle w:val="af5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М.В.Исаковский.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«Ветер».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«Весна»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стихотворения. Пользование выразительными средствами языка.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 стихотворения наизусть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50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  <w:r>
              <w:rPr>
                <w:color w:val="000000"/>
                <w:sz w:val="24"/>
                <w:szCs w:val="24"/>
              </w:rPr>
              <w:br/>
              <w:t>Разучивают стихотворение наизусть (объём текста с учётом особенностей обучающихся)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Разучивают стихотворение наизусть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К.Г.Паустовский. Биография К.Г.Паустовского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биографии и основных этапов творчества К. Г. Паустовского.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тексту. Проведение беседы о знакомых обучающимся произведениях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 Г. Паустовского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биографию и основные факты из жизни творчества К. Г. Паустовского.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1"/>
              </w:tabs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беседе о знакомых обучающимся произведениях К. Г. Паустовского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факты из жизни и творчества К. Г. Паустовского.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к тексту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беседе о знакомых обучающимся произведениях К. Г. Паустовского</w:t>
            </w:r>
          </w:p>
        </w:tc>
      </w:tr>
    </w:tbl>
    <w:p w:rsidR="004310E9" w:rsidRDefault="004310E9">
      <w:r>
        <w:br w:type="page"/>
      </w:r>
    </w:p>
    <w:tbl>
      <w:tblPr>
        <w:tblStyle w:val="af5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 Г. Паустовский Рассказ «Последний чёрт»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ч.1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4"/>
              </w:tabs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рассказа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выборочным чтением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рассказ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рассказ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отрывок из рассказа по ролям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К.Г.Паустовский. Рассказ «Последний чёрт»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текста по вопросам учителя. Рассматривание иллюстраций и нахождение в тексте отрывков к ним.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в тексте просторечных слов и выражений.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 2-й части рассказа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отрывки к иллюстративным материалам. Выделяют в тексте просторечные слова и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0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выражения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текст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тесте просторечные слова и выражения.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2-ю часть рассказа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К.Г.Паустовский. Рассказ «Последний чёрт»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5"/>
              </w:tabs>
              <w:ind w:left="107" w:right="14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в тексте трудных для понимания и незнакомых слов и выражений.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5"/>
              </w:tabs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рассказа-описания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учителя). Работают над рассказом-описанием в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доступной форме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незнакомые слова </w:t>
            </w:r>
            <w:r>
              <w:rPr>
                <w:color w:val="000000"/>
                <w:sz w:val="24"/>
                <w:szCs w:val="24"/>
              </w:rPr>
              <w:br/>
              <w:t>в тексте, правильно их объясняют (с помощью учителя).</w:t>
            </w:r>
            <w:r>
              <w:rPr>
                <w:color w:val="000000"/>
                <w:sz w:val="24"/>
                <w:szCs w:val="24"/>
              </w:rPr>
              <w:br/>
              <w:t>Составляют рассказ- описание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К.Г.Паустовский Рассказ «Последний чёрт»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героев рассказа.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высказывать свое мнение о прочитанном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главных действующих лиц (с помощью учителя), дают оценку их поступкам.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о прочитанном произведении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Итоговый урок по рассказам К. Г. Паустовского.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прочитанного произведения. Коллективное обсуждение, высказывание собственного мнения.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 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пересказывают отдельные части произведения с опорой на иллюстрации,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доступные по изображённым событиям.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и идею произведения с помощью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прочитанные произведения</w:t>
            </w:r>
          </w:p>
        </w:tc>
      </w:tr>
      <w:tr w:rsidR="007C7A34" w:rsidTr="004310E9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Внеклассное чтение по рассказу В. К. Железникова.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 «Первое письмо»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прочитанного произведения. Составление характеристики персонажей и их поступков.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уроках внеклассного чтения, выполняя доступные задания по прочитанному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 обсуждают, высказывают собственное мнение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пересказывают отрывки из произведения. Анализируют прочитанный рассказ.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Дают характеристику персонажей и оценивают их поступки.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Оформляют уголок внеклассного чтения, выставку книг, заполняют дневники внеклассного чтения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М.М.Зощенко. Биография М.М.Зощенко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Читают биографию и основные этапы жизни и творчества М. М. Зощенко. Ответы на вопросы учителя по </w:t>
            </w:r>
            <w:r>
              <w:rPr>
                <w:color w:val="000000"/>
                <w:sz w:val="24"/>
                <w:szCs w:val="24"/>
              </w:rPr>
              <w:lastRenderedPageBreak/>
              <w:t>тексту. Проведение беседы о знакомых обучающимся произведениях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М. Зощенко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Слушают сообщение.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про себя биографию М. М. Зощенко.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Принимают участие в </w:t>
            </w:r>
            <w:r>
              <w:rPr>
                <w:color w:val="000000"/>
                <w:sz w:val="24"/>
                <w:szCs w:val="24"/>
              </w:rPr>
              <w:lastRenderedPageBreak/>
              <w:t>беседе о знакомых обучающимся произведениях М. М. Зощенко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биографию и основные этапы жизни и творчества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М. Зощенко. Формулируют вопросы к тексту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Называют знакомые произведения М.М.Зощенко.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передают их содержание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М.М.Зощенко. Рассказ «Великие путешественники» ч.1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рассказа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выборочным чтением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читать 1-ю часть рассказа по ролям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1-ю часть рассказа по ролям</w:t>
            </w:r>
          </w:p>
        </w:tc>
      </w:tr>
      <w:tr w:rsidR="007C7A34" w:rsidTr="004310E9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М.М.Зощенко. Рассказ «Великие путешественники»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7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1-й части текста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в тексте комичных эпизодов. Рассматривание иллюстрации и чтение отрывков к ней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 1-й части рассказа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и читают комичные эпизоды.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отрывок к иллюстрации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текст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к тексту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1-ю часть рассказа (с опорой на иллюстрацию)</w:t>
            </w:r>
          </w:p>
        </w:tc>
      </w:tr>
      <w:tr w:rsidR="007C7A34" w:rsidTr="004310E9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М.М.Зощенко.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«Великие путешественники» ч.2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Нахождение в тексте отрывка к иллюстрации.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7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героев рассказа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иллюстрацию. Находят в тексте отрывок, подходящий к иллюстрации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характеристики героев рассказа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М.М.Зощенко.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«Великие путешественники»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смешного и комичного в рассказе.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Краткий пересказ прочитанного рассказа. Формирование умения высказывать свое мнение о прочитанном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пересказывают текст. Находят смешное и комичное в рассказе.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в доступной форме о прочитанном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текст с опорой на иллюстрации. Находят смешное и комичное в рассказе.</w:t>
            </w:r>
            <w:r>
              <w:rPr>
                <w:color w:val="000000"/>
                <w:sz w:val="24"/>
                <w:szCs w:val="24"/>
              </w:rPr>
              <w:br/>
              <w:t>Высказывают свое мнение о прочитанном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«Великие путешественники» и другие рассказы М.М.Зощенко.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прочитанных произведений. Формирование умения характеризовать персонажи и их поступки.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персонажи и их поступки (по вопросам). Выражают свое отношение к поступкам героев и событиям (с помощью учителя) в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доступной форме.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читают, рассказывают отрывки из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648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прочитанные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персонажи и их поступки. Коллективно обсуждают, высказывают собственное мнение.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К.М.Симонов. Биография К.М.Симонова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этапов творчества К. М. Симонова.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 Самостоятельное составление вопросов к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про себя биографию К. М. Симонова.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этапы творчества К. М. Симонова.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к тексту (с помощью учителя)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К.М.Симонов. Стихотворение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«Сын артиллериста» ч.1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стихотворения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выборочным чтением. Объяснение повторяющихся слов из текста стихотворения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читать стихотворение по ролям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текст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Объясняют повторяющиеся слова из текста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К.М.Симонов. Стихотворение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«Сын артиллериста» ч.1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текста по вопросам учителя. Разучивание наизусть отрывка из стихотворения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вслух правильно, выразительно, целыми словам.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Разучивают наизусть отрывок стихотворения (объём текста с учётом особенностей обучающихся)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7C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3"/>
                <w:szCs w:val="23"/>
              </w:rPr>
            </w:pP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текст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Разучивают наизусть отрывок из стихотворения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К.М.Симонов. Стихотворение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«Сын артиллериста» ч.2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Нахождение в тексте отрывка к иллюстрации.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высказывать свое мнение о прочитанном.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главных героев.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2-й части стихотворения по ролям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вслух правильно, выразительно, целыми словам.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отрывок к иллюстрации.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форме. Читают по ролям.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Читают стихотворение вслух правильно, выразительно, бегло. </w:t>
            </w:r>
            <w:r>
              <w:rPr>
                <w:color w:val="000000"/>
                <w:sz w:val="24"/>
                <w:szCs w:val="24"/>
              </w:rPr>
              <w:br/>
              <w:t>Передают содержание текста, соответствующее иллюстрации.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2-ю часть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главных действующих лиц (с помощью учителя), дают оценку их поступкам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«Сын артиллериста»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К.М.Симонов ч.2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7C7A34">
            <w:pPr>
              <w:ind w:left="35"/>
              <w:jc w:val="center"/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выразительного чтения.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главной мысли стихотворения.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Подбор и объяснение пословиц. </w:t>
            </w:r>
            <w:r>
              <w:rPr>
                <w:color w:val="000000"/>
                <w:sz w:val="24"/>
                <w:szCs w:val="24"/>
              </w:rPr>
              <w:br/>
              <w:t>Пересказ текста от лица Леньки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вслух правильно, выразительно, целыми словам.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пословицы. Кратко пересказывают содержание стихотворения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главную мысль произведения с помощью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смысл пословиц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текст от лица Леньки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В.П.Катаев. Биография В.П.Катаева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этапы творчества В. П. Катаева. Ответы на вопросы учителя по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беседы о подвигах солдат с опорой на иллюстрации, знания школьников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про себя биографию В. П. Катаева.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  <w:r>
              <w:rPr>
                <w:color w:val="000000"/>
                <w:sz w:val="24"/>
                <w:szCs w:val="24"/>
              </w:rPr>
              <w:br/>
              <w:t>Принимают участие в беседе о подвигах солдат с опорой на иллюстрации, знания школьников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этапы творчества В. П. Катаева.</w:t>
            </w:r>
            <w:r>
              <w:rPr>
                <w:color w:val="000000"/>
                <w:sz w:val="24"/>
                <w:szCs w:val="24"/>
              </w:rPr>
              <w:br/>
              <w:t>Формулируют вопросы по тексту (с помощью учителя)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В.П.Катаев. Рассказ «Флаг» гл. 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рассказа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выборочным чтением. Анализ текста по вопросам учителя. Формировать умение высказывать свое мнение о прочитанном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беседе, используя иллюстративный материал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рассказ по ролям. Анализируют текст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о прочитанном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В.П.Катаев. Рассказ «Флаг» гл. 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Нахождение в тексте отрывков к иллюстративным материалам.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героев. Определение главной мысли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рассказа о подвиге русских моряков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отрывки к иллюстративным материалам. Определяют главную мысль произведения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главных действующих лиц (с помощью учителя), дают оценку их поступкам.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и идею произведения с помощью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рассказ по прочитанному тексту</w:t>
            </w:r>
          </w:p>
        </w:tc>
      </w:tr>
    </w:tbl>
    <w:p w:rsidR="00C04C1D" w:rsidRDefault="00C04C1D"/>
    <w:tbl>
      <w:tblPr>
        <w:tblStyle w:val="af5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Итоговое занятие по рассказу В.Катаева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«Флаг»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Сравнение стихотворения К. Симонова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«Сын артиллериста» и рассказа В. Катаева «Флаг».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Формировать умение высказывать свое мнение о прочитанном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о прочитанных произведениях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 стихотворение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 Симонова «Сын артиллериста» и рассказ В. Катаева «Флаг».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о прочитанных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произведениях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Биография Н.И.Рыленкова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этапов творчества Н. И. Рыленкова.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Чтение про себя биографии и основных этапов жизни и творчества Н. И. Рыленкова. 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этапы творчества Н. И. Рыленкова.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к тексту (с помощью учителя)</w:t>
            </w:r>
          </w:p>
        </w:tc>
      </w:tr>
    </w:tbl>
    <w:tbl>
      <w:tblPr>
        <w:tblStyle w:val="af6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Н.И.Рыленков. Стихотворение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«Деревья»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выразительного чтения.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0"/>
              </w:tabs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текста по вопросам учителя. Составление характеристики героя. Определение главной мысли стихотворения.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стихотворения М. Исаковского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«Детство» и стихотворения Н. Рыленкова «Деревья».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формирование умения высказывать собственное мнение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о прочитанных произведениях в доступной форме.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 обсуждают, высказывают собственное мнение в доступной форме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текст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главного героя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1"/>
              </w:tabs>
              <w:ind w:left="108" w:right="13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главную мысль стихотворения. Сравнивают стихотворение М. Исаковского «Детство» и стихотворение Н. Рыленкова «Деревья»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Н.И.Рыленков. Стихотворение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«Весна без вещуньи- кукушки»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выразительного чтения.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беседы с опорой на иллюстрации, рисунки обучающихся, произведения искусства, музыку, знания и опыт школьников.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стихотворения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беседе с опорой на иллюстрации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вслух правильно, выразительно, бегло. Принимают участие в беседе с опорой на иллюстрации, рисунки обучающихся,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произведения искусства, музыку, знания и опыт</w:t>
            </w:r>
          </w:p>
        </w:tc>
      </w:tr>
      <w:tr w:rsidR="007C7A34" w:rsidTr="004310E9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Н.И.Рыленков. Стихотворение «Всё в тающей дымке»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выразительного чтения наизусть. Обращение внимания на выразительные средства языка.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6"/>
                <w:tab w:val="left" w:pos="2746"/>
                <w:tab w:val="left" w:pos="3682"/>
              </w:tabs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по содержанию.</w:t>
            </w:r>
            <w:r>
              <w:rPr>
                <w:color w:val="000000"/>
                <w:sz w:val="24"/>
                <w:szCs w:val="24"/>
              </w:rPr>
              <w:br/>
              <w:t>Разучивание стихотворения наизусть. Прослушивание аудиозаписи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Прослушивают аудиозапись. Читают вслух правильно, выразительно, целыми словами.</w:t>
            </w:r>
            <w:r>
              <w:rPr>
                <w:color w:val="000000"/>
                <w:sz w:val="24"/>
                <w:szCs w:val="24"/>
              </w:rPr>
              <w:br/>
              <w:t>Заучивают стихотворение наизусть (объём текста с учётом особенностей учеников)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Обращают внимание на выразительные средства языка.</w:t>
            </w:r>
            <w:r>
              <w:rPr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Заучивают стихотворение наизусть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Итоговый урок по творчеству Н.И.Рыленкова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Обсуждение народных примет и пословиц, соотнесение их с прочитанными текстами. (Возможна подготовка и проведение вечера на тему «Поэты о русской природе», конкурса чтецов)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Обсуждают народные приметы и пословицы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Обсуждают народные приметы и пословицы, соотносят их с прочитанными текстами.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словесное рисование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Внеклассное чтение по повести А.Г.Бикчентаева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«Большой оркестр»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по прочитанной повести с опорой на иллюстрации, рисунки обучающихся, произведения искусства, музыку, знания и опыт школьников.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Ответы на вопросы по содержанию. Оформление уголка внеклассного чтения, читательских дневников, выставки книг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отрывки из повести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Принимают участие в </w:t>
            </w:r>
            <w:r>
              <w:rPr>
                <w:color w:val="000000"/>
                <w:sz w:val="24"/>
                <w:szCs w:val="24"/>
              </w:rPr>
              <w:lastRenderedPageBreak/>
              <w:t>беседе по прочитанной повести с опорой на иллюстрации.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оформлении выставки книг, читательских дневников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отрывки из повести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Участвуют в беседе по прочитанной повести с </w:t>
            </w:r>
            <w:r>
              <w:rPr>
                <w:color w:val="000000"/>
                <w:sz w:val="24"/>
                <w:szCs w:val="24"/>
              </w:rPr>
              <w:lastRenderedPageBreak/>
              <w:t>опорой на иллюстрации, рисунки обучающихся. Оформляют уголок внеклассного чтения, читательские дневники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Ю.И.Коваль. Биография Ю.И.Коваля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этапов творчества Ю. И. Коваля.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тексту. Запись информации в тетрадях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биографию Ю. И. Коваля.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информацию в тетрадях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этапы творчества Ю. И. Коваля.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по тексту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информацию в тетрадях</w:t>
            </w:r>
          </w:p>
        </w:tc>
      </w:tr>
    </w:tbl>
    <w:tbl>
      <w:tblPr>
        <w:tblStyle w:val="af7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 Коваль.</w:t>
            </w:r>
            <w:r>
              <w:rPr>
                <w:color w:val="000000"/>
                <w:sz w:val="24"/>
                <w:szCs w:val="24"/>
              </w:rPr>
              <w:br/>
              <w:t>Рассказ «Капитан Клюквин»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гл. 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рассказа по вопросам учителя.</w:t>
            </w:r>
            <w:r>
              <w:rPr>
                <w:color w:val="000000"/>
                <w:sz w:val="24"/>
                <w:szCs w:val="24"/>
              </w:rPr>
              <w:br/>
              <w:t>Составление характеристики внешнего вида клеста по данному плану с выбором его черт характера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отрывки из рассказа вслух правильно,</w:t>
            </w:r>
            <w:r>
              <w:rPr>
                <w:color w:val="000000"/>
                <w:sz w:val="24"/>
                <w:szCs w:val="24"/>
              </w:rPr>
              <w:br/>
              <w:t>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клеста, высказывают своё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  <w:r>
              <w:rPr>
                <w:color w:val="000000"/>
                <w:sz w:val="24"/>
                <w:szCs w:val="24"/>
              </w:rPr>
              <w:br/>
              <w:t>Совершенствуют технику чтения.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рассказ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клеста по данному плану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 Коваль.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107" w:right="46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 «Капитан Клюквин»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гл. 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Составление характеристики рассказчика истории по опорным словам.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8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в тексте отрывка, соответствующего иллюстративным материалам.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Ответы на вопросы по содержанию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целыми словами.</w:t>
            </w:r>
          </w:p>
          <w:p w:rsidR="007C7A34" w:rsidRDefault="00DD0D2A" w:rsidP="0043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4"/>
                <w:tab w:val="left" w:pos="2266"/>
              </w:tabs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составлять характеристику рассказчика истории, по опорным словам, в доступной форме (с</w:t>
            </w:r>
            <w:r w:rsidR="004310E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помощью учителя). </w:t>
            </w:r>
            <w:r>
              <w:rPr>
                <w:color w:val="000000"/>
                <w:sz w:val="24"/>
                <w:szCs w:val="24"/>
              </w:rPr>
              <w:lastRenderedPageBreak/>
              <w:t>Находят в тексте отрывок, соответствующий иллюстративным материалам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рассказчика истории по опорным словам.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Рассказывают события, соответствующие </w:t>
            </w:r>
            <w:r>
              <w:rPr>
                <w:color w:val="000000"/>
                <w:sz w:val="24"/>
                <w:szCs w:val="24"/>
              </w:rPr>
              <w:lastRenderedPageBreak/>
              <w:t>иллюстративным материалам</w:t>
            </w:r>
          </w:p>
        </w:tc>
      </w:tr>
      <w:tr w:rsidR="007C7A34" w:rsidTr="004310E9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 Коваль.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 «Капитан Клюквин»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Озаглавливание части (частей) рассказа, пересказ по плану.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главной мысли рассказа. Коллективное обсуждение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 незнакомые слова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пересказывают отдельные части произведения, доступные по изображённым событиям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Озаглавливают данные части под руководством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по плану. Выделяют главную мысль рассказа.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коллективном обсуждении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 Коваль.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«Картофельная собака» ч.1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обучающимися (с параллельным разбором незнакомых слов и выражений).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рассказа по вопросам учителя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чтение учителя. 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прочитанному тексту (в доступной форме).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 незнакомые слова, объясняют их с помощью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рассказ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комичные выражения и объясняют их значение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 Коваль.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«Картофельная собака» ч.2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рассказа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Выделение комичного в рассказе. Составление </w:t>
            </w:r>
            <w:r>
              <w:rPr>
                <w:color w:val="000000"/>
                <w:sz w:val="24"/>
                <w:szCs w:val="24"/>
              </w:rPr>
              <w:lastRenderedPageBreak/>
              <w:t>характеристики собаки Тузика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целыми словами. Читают 2-ю часть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комичное в рассказе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2-ю часть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комичное в рассказе.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Составляют характеристику </w:t>
            </w:r>
            <w:r>
              <w:rPr>
                <w:color w:val="000000"/>
                <w:sz w:val="24"/>
                <w:szCs w:val="24"/>
              </w:rPr>
              <w:lastRenderedPageBreak/>
              <w:t>собаки Тузика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 Коваль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«Картофельная собака» ч.3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Составление характеристики рассказчика истории по опорным словам.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3-й части рассказа по ролям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ролям, передавая интонацию героев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рассказчика истории по опорным словам.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3-ю часть по ролям, передают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интонацию героев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 Коваль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/>
              <w:ind w:left="1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«Картофельная собака» ч.4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Описание собаки по плану.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рассказа от первого лица. Озаглавливание частей текста.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4-ю часть рассказа по плану.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по ролям разговора автора с милиционером.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основную мысль рассказа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описание собаки по плану в доступной форме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читать по ролям разговор автора с милиционером, соблюдая выразительную интонацию героев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Описывают собаку по плану.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Передают содержание от первого лица.</w:t>
            </w:r>
            <w:r>
              <w:rPr>
                <w:color w:val="000000"/>
                <w:sz w:val="24"/>
                <w:szCs w:val="24"/>
              </w:rPr>
              <w:br/>
              <w:t>Озаглавливают части рассказа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Итоговый урок по произведениям Ю.И.Коваля.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заданий. Совершенствование техники чтения. Обсуждение содержания прочитанных рассказов.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Словесное рисование.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Раскрытие основной мысли произведений. Высказывание своего мнения о прочитанном.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Коллективное обсуждение </w:t>
            </w:r>
            <w:r>
              <w:rPr>
                <w:color w:val="000000"/>
                <w:sz w:val="24"/>
                <w:szCs w:val="24"/>
              </w:rPr>
              <w:lastRenderedPageBreak/>
              <w:t>произведения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Выполняют тестовые задания. Читают отрывки из рассказов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Высказывают своё отношение к поступкам героев (в доступной форме). Принимают участие в </w:t>
            </w:r>
            <w:r>
              <w:rPr>
                <w:color w:val="000000"/>
                <w:sz w:val="24"/>
                <w:szCs w:val="24"/>
              </w:rPr>
              <w:lastRenderedPageBreak/>
              <w:t>обсуждении содержания прочитанных рассказов (в доступной форме)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Выполняют тестовые задания.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отрывки из рассказов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Обсуждают содержание прочитанных рассказов. Выделяют тему и идею произведений с помощью </w:t>
            </w:r>
            <w:r>
              <w:rPr>
                <w:color w:val="000000"/>
                <w:sz w:val="24"/>
                <w:szCs w:val="24"/>
              </w:rPr>
              <w:lastRenderedPageBreak/>
              <w:t>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обсуждении содержания прочитанных рассказов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7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Ю.Я. Яковлев. Биография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Ю.Я. Яковлева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Ю. Я. Яковлева.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про себя биографию Ю. Я. Яковлева.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беседе с опорой на свои знания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факты из жизни и творчества Ю. Я. Яковлева.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по тексту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беседе о прочитанных ранее рассказах, их содержании</w:t>
            </w:r>
          </w:p>
        </w:tc>
      </w:tr>
    </w:tbl>
    <w:tbl>
      <w:tblPr>
        <w:tblStyle w:val="af8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310E9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7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Ю.Я. Яковлев. Рассказ «Багульник» ч. 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рассказа по вопросам учителя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  <w:r>
              <w:rPr>
                <w:color w:val="000000"/>
                <w:sz w:val="24"/>
                <w:szCs w:val="24"/>
              </w:rPr>
              <w:br/>
              <w:t>Выделяют незнакомые слова в тексте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рассказ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7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Ю.Я. Яковлев. Рассказ «Багульник» ч. 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Составление характеристики героев рассказа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главных действующих лиц (с помощью учителя), дают оценку их поступкам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7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Ю.Я. Яковлев. Рассказ «Багульник» ч. 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Совершенствование техники чтения. Работа с иллюстративным материалом. </w:t>
            </w:r>
            <w:r>
              <w:rPr>
                <w:color w:val="000000"/>
                <w:sz w:val="24"/>
                <w:szCs w:val="24"/>
              </w:rPr>
              <w:lastRenderedPageBreak/>
              <w:t>Составление рассказа от первого лица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Находят в тексте отрывки к иллюстративным </w:t>
            </w:r>
            <w:r>
              <w:rPr>
                <w:color w:val="000000"/>
                <w:sz w:val="24"/>
                <w:szCs w:val="24"/>
              </w:rPr>
              <w:lastRenderedPageBreak/>
              <w:t>материалам.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непонятные слова, объясняют их с помощью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рассказ от первого лица.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Рассказывают о главном </w:t>
            </w:r>
            <w:r>
              <w:rPr>
                <w:color w:val="000000"/>
                <w:sz w:val="24"/>
                <w:szCs w:val="24"/>
              </w:rPr>
              <w:lastRenderedPageBreak/>
              <w:t>герое по данному плану</w:t>
            </w:r>
          </w:p>
        </w:tc>
      </w:tr>
      <w:tr w:rsidR="007C7A34" w:rsidTr="004310E9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7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Ю.Я. Яковлев. Рассказ «Багульник»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выделять главную мысль рассказа.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Озаглавливание частей текста. Пересказ с опорой на иллюстрации.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 произведения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пересказывают отдельные части рассказа по изображенным на иллюстрациях событиям.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коллективном обсуждении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Озаглавливают части рассказа.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рассказ по данному плану.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главную мысль рассказа.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коллективном обсуждении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Устное рисование портретов героев по произведению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Ю.Я. Яковлева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7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«Багульник».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прочитанного произведения. Характеристика персонажей и их поступков.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других рассказов о дружбе человека с животными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устно рисовать (составлять) портреты героев по произведению Ю.Я. Яковлева «Багульник» (с помощью учителя). Принимают участие в коллективном обсуждении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и идею произведения с помощью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36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 рисуют портреты героев по произведению Ю.Я.Яковлева «Багульник». Участвуют в коллективном обсуждении.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5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11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техники чтения на конец учебного года.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техники чтения обучающихся на конец учебного года.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незнакомые отрывки из текста в течение 1 минуты. Выполнение тестовых заданий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78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незнакомые отрывки из текста в течение 1 минуты.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Р.П.Погодин. Биография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11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Р. П. Погодина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фактов их жизни и творчества Р. П. Погодина.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Чтение про себя биографии и основных фактов из жизни и творчества Р. П. Погодина.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 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факты из жизни и творчества Р. П. Погодина.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 Формулируют вопросы по тексту статьи (с помощью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учителя)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Р.П.Погодин. Рассказ «Время говорит –пора» ч. 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1-й главы рассказа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2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Рассматривание иллюстративного материала.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чтение учителя. 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учителя. Находят в тексте отрывок, соответствующий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иллюстрации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1-ю главу рассказа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объясняют их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Р.П.Погодин. Рассказ «Время говорит –пора» ч. 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Составление характеристики героев рассказа.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чтение учителя. 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героев рассказа (с помощью учителя), дают оценку их поступкам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Р.П.Погодин. Рассказ «Время говорит –пора» ч. 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Формирование умения выделять главную мысль рассказа.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 произведения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чтение учителя. 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 незнакомые слова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Принимают участие в </w:t>
            </w:r>
            <w:r>
              <w:rPr>
                <w:color w:val="000000"/>
                <w:sz w:val="24"/>
                <w:szCs w:val="24"/>
              </w:rPr>
              <w:lastRenderedPageBreak/>
              <w:t>коллективном обсуждении в доступной форме</w:t>
            </w:r>
            <w:r>
              <w:rPr>
                <w:color w:val="000000"/>
                <w:sz w:val="24"/>
                <w:szCs w:val="24"/>
              </w:rPr>
              <w:br/>
              <w:t>Отвечают на вопросы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и идею рассказа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коллективном обсуждении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Итоговое занятие по повести Р.П.Погодина.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7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заданий. Работа над пересказом Озаглавливание частей текста. Работа над основной мыслью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Высказывание своего мнения о прочитанном.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 произведения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 Выражают свое отношение к поступкам героев и событиям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основную мысль произведения (с помощью).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отрывки,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доступные по изображённым событиям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главную мысль произведения. Выражают личное отношение к героям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Озаглавливают части текста.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пересказывают содержание произведения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А.Г.Алексин. Биография А.Г.Алексина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автобиографической статьи о жизни и творчестве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 Г. Алексина.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7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автобиографическую статью о жизни и творчестве А. Г. Алексина.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автобиографическую статью о жизни и творчестве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 Г. Алексина. Формулируют вопросы по тексту (с помощью учителя)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А.Г.Алексин.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«Двадцать девятое февраля»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ч.1</w:t>
            </w:r>
            <w:r>
              <w:rPr>
                <w:color w:val="000000"/>
                <w:sz w:val="24"/>
                <w:szCs w:val="24"/>
              </w:rPr>
              <w:br/>
              <w:t>(Отрывок из повести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«Звоните и приезжайте»)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рассказа по вопросам учителя. 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главных героев и их поступков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рассказ по вопросам учителя.</w:t>
            </w:r>
            <w:r>
              <w:rPr>
                <w:color w:val="000000"/>
                <w:sz w:val="24"/>
                <w:szCs w:val="24"/>
              </w:rPr>
              <w:br/>
              <w:t>Составляют характеристику главных героев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А.Г.Алексин.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6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«Двадцать девятое февраля»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ч.2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(Отрывок из повести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«Звоните и приезжайте»)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Сопоставление пословиц с текстом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4"/>
              </w:tabs>
              <w:ind w:left="107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описанием внешнего вида Лили Тарасовой.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4"/>
              </w:tabs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составлять характеристику героев рассказа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Сопоставляют пословицы с текстом произведения. Работают над описанием внешнего вида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Лили Тарасовой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Итоговый урок по рассказу А.Г.Алексина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«Двадцать девятое февраля»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Нахождение в тексте отрывков к иллюстративным материалам.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 текста на части по данному плану, пересказ по плану.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выделять главную мысль рассказа.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 по содержанию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отрывки к иллюстративным материалам. Кратко пересказывают отдельные части рассказа,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доступные по изображённым событиям (по плану)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Делят текст на части по данному плану под руководством учителя, пересказывают по плану.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главную мысль рассказа.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коллективном обсуждении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Внеклассное чтение по сказке Б.Шергина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«Судное дело Ерша с Лещом»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прочитанного произведения. Выборочное чтение, рассказывание отрывков из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персонажей и их поступков.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Рассматривание иллюстративного материалам.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Оформление выставки книг, </w:t>
            </w:r>
            <w:r>
              <w:rPr>
                <w:color w:val="000000"/>
                <w:sz w:val="24"/>
                <w:szCs w:val="24"/>
              </w:rPr>
              <w:lastRenderedPageBreak/>
              <w:t>дневников внеклассного чтения, уголка внеклассного чтения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Участвуют в уроках внеклассного чтения, выполняя доступные задания по прочитанному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Принимают участие в коллективном обсуждении, высказывают собственное мнение в доступной форме. Рассматривают </w:t>
            </w:r>
            <w:r>
              <w:rPr>
                <w:color w:val="000000"/>
                <w:sz w:val="24"/>
                <w:szCs w:val="24"/>
              </w:rPr>
              <w:lastRenderedPageBreak/>
              <w:t>иллюстративные материалы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2"/>
                <w:tab w:val="left" w:pos="1564"/>
              </w:tabs>
              <w:ind w:left="108" w:right="13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прочитанные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читают, рассказывают отрывки из произведений.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Дают характеристику персонажам и их поступкам.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коллективном обсуждении, высказывают собственное мнение.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Оформляют выставку книг, дневники внеклассного чтения, уголок внеклассного чтения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К.Я.Ваншенкин. Биография К.Я.Ваншенкина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автобиографической статьи о жизни и творчестве К. Я. Ваншенкина. 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автобиографическую статью о жизни и творчестве К. Я. Ваншенкина.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 статьи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автобиографическую статью о жизни и творчестве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 Я. Ваншенкина.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вопросы к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биографии и отвечают на них.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 текст статьи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К.Я.Ваншенкин. Стихотворение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«Мальчишка»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7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выразительного чтения.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стихотворения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составлять характеристику героев стихотворения. Нахождение в тексте строчек, подходящих к иллюстративным материалам.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выделять главную мысль стихотворения.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строчки, подходящие к иллюстративным материалам.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стихотворение по вопросам учителя. Составляют характеристику героев стихотворения.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главную мысль стихотворения.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коллективном обсуждении</w:t>
            </w:r>
          </w:p>
        </w:tc>
      </w:tr>
    </w:tbl>
    <w:p w:rsidR="004310E9" w:rsidRDefault="004310E9">
      <w:r>
        <w:br w:type="page"/>
      </w:r>
    </w:p>
    <w:tbl>
      <w:tblPr>
        <w:tblStyle w:val="af8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firstLine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К.Я.Ваншенкин. Стихотворение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«Снежки»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выразительного чтения.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стихотворения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  <w:r>
              <w:rPr>
                <w:color w:val="000000"/>
                <w:sz w:val="24"/>
                <w:szCs w:val="24"/>
              </w:rPr>
              <w:br/>
              <w:t>Выделение главной мысли стихотворения. Коллективное обсуждение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учителя). Принимают участие в коллективном обсуждении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стихотворение по вопросам учителя.</w:t>
            </w:r>
            <w:r>
              <w:rPr>
                <w:color w:val="000000"/>
                <w:sz w:val="24"/>
                <w:szCs w:val="24"/>
              </w:rPr>
              <w:br/>
              <w:t>Выделяют главную мысль стихотворения.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общее настроение стихотворения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Заключительный урок.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firstLine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7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заданий. Обзор разделов учебника.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со списком литературы на летние каникулы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Вспоминают разделы учебника.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Знакомятся со списком литературы для чтения в летний период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Вспоминают разделы учебника.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Знакомятся со списком литературы для чтения в летний период</w:t>
            </w:r>
          </w:p>
        </w:tc>
      </w:tr>
    </w:tbl>
    <w:p w:rsidR="007C7A34" w:rsidRDefault="00DD0D2A">
      <w:pPr>
        <w:tabs>
          <w:tab w:val="left" w:pos="3375"/>
        </w:tabs>
        <w:rPr>
          <w:b/>
          <w:sz w:val="2"/>
          <w:szCs w:val="2"/>
        </w:rPr>
      </w:pPr>
      <w:r>
        <w:rPr>
          <w:sz w:val="24"/>
          <w:szCs w:val="24"/>
        </w:rPr>
        <w:tab/>
      </w:r>
    </w:p>
    <w:p w:rsidR="00E86A76" w:rsidRPr="00E86A76" w:rsidRDefault="00E86A76" w:rsidP="00E86A76">
      <w:pPr>
        <w:rPr>
          <w:sz w:val="24"/>
          <w:szCs w:val="24"/>
        </w:rPr>
      </w:pPr>
    </w:p>
    <w:sectPr w:rsidR="00E86A76" w:rsidRPr="00E86A76" w:rsidSect="009E3B63">
      <w:pgSz w:w="16840" w:h="11910" w:orient="landscape"/>
      <w:pgMar w:top="1134" w:right="1418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DB3" w:rsidRDefault="00957DB3">
      <w:r>
        <w:separator/>
      </w:r>
    </w:p>
  </w:endnote>
  <w:endnote w:type="continuationSeparator" w:id="0">
    <w:p w:rsidR="00957DB3" w:rsidRDefault="0095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A34" w:rsidRDefault="003A5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DD0D2A">
      <w:rPr>
        <w:color w:val="000000"/>
      </w:rPr>
      <w:instrText>PAGE</w:instrText>
    </w:r>
    <w:r>
      <w:rPr>
        <w:color w:val="000000"/>
      </w:rPr>
      <w:fldChar w:fldCharType="separate"/>
    </w:r>
    <w:r w:rsidR="009F70D2">
      <w:rPr>
        <w:noProof/>
        <w:color w:val="000000"/>
      </w:rPr>
      <w:t>3</w:t>
    </w:r>
    <w:r>
      <w:rPr>
        <w:color w:val="000000"/>
      </w:rPr>
      <w:fldChar w:fldCharType="end"/>
    </w:r>
  </w:p>
  <w:p w:rsidR="007C7A34" w:rsidRDefault="007C7A3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DB3" w:rsidRDefault="00957DB3">
      <w:r>
        <w:separator/>
      </w:r>
    </w:p>
  </w:footnote>
  <w:footnote w:type="continuationSeparator" w:id="0">
    <w:p w:rsidR="00957DB3" w:rsidRDefault="00957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1FC4"/>
    <w:multiLevelType w:val="hybridMultilevel"/>
    <w:tmpl w:val="BAB40FA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2D4E"/>
    <w:multiLevelType w:val="multilevel"/>
    <w:tmpl w:val="6854E390"/>
    <w:lvl w:ilvl="0">
      <w:start w:val="1"/>
      <w:numFmt w:val="bullet"/>
      <w:lvlText w:val="−"/>
      <w:lvlJc w:val="left"/>
      <w:pPr>
        <w:ind w:left="122" w:hanging="855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2" w15:restartNumberingAfterBreak="0">
    <w:nsid w:val="0B6F6116"/>
    <w:multiLevelType w:val="multilevel"/>
    <w:tmpl w:val="ECF65A9A"/>
    <w:lvl w:ilvl="0">
      <w:start w:val="1"/>
      <w:numFmt w:val="bullet"/>
      <w:lvlText w:val=""/>
      <w:lvlJc w:val="left"/>
      <w:pPr>
        <w:ind w:left="122" w:hanging="855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3" w15:restartNumberingAfterBreak="0">
    <w:nsid w:val="14C20603"/>
    <w:multiLevelType w:val="multilevel"/>
    <w:tmpl w:val="4B080758"/>
    <w:lvl w:ilvl="0">
      <w:start w:val="1"/>
      <w:numFmt w:val="bullet"/>
      <w:lvlText w:val=""/>
      <w:lvlJc w:val="left"/>
      <w:pPr>
        <w:ind w:left="122" w:hanging="855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4" w15:restartNumberingAfterBreak="0">
    <w:nsid w:val="17EA13F1"/>
    <w:multiLevelType w:val="multilevel"/>
    <w:tmpl w:val="62F60B82"/>
    <w:lvl w:ilvl="0">
      <w:start w:val="1"/>
      <w:numFmt w:val="bullet"/>
      <w:lvlText w:val="−"/>
      <w:lvlJc w:val="left"/>
      <w:pPr>
        <w:ind w:left="122" w:hanging="855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5" w15:restartNumberingAfterBreak="0">
    <w:nsid w:val="2F673D11"/>
    <w:multiLevelType w:val="hybridMultilevel"/>
    <w:tmpl w:val="1D5C96A8"/>
    <w:lvl w:ilvl="0" w:tplc="623ABD50">
      <w:numFmt w:val="bullet"/>
      <w:lvlText w:val="·"/>
      <w:lvlJc w:val="left"/>
      <w:pPr>
        <w:ind w:left="1800" w:hanging="144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75353"/>
    <w:multiLevelType w:val="multilevel"/>
    <w:tmpl w:val="8F288D14"/>
    <w:lvl w:ilvl="0">
      <w:start w:val="1"/>
      <w:numFmt w:val="bullet"/>
      <w:lvlText w:val=""/>
      <w:lvlJc w:val="left"/>
      <w:pPr>
        <w:ind w:left="122" w:hanging="855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7" w15:restartNumberingAfterBreak="0">
    <w:nsid w:val="35036588"/>
    <w:multiLevelType w:val="hybridMultilevel"/>
    <w:tmpl w:val="AE98690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00D9A"/>
    <w:multiLevelType w:val="multilevel"/>
    <w:tmpl w:val="A790EA6E"/>
    <w:lvl w:ilvl="0">
      <w:start w:val="1"/>
      <w:numFmt w:val="bullet"/>
      <w:lvlText w:val=""/>
      <w:lvlJc w:val="left"/>
      <w:pPr>
        <w:ind w:left="122" w:hanging="855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9" w15:restartNumberingAfterBreak="0">
    <w:nsid w:val="4E030101"/>
    <w:multiLevelType w:val="multilevel"/>
    <w:tmpl w:val="82E2770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F5D65B7"/>
    <w:multiLevelType w:val="multilevel"/>
    <w:tmpl w:val="CCAC6E30"/>
    <w:lvl w:ilvl="0">
      <w:start w:val="1"/>
      <w:numFmt w:val="bullet"/>
      <w:lvlText w:val="−"/>
      <w:lvlJc w:val="left"/>
      <w:pPr>
        <w:ind w:left="122" w:hanging="723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76" w:hanging="723"/>
      </w:pPr>
    </w:lvl>
    <w:lvl w:ilvl="2">
      <w:numFmt w:val="bullet"/>
      <w:lvlText w:val="•"/>
      <w:lvlJc w:val="left"/>
      <w:pPr>
        <w:ind w:left="2033" w:hanging="723"/>
      </w:pPr>
    </w:lvl>
    <w:lvl w:ilvl="3">
      <w:numFmt w:val="bullet"/>
      <w:lvlText w:val="•"/>
      <w:lvlJc w:val="left"/>
      <w:pPr>
        <w:ind w:left="2989" w:hanging="723"/>
      </w:pPr>
    </w:lvl>
    <w:lvl w:ilvl="4">
      <w:numFmt w:val="bullet"/>
      <w:lvlText w:val="•"/>
      <w:lvlJc w:val="left"/>
      <w:pPr>
        <w:ind w:left="3946" w:hanging="723"/>
      </w:pPr>
    </w:lvl>
    <w:lvl w:ilvl="5">
      <w:numFmt w:val="bullet"/>
      <w:lvlText w:val="•"/>
      <w:lvlJc w:val="left"/>
      <w:pPr>
        <w:ind w:left="4903" w:hanging="723"/>
      </w:pPr>
    </w:lvl>
    <w:lvl w:ilvl="6">
      <w:numFmt w:val="bullet"/>
      <w:lvlText w:val="•"/>
      <w:lvlJc w:val="left"/>
      <w:pPr>
        <w:ind w:left="5859" w:hanging="723"/>
      </w:pPr>
    </w:lvl>
    <w:lvl w:ilvl="7">
      <w:numFmt w:val="bullet"/>
      <w:lvlText w:val="•"/>
      <w:lvlJc w:val="left"/>
      <w:pPr>
        <w:ind w:left="6816" w:hanging="722"/>
      </w:pPr>
    </w:lvl>
    <w:lvl w:ilvl="8">
      <w:numFmt w:val="bullet"/>
      <w:lvlText w:val="•"/>
      <w:lvlJc w:val="left"/>
      <w:pPr>
        <w:ind w:left="7773" w:hanging="723"/>
      </w:pPr>
    </w:lvl>
  </w:abstractNum>
  <w:abstractNum w:abstractNumId="11" w15:restartNumberingAfterBreak="0">
    <w:nsid w:val="554212DF"/>
    <w:multiLevelType w:val="hybridMultilevel"/>
    <w:tmpl w:val="6FF6D0D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53431"/>
    <w:multiLevelType w:val="hybridMultilevel"/>
    <w:tmpl w:val="230035DE"/>
    <w:lvl w:ilvl="0" w:tplc="E22A1A6C">
      <w:numFmt w:val="bullet"/>
      <w:lvlText w:val="·"/>
      <w:lvlJc w:val="left"/>
      <w:pPr>
        <w:ind w:left="1800" w:hanging="144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21530"/>
    <w:multiLevelType w:val="hybridMultilevel"/>
    <w:tmpl w:val="24A8BAF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D3327"/>
    <w:multiLevelType w:val="multilevel"/>
    <w:tmpl w:val="1CFC729A"/>
    <w:lvl w:ilvl="0">
      <w:start w:val="1"/>
      <w:numFmt w:val="bullet"/>
      <w:lvlText w:val="−"/>
      <w:lvlJc w:val="left"/>
      <w:pPr>
        <w:ind w:left="122" w:hanging="855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15" w15:restartNumberingAfterBreak="0">
    <w:nsid w:val="6262073A"/>
    <w:multiLevelType w:val="hybridMultilevel"/>
    <w:tmpl w:val="EEA8694C"/>
    <w:lvl w:ilvl="0" w:tplc="F9EEA09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60997"/>
    <w:multiLevelType w:val="multilevel"/>
    <w:tmpl w:val="9070C1B8"/>
    <w:lvl w:ilvl="0">
      <w:start w:val="1"/>
      <w:numFmt w:val="bullet"/>
      <w:lvlText w:val=""/>
      <w:lvlJc w:val="left"/>
      <w:pPr>
        <w:ind w:left="122" w:hanging="855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17" w15:restartNumberingAfterBreak="0">
    <w:nsid w:val="69E37F37"/>
    <w:multiLevelType w:val="multilevel"/>
    <w:tmpl w:val="09AC8076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0332AE6"/>
    <w:multiLevelType w:val="multilevel"/>
    <w:tmpl w:val="F5E87BB8"/>
    <w:lvl w:ilvl="0">
      <w:start w:val="1"/>
      <w:numFmt w:val="bullet"/>
      <w:lvlText w:val="−"/>
      <w:lvlJc w:val="left"/>
      <w:pPr>
        <w:ind w:left="122" w:hanging="855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19" w15:restartNumberingAfterBreak="0">
    <w:nsid w:val="73B83BE1"/>
    <w:multiLevelType w:val="multilevel"/>
    <w:tmpl w:val="AC44324C"/>
    <w:lvl w:ilvl="0">
      <w:start w:val="1"/>
      <w:numFmt w:val="bullet"/>
      <w:lvlText w:val="−"/>
      <w:lvlJc w:val="left"/>
      <w:pPr>
        <w:ind w:left="122" w:hanging="855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20" w15:restartNumberingAfterBreak="0">
    <w:nsid w:val="76D238F1"/>
    <w:multiLevelType w:val="multilevel"/>
    <w:tmpl w:val="586A6F98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B16509F"/>
    <w:multiLevelType w:val="multilevel"/>
    <w:tmpl w:val="E3B8B500"/>
    <w:lvl w:ilvl="0">
      <w:start w:val="1"/>
      <w:numFmt w:val="bullet"/>
      <w:lvlText w:val=""/>
      <w:lvlJc w:val="left"/>
      <w:pPr>
        <w:ind w:left="122" w:hanging="723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76" w:hanging="723"/>
      </w:pPr>
    </w:lvl>
    <w:lvl w:ilvl="2">
      <w:numFmt w:val="bullet"/>
      <w:lvlText w:val="•"/>
      <w:lvlJc w:val="left"/>
      <w:pPr>
        <w:ind w:left="2033" w:hanging="723"/>
      </w:pPr>
    </w:lvl>
    <w:lvl w:ilvl="3">
      <w:numFmt w:val="bullet"/>
      <w:lvlText w:val="•"/>
      <w:lvlJc w:val="left"/>
      <w:pPr>
        <w:ind w:left="2989" w:hanging="723"/>
      </w:pPr>
    </w:lvl>
    <w:lvl w:ilvl="4">
      <w:numFmt w:val="bullet"/>
      <w:lvlText w:val="•"/>
      <w:lvlJc w:val="left"/>
      <w:pPr>
        <w:ind w:left="3946" w:hanging="723"/>
      </w:pPr>
    </w:lvl>
    <w:lvl w:ilvl="5">
      <w:numFmt w:val="bullet"/>
      <w:lvlText w:val="•"/>
      <w:lvlJc w:val="left"/>
      <w:pPr>
        <w:ind w:left="4903" w:hanging="723"/>
      </w:pPr>
    </w:lvl>
    <w:lvl w:ilvl="6">
      <w:numFmt w:val="bullet"/>
      <w:lvlText w:val="•"/>
      <w:lvlJc w:val="left"/>
      <w:pPr>
        <w:ind w:left="5859" w:hanging="723"/>
      </w:pPr>
    </w:lvl>
    <w:lvl w:ilvl="7">
      <w:numFmt w:val="bullet"/>
      <w:lvlText w:val="•"/>
      <w:lvlJc w:val="left"/>
      <w:pPr>
        <w:ind w:left="6816" w:hanging="722"/>
      </w:pPr>
    </w:lvl>
    <w:lvl w:ilvl="8">
      <w:numFmt w:val="bullet"/>
      <w:lvlText w:val="•"/>
      <w:lvlJc w:val="left"/>
      <w:pPr>
        <w:ind w:left="7773" w:hanging="723"/>
      </w:pPr>
    </w:lvl>
  </w:abstractNum>
  <w:abstractNum w:abstractNumId="22" w15:restartNumberingAfterBreak="0">
    <w:nsid w:val="7B1A68FE"/>
    <w:multiLevelType w:val="multilevel"/>
    <w:tmpl w:val="39E094B4"/>
    <w:lvl w:ilvl="0">
      <w:start w:val="1"/>
      <w:numFmt w:val="bullet"/>
      <w:lvlText w:val="−"/>
      <w:lvlJc w:val="left"/>
      <w:pPr>
        <w:ind w:left="122" w:hanging="723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76" w:hanging="723"/>
      </w:pPr>
    </w:lvl>
    <w:lvl w:ilvl="2">
      <w:numFmt w:val="bullet"/>
      <w:lvlText w:val="•"/>
      <w:lvlJc w:val="left"/>
      <w:pPr>
        <w:ind w:left="2033" w:hanging="723"/>
      </w:pPr>
    </w:lvl>
    <w:lvl w:ilvl="3">
      <w:numFmt w:val="bullet"/>
      <w:lvlText w:val="•"/>
      <w:lvlJc w:val="left"/>
      <w:pPr>
        <w:ind w:left="2989" w:hanging="723"/>
      </w:pPr>
    </w:lvl>
    <w:lvl w:ilvl="4">
      <w:numFmt w:val="bullet"/>
      <w:lvlText w:val="•"/>
      <w:lvlJc w:val="left"/>
      <w:pPr>
        <w:ind w:left="3946" w:hanging="723"/>
      </w:pPr>
    </w:lvl>
    <w:lvl w:ilvl="5">
      <w:numFmt w:val="bullet"/>
      <w:lvlText w:val="•"/>
      <w:lvlJc w:val="left"/>
      <w:pPr>
        <w:ind w:left="4903" w:hanging="723"/>
      </w:pPr>
    </w:lvl>
    <w:lvl w:ilvl="6">
      <w:numFmt w:val="bullet"/>
      <w:lvlText w:val="•"/>
      <w:lvlJc w:val="left"/>
      <w:pPr>
        <w:ind w:left="5859" w:hanging="723"/>
      </w:pPr>
    </w:lvl>
    <w:lvl w:ilvl="7">
      <w:numFmt w:val="bullet"/>
      <w:lvlText w:val="•"/>
      <w:lvlJc w:val="left"/>
      <w:pPr>
        <w:ind w:left="6816" w:hanging="722"/>
      </w:pPr>
    </w:lvl>
    <w:lvl w:ilvl="8">
      <w:numFmt w:val="bullet"/>
      <w:lvlText w:val="•"/>
      <w:lvlJc w:val="left"/>
      <w:pPr>
        <w:ind w:left="7773" w:hanging="723"/>
      </w:pPr>
    </w:lvl>
  </w:abstractNum>
  <w:num w:numId="1">
    <w:abstractNumId w:val="9"/>
  </w:num>
  <w:num w:numId="2">
    <w:abstractNumId w:val="20"/>
  </w:num>
  <w:num w:numId="3">
    <w:abstractNumId w:val="10"/>
  </w:num>
  <w:num w:numId="4">
    <w:abstractNumId w:val="22"/>
  </w:num>
  <w:num w:numId="5">
    <w:abstractNumId w:val="19"/>
  </w:num>
  <w:num w:numId="6">
    <w:abstractNumId w:val="18"/>
  </w:num>
  <w:num w:numId="7">
    <w:abstractNumId w:val="14"/>
  </w:num>
  <w:num w:numId="8">
    <w:abstractNumId w:val="1"/>
  </w:num>
  <w:num w:numId="9">
    <w:abstractNumId w:val="4"/>
  </w:num>
  <w:num w:numId="10">
    <w:abstractNumId w:val="11"/>
  </w:num>
  <w:num w:numId="11">
    <w:abstractNumId w:val="7"/>
  </w:num>
  <w:num w:numId="12">
    <w:abstractNumId w:val="12"/>
  </w:num>
  <w:num w:numId="13">
    <w:abstractNumId w:val="16"/>
  </w:num>
  <w:num w:numId="14">
    <w:abstractNumId w:val="6"/>
  </w:num>
  <w:num w:numId="15">
    <w:abstractNumId w:val="0"/>
  </w:num>
  <w:num w:numId="16">
    <w:abstractNumId w:val="5"/>
  </w:num>
  <w:num w:numId="17">
    <w:abstractNumId w:val="3"/>
  </w:num>
  <w:num w:numId="18">
    <w:abstractNumId w:val="2"/>
  </w:num>
  <w:num w:numId="19">
    <w:abstractNumId w:val="8"/>
  </w:num>
  <w:num w:numId="20">
    <w:abstractNumId w:val="21"/>
  </w:num>
  <w:num w:numId="21">
    <w:abstractNumId w:val="13"/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A34"/>
    <w:rsid w:val="00071DBD"/>
    <w:rsid w:val="00076E1B"/>
    <w:rsid w:val="000B4822"/>
    <w:rsid w:val="0019548A"/>
    <w:rsid w:val="00213DA6"/>
    <w:rsid w:val="002B5836"/>
    <w:rsid w:val="003A520D"/>
    <w:rsid w:val="004310E9"/>
    <w:rsid w:val="004B05DB"/>
    <w:rsid w:val="004B20D5"/>
    <w:rsid w:val="005F358B"/>
    <w:rsid w:val="006674FB"/>
    <w:rsid w:val="00703D06"/>
    <w:rsid w:val="007C7A34"/>
    <w:rsid w:val="008A58AF"/>
    <w:rsid w:val="00957DB3"/>
    <w:rsid w:val="009E3B63"/>
    <w:rsid w:val="009F70D2"/>
    <w:rsid w:val="00A000D5"/>
    <w:rsid w:val="00A77237"/>
    <w:rsid w:val="00C04C1D"/>
    <w:rsid w:val="00D024E3"/>
    <w:rsid w:val="00D61BDF"/>
    <w:rsid w:val="00D65BA7"/>
    <w:rsid w:val="00DD0D2A"/>
    <w:rsid w:val="00E42E65"/>
    <w:rsid w:val="00E8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151A"/>
  <w15:docId w15:val="{B1D08BF4-8148-46FE-8761-D3451CDE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DBD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0D48D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A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071D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71D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71DB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071D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71D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71DB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uiPriority w:val="1"/>
    <w:qFormat/>
    <w:rsid w:val="00071DBD"/>
    <w:pPr>
      <w:spacing w:before="2"/>
      <w:ind w:left="122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semiHidden/>
    <w:rsid w:val="00071DBD"/>
    <w:rPr>
      <w:rFonts w:ascii="Times New Roman" w:hAnsi="Times New Roman" w:cs="Times New Roman"/>
      <w:kern w:val="0"/>
    </w:rPr>
  </w:style>
  <w:style w:type="paragraph" w:styleId="a6">
    <w:name w:val="List Paragraph"/>
    <w:basedOn w:val="a"/>
    <w:uiPriority w:val="1"/>
    <w:qFormat/>
    <w:rsid w:val="00071DBD"/>
    <w:pPr>
      <w:ind w:left="122" w:hanging="3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71DBD"/>
    <w:pPr>
      <w:ind w:left="107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0D48D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0D48DE"/>
    <w:pPr>
      <w:keepLines/>
      <w:widowControl/>
      <w:autoSpaceDE/>
      <w:autoSpaceDN/>
      <w:adjustRightInd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a8">
    <w:name w:val="header"/>
    <w:basedOn w:val="a"/>
    <w:link w:val="a9"/>
    <w:uiPriority w:val="99"/>
    <w:unhideWhenUsed/>
    <w:rsid w:val="008D6A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D6A26"/>
    <w:rPr>
      <w:rFonts w:ascii="Times New Roman" w:hAnsi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8D6A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D6A26"/>
    <w:rPr>
      <w:rFonts w:ascii="Times New Roman" w:hAnsi="Times New Roman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171475"/>
    <w:pPr>
      <w:tabs>
        <w:tab w:val="left" w:pos="426"/>
        <w:tab w:val="right" w:leader="dot" w:pos="9064"/>
      </w:tabs>
      <w:spacing w:line="276" w:lineRule="auto"/>
      <w:jc w:val="both"/>
    </w:pPr>
  </w:style>
  <w:style w:type="character" w:styleId="ac">
    <w:name w:val="Hyperlink"/>
    <w:uiPriority w:val="99"/>
    <w:unhideWhenUsed/>
    <w:rsid w:val="008D6A26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D426A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171475"/>
    <w:pPr>
      <w:ind w:left="220"/>
    </w:pPr>
  </w:style>
  <w:style w:type="paragraph" w:styleId="ad">
    <w:name w:val="Subtitle"/>
    <w:basedOn w:val="a"/>
    <w:next w:val="a"/>
    <w:uiPriority w:val="11"/>
    <w:qFormat/>
    <w:rsid w:val="00071D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sid w:val="00071DBD"/>
    <w:tblPr>
      <w:tblStyleRowBandSize w:val="1"/>
      <w:tblStyleColBandSize w:val="1"/>
    </w:tblPr>
  </w:style>
  <w:style w:type="table" w:customStyle="1" w:styleId="af">
    <w:basedOn w:val="TableNormal"/>
    <w:rsid w:val="00071DBD"/>
    <w:tblPr>
      <w:tblStyleRowBandSize w:val="1"/>
      <w:tblStyleColBandSize w:val="1"/>
    </w:tblPr>
  </w:style>
  <w:style w:type="table" w:customStyle="1" w:styleId="af0">
    <w:basedOn w:val="TableNormal"/>
    <w:rsid w:val="00071DBD"/>
    <w:tblPr>
      <w:tblStyleRowBandSize w:val="1"/>
      <w:tblStyleColBandSize w:val="1"/>
    </w:tblPr>
  </w:style>
  <w:style w:type="table" w:customStyle="1" w:styleId="af1">
    <w:basedOn w:val="TableNormal"/>
    <w:rsid w:val="00071DBD"/>
    <w:tblPr>
      <w:tblStyleRowBandSize w:val="1"/>
      <w:tblStyleColBandSize w:val="1"/>
    </w:tblPr>
  </w:style>
  <w:style w:type="table" w:customStyle="1" w:styleId="af2">
    <w:basedOn w:val="TableNormal"/>
    <w:rsid w:val="00071DBD"/>
    <w:tblPr>
      <w:tblStyleRowBandSize w:val="1"/>
      <w:tblStyleColBandSize w:val="1"/>
    </w:tblPr>
  </w:style>
  <w:style w:type="table" w:customStyle="1" w:styleId="af3">
    <w:basedOn w:val="TableNormal"/>
    <w:rsid w:val="00071DBD"/>
    <w:tblPr>
      <w:tblStyleRowBandSize w:val="1"/>
      <w:tblStyleColBandSize w:val="1"/>
    </w:tblPr>
  </w:style>
  <w:style w:type="table" w:customStyle="1" w:styleId="af4">
    <w:basedOn w:val="TableNormal"/>
    <w:rsid w:val="00071DBD"/>
    <w:tblPr>
      <w:tblStyleRowBandSize w:val="1"/>
      <w:tblStyleColBandSize w:val="1"/>
    </w:tblPr>
  </w:style>
  <w:style w:type="table" w:customStyle="1" w:styleId="af5">
    <w:basedOn w:val="TableNormal"/>
    <w:rsid w:val="00071DBD"/>
    <w:tblPr>
      <w:tblStyleRowBandSize w:val="1"/>
      <w:tblStyleColBandSize w:val="1"/>
    </w:tblPr>
  </w:style>
  <w:style w:type="table" w:customStyle="1" w:styleId="af6">
    <w:basedOn w:val="TableNormal"/>
    <w:rsid w:val="00071DBD"/>
    <w:tblPr>
      <w:tblStyleRowBandSize w:val="1"/>
      <w:tblStyleColBandSize w:val="1"/>
    </w:tblPr>
  </w:style>
  <w:style w:type="table" w:customStyle="1" w:styleId="af7">
    <w:basedOn w:val="TableNormal"/>
    <w:rsid w:val="00071DBD"/>
    <w:tblPr>
      <w:tblStyleRowBandSize w:val="1"/>
      <w:tblStyleColBandSize w:val="1"/>
    </w:tblPr>
  </w:style>
  <w:style w:type="table" w:customStyle="1" w:styleId="af8">
    <w:basedOn w:val="TableNormal"/>
    <w:rsid w:val="00071DBD"/>
    <w:tblPr>
      <w:tblStyleRowBandSize w:val="1"/>
      <w:tblStyleColBandSize w:val="1"/>
    </w:tblPr>
  </w:style>
  <w:style w:type="paragraph" w:styleId="af9">
    <w:name w:val="No Spacing"/>
    <w:link w:val="afa"/>
    <w:qFormat/>
    <w:rsid w:val="009E3B63"/>
    <w:pPr>
      <w:widowControl/>
      <w:suppressAutoHyphens/>
    </w:pPr>
    <w:rPr>
      <w:rFonts w:ascii="Calibri" w:eastAsia="Calibri" w:hAnsi="Calibri" w:cs="Calibri"/>
      <w:lang w:eastAsia="ar-SA"/>
    </w:rPr>
  </w:style>
  <w:style w:type="character" w:customStyle="1" w:styleId="afa">
    <w:name w:val="Без интервала Знак"/>
    <w:link w:val="af9"/>
    <w:locked/>
    <w:rsid w:val="009E3B63"/>
    <w:rPr>
      <w:rFonts w:ascii="Calibri" w:eastAsia="Calibri" w:hAnsi="Calibri" w:cs="Calibri"/>
      <w:lang w:eastAsia="ar-SA"/>
    </w:rPr>
  </w:style>
  <w:style w:type="paragraph" w:styleId="afb">
    <w:name w:val="Balloon Text"/>
    <w:basedOn w:val="a"/>
    <w:link w:val="afc"/>
    <w:uiPriority w:val="99"/>
    <w:semiHidden/>
    <w:unhideWhenUsed/>
    <w:rsid w:val="00E42E65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E42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hP0ZmMQErjg+UdadTT9kBlAYsA==">CgMxLjAyCGguZ2pkZ3hzMgloLjMwajB6bGwyCWguMWZvYjl0ZTIJaC4zem55c2g3Mg5oLng1enByYTJrb3c2cjIOaC54NXpwcmEya293NnIyDmgueDV6cHJhMmtvdzZyMg5oLng1enByYTJrb3c2cjIOaC54NXpwcmEya293NnIyDmgueDV6cHJhMmtvdzZyMg5oLnRucXF6cHZ2M2ZsbTIJaC4yZXQ5MnAwMg5oLmxscjh1aGZmNW0zOTIIaC50eWpjd3QyCGgudHlqY3d0MghoLnR5amN3dDIIaC50eWpjd3QyCGgudHlqY3d0MghoLnR5amN3dDIOaC5lanN5cTNmc2JrcWEyCGgudHlqY3d0OAByITFwam03T1ZldFBKdnhjc2Q0SzJXRE9Rb1NvQ0dTZDI2S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E28350-0173-4EA7-9164-94F9D78C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14623</Words>
  <Characters>83355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16</cp:revision>
  <dcterms:created xsi:type="dcterms:W3CDTF">2023-05-20T21:35:00Z</dcterms:created>
  <dcterms:modified xsi:type="dcterms:W3CDTF">2025-03-19T06:46:00Z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для Microsoft 365</vt:lpwstr>
  </property>
  <property fmtid="{D5CDD505-2E9C-101B-9397-08002B2CF9AE}" pid="3" name="Producer">
    <vt:lpwstr>Microsoft® Word для Microsoft 365</vt:lpwstr>
  </property>
</Properties>
</file>