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DC" w:rsidRPr="00D82B77" w:rsidRDefault="005B72DC" w:rsidP="00095A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72DC" w:rsidRPr="00D82B77" w:rsidRDefault="005B72DC" w:rsidP="005B7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B77"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5B72DC" w:rsidRDefault="00095A91" w:rsidP="005B7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095A91" w:rsidRPr="00D82B77" w:rsidRDefault="00095A91" w:rsidP="005B7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Деяновская основная школа</w:t>
      </w:r>
    </w:p>
    <w:p w:rsidR="00700B96" w:rsidRDefault="00700B96" w:rsidP="00700B96">
      <w:pPr>
        <w:rPr>
          <w:rFonts w:ascii="Times New Roman" w:hAnsi="Times New Roman" w:cs="Times New Roman"/>
        </w:rPr>
      </w:pPr>
    </w:p>
    <w:p w:rsidR="00700B96" w:rsidRDefault="00700B96" w:rsidP="00700B96">
      <w:pPr>
        <w:rPr>
          <w:rFonts w:ascii="Times New Roman" w:hAnsi="Times New Roman" w:cs="Times New Roman"/>
        </w:rPr>
      </w:pPr>
    </w:p>
    <w:p w:rsidR="00700B96" w:rsidRPr="0086760D" w:rsidRDefault="0086760D" w:rsidP="0086760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6760D">
        <w:rPr>
          <w:rFonts w:ascii="Times New Roman" w:hAnsi="Times New Roman" w:cs="Times New Roman"/>
          <w:sz w:val="24"/>
        </w:rPr>
        <w:t xml:space="preserve">Приложение к АООП ООО, </w:t>
      </w:r>
    </w:p>
    <w:p w:rsidR="0086760D" w:rsidRPr="0086760D" w:rsidRDefault="0086760D" w:rsidP="0086760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86760D">
        <w:rPr>
          <w:rFonts w:ascii="Times New Roman" w:hAnsi="Times New Roman" w:cs="Times New Roman"/>
          <w:sz w:val="24"/>
        </w:rPr>
        <w:t>твержденной приказом</w:t>
      </w:r>
    </w:p>
    <w:p w:rsidR="0086760D" w:rsidRPr="0086760D" w:rsidRDefault="0086760D" w:rsidP="0086760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6760D">
        <w:rPr>
          <w:rFonts w:ascii="Times New Roman" w:hAnsi="Times New Roman" w:cs="Times New Roman"/>
          <w:sz w:val="24"/>
        </w:rPr>
        <w:t>МОУ Деяновская ОШ</w:t>
      </w:r>
    </w:p>
    <w:p w:rsidR="0086760D" w:rsidRPr="0086760D" w:rsidRDefault="0086760D" w:rsidP="0086760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6760D">
        <w:rPr>
          <w:rFonts w:ascii="Times New Roman" w:hAnsi="Times New Roman" w:cs="Times New Roman"/>
          <w:sz w:val="24"/>
        </w:rPr>
        <w:t xml:space="preserve">От </w:t>
      </w:r>
      <w:r w:rsidR="00DF1513">
        <w:rPr>
          <w:rFonts w:ascii="Times New Roman" w:hAnsi="Times New Roman" w:cs="Times New Roman"/>
          <w:sz w:val="24"/>
        </w:rPr>
        <w:t>24.02.2025. № 18/1</w:t>
      </w:r>
      <w:r w:rsidRPr="0086760D">
        <w:rPr>
          <w:rFonts w:ascii="Times New Roman" w:hAnsi="Times New Roman" w:cs="Times New Roman"/>
          <w:sz w:val="24"/>
        </w:rPr>
        <w:t xml:space="preserve"> о.д.</w:t>
      </w:r>
    </w:p>
    <w:p w:rsidR="00700B96" w:rsidRPr="0086760D" w:rsidRDefault="00700B96" w:rsidP="00700B96">
      <w:pPr>
        <w:pStyle w:val="a8"/>
        <w:rPr>
          <w:sz w:val="32"/>
        </w:rPr>
      </w:pPr>
    </w:p>
    <w:p w:rsidR="00700B96" w:rsidRDefault="00700B96" w:rsidP="00700B96">
      <w:pPr>
        <w:pStyle w:val="a8"/>
        <w:spacing w:line="360" w:lineRule="auto"/>
      </w:pPr>
    </w:p>
    <w:p w:rsidR="0086760D" w:rsidRDefault="0086760D" w:rsidP="00700B96">
      <w:pPr>
        <w:pStyle w:val="a8"/>
        <w:spacing w:line="360" w:lineRule="auto"/>
      </w:pPr>
    </w:p>
    <w:p w:rsidR="0086760D" w:rsidRPr="00DF73B6" w:rsidRDefault="0086760D" w:rsidP="00700B96">
      <w:pPr>
        <w:pStyle w:val="a8"/>
        <w:spacing w:line="360" w:lineRule="auto"/>
      </w:pPr>
    </w:p>
    <w:p w:rsidR="00700B96" w:rsidRPr="005B72DC" w:rsidRDefault="00700B96" w:rsidP="00700B9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B72DC">
        <w:rPr>
          <w:rFonts w:ascii="Times New Roman" w:hAnsi="Times New Roman" w:cs="Times New Roman"/>
          <w:b/>
          <w:sz w:val="36"/>
          <w:szCs w:val="28"/>
        </w:rPr>
        <w:t xml:space="preserve">РАБОЧАЯ ПРОГРАММА </w:t>
      </w:r>
    </w:p>
    <w:p w:rsidR="00700B96" w:rsidRPr="005B72DC" w:rsidRDefault="00700B96" w:rsidP="00700B9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B72DC">
        <w:rPr>
          <w:rFonts w:ascii="Times New Roman" w:hAnsi="Times New Roman" w:cs="Times New Roman"/>
          <w:b/>
          <w:sz w:val="36"/>
          <w:szCs w:val="28"/>
        </w:rPr>
        <w:t>общего образования</w:t>
      </w:r>
      <w:r w:rsidRPr="005B72DC">
        <w:rPr>
          <w:rFonts w:ascii="Times New Roman" w:hAnsi="Times New Roman" w:cs="Times New Roman"/>
          <w:b/>
          <w:sz w:val="36"/>
          <w:szCs w:val="28"/>
        </w:rPr>
        <w:br/>
        <w:t xml:space="preserve">обучающихся с </w:t>
      </w:r>
      <w:r w:rsidR="00DF1513">
        <w:rPr>
          <w:rFonts w:ascii="Times New Roman" w:hAnsi="Times New Roman" w:cs="Times New Roman"/>
          <w:b/>
          <w:sz w:val="36"/>
          <w:szCs w:val="28"/>
        </w:rPr>
        <w:t>нарушением интеллекта</w:t>
      </w:r>
    </w:p>
    <w:p w:rsidR="00700B96" w:rsidRPr="005B72DC" w:rsidRDefault="00700B96" w:rsidP="00700B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72DC">
        <w:rPr>
          <w:rFonts w:ascii="Times New Roman" w:hAnsi="Times New Roman" w:cs="Times New Roman"/>
          <w:b/>
          <w:sz w:val="32"/>
          <w:szCs w:val="28"/>
        </w:rPr>
        <w:t>вариант 1</w:t>
      </w:r>
    </w:p>
    <w:p w:rsidR="00095A91" w:rsidRDefault="00095A91" w:rsidP="00700B9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00B96" w:rsidRPr="005B72DC" w:rsidRDefault="005B72DC" w:rsidP="00700B9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72D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00B96" w:rsidRPr="005B72DC">
        <w:rPr>
          <w:rFonts w:ascii="Times New Roman" w:hAnsi="Times New Roman" w:cs="Times New Roman"/>
          <w:b/>
          <w:sz w:val="32"/>
          <w:szCs w:val="28"/>
        </w:rPr>
        <w:t>«Информатика»</w:t>
      </w:r>
    </w:p>
    <w:p w:rsidR="00700B96" w:rsidRPr="005B72DC" w:rsidRDefault="00700B96" w:rsidP="00700B96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5B72DC">
        <w:rPr>
          <w:rFonts w:ascii="Times New Roman" w:hAnsi="Times New Roman" w:cs="Times New Roman"/>
          <w:b/>
          <w:sz w:val="32"/>
          <w:szCs w:val="28"/>
        </w:rPr>
        <w:t>7 класс</w:t>
      </w:r>
    </w:p>
    <w:p w:rsidR="00700B96" w:rsidRPr="00DF73B6" w:rsidRDefault="00700B96" w:rsidP="00700B96">
      <w:pPr>
        <w:pStyle w:val="a8"/>
        <w:rPr>
          <w:sz w:val="34"/>
        </w:rPr>
      </w:pPr>
    </w:p>
    <w:p w:rsidR="00700B96" w:rsidRDefault="00700B96" w:rsidP="00700B96">
      <w:pPr>
        <w:rPr>
          <w:rFonts w:ascii="Times New Roman" w:hAnsi="Times New Roman" w:cs="Times New Roman"/>
        </w:rPr>
      </w:pPr>
    </w:p>
    <w:p w:rsidR="00700B96" w:rsidRDefault="00700B96" w:rsidP="00700B96">
      <w:pPr>
        <w:rPr>
          <w:rFonts w:ascii="Times New Roman" w:hAnsi="Times New Roman" w:cs="Times New Roman"/>
        </w:rPr>
      </w:pPr>
    </w:p>
    <w:p w:rsidR="00700B96" w:rsidRDefault="00700B96" w:rsidP="00700B96">
      <w:pPr>
        <w:rPr>
          <w:rFonts w:ascii="Times New Roman" w:hAnsi="Times New Roman" w:cs="Times New Roman"/>
        </w:rPr>
      </w:pPr>
    </w:p>
    <w:p w:rsidR="00700B96" w:rsidRDefault="00700B96" w:rsidP="00700B96">
      <w:pPr>
        <w:rPr>
          <w:rFonts w:ascii="Times New Roman" w:hAnsi="Times New Roman" w:cs="Times New Roman"/>
        </w:rPr>
      </w:pPr>
    </w:p>
    <w:p w:rsidR="00700B96" w:rsidRDefault="00700B96" w:rsidP="00700B96">
      <w:pPr>
        <w:rPr>
          <w:rFonts w:ascii="Times New Roman" w:hAnsi="Times New Roman" w:cs="Times New Roman"/>
        </w:rPr>
      </w:pPr>
    </w:p>
    <w:p w:rsidR="00700B96" w:rsidRDefault="00095A91" w:rsidP="005B7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Деяново</w:t>
      </w:r>
    </w:p>
    <w:p w:rsidR="00700B96" w:rsidRPr="00095A91" w:rsidRDefault="00095A91" w:rsidP="00095A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DF1513">
        <w:rPr>
          <w:rFonts w:ascii="Times New Roman" w:hAnsi="Times New Roman"/>
          <w:sz w:val="28"/>
          <w:szCs w:val="28"/>
        </w:rPr>
        <w:t>5</w:t>
      </w:r>
    </w:p>
    <w:p w:rsidR="00700B96" w:rsidRDefault="00700B96" w:rsidP="00700B9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id w:val="150562001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</w:rPr>
      </w:sdtEndPr>
      <w:sdtContent>
        <w:p w:rsidR="00700B96" w:rsidRPr="00C5236C" w:rsidRDefault="005B72DC" w:rsidP="00700B96">
          <w:pPr>
            <w:keepNext/>
            <w:keepLines/>
            <w:spacing w:before="240" w:after="0" w:line="259" w:lineRule="auto"/>
            <w:jc w:val="center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lang w:eastAsia="ru-RU"/>
            </w:rPr>
            <w:t>СОДЕРЖАНИЕ</w:t>
          </w:r>
        </w:p>
        <w:p w:rsidR="00700B96" w:rsidRPr="00C5236C" w:rsidRDefault="00700B96" w:rsidP="00700B96">
          <w:pPr>
            <w:rPr>
              <w:lang w:eastAsia="ru-RU"/>
            </w:rPr>
          </w:pPr>
        </w:p>
        <w:p w:rsidR="005470A5" w:rsidRPr="005470A5" w:rsidRDefault="00D82C8C" w:rsidP="005470A5">
          <w:pPr>
            <w:pStyle w:val="21"/>
            <w:tabs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470A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00B96" w:rsidRPr="005470A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470A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0208180" w:history="1">
            <w:r w:rsidR="005470A5" w:rsidRPr="005470A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5470A5" w:rsidRPr="005470A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70A5" w:rsidRPr="005470A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_Toc150208180 \h </w:instrTex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7B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70A5" w:rsidRPr="005470A5" w:rsidRDefault="001914DB" w:rsidP="005470A5">
          <w:pPr>
            <w:pStyle w:val="21"/>
            <w:tabs>
              <w:tab w:val="left" w:pos="660"/>
              <w:tab w:val="left" w:pos="88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0208181" w:history="1">
            <w:r w:rsidR="005470A5" w:rsidRPr="005470A5">
              <w:rPr>
                <w:rStyle w:val="af"/>
                <w:rFonts w:ascii="Times New Roman" w:eastAsia="Wingdings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5470A5" w:rsidRPr="005470A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70A5" w:rsidRPr="005470A5">
              <w:rPr>
                <w:rStyle w:val="af"/>
                <w:rFonts w:ascii="Times New Roman" w:eastAsia="Wingdings" w:hAnsi="Times New Roman" w:cs="Times New Roman"/>
                <w:noProof/>
                <w:sz w:val="28"/>
                <w:szCs w:val="28"/>
                <w:lang w:eastAsia="ru-RU"/>
              </w:rPr>
              <w:t>СОДЕРЖАНИЕ ОБУЧЕНИЯ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_Toc150208181 \h </w:instrTex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7B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70A5" w:rsidRPr="005470A5" w:rsidRDefault="001914DB" w:rsidP="005470A5">
          <w:pPr>
            <w:pStyle w:val="21"/>
            <w:tabs>
              <w:tab w:val="left" w:pos="660"/>
              <w:tab w:val="left" w:pos="88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0208182" w:history="1">
            <w:r w:rsidR="005470A5" w:rsidRPr="005470A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5470A5" w:rsidRPr="005470A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70A5" w:rsidRPr="005470A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_Toc150208182 \h </w:instrTex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7B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70A5" w:rsidRPr="005470A5" w:rsidRDefault="001914DB" w:rsidP="005470A5">
          <w:pPr>
            <w:pStyle w:val="21"/>
            <w:tabs>
              <w:tab w:val="left" w:pos="660"/>
              <w:tab w:val="left" w:pos="88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0208183" w:history="1">
            <w:r w:rsidR="005470A5" w:rsidRPr="005470A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5470A5" w:rsidRPr="005470A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70A5" w:rsidRPr="005470A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_Toc150208183 \h </w:instrTex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7B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470A5" w:rsidRPr="005470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0B96" w:rsidRPr="005470A5" w:rsidRDefault="00D82C8C" w:rsidP="005470A5">
          <w:pPr>
            <w:tabs>
              <w:tab w:val="left" w:pos="660"/>
            </w:tabs>
            <w:spacing w:line="360" w:lineRule="auto"/>
            <w:ind w:left="220"/>
            <w:rPr>
              <w:rFonts w:ascii="Times New Roman" w:hAnsi="Times New Roman" w:cs="Times New Roman"/>
              <w:bCs/>
              <w:sz w:val="28"/>
            </w:rPr>
          </w:pPr>
          <w:r w:rsidRPr="005470A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F1513" w:rsidRDefault="00DF1513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Default="00700B96" w:rsidP="00700B9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0B96" w:rsidRPr="00204993" w:rsidRDefault="00700B96" w:rsidP="00204993">
      <w:pPr>
        <w:pStyle w:val="2"/>
        <w:numPr>
          <w:ilvl w:val="0"/>
          <w:numId w:val="25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150208180"/>
      <w:r w:rsidRPr="00204993">
        <w:rPr>
          <w:rFonts w:ascii="Times New Roman" w:hAnsi="Times New Roman" w:cs="Times New Roman"/>
          <w:b/>
          <w:color w:val="auto"/>
          <w:sz w:val="28"/>
        </w:rPr>
        <w:lastRenderedPageBreak/>
        <w:t>ПОЯСНИТЕЛЬНАЯ ЗАПИСКА</w:t>
      </w:r>
      <w:bookmarkEnd w:id="0"/>
    </w:p>
    <w:p w:rsidR="00700B96" w:rsidRPr="00C5236C" w:rsidRDefault="00700B96" w:rsidP="00700B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B96" w:rsidRDefault="005B72DC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версия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106E74" w:rsidRPr="007D6104">
        <w:rPr>
          <w:rFonts w:ascii="Times New Roman" w:hAnsi="Times New Roman" w:cs="Times New Roman"/>
          <w:sz w:val="28"/>
          <w:szCs w:val="28"/>
        </w:rPr>
        <w:t>по учебному предмету «Информатика»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на основе Федеральной адаптированной основной общеобразовательной программы обучающихся с </w:t>
      </w:r>
      <w:r w:rsidR="00D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интеллекта</w:t>
      </w:r>
      <w:r w:rsidR="002248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1),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24.11.2022</w:t>
      </w:r>
      <w:r w:rsidR="0021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№1026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700B96" w:rsidRPr="00BA33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https://clck.ru/33NMkR</w:t>
        </w:r>
      </w:hyperlink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B96" w:rsidRPr="00700B96" w:rsidRDefault="00DF1513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ФАООП </w:t>
      </w:r>
      <w:r w:rsidR="00700B96"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1) адресована обучающимся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интеллекта</w:t>
      </w:r>
      <w:r w:rsid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реализации </w:t>
      </w:r>
      <w:r w:rsidR="00700B96"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особых образовательных потребностей, а также индивидуальных особенностей и возможностей.</w:t>
      </w:r>
    </w:p>
    <w:p w:rsidR="00700B96" w:rsidRPr="00700B96" w:rsidRDefault="00700B96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«Информатика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относится к предметной области</w:t>
      </w:r>
    </w:p>
    <w:p w:rsidR="00700B96" w:rsidRPr="00700B96" w:rsidRDefault="00700B96" w:rsidP="00700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«Математика» и является обязательной частью учебного плана. 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Версия р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ебному предмету «</w:t>
      </w:r>
      <w:r w:rsidR="00325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7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рассчитана на 34 учебные недели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34 часа в год (1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неделю).</w:t>
      </w:r>
    </w:p>
    <w:p w:rsidR="00700B96" w:rsidRPr="00700B96" w:rsidRDefault="00700B96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адаптированная основная общеобразовательная программа определяет цель и зада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 учебного предмета «Информатика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0B96" w:rsidRDefault="00700B96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обучения – получение обучающимися с </w:t>
      </w:r>
      <w:r w:rsidR="00DF1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интеллекта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сущности информационных процессов, формирование умений рассматривать примеры передачи, хранения и обработки информации в деятельности человека, живой природе и технике, классификации информации с использованием мультимедийных технологий.</w:t>
      </w:r>
    </w:p>
    <w:p w:rsidR="00737FC3" w:rsidRPr="00737FC3" w:rsidRDefault="00401EBD" w:rsidP="00B06E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737F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FC3" w:rsidRPr="00AB438F" w:rsidRDefault="00B06E44" w:rsidP="00AB438F">
      <w:pPr>
        <w:pStyle w:val="a7"/>
        <w:numPr>
          <w:ilvl w:val="0"/>
          <w:numId w:val="2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737FC3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37FC3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правил безопасного поведения при работе с компьютером;</w:t>
      </w:r>
    </w:p>
    <w:p w:rsidR="00737FC3" w:rsidRPr="00AB438F" w:rsidRDefault="00737FC3" w:rsidP="00AB438F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простейших тренажеров в работе на клавиатуре;</w:t>
      </w:r>
    </w:p>
    <w:p w:rsidR="00737FC3" w:rsidRPr="00AB438F" w:rsidRDefault="00737FC3" w:rsidP="00AB438F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умени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на уроках упражнений с игровыми программами с целью развития моторики пальцев;</w:t>
      </w:r>
    </w:p>
    <w:p w:rsidR="00737FC3" w:rsidRPr="00AB438F" w:rsidRDefault="00737FC3" w:rsidP="00AB438F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</w:t>
      </w:r>
      <w:r w:rsidR="00AB438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 основными объектами операционной системы;</w:t>
      </w:r>
    </w:p>
    <w:p w:rsidR="00D92357" w:rsidRDefault="00737FC3" w:rsidP="00D92357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 работы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программах Microsoft</w:t>
      </w:r>
      <w:r w:rsidR="008641F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="008641F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="008641F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8641F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Paint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438F" w:rsidRPr="00D92357" w:rsidRDefault="00AB438F" w:rsidP="00D92357">
      <w:pPr>
        <w:spacing w:after="0" w:line="360" w:lineRule="auto"/>
        <w:ind w:left="6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57">
        <w:rPr>
          <w:rFonts w:ascii="Times New Roman" w:hAnsi="Times New Roman" w:cs="Times New Roman"/>
          <w:sz w:val="28"/>
          <w:szCs w:val="28"/>
        </w:rPr>
        <w:t>Рабочая</w:t>
      </w:r>
      <w:r w:rsidRPr="00D9235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92357">
        <w:rPr>
          <w:rFonts w:ascii="Times New Roman" w:hAnsi="Times New Roman" w:cs="Times New Roman"/>
          <w:sz w:val="28"/>
          <w:szCs w:val="28"/>
        </w:rPr>
        <w:t>программа</w:t>
      </w:r>
      <w:r w:rsidRPr="00D9235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92357">
        <w:rPr>
          <w:rFonts w:ascii="Times New Roman" w:hAnsi="Times New Roman" w:cs="Times New Roman"/>
          <w:sz w:val="28"/>
          <w:szCs w:val="28"/>
        </w:rPr>
        <w:t>по</w:t>
      </w:r>
      <w:r w:rsidRPr="00D9235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92357">
        <w:rPr>
          <w:rFonts w:ascii="Times New Roman" w:hAnsi="Times New Roman" w:cs="Times New Roman"/>
          <w:sz w:val="28"/>
          <w:szCs w:val="28"/>
        </w:rPr>
        <w:t>учебному</w:t>
      </w:r>
      <w:r w:rsidRPr="00D9235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D92357">
        <w:rPr>
          <w:rFonts w:ascii="Times New Roman" w:hAnsi="Times New Roman" w:cs="Times New Roman"/>
          <w:sz w:val="28"/>
          <w:szCs w:val="28"/>
        </w:rPr>
        <w:t>предмету</w:t>
      </w:r>
      <w:r w:rsidRPr="00D9235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D92357">
        <w:rPr>
          <w:rFonts w:ascii="Times New Roman" w:hAnsi="Times New Roman" w:cs="Times New Roman"/>
          <w:sz w:val="28"/>
          <w:szCs w:val="28"/>
        </w:rPr>
        <w:t>«Информатика»</w:t>
      </w:r>
      <w:r w:rsidRPr="00D9235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D92357">
        <w:rPr>
          <w:rFonts w:ascii="Times New Roman" w:hAnsi="Times New Roman" w:cs="Times New Roman"/>
          <w:sz w:val="28"/>
          <w:szCs w:val="28"/>
        </w:rPr>
        <w:t>в</w:t>
      </w:r>
      <w:r w:rsidRPr="00D9235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D92357">
        <w:rPr>
          <w:rFonts w:ascii="Times New Roman" w:hAnsi="Times New Roman" w:cs="Times New Roman"/>
          <w:sz w:val="28"/>
          <w:szCs w:val="28"/>
        </w:rPr>
        <w:t>7</w:t>
      </w:r>
      <w:r w:rsidRPr="00D92357"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D92357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D92357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Pr="00D923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2357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CA4FE6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назначении основных устройств компьютера для ввода, вывода, обработки информации; </w:t>
      </w:r>
    </w:p>
    <w:p w:rsidR="00106E74" w:rsidRPr="00106E74" w:rsidRDefault="00106E74" w:rsidP="00106E74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безопасных приёмов труда при работе на компьютере; </w:t>
      </w:r>
    </w:p>
    <w:p w:rsidR="00204993" w:rsidRDefault="00CA4FE6" w:rsidP="00204993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включения и выключения компьютера и подключаемых к нему устройств;</w:t>
      </w:r>
      <w:r w:rsidR="00204993" w:rsidRPr="002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FE6" w:rsidRPr="00204993" w:rsidRDefault="00204993" w:rsidP="00204993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бережно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техническим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FE6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клавиатуры</w:t>
      </w:r>
      <w:r w:rsidR="002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 управлять мышью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92357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элементарное представление о правилах клавиатурного письма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FE6" w:rsidRPr="00AB438F" w:rsidRDefault="00106E74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текстового редактора;</w:t>
      </w:r>
    </w:p>
    <w:p w:rsidR="00CA4FE6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работы с простыми информационными объектами (текст, таблица, схема, рисунок): </w:t>
      </w:r>
      <w:r w:rsidR="00D92357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преобразование, сохранение, удаление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FE6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ввода и редактирования не</w:t>
      </w:r>
      <w:r w:rsidR="00AB1BBC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 текстов;</w:t>
      </w:r>
    </w:p>
    <w:p w:rsidR="00D92357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работы с рисунками в графическом редакторе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FE6" w:rsidRPr="00AB438F" w:rsidRDefault="00AB1BBC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357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работы с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Word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r w:rsidR="008641F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FC3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9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</w:t>
      </w:r>
      <w:r w:rsidR="00950832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</w:t>
      </w:r>
      <w:r w:rsidR="009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системы файлов и папок для хранения собственной информации в компьютере, именовани</w:t>
      </w:r>
      <w:r w:rsidR="009508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файлов и папок</w:t>
      </w:r>
      <w:r w:rsidR="00AB1BBC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FC3" w:rsidRPr="00204993" w:rsidRDefault="00737FC3" w:rsidP="005470A5">
      <w:pPr>
        <w:pStyle w:val="2"/>
        <w:numPr>
          <w:ilvl w:val="0"/>
          <w:numId w:val="25"/>
        </w:numPr>
        <w:jc w:val="center"/>
        <w:rPr>
          <w:rFonts w:ascii="Times New Roman" w:eastAsia="Wingdings" w:hAnsi="Times New Roman" w:cs="Times New Roman"/>
          <w:b/>
          <w:color w:val="auto"/>
          <w:sz w:val="28"/>
          <w:lang w:eastAsia="ru-RU"/>
        </w:rPr>
      </w:pPr>
      <w:bookmarkStart w:id="1" w:name="_Toc150208181"/>
      <w:r w:rsidRPr="00204993">
        <w:rPr>
          <w:rFonts w:ascii="Times New Roman" w:eastAsia="Wingdings" w:hAnsi="Times New Roman" w:cs="Times New Roman"/>
          <w:b/>
          <w:color w:val="auto"/>
          <w:sz w:val="28"/>
          <w:lang w:eastAsia="ru-RU"/>
        </w:rPr>
        <w:lastRenderedPageBreak/>
        <w:t>СОДЕРЖАНИЕ ОБУЧЕНИЯ</w:t>
      </w:r>
      <w:bookmarkEnd w:id="1"/>
    </w:p>
    <w:p w:rsidR="00737FC3" w:rsidRPr="00BA337C" w:rsidRDefault="00737FC3" w:rsidP="0020499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информатик</w:t>
      </w:r>
      <w:r w:rsidR="00204993">
        <w:rPr>
          <w:rFonts w:ascii="Times New Roman" w:hAnsi="Times New Roman" w:cs="Times New Roman"/>
          <w:sz w:val="28"/>
          <w:szCs w:val="28"/>
        </w:rPr>
        <w:t>е</w:t>
      </w:r>
      <w:r w:rsidRPr="00BA337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337C">
        <w:rPr>
          <w:rFonts w:ascii="Times New Roman" w:hAnsi="Times New Roman" w:cs="Times New Roman"/>
          <w:sz w:val="28"/>
          <w:szCs w:val="28"/>
        </w:rPr>
        <w:t xml:space="preserve"> классе носит </w:t>
      </w:r>
      <w:r>
        <w:rPr>
          <w:rFonts w:ascii="Times New Roman" w:hAnsi="Times New Roman" w:cs="Times New Roman"/>
          <w:sz w:val="28"/>
          <w:szCs w:val="28"/>
        </w:rPr>
        <w:t xml:space="preserve">коррекционную и </w:t>
      </w:r>
      <w:r w:rsidRPr="00BA337C">
        <w:rPr>
          <w:rFonts w:ascii="Times New Roman" w:hAnsi="Times New Roman" w:cs="Times New Roman"/>
          <w:sz w:val="28"/>
          <w:szCs w:val="28"/>
        </w:rPr>
        <w:t>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</w:t>
      </w:r>
      <w:r>
        <w:rPr>
          <w:rFonts w:ascii="Times New Roman" w:hAnsi="Times New Roman" w:cs="Times New Roman"/>
          <w:sz w:val="28"/>
          <w:szCs w:val="28"/>
        </w:rPr>
        <w:t>рактического изучения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у обучающихся </w:t>
      </w:r>
      <w:r w:rsidR="00DF1513">
        <w:rPr>
          <w:rFonts w:ascii="Times New Roman" w:hAnsi="Times New Roman" w:cs="Times New Roman"/>
          <w:sz w:val="28"/>
          <w:szCs w:val="28"/>
        </w:rPr>
        <w:t>с нарушением интеллекта</w:t>
      </w:r>
      <w:r w:rsidRPr="00BA337C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ется элементарное</w:t>
      </w:r>
      <w:r w:rsidRPr="00BA337C">
        <w:rPr>
          <w:rFonts w:ascii="Times New Roman" w:hAnsi="Times New Roman" w:cs="Times New Roman"/>
          <w:sz w:val="28"/>
          <w:szCs w:val="28"/>
        </w:rPr>
        <w:t xml:space="preserve">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</w:t>
      </w:r>
      <w:r w:rsidR="00204993">
        <w:rPr>
          <w:rFonts w:ascii="Times New Roman" w:hAnsi="Times New Roman" w:cs="Times New Roman"/>
          <w:sz w:val="28"/>
          <w:szCs w:val="28"/>
        </w:rPr>
        <w:t>я</w:t>
      </w:r>
      <w:r w:rsidRPr="00BA337C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Основными организационными фо</w:t>
      </w:r>
      <w:r>
        <w:rPr>
          <w:rFonts w:ascii="Times New Roman" w:hAnsi="Times New Roman" w:cs="Times New Roman"/>
          <w:sz w:val="28"/>
          <w:szCs w:val="28"/>
        </w:rPr>
        <w:t>рмами работы на уроке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являются: фронтальная, групповая, коллективная, </w:t>
      </w:r>
      <w:bookmarkStart w:id="2" w:name="_GoBack"/>
      <w:bookmarkEnd w:id="2"/>
      <w:r w:rsidRPr="00BA337C">
        <w:rPr>
          <w:rFonts w:ascii="Times New Roman" w:hAnsi="Times New Roman" w:cs="Times New Roman"/>
          <w:sz w:val="28"/>
          <w:szCs w:val="28"/>
        </w:rPr>
        <w:t>индивидуальная работа, работа в парах.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уроков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предполагается использование следующих методов:</w:t>
      </w:r>
    </w:p>
    <w:p w:rsidR="00737FC3" w:rsidRPr="00BA337C" w:rsidRDefault="00E27274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словесные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 (рассказ или изложение </w:t>
      </w:r>
      <w:r w:rsidR="00204993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знаний, беседа, работа </w:t>
      </w:r>
      <w:r w:rsidR="00204993">
        <w:rPr>
          <w:rFonts w:ascii="Times New Roman" w:hAnsi="Times New Roman" w:cs="Times New Roman"/>
          <w:sz w:val="28"/>
          <w:szCs w:val="28"/>
        </w:rPr>
        <w:t>с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204993">
        <w:rPr>
          <w:rFonts w:ascii="Times New Roman" w:hAnsi="Times New Roman" w:cs="Times New Roman"/>
          <w:sz w:val="28"/>
          <w:szCs w:val="28"/>
        </w:rPr>
        <w:t>ом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 или другим печатным материал</w:t>
      </w:r>
      <w:r w:rsidR="00204993">
        <w:rPr>
          <w:rFonts w:ascii="Times New Roman" w:hAnsi="Times New Roman" w:cs="Times New Roman"/>
          <w:sz w:val="28"/>
          <w:szCs w:val="28"/>
        </w:rPr>
        <w:t>о</w:t>
      </w:r>
      <w:r w:rsidR="00737FC3" w:rsidRPr="00BA337C">
        <w:rPr>
          <w:rFonts w:ascii="Times New Roman" w:hAnsi="Times New Roman" w:cs="Times New Roman"/>
          <w:sz w:val="28"/>
          <w:szCs w:val="28"/>
        </w:rPr>
        <w:t>м);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:rsidR="00737FC3" w:rsidRPr="00BA337C" w:rsidRDefault="00E00F35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частично-поисковые </w:t>
      </w:r>
      <w:r w:rsidR="00737FC3" w:rsidRPr="00BA337C">
        <w:rPr>
          <w:rFonts w:ascii="Times New Roman" w:hAnsi="Times New Roman" w:cs="Times New Roman"/>
          <w:sz w:val="28"/>
          <w:szCs w:val="28"/>
        </w:rPr>
        <w:t>(эвристическая беседа, олимпиада, практические работы);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lastRenderedPageBreak/>
        <w:t>система специальных коррекционно – развивающих методов;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700B96" w:rsidRPr="00BA337C" w:rsidRDefault="00737FC3" w:rsidP="002B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 xml:space="preserve">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700B96" w:rsidRPr="00E00F35" w:rsidRDefault="00700B96" w:rsidP="00E00F3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35">
        <w:rPr>
          <w:rFonts w:ascii="Times New Roman" w:hAnsi="Times New Roman" w:cs="Times New Roman"/>
          <w:b/>
          <w:sz w:val="28"/>
          <w:szCs w:val="28"/>
        </w:rPr>
        <w:t>Содержание разделов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696"/>
        <w:gridCol w:w="4293"/>
        <w:gridCol w:w="1797"/>
        <w:gridCol w:w="2322"/>
      </w:tblGrid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00B96" w:rsidRPr="00BA337C" w:rsidRDefault="00700B96" w:rsidP="00C006B5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</w:p>
          <w:p w:rsidR="00700B96" w:rsidRPr="00BA337C" w:rsidRDefault="00700B9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контрольных работ</w:t>
            </w:r>
          </w:p>
        </w:tc>
      </w:tr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3F3AE4" w:rsidRDefault="00AB1BBC" w:rsidP="00C006B5">
            <w:pPr>
              <w:spacing w:after="0" w:line="360" w:lineRule="auto"/>
              <w:ind w:right="18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AE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Информация вокруг нас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655E7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C006B5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3F3AE4" w:rsidRDefault="00655E76" w:rsidP="00C006B5">
            <w:pPr>
              <w:spacing w:after="0" w:line="240" w:lineRule="atLeast"/>
              <w:ind w:right="181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AE4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655E7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C006B5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96" w:rsidRPr="00BA337C" w:rsidRDefault="00700B96" w:rsidP="00C006B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B96" w:rsidRPr="00E27274" w:rsidRDefault="00700B96" w:rsidP="00C006B5">
            <w:p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27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96" w:rsidRPr="00BA337C" w:rsidRDefault="00655E7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96" w:rsidRPr="00BA337C" w:rsidRDefault="00E27274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700B96" w:rsidRDefault="00700B96" w:rsidP="00700B96">
      <w:pPr>
        <w:rPr>
          <w:rFonts w:ascii="Times New Roman" w:hAnsi="Times New Roman" w:cs="Times New Roman"/>
          <w:sz w:val="28"/>
          <w:szCs w:val="28"/>
        </w:rPr>
      </w:pPr>
    </w:p>
    <w:p w:rsidR="002B6A3D" w:rsidRDefault="002B6A3D" w:rsidP="00700B96">
      <w:pPr>
        <w:rPr>
          <w:rFonts w:ascii="Times New Roman" w:hAnsi="Times New Roman" w:cs="Times New Roman"/>
          <w:sz w:val="28"/>
          <w:szCs w:val="28"/>
        </w:rPr>
      </w:pPr>
    </w:p>
    <w:p w:rsidR="002B6A3D" w:rsidRPr="00BA337C" w:rsidRDefault="002B6A3D" w:rsidP="00700B96">
      <w:pPr>
        <w:rPr>
          <w:rFonts w:ascii="Times New Roman" w:hAnsi="Times New Roman" w:cs="Times New Roman"/>
          <w:sz w:val="28"/>
          <w:szCs w:val="28"/>
        </w:rPr>
      </w:pPr>
    </w:p>
    <w:p w:rsidR="00700B96" w:rsidRDefault="00700B96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ab/>
      </w:r>
    </w:p>
    <w:p w:rsidR="00AB1BBC" w:rsidRDefault="00AB1BBC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:rsidR="00AB1BBC" w:rsidRDefault="00AB1BBC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:rsidR="00AB1BBC" w:rsidRDefault="00AB1BBC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:rsidR="00E27274" w:rsidRDefault="00E27274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0B96" w:rsidRPr="00E00F35" w:rsidRDefault="00700B96" w:rsidP="00E00F35">
      <w:pPr>
        <w:pStyle w:val="2"/>
        <w:numPr>
          <w:ilvl w:val="0"/>
          <w:numId w:val="27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" w:name="_Toc150208182"/>
      <w:r w:rsidRPr="00E00F35">
        <w:rPr>
          <w:rFonts w:ascii="Times New Roman" w:hAnsi="Times New Roman" w:cs="Times New Roman"/>
          <w:b/>
          <w:color w:val="auto"/>
          <w:sz w:val="28"/>
        </w:rPr>
        <w:lastRenderedPageBreak/>
        <w:t>ПЛАНИРУЕМЫЕ РЕЗУЛЬТАТЫ</w:t>
      </w:r>
      <w:bookmarkEnd w:id="3"/>
    </w:p>
    <w:p w:rsidR="00700B96" w:rsidRPr="00BA337C" w:rsidRDefault="00700B96" w:rsidP="00E00F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BF3B40" w:rsidRPr="00C006B5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BF3B40" w:rsidRPr="00C006B5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BF3B40" w:rsidRPr="00C006B5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BF3B40" w:rsidRPr="00C006B5" w:rsidRDefault="00BF3B40" w:rsidP="00E00F35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B5">
        <w:rPr>
          <w:rFonts w:ascii="Times New Roman" w:hAnsi="Times New Roman" w:cs="Times New Roman"/>
          <w:sz w:val="28"/>
          <w:szCs w:val="28"/>
        </w:rPr>
        <w:t>овладение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:rsidR="00700B96" w:rsidRPr="008641FF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осознание себя как гражданина России; формирование чувства гордости за свою Родину, ро</w:t>
      </w:r>
      <w:r w:rsidR="008641FF">
        <w:rPr>
          <w:color w:val="000000"/>
          <w:sz w:val="28"/>
          <w:szCs w:val="28"/>
        </w:rPr>
        <w:t>ссийский народ и историю России.</w:t>
      </w:r>
    </w:p>
    <w:p w:rsidR="00700B96" w:rsidRPr="00C006B5" w:rsidRDefault="00700B96" w:rsidP="00E00F35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C006B5">
        <w:rPr>
          <w:b/>
          <w:sz w:val="28"/>
          <w:szCs w:val="28"/>
        </w:rPr>
        <w:t>Предметные</w:t>
      </w:r>
      <w:r w:rsidR="00E00F35">
        <w:rPr>
          <w:b/>
          <w:sz w:val="28"/>
          <w:szCs w:val="28"/>
        </w:rPr>
        <w:t>:</w:t>
      </w:r>
    </w:p>
    <w:p w:rsidR="006418EB" w:rsidRPr="00C006B5" w:rsidRDefault="00700B96" w:rsidP="00E00F35">
      <w:pPr>
        <w:pStyle w:val="a5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006B5">
        <w:rPr>
          <w:sz w:val="28"/>
          <w:szCs w:val="28"/>
          <w:u w:val="single"/>
        </w:rPr>
        <w:t xml:space="preserve">Минимальный уровень: </w:t>
      </w:r>
    </w:p>
    <w:p w:rsidR="006418EB" w:rsidRPr="00C006B5" w:rsidRDefault="006418EB" w:rsidP="00E00F3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 xml:space="preserve">иметь представление о персональном компьютере как </w:t>
      </w:r>
      <w:r w:rsidR="00E00F35">
        <w:rPr>
          <w:color w:val="000000"/>
          <w:sz w:val="28"/>
          <w:szCs w:val="28"/>
        </w:rPr>
        <w:t xml:space="preserve">о </w:t>
      </w:r>
      <w:r w:rsidRPr="00C006B5">
        <w:rPr>
          <w:color w:val="000000"/>
          <w:sz w:val="28"/>
          <w:szCs w:val="28"/>
        </w:rPr>
        <w:t>техническом средстве, его основных устройствах и их назначении;</w:t>
      </w:r>
    </w:p>
    <w:p w:rsidR="006418EB" w:rsidRPr="00C006B5" w:rsidRDefault="006418EB" w:rsidP="00E00F3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выполнять элементарные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6418EB" w:rsidRPr="008641FF" w:rsidRDefault="006418EB" w:rsidP="00E00F3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пользоваться компьютером для решения доступных учебных задач с простыми информационными объектами (текстами, рисунками и др.).</w:t>
      </w:r>
    </w:p>
    <w:p w:rsidR="006418EB" w:rsidRPr="008641FF" w:rsidRDefault="006418EB" w:rsidP="00E00F35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641FF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иметь представление о персональном компьютере как техническом средстве, его основных устройствах и их назначении;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lastRenderedPageBreak/>
        <w:t>уметь выполнять элементарные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пользоваться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пользоваться компьютером для поиска, получения, хранения, воспроизведения и передачи необходимой информации;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записывать (фикс</w:t>
      </w:r>
      <w:r w:rsidR="00204993">
        <w:rPr>
          <w:color w:val="000000"/>
          <w:sz w:val="28"/>
          <w:szCs w:val="28"/>
        </w:rPr>
        <w:t>и</w:t>
      </w:r>
      <w:r w:rsidRPr="00C006B5">
        <w:rPr>
          <w:color w:val="000000"/>
          <w:sz w:val="28"/>
          <w:szCs w:val="28"/>
        </w:rPr>
        <w:t>ровать) выборочную информацию об окружающем мире и о себе самом с помощью инструментов ИКТ.</w:t>
      </w:r>
    </w:p>
    <w:p w:rsidR="00700B96" w:rsidRPr="00BA337C" w:rsidRDefault="00700B96" w:rsidP="00E00F35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 достижений</w:t>
      </w:r>
    </w:p>
    <w:p w:rsidR="00700B96" w:rsidRPr="00BA337C" w:rsidRDefault="00700B96" w:rsidP="003F3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700B96" w:rsidRPr="00BA337C" w:rsidRDefault="00700B96" w:rsidP="003F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700B96" w:rsidRPr="00086793" w:rsidRDefault="00700B96" w:rsidP="000867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Критерии оценки предметных результатов</w:t>
      </w:r>
    </w:p>
    <w:p w:rsidR="002116AE" w:rsidRPr="00086793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93">
        <w:rPr>
          <w:rFonts w:ascii="Times New Roman" w:hAnsi="Times New Roman" w:cs="Times New Roman"/>
          <w:i/>
          <w:sz w:val="28"/>
          <w:szCs w:val="28"/>
        </w:rPr>
        <w:t>Устный ответ: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 xml:space="preserve">Оценка «5» - </w:t>
      </w:r>
      <w:r w:rsidR="00C006B5">
        <w:rPr>
          <w:rFonts w:ascii="Times New Roman" w:hAnsi="Times New Roman" w:cs="Times New Roman"/>
          <w:sz w:val="28"/>
          <w:szCs w:val="28"/>
        </w:rPr>
        <w:t>понимает материал</w:t>
      </w:r>
      <w:r w:rsidRPr="002116AE">
        <w:rPr>
          <w:rFonts w:ascii="Times New Roman" w:hAnsi="Times New Roman" w:cs="Times New Roman"/>
          <w:sz w:val="28"/>
          <w:szCs w:val="28"/>
        </w:rPr>
        <w:t>; с помощью учителя умеет обосновать и сформировать ответ.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lastRenderedPageBreak/>
        <w:t>Оценка «4» - при ответе допускает неточности; ошибки в речи; ошибки исправляет только при помощи учителя.</w:t>
      </w:r>
    </w:p>
    <w:p w:rsidR="002116AE" w:rsidRPr="002116AE" w:rsidRDefault="002116AE" w:rsidP="00C00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«3» - материал излагает недостаточно полно и последовательно; допускает ряд ошибок в речи; ошибки исправляет при пост</w:t>
      </w:r>
      <w:r w:rsidR="00C006B5">
        <w:rPr>
          <w:rFonts w:ascii="Times New Roman" w:hAnsi="Times New Roman" w:cs="Times New Roman"/>
          <w:sz w:val="28"/>
          <w:szCs w:val="28"/>
        </w:rPr>
        <w:t>оянной помощи учителя и обучающихся.</w:t>
      </w:r>
    </w:p>
    <w:p w:rsidR="002116AE" w:rsidRPr="00086793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93">
        <w:rPr>
          <w:rFonts w:ascii="Times New Roman" w:hAnsi="Times New Roman" w:cs="Times New Roman"/>
          <w:i/>
          <w:sz w:val="28"/>
          <w:szCs w:val="28"/>
        </w:rPr>
        <w:t>Письменный ответ:</w:t>
      </w:r>
    </w:p>
    <w:p w:rsidR="002116AE" w:rsidRPr="002116AE" w:rsidRDefault="00C006B5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«5» - </w:t>
      </w:r>
      <w:r w:rsidR="002116AE" w:rsidRPr="002116AE">
        <w:rPr>
          <w:rFonts w:ascii="Times New Roman" w:hAnsi="Times New Roman" w:cs="Times New Roman"/>
          <w:sz w:val="28"/>
          <w:szCs w:val="28"/>
        </w:rPr>
        <w:t xml:space="preserve"> выполнил работу без ошибок;</w:t>
      </w:r>
    </w:p>
    <w:p w:rsidR="002116AE" w:rsidRPr="002116AE" w:rsidRDefault="00C006B5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-</w:t>
      </w:r>
      <w:r w:rsidR="002116AE" w:rsidRPr="002116AE">
        <w:rPr>
          <w:rFonts w:ascii="Times New Roman" w:hAnsi="Times New Roman" w:cs="Times New Roman"/>
          <w:sz w:val="28"/>
          <w:szCs w:val="28"/>
        </w:rPr>
        <w:t xml:space="preserve"> допустил в работе 1 или 2 ошибки;</w:t>
      </w:r>
    </w:p>
    <w:p w:rsidR="002116AE" w:rsidRPr="002116AE" w:rsidRDefault="00C006B5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«3» - </w:t>
      </w:r>
      <w:r w:rsidR="002116AE" w:rsidRPr="002116AE">
        <w:rPr>
          <w:rFonts w:ascii="Times New Roman" w:hAnsi="Times New Roman" w:cs="Times New Roman"/>
          <w:sz w:val="28"/>
          <w:szCs w:val="28"/>
        </w:rPr>
        <w:t xml:space="preserve"> допустил в работе 5 ошибок;</w:t>
      </w:r>
    </w:p>
    <w:p w:rsidR="002116AE" w:rsidRPr="002116AE" w:rsidRDefault="00C006B5" w:rsidP="00C00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«2» - не ставится.</w:t>
      </w:r>
    </w:p>
    <w:p w:rsidR="002116AE" w:rsidRPr="00086793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93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 на ПК: 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«5» ставится, если:</w:t>
      </w:r>
    </w:p>
    <w:p w:rsidR="002116AE" w:rsidRPr="00E00F35" w:rsidRDefault="00C006B5" w:rsidP="00E00F35">
      <w:pPr>
        <w:pStyle w:val="a7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обучающийся</w:t>
      </w:r>
      <w:r w:rsidR="002116AE" w:rsidRPr="00E00F35">
        <w:rPr>
          <w:rFonts w:ascii="Times New Roman" w:hAnsi="Times New Roman" w:cs="Times New Roman"/>
          <w:sz w:val="28"/>
          <w:szCs w:val="28"/>
        </w:rPr>
        <w:t xml:space="preserve"> самостоятельно выполнил все этапы решения задач на ПК;</w:t>
      </w:r>
    </w:p>
    <w:p w:rsidR="002116AE" w:rsidRPr="00E00F35" w:rsidRDefault="002116AE" w:rsidP="00E00F35">
      <w:pPr>
        <w:pStyle w:val="a7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работа выполнена полностью и получен верный ответ или иное требуемое п</w:t>
      </w:r>
      <w:r w:rsidR="00C006B5" w:rsidRPr="00E00F35">
        <w:rPr>
          <w:rFonts w:ascii="Times New Roman" w:hAnsi="Times New Roman" w:cs="Times New Roman"/>
          <w:sz w:val="28"/>
          <w:szCs w:val="28"/>
        </w:rPr>
        <w:t>редставление результата работы;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«4» ставится, если:</w:t>
      </w:r>
    </w:p>
    <w:p w:rsidR="002116AE" w:rsidRPr="00E00F35" w:rsidRDefault="002116AE" w:rsidP="00E00F3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</w:p>
    <w:p w:rsidR="002116AE" w:rsidRPr="00E00F35" w:rsidRDefault="002116AE" w:rsidP="00E00F3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правильно выполнена большая часть работы (свыше 85 %), допущено не более трех ошибок;</w:t>
      </w:r>
    </w:p>
    <w:p w:rsidR="002116AE" w:rsidRPr="00E00F35" w:rsidRDefault="002116AE" w:rsidP="00E00F3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работа выполнена полностью, но использованы наименее оптимальные подходы</w:t>
      </w:r>
      <w:r w:rsidR="00C006B5" w:rsidRPr="00E00F35">
        <w:rPr>
          <w:rFonts w:ascii="Times New Roman" w:hAnsi="Times New Roman" w:cs="Times New Roman"/>
          <w:sz w:val="28"/>
          <w:szCs w:val="28"/>
        </w:rPr>
        <w:t xml:space="preserve"> к решению поставленной задачи.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«3» ставится, если:</w:t>
      </w:r>
    </w:p>
    <w:p w:rsidR="002116AE" w:rsidRPr="00BE77D8" w:rsidRDefault="002116AE" w:rsidP="00BE77D8">
      <w:pPr>
        <w:pStyle w:val="a7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77D8">
        <w:rPr>
          <w:rFonts w:ascii="Times New Roman" w:hAnsi="Times New Roman" w:cs="Times New Roman"/>
          <w:sz w:val="28"/>
          <w:szCs w:val="28"/>
        </w:rPr>
        <w:t xml:space="preserve">работа выполнена не полностью, допущено более трех ошибок, но </w:t>
      </w:r>
      <w:r w:rsidR="00C006B5" w:rsidRPr="00BE77D8">
        <w:rPr>
          <w:rFonts w:ascii="Times New Roman" w:hAnsi="Times New Roman" w:cs="Times New Roman"/>
          <w:sz w:val="28"/>
          <w:szCs w:val="28"/>
        </w:rPr>
        <w:t>об</w:t>
      </w:r>
      <w:r w:rsidRPr="00BE77D8">
        <w:rPr>
          <w:rFonts w:ascii="Times New Roman" w:hAnsi="Times New Roman" w:cs="Times New Roman"/>
          <w:sz w:val="28"/>
          <w:szCs w:val="28"/>
        </w:rPr>
        <w:t>уча</w:t>
      </w:r>
      <w:r w:rsidR="00C006B5" w:rsidRPr="00BE77D8">
        <w:rPr>
          <w:rFonts w:ascii="Times New Roman" w:hAnsi="Times New Roman" w:cs="Times New Roman"/>
          <w:sz w:val="28"/>
          <w:szCs w:val="28"/>
        </w:rPr>
        <w:t>ю</w:t>
      </w:r>
      <w:r w:rsidRPr="00BE77D8">
        <w:rPr>
          <w:rFonts w:ascii="Times New Roman" w:hAnsi="Times New Roman" w:cs="Times New Roman"/>
          <w:sz w:val="28"/>
          <w:szCs w:val="28"/>
        </w:rPr>
        <w:t>щийся владеет основными навыками работы на ПК, требуемыми д</w:t>
      </w:r>
      <w:r w:rsidR="00C006B5" w:rsidRPr="00BE77D8">
        <w:rPr>
          <w:rFonts w:ascii="Times New Roman" w:hAnsi="Times New Roman" w:cs="Times New Roman"/>
          <w:sz w:val="28"/>
          <w:szCs w:val="28"/>
        </w:rPr>
        <w:t>ля решения поставленной задачи.</w:t>
      </w:r>
    </w:p>
    <w:p w:rsidR="00BE77D8" w:rsidRDefault="00C006B5" w:rsidP="00C006B5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  <w:sectPr w:rsidR="00BE77D8" w:rsidSect="005B72DC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оценка «2» - не ставится</w:t>
      </w:r>
      <w:r w:rsidR="00BE77D8">
        <w:rPr>
          <w:rFonts w:ascii="Times New Roman" w:hAnsi="Times New Roman" w:cs="Times New Roman"/>
          <w:bCs/>
          <w:sz w:val="28"/>
          <w:szCs w:val="28"/>
        </w:rPr>
        <w:t>.</w:t>
      </w:r>
    </w:p>
    <w:p w:rsidR="00C006B5" w:rsidRPr="00BE77D8" w:rsidRDefault="00BE77D8" w:rsidP="00BE77D8">
      <w:pPr>
        <w:pStyle w:val="2"/>
        <w:numPr>
          <w:ilvl w:val="0"/>
          <w:numId w:val="35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150208183"/>
      <w:r w:rsidRPr="00BE77D8">
        <w:rPr>
          <w:rFonts w:ascii="Times New Roman" w:hAnsi="Times New Roman" w:cs="Times New Roman"/>
          <w:b/>
          <w:color w:val="auto"/>
          <w:sz w:val="28"/>
        </w:rPr>
        <w:lastRenderedPageBreak/>
        <w:t>ТЕМАТИЧЕСКОЕ ПЛАНИРОВАНИЕ</w:t>
      </w:r>
      <w:bookmarkEnd w:id="4"/>
    </w:p>
    <w:p w:rsidR="00C006B5" w:rsidRPr="005244E3" w:rsidRDefault="00C006B5" w:rsidP="00C006B5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83"/>
        <w:gridCol w:w="850"/>
        <w:gridCol w:w="3969"/>
        <w:gridCol w:w="3827"/>
        <w:gridCol w:w="3545"/>
      </w:tblGrid>
      <w:tr w:rsidR="00C006B5" w:rsidRPr="009C4533" w:rsidTr="005470A5">
        <w:trPr>
          <w:trHeight w:val="138"/>
        </w:trPr>
        <w:tc>
          <w:tcPr>
            <w:tcW w:w="769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Дифференциация видов деятельности</w:t>
            </w:r>
          </w:p>
        </w:tc>
      </w:tr>
      <w:tr w:rsidR="005470A5" w:rsidRPr="009C4533" w:rsidTr="005470A5">
        <w:trPr>
          <w:trHeight w:val="138"/>
        </w:trPr>
        <w:tc>
          <w:tcPr>
            <w:tcW w:w="769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Минимальный уровень</w:t>
            </w:r>
          </w:p>
        </w:tc>
        <w:tc>
          <w:tcPr>
            <w:tcW w:w="3545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Достаточный уровень</w:t>
            </w:r>
          </w:p>
        </w:tc>
      </w:tr>
      <w:tr w:rsidR="00C006B5" w:rsidRPr="009C4533" w:rsidTr="005470A5">
        <w:trPr>
          <w:trHeight w:val="138"/>
        </w:trPr>
        <w:tc>
          <w:tcPr>
            <w:tcW w:w="14743" w:type="dxa"/>
            <w:gridSpan w:val="6"/>
            <w:shd w:val="clear" w:color="auto" w:fill="auto"/>
          </w:tcPr>
          <w:p w:rsidR="00C006B5" w:rsidRPr="00843EF4" w:rsidRDefault="00C006B5" w:rsidP="00C006B5">
            <w:pPr>
              <w:spacing w:after="0" w:line="259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Информация вокруг нас</w:t>
            </w:r>
            <w:r w:rsidR="00843EF4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en-US"/>
              </w:rPr>
              <w:t xml:space="preserve">- 12 </w:t>
            </w:r>
            <w:r w:rsidR="00843EF4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Цели изучения курса информатики. Техника безопасности и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«Курс информатики. Информатика для начинающих».</w:t>
            </w:r>
          </w:p>
          <w:p w:rsidR="003F3AE4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Правила безопасной работы с компьютером.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«Курс информатик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и. Информатика для начинающих».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правила безопасной работы с компьютером  и организации рабочего места по таблице в учебнике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«Курс информатик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и. Информатика для начинающих».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правила безопасной работы с компьютером  и организации рабочего места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pStyle w:val="a5"/>
              <w:jc w:val="both"/>
            </w:pPr>
            <w:r w:rsidRPr="009C4533">
              <w:t>Информация вокруг нас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по теме 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Действия с информацией (получение, обработка, хранение, передача)</w:t>
            </w:r>
          </w:p>
        </w:tc>
        <w:tc>
          <w:tcPr>
            <w:tcW w:w="3827" w:type="dxa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C006B5" w:rsidRPr="009C4533" w:rsidRDefault="00C006B5" w:rsidP="003F3AE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</w:t>
            </w:r>
            <w:r w:rsidR="003F3AE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которые мы можем выполнять с информацией.</w:t>
            </w:r>
            <w:r w:rsidR="00864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Выполняют действия по передачи информации, ее приему, обработке и сохранению с помощью учителя </w:t>
            </w:r>
          </w:p>
        </w:tc>
        <w:tc>
          <w:tcPr>
            <w:tcW w:w="3545" w:type="dxa"/>
            <w:shd w:val="clear" w:color="auto" w:fill="auto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C006B5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действия</w:t>
            </w:r>
            <w:r w:rsidR="003F3AE4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,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которые мы можем выполнять с информацией. Выполняют действия по передачи информации, ее приему, обработке и сохранению</w:t>
            </w:r>
          </w:p>
        </w:tc>
      </w:tr>
    </w:tbl>
    <w:p w:rsidR="005470A5" w:rsidRDefault="005470A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83"/>
        <w:gridCol w:w="850"/>
        <w:gridCol w:w="3969"/>
        <w:gridCol w:w="3827"/>
        <w:gridCol w:w="3545"/>
      </w:tblGrid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3" w:type="dxa"/>
          </w:tcPr>
          <w:p w:rsidR="00C006B5" w:rsidRPr="009C4533" w:rsidRDefault="00BE77D8" w:rsidP="00B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по теме «Компьютер – универсальная машина для работы с информацией».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Основные части компьютера. Виды компьютеров. Включение и выключение компьютера.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Команда для правильного выключения компьютера</w:t>
            </w:r>
          </w:p>
        </w:tc>
        <w:tc>
          <w:tcPr>
            <w:tcW w:w="3827" w:type="dxa"/>
          </w:tcPr>
          <w:p w:rsidR="00510067" w:rsidRPr="009C4533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«Компьютер – универсальная ма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шина для работы с информацией».</w:t>
            </w:r>
          </w:p>
          <w:p w:rsidR="00C006B5" w:rsidRPr="009C4533" w:rsidRDefault="00C006B5" w:rsidP="0051006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основные компоненты компьютера. Называют виды компьютеров. 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67" w:rsidRPr="009C4533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«Компьютер – универсальная машина для работы с информацией».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основные компоненты компьютера. Называют виды компьютеров. Знают и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C006B5" w:rsidRPr="009C4533" w:rsidRDefault="00C006B5" w:rsidP="00B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Компьютер — универсальная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Компьютер, его назначение и устройство.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Типы файлов. Изображение файлов на компьютере</w:t>
            </w:r>
          </w:p>
        </w:tc>
        <w:tc>
          <w:tcPr>
            <w:tcW w:w="3827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Отвечают на вопрос «Для чего создают папки?»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Называют файлы</w:t>
            </w:r>
            <w:r w:rsidR="0051006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которые хранятся в папке. Отвечают на вопрос «Для чего создают папки?»  </w:t>
            </w:r>
          </w:p>
        </w:tc>
      </w:tr>
    </w:tbl>
    <w:p w:rsidR="005470A5" w:rsidRDefault="005470A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83"/>
        <w:gridCol w:w="850"/>
        <w:gridCol w:w="3969"/>
        <w:gridCol w:w="3827"/>
        <w:gridCol w:w="3545"/>
      </w:tblGrid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3" w:type="dxa"/>
          </w:tcPr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Ввод информации в память компьютера.</w:t>
            </w:r>
          </w:p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«Клавиатура. Основная позиция пальцев на клавиатуре»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10067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</w:p>
          <w:p w:rsidR="00C006B5" w:rsidRPr="009C4533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«Клавиатура</w:t>
            </w:r>
            <w:r w:rsidR="0051006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</w:p>
          <w:p w:rsidR="00C006B5" w:rsidRPr="009C4533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Устройства ввода информации. Зоны разделения клавиатуры. Основная позиция пальцев.</w:t>
            </w:r>
          </w:p>
          <w:p w:rsidR="00C006B5" w:rsidRPr="009C4533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 1 «Клавиатура. Основная позиция пальцев на клавиатуре»</w:t>
            </w:r>
          </w:p>
        </w:tc>
        <w:tc>
          <w:tcPr>
            <w:tcW w:w="3827" w:type="dxa"/>
          </w:tcPr>
          <w:p w:rsidR="00C006B5" w:rsidRPr="00CD5616" w:rsidRDefault="00510067" w:rsidP="00510067">
            <w:pPr>
              <w:tabs>
                <w:tab w:val="left" w:pos="70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«Клавиатура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 Показывают на рисунке устройства для ввода информации. Рассматривают </w:t>
            </w:r>
            <w:r w:rsidR="00C006B5" w:rsidRPr="00CD5616">
              <w:rPr>
                <w:rFonts w:ascii="Times New Roman" w:hAnsi="Times New Roman" w:cs="Times New Roman"/>
                <w:sz w:val="24"/>
                <w:szCs w:val="24"/>
              </w:rPr>
              <w:t>клавиатуру.</w:t>
            </w:r>
            <w:r w:rsidR="00327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6B5"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программу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06B5" w:rsidRPr="009C4533" w:rsidRDefault="00327BBE" w:rsidP="0051006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="003D2D4F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</w:t>
            </w: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помощи учителя.</w:t>
            </w:r>
          </w:p>
          <w:p w:rsidR="00C006B5" w:rsidRPr="009C4533" w:rsidRDefault="00C006B5" w:rsidP="00BA3C5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Щёлкают левой кнопкой мыши по кнопке</w:t>
            </w:r>
            <w:r w:rsidR="00327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BA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327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«Клавиатура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Называют устройства для ввода информации. Рассматривают клавиатуру. Запускают </w:t>
            </w:r>
            <w:r w:rsidR="00C006B5"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программу 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C006B5" w:rsidRPr="00BA3C5E" w:rsidRDefault="00C006B5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Пуск</w:t>
            </w:r>
            <w:r w:rsidR="00327BBE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="003D2D4F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      Блокнот</w:t>
            </w:r>
          </w:p>
          <w:p w:rsidR="00C006B5" w:rsidRPr="009C4533" w:rsidRDefault="00C006B5" w:rsidP="00BA3C5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Щёлкают левой кнопкой мыши по 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кнопке</w:t>
            </w:r>
            <w:r w:rsid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  <w:r w:rsid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 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783" w:type="dxa"/>
          </w:tcPr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Ввод информации в память компьютера.</w:t>
            </w:r>
          </w:p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«Клавиатура. Основная позиция пальцев на клавиатуре»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№ 1 «Клавиатура. Основная позиция пальцев на клавиатуре»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06B5" w:rsidRPr="00CD5616" w:rsidRDefault="00C006B5" w:rsidP="003D2D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Рассматривают клавиатуру. Запускают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06B5" w:rsidRPr="00327BBE" w:rsidRDefault="00327BBE" w:rsidP="00BA3C5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Пуск -</w:t>
            </w:r>
            <w:r w:rsidR="003D2D4F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="003D2D4F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3D2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>при помощи учителя.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Щёлкают левой кнопкой мыши по </w:t>
            </w:r>
            <w:r w:rsidR="00BA3C5E">
              <w:rPr>
                <w:rFonts w:ascii="Times New Roman" w:hAnsi="Times New Roman" w:cs="Times New Roman"/>
                <w:sz w:val="24"/>
                <w:szCs w:val="24"/>
              </w:rPr>
              <w:t xml:space="preserve">значку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06B5"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Находят курсор. Набирают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авыф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левой рукой, нажимают </w:t>
            </w:r>
            <w:r w:rsidR="00BA3C5E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робел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затем набирают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олдж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правой рукой</w:t>
            </w:r>
            <w:r w:rsidR="00C006B5" w:rsidRPr="009C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Закрывают программу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Рассматривают клавиатуру. Запускают программу 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C006B5" w:rsidRPr="00BA3C5E" w:rsidRDefault="00327BBE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E00F3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="00E00F3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</w:p>
          <w:p w:rsidR="00C006B5" w:rsidRPr="009C4533" w:rsidRDefault="00C006B5" w:rsidP="00BA3C5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Щёлкают левой кнопкой мыши по </w:t>
            </w:r>
            <w:r w:rsidR="00BE77D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значку</w:t>
            </w:r>
            <w:r w:rsid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.</w:t>
            </w:r>
            <w:r w:rsidR="008641FF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Находят курсор. Набирают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авыф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левой рукой, нажимают </w:t>
            </w:r>
            <w:r w:rsidR="00BA3C5E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П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робел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, а затем набирают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олдж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правой рукой</w:t>
            </w:r>
            <w:r w:rsidRPr="009C4533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BE77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Клавиатура. </w:t>
            </w:r>
          </w:p>
          <w:p w:rsidR="00C006B5" w:rsidRPr="009C4533" w:rsidRDefault="00C006B5" w:rsidP="00BE77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Практическая работа </w:t>
            </w:r>
          </w:p>
          <w:p w:rsidR="00C006B5" w:rsidRPr="009C4533" w:rsidRDefault="00C006B5" w:rsidP="00BE77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 2 «Вспоминаем клавиатуру»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Просмотр презентации по теме «Клавиатура».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№2 «Вспоминаем клавиатуру»</w:t>
            </w:r>
          </w:p>
        </w:tc>
        <w:tc>
          <w:tcPr>
            <w:tcW w:w="3827" w:type="dxa"/>
          </w:tcPr>
          <w:p w:rsidR="00C006B5" w:rsidRPr="005470A5" w:rsidRDefault="00C006B5" w:rsidP="00BA3C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70A5">
              <w:rPr>
                <w:rFonts w:ascii="Times New Roman" w:hAnsi="Times New Roman" w:cs="Times New Roman"/>
                <w:sz w:val="24"/>
              </w:rPr>
              <w:t xml:space="preserve">Принимают правильное положение за компьютером. Запускают программу 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Pr="005470A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C006B5" w:rsidRPr="005470A5" w:rsidRDefault="00327BBE" w:rsidP="00BA3C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A3C5E">
              <w:rPr>
                <w:rFonts w:ascii="Times New Roman" w:hAnsi="Times New Roman" w:cs="Times New Roman"/>
                <w:i/>
                <w:sz w:val="24"/>
              </w:rPr>
              <w:t xml:space="preserve">Пуск - 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Стандартные – Windows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 xml:space="preserve"> - 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 при помощи учителя. Находят курсор. Набирают свое имя и фамилию, используя клавишную комбинацию 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SHIFT + {буква}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 с помощью учителя. С помощью</w:t>
            </w:r>
            <w:r w:rsidR="0011168B" w:rsidRPr="005470A5"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>лавиши 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Enter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> пере</w:t>
            </w:r>
            <w:r w:rsidR="005470A5" w:rsidRPr="005470A5">
              <w:rPr>
                <w:rFonts w:ascii="Times New Roman" w:hAnsi="Times New Roman" w:cs="Times New Roman"/>
                <w:sz w:val="24"/>
              </w:rPr>
              <w:t xml:space="preserve">ходят на новую строку. Набирают 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слово Информатика. С помощью символов, изображенных в верхней части цифровых клавиш, выполняют рисунок при помощи учителя. Закрывают программу 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 без сохранения изменений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C006B5" w:rsidRPr="00CD5616" w:rsidRDefault="00327BBE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="003D2D4F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-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Находят курсор. Набирают свое имя и фамилию, используя клавишную комбинацию 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SHIFT + {буква}.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</w:t>
            </w:r>
            <w:r w:rsidR="00BA3C5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к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лавиши 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Enter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 пере</w:t>
            </w:r>
            <w:r w:rsidR="0011168B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ходят на новую строку. Набирают с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лово Информатика. С помощью символов, изображенных в верхней части цифровых клавиш, выполняют рисунок. Закрывают программу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</w:t>
            </w:r>
          </w:p>
          <w:p w:rsidR="00C006B5" w:rsidRPr="00CD5616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Управление компьютером.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Практическая работа № 3 «Приемы управления компьютером»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«Управление компьютером».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№3 по теме «Приемы управления компьютером»</w:t>
            </w:r>
          </w:p>
          <w:p w:rsidR="00C006B5" w:rsidRPr="009C4533" w:rsidRDefault="00510067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(П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рограммы и документы, рабочий стол.</w:t>
            </w:r>
            <w:r w:rsidR="005470A5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Управление компьютером с помощью мыши)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2D4F" w:rsidRPr="00327BBE" w:rsidRDefault="003D2D4F" w:rsidP="003D2D4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Смотрят презентацию «Управление компьютером».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Рассматривают значки, которые 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располагаются на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Рабочем столе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находят 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панель задач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кнопку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Пуск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Пуск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 помощи учителя. 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Наводят указатель мыши на значок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Корзина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выделяют его. Находят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Часы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панели задач. Проверяют точность установленного на компьютере времени при помощи учителя.</w:t>
            </w:r>
          </w:p>
          <w:p w:rsidR="00C006B5" w:rsidRPr="00C47E17" w:rsidRDefault="003D2D4F" w:rsidP="00BA3C5E">
            <w:pPr>
              <w:tabs>
                <w:tab w:val="left" w:pos="709"/>
              </w:tabs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Открывают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Блокнот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находят элементы: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строка заголовка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строка меню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="005470A5"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Свернуть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Развернуть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Закрыть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рабочая область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рамка окна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помощи учителя. Разворачивают окно, перемещают его по рабочему столу, меняют размеры окна с помощью учителя. Закрывают программу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Блокнот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D4F" w:rsidRPr="00327BBE" w:rsidRDefault="003D2D4F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Рассматривают значки, которые располагаются на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Рабочем столе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находят 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панель задач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и кнопку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Пуск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Пуск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Наводят указатель мыши 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на значок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Корзина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и выделяют его. Находят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Часы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на панели задач. Проверяют точность установленного на компьютере времени.</w:t>
            </w:r>
          </w:p>
          <w:p w:rsidR="003D2D4F" w:rsidRPr="00327BBE" w:rsidRDefault="003D2D4F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</w:pP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Открывают программу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Блокнот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, 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находят элементы: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строка заголовка, строка меню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="005470A5"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Свернуть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Развернуть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Закрыть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рабочая область, рамка окна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. Разворачивают окно, перемещают его по рабочему столу, меняют размеры окна. Закрывают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Блокнот</w:t>
            </w:r>
          </w:p>
          <w:p w:rsidR="00C006B5" w:rsidRPr="00C47E17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Практическая работа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 4 «Создаем и сохраняем файлы»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информации, память компьютера, носитель информации, файл, папка.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«Создаем и сохраняем файлы».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№4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E538D8" w:rsidRPr="00C47E17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 «Создаем и сохраняем файлы».</w:t>
            </w:r>
          </w:p>
          <w:p w:rsidR="00C006B5" w:rsidRPr="00C47E17" w:rsidRDefault="00C006B5" w:rsidP="00E538D8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Блокнот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6B5" w:rsidRPr="00C47E17" w:rsidRDefault="00327BBE" w:rsidP="00E538D8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="003D2D4F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 Набирают текст, сохраняют его в папке своего класса при помощи учителя</w:t>
            </w:r>
          </w:p>
          <w:p w:rsidR="00C006B5" w:rsidRPr="00C47E17" w:rsidRDefault="00C006B5" w:rsidP="00C006B5">
            <w:pPr>
              <w:tabs>
                <w:tab w:val="num" w:pos="360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D8" w:rsidRPr="00C47E17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 «Создаем и сохраняем файлы».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Блокнот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C006B5" w:rsidRPr="00C47E17" w:rsidRDefault="00327BBE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="003D2D4F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- 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Набирают текст, сохраняют его в папке своего класса 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470A5" w:rsidRDefault="005470A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83"/>
        <w:gridCol w:w="850"/>
        <w:gridCol w:w="3969"/>
        <w:gridCol w:w="3827"/>
        <w:gridCol w:w="3545"/>
      </w:tblGrid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Практическая работа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№ 4 «</w:t>
            </w:r>
            <w:r w:rsidRPr="009C4533">
              <w:rPr>
                <w:rFonts w:ascii="Times New Roman" w:eastAsia="Courier New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Создаем и сохраняем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файлы»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информации, память компьютера, носитель информации, файл, папка.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№4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C006B5" w:rsidRPr="00C47E17" w:rsidRDefault="00C006B5" w:rsidP="00E538D8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Блокнот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6B5" w:rsidRPr="00C47E17" w:rsidRDefault="00327BBE" w:rsidP="00327BBE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Блокнот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Набирают текст, сохраняют его в папке своего класса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Блокнот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C006B5" w:rsidRPr="00C47E17" w:rsidRDefault="00327BBE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Блокнот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Набирают текст, сохраняют его в папке своего класса 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Передача информации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видами информации.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с способы  передачи информации</w:t>
            </w:r>
          </w:p>
        </w:tc>
        <w:tc>
          <w:tcPr>
            <w:tcW w:w="3827" w:type="dxa"/>
          </w:tcPr>
          <w:p w:rsidR="00C006B5" w:rsidRPr="009C4533" w:rsidRDefault="00C006B5" w:rsidP="00E538D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Отвечают на вопрос что такое информация.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Перечисляют виды информации, приводят примеры с помощью учителя.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Дают определение информации.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Перечисляют виды информации, приводят примеры. Перечисляют  действия</w:t>
            </w:r>
            <w:r w:rsidR="00E53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которые мы можем выполнять с информацией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783" w:type="dxa"/>
            <w:shd w:val="clear" w:color="auto" w:fill="auto"/>
          </w:tcPr>
          <w:p w:rsidR="001E7C83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№1 «Устройство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компьютера и основы пользовательского интерфейса»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контрольной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работы №1 «Устройство компьютера и основы пользовательского интерфейса»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</w:t>
            </w:r>
            <w:r w:rsidR="00E538D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 вопросы теста с помощью учебника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</w:t>
            </w:r>
          </w:p>
        </w:tc>
      </w:tr>
      <w:tr w:rsidR="00C006B5" w:rsidRPr="009C4533" w:rsidTr="005470A5">
        <w:tc>
          <w:tcPr>
            <w:tcW w:w="1474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Информационные технологии</w:t>
            </w:r>
            <w:r w:rsidR="00843EF4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- 22 часа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Графический редактор Paint.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№5«Изучаем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графического редактора»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Компьютерная графика, графический редактор, рабочая область.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«Инструменты графического редактора».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Выполнение практической работы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№5 «Изучаем инструменты графического редактора» (карандаш, кисть)</w:t>
            </w:r>
          </w:p>
        </w:tc>
        <w:tc>
          <w:tcPr>
            <w:tcW w:w="3827" w:type="dxa"/>
          </w:tcPr>
          <w:p w:rsidR="00C006B5" w:rsidRPr="00C47E17" w:rsidRDefault="00E538D8" w:rsidP="00C47E1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«Инструменты графического редактора».</w:t>
            </w:r>
            <w:r w:rsidR="008641FF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Показывают основные элементы окна графического редактора 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рисунке.</w:t>
            </w:r>
            <w:r w:rsidR="00864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Запускают графический ред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актор 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6B5" w:rsidRPr="009C4533" w:rsidRDefault="00570ABA" w:rsidP="00E538D8">
            <w:pPr>
              <w:spacing w:after="0" w:line="0" w:lineRule="atLeast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 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. Выбирают инструменты: карандаш и кисть, изображение линий п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ри помощи этих инструментов при помощи учителя. Применение 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Овал, Прямоугольник и Треугольник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заливка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 их цветом при помощи учителя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06B5" w:rsidRPr="009C4533" w:rsidRDefault="00C006B5" w:rsidP="00C006B5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«Инстр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ументы графического редактора».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программы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которые 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помогают человеку создавать изображения на компьютере. Называют основные элементы 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окна графического редактора 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val="en-US"/>
              </w:rPr>
              <w:t>Paint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редактор 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C006B5" w:rsidRPr="009C4533" w:rsidRDefault="00570ABA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Выбирают инструменты: карандаш и кисть, изображение линий при помощи этих инструментов. Применение инструментов 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Овал, Прямоугольник </w:t>
            </w:r>
            <w:r w:rsidR="00C006B5" w:rsidRPr="00AF4FE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 Треугольник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заливка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их цветом при помощи учителя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83" w:type="dxa"/>
          </w:tcPr>
          <w:p w:rsidR="00C006B5" w:rsidRPr="00C006B5" w:rsidRDefault="00C006B5" w:rsidP="00C006B5">
            <w:pPr>
              <w:pStyle w:val="ad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6B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ввода графической информации.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№6«Работаем с графическими фрагментами»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авиатура, мышь, сканер, графический планшет.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«Графические фрагменты».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№6 «Графические фрагменты»</w:t>
            </w:r>
          </w:p>
        </w:tc>
        <w:tc>
          <w:tcPr>
            <w:tcW w:w="3827" w:type="dxa"/>
          </w:tcPr>
          <w:p w:rsidR="00C006B5" w:rsidRPr="00C47E17" w:rsidRDefault="00C47E17" w:rsidP="00E538D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учителя. Открывают файл 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 Выделяют и удаляют лишнее животное, подписывают название животного. Сохраняют рисунок в папке при помощи учителя.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47E17" w:rsidRDefault="00C47E17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Называют </w:t>
            </w:r>
            <w:r w:rsidR="005470A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устройства,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которых можно вводить графическую информацию в компьютер.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Открывают файл </w:t>
            </w:r>
            <w:r w:rsid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Животные</w:t>
            </w:r>
            <w:r w:rsid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,</w:t>
            </w:r>
            <w:r w:rsid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в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ыделяют и удаляют лишнее животное, подписывают название животного. Сохраняют рисунок 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lastRenderedPageBreak/>
              <w:t>в папке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Преобразование графических изображений.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«Работаем с графическими фрагментами»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«Графические фрагменты».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№7 ««Графические фрагменты»</w:t>
            </w:r>
          </w:p>
        </w:tc>
        <w:tc>
          <w:tcPr>
            <w:tcW w:w="3827" w:type="dxa"/>
          </w:tcPr>
          <w:p w:rsidR="00C006B5" w:rsidRPr="009C4533" w:rsidRDefault="00C47E17" w:rsidP="00C47E1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графический 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редактор Paint при помощи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C006B5" w:rsidRPr="009C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файл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. Копируют, вставляют фрагменты цветов. Сохраняют работу </w:t>
            </w:r>
            <w:r w:rsidR="005470A5" w:rsidRPr="009C4533">
              <w:rPr>
                <w:rFonts w:ascii="Times New Roman" w:hAnsi="Times New Roman" w:cs="Times New Roman"/>
                <w:sz w:val="24"/>
                <w:szCs w:val="24"/>
              </w:rPr>
              <w:t>в папке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под именем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Букет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учителя.</w:t>
            </w:r>
          </w:p>
          <w:p w:rsidR="00C006B5" w:rsidRPr="009C4533" w:rsidRDefault="00C006B5" w:rsidP="00C47E1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Завершают работу в графическом редакторе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47E17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Запускают графический редактор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 w:rsidR="00570ABA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Открывают файл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Цветы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Копируют, вставляют фрагменты цветов. Сохраняют работу </w:t>
            </w:r>
            <w:r w:rsidR="005470A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 папке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под именем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Букет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C006B5" w:rsidRPr="009C4533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Завершают работу в графическом редакторе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</w:p>
          <w:p w:rsidR="00C006B5" w:rsidRPr="009C4533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C47E17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графических изображений.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«Планируем работу в графическом редакторе»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«Работа в графическом редакторе».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№8 «Планируем работу в графическом редакторе» (с использованием инструмента заливка)</w:t>
            </w:r>
          </w:p>
        </w:tc>
        <w:tc>
          <w:tcPr>
            <w:tcW w:w="3827" w:type="dxa"/>
          </w:tcPr>
          <w:p w:rsidR="00C006B5" w:rsidRPr="00C47E17" w:rsidRDefault="00C47E17" w:rsidP="00C47E1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«Работа в графическом редакторе»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положения за компьютером. Запускают графический редактор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учителя. Рисуют дом с помощью редактора Paint с использованием инструмента Заливка с помощью учителя. Сохраняют работу в папке под именем 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06B5" w:rsidRPr="009C4533" w:rsidRDefault="00C006B5" w:rsidP="00327B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Завершают работу в графическом редакторе 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47E17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Рисуют дом с помощью редактора Paint с использованием инструмента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Заливка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папке под именем Дом.</w:t>
            </w:r>
          </w:p>
          <w:p w:rsidR="00C006B5" w:rsidRPr="00C47E17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  <w:p w:rsidR="00C006B5" w:rsidRPr="00C47E17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9 «Создание изображения по теме «Зима» 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«Создание изображения».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Выполнение практической работы №9 «Создание изображения по теме «Зима»</w:t>
            </w:r>
          </w:p>
        </w:tc>
        <w:tc>
          <w:tcPr>
            <w:tcW w:w="3827" w:type="dxa"/>
          </w:tcPr>
          <w:p w:rsidR="00C006B5" w:rsidRPr="00CD5616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92210C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Создают изображение по теме «Зима» с помощью учителя. Сохраняют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работу </w:t>
            </w:r>
            <w:r w:rsidR="005470A5"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 папке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под именем 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Зима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CD5616" w:rsidRDefault="00C006B5" w:rsidP="00327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Создают изображение по теме «Зима». Сохраняют работу папке под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именем 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Зима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CD5616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«Компьютерная графика»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контрольной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работы №2 «Компьютерная графика»</w:t>
            </w:r>
          </w:p>
        </w:tc>
        <w:tc>
          <w:tcPr>
            <w:tcW w:w="3827" w:type="dxa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 (легкий вариант)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Знакомство с текстовым редактором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Символ, слово, строка,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абзац, фрагмент,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правила набора текста.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«Текстовый редактор 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006B5" w:rsidRPr="009C4533" w:rsidRDefault="005470A5" w:rsidP="00AC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Отвечают на вопрос «Что такое текст?». Перечисляют основные элементы текстового документа с помощью учителя. Называют порядок ввода текса с помощью учителя.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5470A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Отвечают на вопрос «Что такое текст?». Перечисляют основные элементы текстового документа. Называют порядок ввода текса, перечисляют клавиши которыми пользуются при вводе текса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Знакомство с текстовым редактором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AC3370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«Текстовый редактор </w:t>
            </w:r>
            <w:r w:rsidRPr="00AC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».  Работа за компьютером «Знакомство с текстовым редактором</w:t>
            </w:r>
            <w:r w:rsidRPr="00AC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C006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текстовый редактор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: Пуск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Office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Word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Новый документ</w:t>
            </w:r>
          </w:p>
          <w:p w:rsidR="00C006B5" w:rsidRPr="00AC3370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учителя. Набирают слово информатика. 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="00547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</w:rPr>
              <w:t>без сохранения изменений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570AB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текстовый редактор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Office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Word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Новый документ</w:t>
            </w:r>
            <w:r w:rsidR="00C006B5"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. Набирают слово информатика. Завершают работу с текстовым редактором </w:t>
            </w:r>
            <w:r w:rsidR="00C006B5" w:rsidRPr="00AC3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="0057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</w:t>
            </w:r>
            <w:r w:rsidR="00C006B5" w:rsidRPr="00AC3370">
              <w:rPr>
                <w:rFonts w:ascii="Times New Roman" w:hAnsi="Times New Roman" w:cs="Times New Roman"/>
                <w:bCs/>
                <w:sz w:val="24"/>
                <w:szCs w:val="24"/>
              </w:rPr>
              <w:t>ез сохранения изменений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83" w:type="dxa"/>
          </w:tcPr>
          <w:p w:rsidR="00C006B5" w:rsidRPr="00AC3370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объекты текстового документа. </w:t>
            </w:r>
          </w:p>
          <w:p w:rsidR="00C006B5" w:rsidRPr="00AC3370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C006B5" w:rsidRPr="00AC3370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№ 10 «Вводим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AC3370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AC3370" w:rsidRDefault="00C006B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</w:t>
            </w:r>
            <w:r w:rsid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 ключевыми словами и понятиями: символ, слово,</w:t>
            </w:r>
            <w:r w:rsidR="00AF4FE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строка, </w:t>
            </w:r>
            <w:r w:rsid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абзац, фрагмент,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правила набора текста</w:t>
            </w:r>
          </w:p>
          <w:p w:rsidR="00C006B5" w:rsidRPr="00AC3370" w:rsidRDefault="00C006B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 Выполнение практической работы №10 «Вводим текст»</w:t>
            </w:r>
          </w:p>
          <w:p w:rsidR="00C006B5" w:rsidRPr="00AC3370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загадки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</w:t>
            </w:r>
            <w:r w:rsidR="008641FF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загадки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объекты текстового документа.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 10 «Вводим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</w:t>
            </w:r>
          </w:p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Выполнение практической работы №10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«Вводим текст»</w:t>
            </w:r>
          </w:p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пословицу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Пословица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пословицу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Пословица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объекты текстового документа.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10 «Вводим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</w:t>
            </w:r>
          </w:p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Выполнение практической работы № 10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«Вводим текст»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</w:t>
            </w:r>
            <w:r w:rsidR="005470A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отрывок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сказки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Сказка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C006B5" w:rsidRPr="00AC3370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F4F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5470A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отрывок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сказки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Сказка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006B5" w:rsidRPr="00AC3370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F4F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№11 «Редактируем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понятиями: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текста, форматирование текста.</w:t>
            </w:r>
          </w:p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«Редактируем текст. Вставка».</w:t>
            </w:r>
          </w:p>
          <w:p w:rsidR="00C006B5" w:rsidRPr="009C4533" w:rsidRDefault="00C006B5" w:rsidP="00C006B5">
            <w:pPr>
              <w:spacing w:after="0" w:line="240" w:lineRule="atLeast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 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C006B5" w:rsidP="00570ABA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5470A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Открывают в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="00AF4FE8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Вставка</w:t>
            </w:r>
            <w:r w:rsidR="00570ABA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папки </w:t>
            </w:r>
            <w:r w:rsidR="00AC3370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Вставляют пропущенные слова и буквы с помощью учителя. Сохраняют  работу в папке под именем 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Вставка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C006B5" w:rsidP="00570ABA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5470A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Открывают в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="00000C2D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Вставка</w:t>
            </w:r>
            <w:r w:rsidR="00570ABA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папки </w:t>
            </w:r>
            <w:r w:rsidR="00AC3370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Вставляют пропущенные слова и буквы. Сохраняют  работу в папке под именем 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Вставка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№11 «Редактируем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текста, форматирование текста.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«Редактируем текст. Удаление». Выполнение практической работы 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000C2D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347EF6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Удаление». 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Удаление</w:t>
            </w:r>
            <w:r w:rsidR="005452FE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папки 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Удаляют буквы и слова с использованием клавиш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Delete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или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Backspace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Сохраняют работу в папке под именем 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Удаление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000C2D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347EF6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Удаление». 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Открывают документ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Удаление</w:t>
            </w:r>
            <w:r w:rsidR="005452FE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папки </w:t>
            </w:r>
            <w:r w:rsidR="00AC3370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Удаляют буквы и слова с использованием клавиш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Delete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или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Backspace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в папке под именем 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Удаление</w:t>
            </w:r>
            <w:r w:rsidR="004E544E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№11 «Редактируем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текста, форматирование текста.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«Редактируем текст. Замена».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4E" w:rsidRPr="009C4533" w:rsidRDefault="00000C2D" w:rsidP="004E544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="004E544E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Замена». </w:t>
            </w:r>
          </w:p>
          <w:p w:rsidR="00C006B5" w:rsidRPr="009C4533" w:rsidRDefault="00C006B5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</w:t>
            </w:r>
            <w:r w:rsidR="005452FE"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Замена</w:t>
            </w:r>
            <w:r w:rsidR="005452FE"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папки </w:t>
            </w:r>
            <w:r w:rsidR="004E544E"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4E544E" w:rsidRP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Фиксируют режим прописных букв с использованием клавиши 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Caps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Lock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Заменяют в словах буквы с помощью учителя. Сохраняют работу в папке под именем 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Замена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Завершают работу с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текстовым редактором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4E" w:rsidRPr="009C4533" w:rsidRDefault="00000C2D" w:rsidP="004E544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="004E544E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Замена». </w:t>
            </w:r>
          </w:p>
          <w:p w:rsidR="00C006B5" w:rsidRPr="009C4533" w:rsidRDefault="00C006B5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Открывают документ</w:t>
            </w:r>
            <w:r w:rsid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Замена</w:t>
            </w:r>
            <w:r w:rsidR="005452FE"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</w:t>
            </w:r>
            <w:r w:rsidRPr="004E544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папки </w:t>
            </w:r>
            <w:r w:rsidR="004E544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Фиксируют режим прописных букв с использованием клавиши 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Caps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Lock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Заменяют в словах буквы с помощью. Сохраняют работу в папке под именем 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Замена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Завершают работу с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текстовым редактором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 «Работаем с фрагментами текста»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«Фрагменты текса. Работа с фрагментами текста». Выполнение практической работы №12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«Работаем с фрагментами текста»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5470A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86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5452F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</w:t>
            </w:r>
            <w:r w:rsidR="005452F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Два гнома</w:t>
            </w:r>
            <w:r w:rsidR="005452F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Выполняют замену "2" на "два", с использованием </w:t>
            </w:r>
            <w:r w:rsidR="005470A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команды</w:t>
            </w:r>
            <w:r w:rsidR="005470A5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5470A5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Сохраняют работу в папке под именем 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Два гнома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86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Два гнома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Выполняют замену "2" на "два", с использованием </w:t>
            </w:r>
            <w:r w:rsidR="005470A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команды </w:t>
            </w:r>
            <w:r w:rsidR="005470A5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в папке под именем 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Два гнома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 «Работаем с фрагментами текста»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«Фрагменты текса. Работа с фрагментами текста». Выполнение практической работы №12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«Работаем с фрагментами текста»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54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Байкал.</w:t>
            </w:r>
            <w:r w:rsidR="005452FE" w:rsidRPr="005452FE"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  <w:t> 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Удаляют</w:t>
            </w:r>
            <w:r w:rsidR="005452F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повторяющиеся фрагменты текста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помощью команды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помощью учителя. Заменяют абзацы местами с использованием команды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Вырезать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и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 Вставить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Сохраняют работу в папке под именем 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Байкал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5452FE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работы с текстовым редактором Word.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="004E544E" w:rsidRPr="0054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окумент </w:t>
            </w:r>
            <w:r w:rsidRPr="00000C2D">
              <w:rPr>
                <w:rFonts w:ascii="Times New Roman" w:hAnsi="Times New Roman" w:cs="Times New Roman"/>
                <w:i/>
                <w:sz w:val="24"/>
              </w:rPr>
              <w:t>Байкал</w:t>
            </w:r>
            <w:r w:rsidR="005452F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 w:rsidR="005452FE" w:rsidRPr="005452FE"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  <w:t> 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Удаляют</w:t>
            </w:r>
            <w:r w:rsidR="005452F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lastRenderedPageBreak/>
              <w:t>повторяющиеся фрагменты текста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помощью команды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Заменяют абзацы местами с использованием команды</w:t>
            </w:r>
            <w:r w:rsidR="005452F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Вырезать </w:t>
            </w:r>
            <w:r w:rsidR="005470A5" w:rsidRPr="00000C2D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и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 Вставить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Сохраняют работу в папке под именем 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Байкал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5452FE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работы с текстовым редактором Word.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№13 «Форматируем текст» 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4E544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4E544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4E5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44E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«Форматируем текст».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текстовой редактор</w:t>
            </w:r>
            <w:r w:rsidR="008641FF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Набирают предложение:</w:t>
            </w:r>
          </w:p>
          <w:p w:rsidR="00C006B5" w:rsidRPr="009C4533" w:rsidRDefault="004E544E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Каждый</w:t>
            </w:r>
            <w:r w:rsidR="00C006B5"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охотник желает знать, где сидит фазан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C006B5"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Устанавливают для каждого слова цвета, который соответствует цвету радуги с помощью учителя. Сохраняют  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работу в  папке под именем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Радуга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4E544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4E544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4E5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44E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«Форматируем текст».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4E544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текстовой редактор</w:t>
            </w:r>
            <w:r w:rsidR="008641FF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Набирают предложение: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Каждый охотник желает знать, где сидит фазан. Устанавливают для каждого слова цвета, который соответствует цвету радуги. Сохраняют  работу в  папке под именем </w:t>
            </w:r>
            <w:r w:rsid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Радуга</w:t>
            </w:r>
            <w:r w:rsid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904AA5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4E544E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4E544E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  <w:r w:rsidR="008641FF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форматирования для каждой строки (цвет, размер и начертание 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2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8641FF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  <w:r w:rsidR="008641FF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форматирования для каждой строки (цвет, размер и 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2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</w:t>
            </w: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положения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000C2D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904AA5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начертание 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3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904AA5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  <w:r w:rsidR="00904AA5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3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  <w:r w:rsidR="00347EF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начертание 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4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  <w:r w:rsidR="00347EF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4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C006B5" w:rsidRDefault="00C006B5" w:rsidP="00C006B5">
            <w:pPr>
              <w:pStyle w:val="ad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6B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C00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№13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«Форматируем текст»</w:t>
            </w:r>
          </w:p>
        </w:tc>
        <w:tc>
          <w:tcPr>
            <w:tcW w:w="3827" w:type="dxa"/>
          </w:tcPr>
          <w:p w:rsidR="00C006B5" w:rsidRPr="007E16D9" w:rsidRDefault="00C006B5" w:rsidP="00C00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lastRenderedPageBreak/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  <w:r w:rsidR="00347EF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начертание 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5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lastRenderedPageBreak/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  <w:r w:rsidR="00347EF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5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83" w:type="dxa"/>
          </w:tcPr>
          <w:p w:rsidR="00C006B5" w:rsidRPr="009C4533" w:rsidRDefault="007E16D9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C006B5" w:rsidRPr="007E16D9">
              <w:rPr>
                <w:rFonts w:ascii="Times New Roman" w:hAnsi="Times New Roman" w:cs="Times New Roman"/>
                <w:sz w:val="24"/>
                <w:szCs w:val="24"/>
              </w:rPr>
              <w:t>контрольная работа. Подведение итогов</w:t>
            </w:r>
            <w:r w:rsidR="00C006B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Выполнение итогового тестирования</w:t>
            </w:r>
          </w:p>
        </w:tc>
        <w:tc>
          <w:tcPr>
            <w:tcW w:w="3827" w:type="dxa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 (легкий вариант)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</w:t>
            </w:r>
          </w:p>
        </w:tc>
      </w:tr>
    </w:tbl>
    <w:p w:rsidR="004272F1" w:rsidRDefault="004272F1" w:rsidP="00904AA5"/>
    <w:sectPr w:rsidR="004272F1" w:rsidSect="00BE77D8">
      <w:pgSz w:w="16838" w:h="11906" w:orient="landscape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DB" w:rsidRDefault="001914DB">
      <w:pPr>
        <w:spacing w:after="0" w:line="240" w:lineRule="auto"/>
      </w:pPr>
      <w:r>
        <w:separator/>
      </w:r>
    </w:p>
  </w:endnote>
  <w:endnote w:type="continuationSeparator" w:id="0">
    <w:p w:rsidR="001914DB" w:rsidRDefault="0019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0840502"/>
      <w:docPartObj>
        <w:docPartGallery w:val="Page Numbers (Bottom of Page)"/>
        <w:docPartUnique/>
      </w:docPartObj>
    </w:sdtPr>
    <w:sdtEndPr/>
    <w:sdtContent>
      <w:p w:rsidR="00106E74" w:rsidRDefault="00106E74" w:rsidP="00904AA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5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DB" w:rsidRDefault="001914DB">
      <w:pPr>
        <w:spacing w:after="0" w:line="240" w:lineRule="auto"/>
      </w:pPr>
      <w:r>
        <w:separator/>
      </w:r>
    </w:p>
  </w:footnote>
  <w:footnote w:type="continuationSeparator" w:id="0">
    <w:p w:rsidR="001914DB" w:rsidRDefault="0019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1E1"/>
    <w:multiLevelType w:val="hybridMultilevel"/>
    <w:tmpl w:val="93CC60A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15790"/>
    <w:multiLevelType w:val="hybridMultilevel"/>
    <w:tmpl w:val="D326D9BE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910C79"/>
    <w:multiLevelType w:val="multilevel"/>
    <w:tmpl w:val="52E46D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22244"/>
    <w:multiLevelType w:val="hybridMultilevel"/>
    <w:tmpl w:val="ACA81A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E2DB6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7">
    <w:nsid w:val="117D2C4B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802918"/>
    <w:multiLevelType w:val="hybridMultilevel"/>
    <w:tmpl w:val="52B2D7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26C1D"/>
    <w:multiLevelType w:val="hybridMultilevel"/>
    <w:tmpl w:val="71EE4E32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E4D333C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410C6"/>
    <w:multiLevelType w:val="multilevel"/>
    <w:tmpl w:val="82CC2C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147F4"/>
    <w:multiLevelType w:val="hybridMultilevel"/>
    <w:tmpl w:val="54BE64F4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F4301"/>
    <w:multiLevelType w:val="hybridMultilevel"/>
    <w:tmpl w:val="92FAFF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A16D5"/>
    <w:multiLevelType w:val="hybridMultilevel"/>
    <w:tmpl w:val="1420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51C64"/>
    <w:multiLevelType w:val="hybridMultilevel"/>
    <w:tmpl w:val="FF26F6A0"/>
    <w:lvl w:ilvl="0" w:tplc="725485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46015"/>
    <w:multiLevelType w:val="hybridMultilevel"/>
    <w:tmpl w:val="997CA9CA"/>
    <w:lvl w:ilvl="0" w:tplc="537ADC5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014C6"/>
    <w:multiLevelType w:val="hybridMultilevel"/>
    <w:tmpl w:val="67408148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5178F0"/>
    <w:multiLevelType w:val="hybridMultilevel"/>
    <w:tmpl w:val="A9F80E78"/>
    <w:lvl w:ilvl="0" w:tplc="E402BE7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A2707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E3A7276"/>
    <w:multiLevelType w:val="multilevel"/>
    <w:tmpl w:val="F31C3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34B02"/>
    <w:multiLevelType w:val="multilevel"/>
    <w:tmpl w:val="97E2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669C8"/>
    <w:multiLevelType w:val="hybridMultilevel"/>
    <w:tmpl w:val="DE8ACE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95CB7"/>
    <w:multiLevelType w:val="hybridMultilevel"/>
    <w:tmpl w:val="29DC5884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D026D"/>
    <w:multiLevelType w:val="hybridMultilevel"/>
    <w:tmpl w:val="66AE9B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74EC7"/>
    <w:multiLevelType w:val="multilevel"/>
    <w:tmpl w:val="BF5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36536F"/>
    <w:multiLevelType w:val="hybridMultilevel"/>
    <w:tmpl w:val="3E34D368"/>
    <w:lvl w:ilvl="0" w:tplc="C8DE6F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13F21"/>
    <w:multiLevelType w:val="hybridMultilevel"/>
    <w:tmpl w:val="389E6BA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7C512F"/>
    <w:multiLevelType w:val="hybridMultilevel"/>
    <w:tmpl w:val="897037DC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450038"/>
    <w:multiLevelType w:val="multilevel"/>
    <w:tmpl w:val="0BF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C3551C"/>
    <w:multiLevelType w:val="hybridMultilevel"/>
    <w:tmpl w:val="9CAC0500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30"/>
  </w:num>
  <w:num w:numId="5">
    <w:abstractNumId w:val="34"/>
  </w:num>
  <w:num w:numId="6">
    <w:abstractNumId w:val="21"/>
  </w:num>
  <w:num w:numId="7">
    <w:abstractNumId w:val="14"/>
  </w:num>
  <w:num w:numId="8">
    <w:abstractNumId w:val="12"/>
  </w:num>
  <w:num w:numId="9">
    <w:abstractNumId w:val="1"/>
  </w:num>
  <w:num w:numId="10">
    <w:abstractNumId w:val="16"/>
  </w:num>
  <w:num w:numId="11">
    <w:abstractNumId w:val="10"/>
  </w:num>
  <w:num w:numId="12">
    <w:abstractNumId w:val="17"/>
  </w:num>
  <w:num w:numId="13">
    <w:abstractNumId w:val="25"/>
  </w:num>
  <w:num w:numId="14">
    <w:abstractNumId w:val="33"/>
  </w:num>
  <w:num w:numId="15">
    <w:abstractNumId w:val="29"/>
  </w:num>
  <w:num w:numId="16">
    <w:abstractNumId w:val="11"/>
  </w:num>
  <w:num w:numId="17">
    <w:abstractNumId w:val="18"/>
  </w:num>
  <w:num w:numId="18">
    <w:abstractNumId w:val="7"/>
  </w:num>
  <w:num w:numId="19">
    <w:abstractNumId w:val="23"/>
  </w:num>
  <w:num w:numId="20">
    <w:abstractNumId w:val="6"/>
  </w:num>
  <w:num w:numId="21">
    <w:abstractNumId w:val="4"/>
  </w:num>
  <w:num w:numId="22">
    <w:abstractNumId w:val="27"/>
  </w:num>
  <w:num w:numId="23">
    <w:abstractNumId w:val="2"/>
  </w:num>
  <w:num w:numId="24">
    <w:abstractNumId w:val="8"/>
  </w:num>
  <w:num w:numId="25">
    <w:abstractNumId w:val="28"/>
  </w:num>
  <w:num w:numId="26">
    <w:abstractNumId w:val="26"/>
  </w:num>
  <w:num w:numId="27">
    <w:abstractNumId w:val="20"/>
  </w:num>
  <w:num w:numId="28">
    <w:abstractNumId w:val="24"/>
  </w:num>
  <w:num w:numId="29">
    <w:abstractNumId w:val="3"/>
  </w:num>
  <w:num w:numId="30">
    <w:abstractNumId w:val="13"/>
  </w:num>
  <w:num w:numId="31">
    <w:abstractNumId w:val="0"/>
  </w:num>
  <w:num w:numId="32">
    <w:abstractNumId w:val="32"/>
  </w:num>
  <w:num w:numId="33">
    <w:abstractNumId w:val="31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96"/>
    <w:rsid w:val="00000C2D"/>
    <w:rsid w:val="00086793"/>
    <w:rsid w:val="00095A91"/>
    <w:rsid w:val="00097084"/>
    <w:rsid w:val="00106E74"/>
    <w:rsid w:val="0011168B"/>
    <w:rsid w:val="001914DB"/>
    <w:rsid w:val="001E7C83"/>
    <w:rsid w:val="00204993"/>
    <w:rsid w:val="002116AE"/>
    <w:rsid w:val="00216F8E"/>
    <w:rsid w:val="0022486A"/>
    <w:rsid w:val="002615D1"/>
    <w:rsid w:val="002B6A3D"/>
    <w:rsid w:val="0032531E"/>
    <w:rsid w:val="00327BBE"/>
    <w:rsid w:val="00347EF6"/>
    <w:rsid w:val="003D2D4F"/>
    <w:rsid w:val="003F3AE4"/>
    <w:rsid w:val="00401EBD"/>
    <w:rsid w:val="004272F1"/>
    <w:rsid w:val="0043450C"/>
    <w:rsid w:val="004E544E"/>
    <w:rsid w:val="00510067"/>
    <w:rsid w:val="005452FE"/>
    <w:rsid w:val="005470A5"/>
    <w:rsid w:val="00570ABA"/>
    <w:rsid w:val="005B72DC"/>
    <w:rsid w:val="005E31A8"/>
    <w:rsid w:val="00627AE3"/>
    <w:rsid w:val="00627BBB"/>
    <w:rsid w:val="006418EB"/>
    <w:rsid w:val="00647CC6"/>
    <w:rsid w:val="00655E76"/>
    <w:rsid w:val="006D13E2"/>
    <w:rsid w:val="00700B96"/>
    <w:rsid w:val="00737FC3"/>
    <w:rsid w:val="007E16D9"/>
    <w:rsid w:val="00843EF4"/>
    <w:rsid w:val="008641FF"/>
    <w:rsid w:val="0086760D"/>
    <w:rsid w:val="00903669"/>
    <w:rsid w:val="00904AA5"/>
    <w:rsid w:val="0092210C"/>
    <w:rsid w:val="00950832"/>
    <w:rsid w:val="00981106"/>
    <w:rsid w:val="009B3DCF"/>
    <w:rsid w:val="00AB1BBC"/>
    <w:rsid w:val="00AB438F"/>
    <w:rsid w:val="00AC3370"/>
    <w:rsid w:val="00AF4FE8"/>
    <w:rsid w:val="00B005E0"/>
    <w:rsid w:val="00B06E44"/>
    <w:rsid w:val="00B30506"/>
    <w:rsid w:val="00BA3C5E"/>
    <w:rsid w:val="00BE77D8"/>
    <w:rsid w:val="00BF3B40"/>
    <w:rsid w:val="00C006B5"/>
    <w:rsid w:val="00C47E17"/>
    <w:rsid w:val="00C90DFA"/>
    <w:rsid w:val="00CA4FE6"/>
    <w:rsid w:val="00CB7C0D"/>
    <w:rsid w:val="00CC2F3A"/>
    <w:rsid w:val="00CD5616"/>
    <w:rsid w:val="00D82C8C"/>
    <w:rsid w:val="00D92357"/>
    <w:rsid w:val="00DB10EB"/>
    <w:rsid w:val="00DF1513"/>
    <w:rsid w:val="00E00F35"/>
    <w:rsid w:val="00E27274"/>
    <w:rsid w:val="00E538D8"/>
    <w:rsid w:val="00FF5841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6C9C6-19CB-4756-9D61-52992CDF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96"/>
  </w:style>
  <w:style w:type="paragraph" w:styleId="2">
    <w:name w:val="heading 2"/>
    <w:basedOn w:val="a"/>
    <w:next w:val="a"/>
    <w:link w:val="20"/>
    <w:uiPriority w:val="9"/>
    <w:unhideWhenUsed/>
    <w:qFormat/>
    <w:rsid w:val="00204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700B96"/>
  </w:style>
  <w:style w:type="paragraph" w:styleId="a4">
    <w:name w:val="footer"/>
    <w:basedOn w:val="a"/>
    <w:link w:val="a3"/>
    <w:uiPriority w:val="99"/>
    <w:unhideWhenUsed/>
    <w:rsid w:val="0070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00B96"/>
  </w:style>
  <w:style w:type="paragraph" w:styleId="a5">
    <w:name w:val="No Spacing"/>
    <w:link w:val="a6"/>
    <w:uiPriority w:val="1"/>
    <w:qFormat/>
    <w:rsid w:val="0070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700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0B96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700B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00B96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0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B9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F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C006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C006B5"/>
  </w:style>
  <w:style w:type="character" w:styleId="af">
    <w:name w:val="Hyperlink"/>
    <w:basedOn w:val="a0"/>
    <w:uiPriority w:val="99"/>
    <w:unhideWhenUsed/>
    <w:rsid w:val="00C006B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90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4AA5"/>
  </w:style>
  <w:style w:type="character" w:customStyle="1" w:styleId="20">
    <w:name w:val="Заголовок 2 Знак"/>
    <w:basedOn w:val="a0"/>
    <w:link w:val="2"/>
    <w:uiPriority w:val="9"/>
    <w:rsid w:val="00204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5470A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80D6-3753-4357-94A9-B7EC4E70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5447</Words>
  <Characters>31049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dcterms:created xsi:type="dcterms:W3CDTF">2023-11-09T21:29:00Z</dcterms:created>
  <dcterms:modified xsi:type="dcterms:W3CDTF">2025-03-20T04:52:00Z</dcterms:modified>
</cp:coreProperties>
</file>