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A5C" w:rsidRDefault="00213A5C" w:rsidP="00213A5C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Hlk143880448"/>
    </w:p>
    <w:p w:rsidR="00213A5C" w:rsidRPr="00EA3CD9" w:rsidRDefault="00213A5C" w:rsidP="00213A5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A3CD9">
        <w:rPr>
          <w:rFonts w:ascii="Times New Roman" w:hAnsi="Times New Roman"/>
          <w:sz w:val="28"/>
          <w:szCs w:val="28"/>
        </w:rPr>
        <w:t xml:space="preserve">МИНИСТЕРСТВО </w:t>
      </w:r>
      <w:proofErr w:type="gramStart"/>
      <w:r w:rsidRPr="00EA3CD9">
        <w:rPr>
          <w:rFonts w:ascii="Times New Roman" w:hAnsi="Times New Roman"/>
          <w:sz w:val="28"/>
          <w:szCs w:val="28"/>
        </w:rPr>
        <w:t>ПРОСВЕЩЕНИЯ  РОССИЙСКОЙ</w:t>
      </w:r>
      <w:proofErr w:type="gramEnd"/>
      <w:r w:rsidRPr="00EA3CD9">
        <w:rPr>
          <w:rFonts w:ascii="Times New Roman" w:hAnsi="Times New Roman"/>
          <w:sz w:val="28"/>
          <w:szCs w:val="28"/>
        </w:rPr>
        <w:t xml:space="preserve"> ФЕДЕРАЦИИ</w:t>
      </w:r>
    </w:p>
    <w:p w:rsidR="00213A5C" w:rsidRPr="00834CF2" w:rsidRDefault="00213A5C" w:rsidP="00213A5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34CF2">
        <w:rPr>
          <w:rFonts w:ascii="Times New Roman" w:hAnsi="Times New Roman"/>
          <w:sz w:val="28"/>
          <w:szCs w:val="28"/>
        </w:rPr>
        <w:t xml:space="preserve">Муниципальное общеобразовательное учреждение </w:t>
      </w:r>
    </w:p>
    <w:p w:rsidR="00213A5C" w:rsidRDefault="00213A5C" w:rsidP="00213A5C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34CF2">
        <w:rPr>
          <w:rFonts w:ascii="Times New Roman" w:hAnsi="Times New Roman"/>
          <w:sz w:val="28"/>
          <w:szCs w:val="28"/>
        </w:rPr>
        <w:t>Деяновская</w:t>
      </w:r>
      <w:proofErr w:type="spellEnd"/>
      <w:r w:rsidRPr="00834CF2">
        <w:rPr>
          <w:rFonts w:ascii="Times New Roman" w:hAnsi="Times New Roman"/>
          <w:sz w:val="28"/>
          <w:szCs w:val="28"/>
        </w:rPr>
        <w:t xml:space="preserve"> основная школа</w:t>
      </w:r>
    </w:p>
    <w:p w:rsidR="00213A5C" w:rsidRDefault="00213A5C" w:rsidP="00213A5C">
      <w:pPr>
        <w:jc w:val="both"/>
        <w:rPr>
          <w:rFonts w:ascii="Times New Roman" w:hAnsi="Times New Roman"/>
          <w:sz w:val="28"/>
          <w:szCs w:val="28"/>
        </w:rPr>
      </w:pPr>
    </w:p>
    <w:p w:rsidR="00213A5C" w:rsidRPr="00EA3CD9" w:rsidRDefault="00213A5C" w:rsidP="00213A5C">
      <w:pPr>
        <w:jc w:val="both"/>
        <w:rPr>
          <w:rFonts w:ascii="Times New Roman" w:hAnsi="Times New Roman"/>
          <w:sz w:val="28"/>
          <w:szCs w:val="28"/>
        </w:rPr>
      </w:pPr>
    </w:p>
    <w:p w:rsidR="00213A5C" w:rsidRPr="00A40727" w:rsidRDefault="00213A5C" w:rsidP="00213A5C">
      <w:pPr>
        <w:spacing w:after="0"/>
        <w:ind w:left="120"/>
        <w:jc w:val="right"/>
        <w:rPr>
          <w:rFonts w:ascii="Times New Roman" w:hAnsi="Times New Roman"/>
          <w:sz w:val="28"/>
          <w:szCs w:val="24"/>
        </w:rPr>
      </w:pPr>
      <w:r w:rsidRPr="00A40727">
        <w:rPr>
          <w:rFonts w:ascii="Times New Roman" w:hAnsi="Times New Roman"/>
          <w:sz w:val="28"/>
          <w:szCs w:val="24"/>
        </w:rPr>
        <w:t>Приложение к АООП</w:t>
      </w:r>
      <w:r>
        <w:rPr>
          <w:rFonts w:ascii="Times New Roman" w:hAnsi="Times New Roman"/>
          <w:sz w:val="28"/>
          <w:szCs w:val="24"/>
        </w:rPr>
        <w:t xml:space="preserve"> НОО</w:t>
      </w:r>
      <w:r w:rsidRPr="00A40727">
        <w:rPr>
          <w:rFonts w:ascii="Times New Roman" w:hAnsi="Times New Roman"/>
          <w:sz w:val="28"/>
          <w:szCs w:val="24"/>
        </w:rPr>
        <w:t>,</w:t>
      </w:r>
    </w:p>
    <w:p w:rsidR="00213A5C" w:rsidRPr="00A40727" w:rsidRDefault="00213A5C" w:rsidP="00213A5C">
      <w:pPr>
        <w:spacing w:after="0"/>
        <w:ind w:left="120"/>
        <w:jc w:val="right"/>
        <w:rPr>
          <w:rFonts w:ascii="Times New Roman" w:hAnsi="Times New Roman"/>
          <w:sz w:val="28"/>
          <w:szCs w:val="24"/>
        </w:rPr>
      </w:pPr>
      <w:r w:rsidRPr="00A40727">
        <w:rPr>
          <w:rFonts w:ascii="Times New Roman" w:hAnsi="Times New Roman"/>
          <w:sz w:val="28"/>
          <w:szCs w:val="24"/>
        </w:rPr>
        <w:t>утвержденной приказом</w:t>
      </w:r>
    </w:p>
    <w:p w:rsidR="00213A5C" w:rsidRPr="00A40727" w:rsidRDefault="00213A5C" w:rsidP="00213A5C">
      <w:pPr>
        <w:spacing w:after="0"/>
        <w:ind w:left="120"/>
        <w:jc w:val="right"/>
        <w:rPr>
          <w:rFonts w:ascii="Times New Roman" w:hAnsi="Times New Roman"/>
          <w:sz w:val="28"/>
          <w:szCs w:val="24"/>
        </w:rPr>
      </w:pPr>
      <w:r w:rsidRPr="00A40727">
        <w:rPr>
          <w:rFonts w:ascii="Times New Roman" w:hAnsi="Times New Roman"/>
          <w:sz w:val="28"/>
          <w:szCs w:val="24"/>
        </w:rPr>
        <w:t xml:space="preserve">МОУ </w:t>
      </w:r>
      <w:proofErr w:type="spellStart"/>
      <w:r w:rsidRPr="00A40727">
        <w:rPr>
          <w:rFonts w:ascii="Times New Roman" w:hAnsi="Times New Roman"/>
          <w:sz w:val="28"/>
          <w:szCs w:val="24"/>
        </w:rPr>
        <w:t>Деяновская</w:t>
      </w:r>
      <w:proofErr w:type="spellEnd"/>
      <w:r w:rsidRPr="00A40727">
        <w:rPr>
          <w:rFonts w:ascii="Times New Roman" w:hAnsi="Times New Roman"/>
          <w:sz w:val="28"/>
          <w:szCs w:val="24"/>
        </w:rPr>
        <w:t xml:space="preserve"> ОШ</w:t>
      </w:r>
    </w:p>
    <w:p w:rsidR="006B2FE1" w:rsidRPr="006B2FE1" w:rsidRDefault="006B2FE1" w:rsidP="006B2FE1">
      <w:pPr>
        <w:spacing w:after="0"/>
        <w:ind w:left="120"/>
        <w:jc w:val="right"/>
        <w:rPr>
          <w:sz w:val="24"/>
        </w:rPr>
      </w:pPr>
      <w:r w:rsidRPr="006B2FE1">
        <w:rPr>
          <w:rFonts w:ascii="Times New Roman" w:hAnsi="Times New Roman"/>
          <w:sz w:val="28"/>
          <w:szCs w:val="24"/>
        </w:rPr>
        <w:t xml:space="preserve">от 24.02.2025 № 18/1 </w:t>
      </w:r>
      <w:proofErr w:type="spellStart"/>
      <w:r w:rsidRPr="006B2FE1">
        <w:rPr>
          <w:rFonts w:ascii="Times New Roman" w:hAnsi="Times New Roman"/>
          <w:sz w:val="28"/>
          <w:szCs w:val="24"/>
        </w:rPr>
        <w:t>о.д</w:t>
      </w:r>
      <w:proofErr w:type="spellEnd"/>
      <w:r w:rsidRPr="006B2FE1">
        <w:rPr>
          <w:rFonts w:ascii="Times New Roman" w:hAnsi="Times New Roman"/>
          <w:sz w:val="28"/>
          <w:szCs w:val="24"/>
        </w:rPr>
        <w:t>.</w:t>
      </w:r>
    </w:p>
    <w:p w:rsidR="006B2FE1" w:rsidRPr="006B2FE1" w:rsidRDefault="006B2FE1" w:rsidP="006B2FE1">
      <w:pPr>
        <w:jc w:val="right"/>
        <w:rPr>
          <w:rFonts w:ascii="Times New Roman" w:hAnsi="Times New Roman"/>
          <w:sz w:val="32"/>
          <w:szCs w:val="28"/>
        </w:rPr>
      </w:pPr>
    </w:p>
    <w:p w:rsidR="006B2FE1" w:rsidRPr="006B2FE1" w:rsidRDefault="006B2FE1" w:rsidP="006B2FE1">
      <w:pPr>
        <w:jc w:val="both"/>
        <w:rPr>
          <w:rFonts w:ascii="Times New Roman" w:hAnsi="Times New Roman"/>
          <w:sz w:val="32"/>
          <w:szCs w:val="28"/>
        </w:rPr>
      </w:pPr>
    </w:p>
    <w:p w:rsidR="006B2FE1" w:rsidRPr="006B2FE1" w:rsidRDefault="006B2FE1" w:rsidP="006B2FE1">
      <w:pPr>
        <w:jc w:val="center"/>
        <w:rPr>
          <w:rFonts w:ascii="Times New Roman" w:hAnsi="Times New Roman"/>
          <w:sz w:val="28"/>
          <w:szCs w:val="28"/>
        </w:rPr>
      </w:pPr>
    </w:p>
    <w:p w:rsidR="006B2FE1" w:rsidRPr="006B2FE1" w:rsidRDefault="006B2FE1" w:rsidP="006B2FE1">
      <w:pPr>
        <w:jc w:val="center"/>
        <w:rPr>
          <w:rFonts w:ascii="Times New Roman" w:hAnsi="Times New Roman"/>
          <w:b/>
          <w:sz w:val="36"/>
          <w:szCs w:val="36"/>
        </w:rPr>
      </w:pPr>
      <w:r w:rsidRPr="006B2FE1">
        <w:rPr>
          <w:rFonts w:ascii="Times New Roman" w:hAnsi="Times New Roman"/>
          <w:b/>
          <w:sz w:val="36"/>
          <w:szCs w:val="36"/>
        </w:rPr>
        <w:t>Рабочая программа начального образования</w:t>
      </w:r>
      <w:r w:rsidRPr="006B2FE1">
        <w:rPr>
          <w:rFonts w:ascii="Times New Roman" w:hAnsi="Times New Roman"/>
          <w:b/>
          <w:sz w:val="36"/>
          <w:szCs w:val="36"/>
        </w:rPr>
        <w:br/>
        <w:t>обучающихся</w:t>
      </w:r>
    </w:p>
    <w:p w:rsidR="006B2FE1" w:rsidRPr="006B2FE1" w:rsidRDefault="006B2FE1" w:rsidP="006B2FE1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2FE1">
        <w:rPr>
          <w:rFonts w:ascii="Times New Roman" w:hAnsi="Times New Roman" w:cs="Times New Roman"/>
          <w:b/>
          <w:sz w:val="36"/>
          <w:szCs w:val="36"/>
        </w:rPr>
        <w:t>с нарушением интеллекта</w:t>
      </w:r>
    </w:p>
    <w:p w:rsidR="00447B84" w:rsidRDefault="00447B84" w:rsidP="00447B84">
      <w:pPr>
        <w:spacing w:before="24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вариант 1</w:t>
      </w:r>
    </w:p>
    <w:p w:rsidR="00447B84" w:rsidRDefault="00447B84" w:rsidP="00447B84">
      <w:pPr>
        <w:spacing w:before="24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«Русский язык»</w:t>
      </w:r>
    </w:p>
    <w:p w:rsidR="00447B84" w:rsidRDefault="00447B84" w:rsidP="00447B84">
      <w:pPr>
        <w:spacing w:before="24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(для 4 класса)</w:t>
      </w:r>
      <w:bookmarkEnd w:id="0"/>
    </w:p>
    <w:p w:rsidR="00D74716" w:rsidRDefault="00D74716">
      <w:pPr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D74716" w:rsidRDefault="00D7471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4716" w:rsidRDefault="00D7471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3A5C" w:rsidRPr="0032423D" w:rsidRDefault="00213A5C" w:rsidP="00213A5C">
      <w:pPr>
        <w:ind w:left="120"/>
        <w:jc w:val="center"/>
        <w:rPr>
          <w:rFonts w:ascii="Times New Roman" w:hAnsi="Times New Roman"/>
          <w:sz w:val="20"/>
        </w:rPr>
        <w:sectPr w:rsidR="00213A5C" w:rsidRPr="0032423D">
          <w:pgSz w:w="11906" w:h="16383"/>
          <w:pgMar w:top="1134" w:right="850" w:bottom="1134" w:left="1701" w:header="720" w:footer="720" w:gutter="0"/>
          <w:cols w:space="720"/>
        </w:sectPr>
      </w:pPr>
      <w:r w:rsidRPr="0032423D">
        <w:rPr>
          <w:rFonts w:ascii="Times New Roman" w:hAnsi="Times New Roman"/>
          <w:color w:val="000000"/>
          <w:sz w:val="24"/>
        </w:rPr>
        <w:t xml:space="preserve">с. </w:t>
      </w:r>
      <w:proofErr w:type="spellStart"/>
      <w:r w:rsidRPr="0032423D">
        <w:rPr>
          <w:rFonts w:ascii="Times New Roman" w:hAnsi="Times New Roman"/>
          <w:color w:val="000000"/>
          <w:sz w:val="24"/>
        </w:rPr>
        <w:t>Деяново</w:t>
      </w:r>
      <w:proofErr w:type="spellEnd"/>
      <w:r w:rsidRPr="0032423D">
        <w:rPr>
          <w:rFonts w:ascii="Times New Roman" w:hAnsi="Times New Roman"/>
          <w:color w:val="000000"/>
          <w:sz w:val="24"/>
        </w:rPr>
        <w:t>‌ 202</w:t>
      </w:r>
      <w:r w:rsidR="006B2FE1">
        <w:rPr>
          <w:rFonts w:ascii="Times New Roman" w:hAnsi="Times New Roman"/>
          <w:color w:val="000000"/>
          <w:sz w:val="24"/>
        </w:rPr>
        <w:t>5</w:t>
      </w:r>
    </w:p>
    <w:p w:rsidR="00D74716" w:rsidRDefault="00F25BFA" w:rsidP="00213A5C">
      <w:pPr>
        <w:pStyle w:val="1"/>
        <w:spacing w:after="24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Toc14411883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bookmarkEnd w:id="1"/>
    </w:p>
    <w:p w:rsidR="00D74716" w:rsidRDefault="00F25B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по учебному предмету «Русский язык» составлена на основе Федеральной адаптированной основной общеобразовательной программы обучающихся </w:t>
      </w:r>
      <w:r w:rsidR="00D97165">
        <w:rPr>
          <w:rFonts w:ascii="Times New Roman" w:eastAsia="Times New Roman" w:hAnsi="Times New Roman" w:cs="Times New Roman"/>
          <w:color w:val="000000"/>
          <w:sz w:val="28"/>
          <w:szCs w:val="28"/>
        </w:rPr>
        <w:t>с нарушением интеллекта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далее ФАООП УО (вариант 1), утвержденной приказом Министерства просвещения России от 24.11.2022г. № 1026 (</w:t>
      </w:r>
      <w:hyperlink r:id="rId9" w:history="1">
        <w:r w:rsidR="00564BFF" w:rsidRPr="00CB3BD3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https://clck.ru/33NMkR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D74716" w:rsidRDefault="00F25B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  <w:bookmarkStart w:id="2" w:name="_GoBack"/>
      <w:bookmarkEnd w:id="2"/>
    </w:p>
    <w:p w:rsidR="00D74716" w:rsidRDefault="00F25B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«Русский язык»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учебному предмету «Русский язык» в 4 классе рассчитана на 34 учебные недели и составляет 102 часа в год (3 часа в неделю).</w:t>
      </w:r>
    </w:p>
    <w:p w:rsidR="00D74716" w:rsidRDefault="00F25B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«Русский язык».</w:t>
      </w:r>
    </w:p>
    <w:p w:rsidR="00D74716" w:rsidRDefault="00F25B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обучения - овладение обучающимися </w:t>
      </w:r>
      <w:r w:rsidR="00D97165">
        <w:rPr>
          <w:rFonts w:ascii="Times New Roman" w:eastAsia="Times New Roman" w:hAnsi="Times New Roman" w:cs="Times New Roman"/>
          <w:color w:val="000000"/>
          <w:sz w:val="28"/>
          <w:szCs w:val="28"/>
        </w:rPr>
        <w:t>с нарушением интеллекта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элементарными знаниями по русскому языку, воспитание интереса к родному языку.</w:t>
      </w:r>
    </w:p>
    <w:p w:rsidR="00D74716" w:rsidRDefault="00F25B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:rsidR="00D74716" w:rsidRDefault="00F25BFA" w:rsidP="00564B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уточнение и обогащение представлений об окружающей действительности и овладение на этой основе языковыми средствами (слово, предложение, словосочетание);</w:t>
      </w:r>
    </w:p>
    <w:p w:rsidR="00D74716" w:rsidRDefault="00F25BFA" w:rsidP="00564B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формирование первоначальных «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дограмматических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» понятий и развитие коммуникативно-речевых навыков;</w:t>
      </w:r>
    </w:p>
    <w:p w:rsidR="00D74716" w:rsidRDefault="00F25BFA" w:rsidP="00564B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овладение различными доступными средствами устной и письменной коммуникации для решения практико-ориентированных задач;</w:t>
      </w:r>
    </w:p>
    <w:p w:rsidR="00D74716" w:rsidRDefault="00F25BFA" w:rsidP="00564B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коррекция недостатков речевой и мыслительной деятельности;</w:t>
      </w:r>
    </w:p>
    <w:p w:rsidR="00D74716" w:rsidRDefault="00F25BFA" w:rsidP="00564B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формирование основ навыка полноценного чтения художественных текстов доступных для понимания по структуре и содержанию;</w:t>
      </w:r>
    </w:p>
    <w:p w:rsidR="00D74716" w:rsidRDefault="00F25BFA" w:rsidP="00564B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развитие навыков устной коммуникации;</w:t>
      </w:r>
    </w:p>
    <w:p w:rsidR="00D74716" w:rsidRDefault="00F25BFA" w:rsidP="00564B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формирование положительных нравственных качеств и свойств личности.</w:t>
      </w:r>
    </w:p>
    <w:p w:rsidR="00D74716" w:rsidRDefault="00F25B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«Русский язык» в 4 классе определяет следующие задачи:</w:t>
      </w:r>
    </w:p>
    <w:p w:rsidR="00D74716" w:rsidRDefault="00F25BFA" w:rsidP="00564BF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правильному построению и употреблению в речи простых предложений;</w:t>
      </w:r>
    </w:p>
    <w:p w:rsidR="00D74716" w:rsidRDefault="00F25BFA" w:rsidP="00564BF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связной устной речи и первоначальным навыкам связной письменной речи;</w:t>
      </w:r>
    </w:p>
    <w:p w:rsidR="00D74716" w:rsidRDefault="00F25BFA" w:rsidP="00564BF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практически значимых орфографических и пунктуационных умений и навыков;</w:t>
      </w:r>
    </w:p>
    <w:p w:rsidR="00D74716" w:rsidRDefault="00F25BFA" w:rsidP="00564BF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произносительной стороны речи;</w:t>
      </w:r>
    </w:p>
    <w:p w:rsidR="00D74716" w:rsidRDefault="00F25BFA" w:rsidP="00564BF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первоначальных языковых обобщений и познавательного интереса к языку;</w:t>
      </w:r>
    </w:p>
    <w:p w:rsidR="00D74716" w:rsidRDefault="00F25BFA" w:rsidP="00564BF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уточнение, расширение и активизация словарного запаса.</w:t>
      </w:r>
    </w:p>
    <w:p w:rsidR="00D74716" w:rsidRDefault="00F25B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D74716" w:rsidRDefault="00F25BFA" w:rsidP="00213A5C">
      <w:pPr>
        <w:pStyle w:val="1"/>
        <w:spacing w:after="24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Toc144118839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</w:t>
      </w:r>
      <w:bookmarkEnd w:id="3"/>
    </w:p>
    <w:p w:rsidR="00D74716" w:rsidRDefault="00F25B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Обучение русскому языку в 4 классе носит практическую направленность и тесно связано с другими учебными предметами.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При подборе учебного материала используется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разноуровневый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подход к учебным возможностям обучающихся, способствующий наилучшей социальной адаптации обучающихся в обществе.</w:t>
      </w:r>
    </w:p>
    <w:p w:rsidR="00D74716" w:rsidRDefault="00F25B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4 классе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овладение правописанием безударных гласных, звонких и глухих согласных в конце слова осуществляется на уровне фонетических занятий не на основе анализа морфемного состава слова, а путем сопоставления ударных и безударных гласных, согласных в конце и середине слова с согласными перед гласными.</w:t>
      </w:r>
    </w:p>
    <w:p w:rsidR="00D74716" w:rsidRDefault="00F25B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практических грамматических упражнений изучаются различные разряды слов: названия предметов, действий и признаков, родственные слова. Цель таких упражнений: обогащать словарь обучающихся данными разрядами слов в контексте определённых тем, научить употреблять в речи слова в различных формах в зависимости от их связи с другими словами, составлять словосочетания и предложения.</w:t>
      </w:r>
    </w:p>
    <w:p w:rsidR="00D74716" w:rsidRDefault="00F25B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Эта тема занимает в программе особое место, поскольку предложение является минимальной единицей коммуникативного уровня. В процессе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выполнения практических упражнений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обучающиеся знакомятся с некоторыми признаками предложения: законченность мысли, связь слов в предложении, порядок слов. На этом этапе выполняются разнообразные упражнения в распространении и составлении предложений на основе действий, по картинкам, вопросу, графическому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изображению,проводится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 с деформированным предложением. Знакомясь с порядком слов в предложении, обучающиеся узнают и о вариативности этого порядка. В этой теме даются также знания об интонационном разнообразии предложений и их пунктуационном оформлении.</w:t>
      </w:r>
    </w:p>
    <w:p w:rsidR="00D74716" w:rsidRDefault="00F25B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В 4 классе особое внимание уделяется формированию у обучающихся навыков связной устной и письменной речи, так как их возможности излагать свои мысли правильно, полно и последовательно весьма ограниченны. Продолжается работа с деформированным текстом. Обучающиеся учатся писать небольшое изложение под руководством учителя; делают описание картин по коллективно составленному плану; учатся оформлять деловые бумаги: письмо адреса на конверте. </w:t>
      </w:r>
    </w:p>
    <w:p w:rsidR="00D74716" w:rsidRDefault="00F25B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Внимание к чёткому и аккуратному письму должно иметь место на каждом уроке. На минутке чистописания закрепляется правильное написание строчных и прописных букв и их соединений, что предупреждает появление графических ошибок при списывании с рукописного и печатного текстов.</w:t>
      </w:r>
    </w:p>
    <w:p w:rsidR="00D74716" w:rsidRDefault="00F25BFA">
      <w:pPr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разделов</w:t>
      </w:r>
    </w:p>
    <w:tbl>
      <w:tblPr>
        <w:tblStyle w:val="af4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5247"/>
        <w:gridCol w:w="1418"/>
        <w:gridCol w:w="1694"/>
      </w:tblGrid>
      <w:tr w:rsidR="00D74716">
        <w:tc>
          <w:tcPr>
            <w:tcW w:w="708" w:type="dxa"/>
            <w:vAlign w:val="center"/>
          </w:tcPr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247" w:type="dxa"/>
            <w:vAlign w:val="center"/>
          </w:tcPr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1418" w:type="dxa"/>
            <w:vAlign w:val="center"/>
          </w:tcPr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94" w:type="dxa"/>
            <w:vAlign w:val="center"/>
          </w:tcPr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</w:tr>
      <w:tr w:rsidR="00D74716">
        <w:trPr>
          <w:trHeight w:val="250"/>
        </w:trPr>
        <w:tc>
          <w:tcPr>
            <w:tcW w:w="708" w:type="dxa"/>
            <w:vAlign w:val="center"/>
          </w:tcPr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7" w:type="dxa"/>
            <w:vAlign w:val="center"/>
          </w:tcPr>
          <w:p w:rsidR="00D74716" w:rsidRDefault="00F25BF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418" w:type="dxa"/>
            <w:vAlign w:val="center"/>
          </w:tcPr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4" w:type="dxa"/>
            <w:vAlign w:val="center"/>
          </w:tcPr>
          <w:p w:rsidR="00D74716" w:rsidRDefault="00D74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716">
        <w:trPr>
          <w:trHeight w:val="280"/>
        </w:trPr>
        <w:tc>
          <w:tcPr>
            <w:tcW w:w="708" w:type="dxa"/>
            <w:vAlign w:val="center"/>
          </w:tcPr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7" w:type="dxa"/>
            <w:vAlign w:val="center"/>
          </w:tcPr>
          <w:p w:rsidR="00D74716" w:rsidRDefault="00F25BF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и буквы</w:t>
            </w:r>
          </w:p>
        </w:tc>
        <w:tc>
          <w:tcPr>
            <w:tcW w:w="1418" w:type="dxa"/>
            <w:vAlign w:val="center"/>
          </w:tcPr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694" w:type="dxa"/>
            <w:vAlign w:val="center"/>
          </w:tcPr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74716">
        <w:trPr>
          <w:trHeight w:val="300"/>
        </w:trPr>
        <w:tc>
          <w:tcPr>
            <w:tcW w:w="708" w:type="dxa"/>
            <w:vAlign w:val="center"/>
          </w:tcPr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47" w:type="dxa"/>
            <w:vAlign w:val="center"/>
          </w:tcPr>
          <w:p w:rsidR="00D74716" w:rsidRDefault="00F25BF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1418" w:type="dxa"/>
            <w:vAlign w:val="center"/>
          </w:tcPr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94" w:type="dxa"/>
            <w:vAlign w:val="center"/>
          </w:tcPr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74716">
        <w:trPr>
          <w:trHeight w:val="170"/>
        </w:trPr>
        <w:tc>
          <w:tcPr>
            <w:tcW w:w="708" w:type="dxa"/>
            <w:vAlign w:val="center"/>
          </w:tcPr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47" w:type="dxa"/>
            <w:vAlign w:val="center"/>
          </w:tcPr>
          <w:p w:rsidR="00D74716" w:rsidRDefault="00F25BF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1418" w:type="dxa"/>
            <w:vAlign w:val="center"/>
          </w:tcPr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4" w:type="dxa"/>
            <w:vAlign w:val="center"/>
          </w:tcPr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74716">
        <w:trPr>
          <w:trHeight w:val="250"/>
        </w:trPr>
        <w:tc>
          <w:tcPr>
            <w:tcW w:w="708" w:type="dxa"/>
            <w:vAlign w:val="center"/>
          </w:tcPr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247" w:type="dxa"/>
            <w:vAlign w:val="center"/>
          </w:tcPr>
          <w:p w:rsidR="00D74716" w:rsidRDefault="00F25BF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418" w:type="dxa"/>
            <w:vAlign w:val="center"/>
          </w:tcPr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94" w:type="dxa"/>
            <w:vAlign w:val="center"/>
          </w:tcPr>
          <w:p w:rsidR="00D74716" w:rsidRDefault="00D74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716">
        <w:tc>
          <w:tcPr>
            <w:tcW w:w="5955" w:type="dxa"/>
            <w:gridSpan w:val="2"/>
          </w:tcPr>
          <w:p w:rsidR="00D74716" w:rsidRDefault="00F25BFA">
            <w:pPr>
              <w:spacing w:line="360" w:lineRule="auto"/>
              <w:ind w:firstLine="3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D74716" w:rsidRDefault="00F25B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694" w:type="dxa"/>
          </w:tcPr>
          <w:p w:rsidR="00D74716" w:rsidRDefault="00F25B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D74716" w:rsidRDefault="00D747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7B84" w:rsidRDefault="00447B84" w:rsidP="00447B84">
      <w:pPr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:rsidR="00447B84" w:rsidRPr="00447B84" w:rsidRDefault="00447B84" w:rsidP="00213A5C">
      <w:pPr>
        <w:pStyle w:val="2"/>
        <w:ind w:left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44118840"/>
      <w:bookmarkStart w:id="5" w:name="_Hlk138962750"/>
      <w:bookmarkStart w:id="6" w:name="_Hlk138961499"/>
      <w:bookmarkStart w:id="7" w:name="_Hlk138967155"/>
      <w:r w:rsidRPr="00447B84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4"/>
    </w:p>
    <w:p w:rsidR="00447B84" w:rsidRPr="00564BFF" w:rsidRDefault="00447B84" w:rsidP="00447B84">
      <w:pPr>
        <w:pStyle w:val="a5"/>
        <w:spacing w:before="24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bookmarkStart w:id="8" w:name="_Hlk138962780"/>
      <w:bookmarkEnd w:id="5"/>
      <w:r w:rsidRPr="00564BFF">
        <w:rPr>
          <w:rFonts w:ascii="Times New Roman" w:hAnsi="Times New Roman"/>
          <w:b/>
          <w:sz w:val="28"/>
          <w:szCs w:val="28"/>
        </w:rPr>
        <w:t>Личностные:</w:t>
      </w:r>
    </w:p>
    <w:bookmarkEnd w:id="6"/>
    <w:bookmarkEnd w:id="8"/>
    <w:p w:rsidR="00447B84" w:rsidRPr="008242E7" w:rsidRDefault="00447B84" w:rsidP="00447B84">
      <w:pPr>
        <w:pStyle w:val="a7"/>
        <w:numPr>
          <w:ilvl w:val="1"/>
          <w:numId w:val="15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8242E7">
        <w:rPr>
          <w:sz w:val="28"/>
          <w:szCs w:val="28"/>
        </w:rPr>
        <w:t>осознание себя как гражданина России; формирование чувства гордости за свою Родину, русский язык</w:t>
      </w:r>
    </w:p>
    <w:p w:rsidR="00447B84" w:rsidRPr="008242E7" w:rsidRDefault="00447B84" w:rsidP="00447B84">
      <w:pPr>
        <w:pStyle w:val="a7"/>
        <w:numPr>
          <w:ilvl w:val="2"/>
          <w:numId w:val="16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8242E7">
        <w:rPr>
          <w:color w:val="000000"/>
          <w:sz w:val="28"/>
          <w:szCs w:val="28"/>
        </w:rPr>
        <w:t>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447B84" w:rsidRPr="008242E7" w:rsidRDefault="00447B84" w:rsidP="00447B84">
      <w:pPr>
        <w:pStyle w:val="a7"/>
        <w:numPr>
          <w:ilvl w:val="2"/>
          <w:numId w:val="17"/>
        </w:numPr>
        <w:spacing w:line="360" w:lineRule="auto"/>
        <w:ind w:left="0" w:firstLine="426"/>
        <w:jc w:val="both"/>
        <w:rPr>
          <w:sz w:val="28"/>
          <w:szCs w:val="28"/>
        </w:rPr>
      </w:pPr>
      <w:bookmarkStart w:id="9" w:name="_heading=h.jl5ssab62uqb" w:colFirst="0" w:colLast="0"/>
      <w:bookmarkEnd w:id="9"/>
      <w:r w:rsidRPr="008242E7">
        <w:rPr>
          <w:sz w:val="28"/>
          <w:szCs w:val="28"/>
        </w:rPr>
        <w:t>установка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 на уроках русского языка.</w:t>
      </w:r>
    </w:p>
    <w:p w:rsidR="00447B84" w:rsidRPr="00564BFF" w:rsidRDefault="00447B84" w:rsidP="00447B84">
      <w:pPr>
        <w:spacing w:before="240"/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10" w:name="_Hlk13896183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10"/>
    <w:p w:rsidR="00447B84" w:rsidRDefault="00447B84" w:rsidP="00447B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Минимальный уровень:</w:t>
      </w:r>
    </w:p>
    <w:p w:rsidR="00447B84" w:rsidRDefault="00447B84" w:rsidP="00447B8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гласные и согласные звуки и буквы; ударные и безударные гласные звуки; оппозиционные согласные по звонкости-глухости, твердости-мягкости;</w:t>
      </w:r>
    </w:p>
    <w:p w:rsidR="00447B84" w:rsidRDefault="00447B84" w:rsidP="00447B8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делить слова на слоги для переноса;</w:t>
      </w:r>
    </w:p>
    <w:p w:rsidR="00447B84" w:rsidRDefault="00447B84" w:rsidP="00447B8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списывать по слогам и целыми словами с рукописного и печатного текстов с орфографическим проговариванием;</w:t>
      </w:r>
    </w:p>
    <w:p w:rsidR="00447B84" w:rsidRDefault="00447B84" w:rsidP="00447B8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записывать под диктовку слова и короткие предложения (2 - 4 слова) с изученными орфограммами;</w:t>
      </w:r>
    </w:p>
    <w:p w:rsidR="00447B84" w:rsidRDefault="00447B84" w:rsidP="00447B8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обозначать мягкость и твердость согласных звуков на письме гласными буквами и буквой "ь" (после предварительной отработки);</w:t>
      </w:r>
    </w:p>
    <w:p w:rsidR="00447B84" w:rsidRDefault="00447B84" w:rsidP="00447B8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дифференцировать и подбирать слова, обозначающие предметы, действия, признаки;</w:t>
      </w:r>
    </w:p>
    <w:p w:rsidR="00447B84" w:rsidRDefault="00447B84" w:rsidP="00447B8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предложения, восстанавливая в них нарушенный порядок слов с ориентацией на серию сюжетных картинок;</w:t>
      </w:r>
    </w:p>
    <w:p w:rsidR="00447B84" w:rsidRDefault="00447B84" w:rsidP="00447B8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выделять из текста предложения на заданную тему;</w:t>
      </w:r>
    </w:p>
    <w:p w:rsidR="00447B84" w:rsidRDefault="00447B84" w:rsidP="00447B8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участвовать в обсуждении темы текста и выбора заголовка к нему.</w:t>
      </w:r>
    </w:p>
    <w:p w:rsidR="00447B84" w:rsidRDefault="00447B84" w:rsidP="00447B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Достаточный уровень:</w:t>
      </w:r>
    </w:p>
    <w:p w:rsidR="00447B84" w:rsidRDefault="00447B84" w:rsidP="00447B8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звуки и буквы;</w:t>
      </w:r>
    </w:p>
    <w:p w:rsidR="00447B84" w:rsidRDefault="00447B84" w:rsidP="00447B8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дать характеристику гласных и согласных звуков с опорой на образец и опорную схему;</w:t>
      </w:r>
    </w:p>
    <w:p w:rsidR="00447B84" w:rsidRDefault="00447B84" w:rsidP="00447B8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списывать рукописного и печатного текста целыми словами с орфографическим проговариванием;</w:t>
      </w:r>
    </w:p>
    <w:p w:rsidR="00447B84" w:rsidRDefault="00447B84" w:rsidP="00447B8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записывать под диктовку текст, включающий слова с изученными орфограммами (30 - 35 слов);</w:t>
      </w:r>
    </w:p>
    <w:p w:rsidR="00447B84" w:rsidRDefault="00447B84" w:rsidP="00447B8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дифференцировать и подбирать слова различных категорий по вопросу и грамматическому значению (название предметов, действий и признаков предметов);</w:t>
      </w:r>
    </w:p>
    <w:p w:rsidR="00447B84" w:rsidRDefault="00447B84" w:rsidP="00447B8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и распространять предложение, устанавливать связи между словами с помощью учителя, уметь ставить знаки препинания в конце предложения (точка, вопросительный и восклицательный знак);</w:t>
      </w:r>
    </w:p>
    <w:p w:rsidR="00447B84" w:rsidRDefault="00447B84" w:rsidP="00447B8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делить текст на предложения;</w:t>
      </w:r>
    </w:p>
    <w:p w:rsidR="00447B84" w:rsidRDefault="00447B84" w:rsidP="00447B8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выделять тему текста (о чем идет речь), выбирать один заголовка из нескольких, подходящий по смыслу;</w:t>
      </w:r>
    </w:p>
    <w:p w:rsidR="00447B84" w:rsidRDefault="00447B84" w:rsidP="00447B8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 записывать 3 - 4 предложения из составленного текста после его анализа.</w:t>
      </w:r>
    </w:p>
    <w:p w:rsidR="00447B84" w:rsidRPr="00564BFF" w:rsidRDefault="00447B84" w:rsidP="00447B84">
      <w:pPr>
        <w:pStyle w:val="a9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1" w:name="_heading=h.4d34og8"/>
      <w:bookmarkStart w:id="12" w:name="_Hlk138961962"/>
      <w:bookmarkEnd w:id="11"/>
      <w:r w:rsidRPr="00564BF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</w:p>
    <w:bookmarkEnd w:id="12"/>
    <w:p w:rsidR="00447B84" w:rsidRPr="00383243" w:rsidRDefault="00447B84" w:rsidP="00447B84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83243">
        <w:rPr>
          <w:rFonts w:ascii="Times New Roman" w:hAnsi="Times New Roman" w:cs="Times New Roman"/>
          <w:sz w:val="28"/>
          <w:szCs w:val="28"/>
          <w:highlight w:val="white"/>
        </w:rPr>
        <w:t xml:space="preserve">Оценка личностных результатов предполагает, прежде всего, оценку </w:t>
      </w:r>
      <w:proofErr w:type="gramStart"/>
      <w:r w:rsidRPr="00383243">
        <w:rPr>
          <w:rFonts w:ascii="Times New Roman" w:hAnsi="Times New Roman" w:cs="Times New Roman"/>
          <w:sz w:val="28"/>
          <w:szCs w:val="28"/>
          <w:highlight w:val="white"/>
        </w:rPr>
        <w:t>продвижения</w:t>
      </w:r>
      <w:proofErr w:type="gramEnd"/>
      <w:r w:rsidRPr="00383243">
        <w:rPr>
          <w:rFonts w:ascii="Times New Roman" w:hAnsi="Times New Roman" w:cs="Times New Roman"/>
          <w:sz w:val="28"/>
          <w:szCs w:val="28"/>
          <w:highlight w:val="white"/>
        </w:rPr>
        <w:t xml:space="preserve"> обучающегося в овладении социальными (жизненными) компетенциями, может быть представлена в условных единицах:</w:t>
      </w:r>
    </w:p>
    <w:p w:rsidR="00447B84" w:rsidRPr="00383243" w:rsidRDefault="00447B84" w:rsidP="00447B84">
      <w:pPr>
        <w:pStyle w:val="a7"/>
        <w:numPr>
          <w:ilvl w:val="3"/>
          <w:numId w:val="21"/>
        </w:numPr>
        <w:spacing w:line="360" w:lineRule="auto"/>
        <w:rPr>
          <w:sz w:val="28"/>
          <w:szCs w:val="28"/>
        </w:rPr>
      </w:pPr>
      <w:r w:rsidRPr="00383243">
        <w:rPr>
          <w:sz w:val="28"/>
          <w:szCs w:val="28"/>
        </w:rPr>
        <w:t>0 баллов - нет фиксируемой динамики;</w:t>
      </w:r>
    </w:p>
    <w:p w:rsidR="00447B84" w:rsidRPr="00383243" w:rsidRDefault="00447B84" w:rsidP="00447B84">
      <w:pPr>
        <w:pStyle w:val="a7"/>
        <w:numPr>
          <w:ilvl w:val="3"/>
          <w:numId w:val="21"/>
        </w:numPr>
        <w:spacing w:line="360" w:lineRule="auto"/>
        <w:rPr>
          <w:sz w:val="28"/>
          <w:szCs w:val="28"/>
        </w:rPr>
      </w:pPr>
      <w:r w:rsidRPr="00383243">
        <w:rPr>
          <w:sz w:val="28"/>
          <w:szCs w:val="28"/>
        </w:rPr>
        <w:t>1 балл - минимальная динамика;</w:t>
      </w:r>
    </w:p>
    <w:p w:rsidR="00447B84" w:rsidRPr="00383243" w:rsidRDefault="00447B84" w:rsidP="00447B84">
      <w:pPr>
        <w:pStyle w:val="a7"/>
        <w:numPr>
          <w:ilvl w:val="3"/>
          <w:numId w:val="21"/>
        </w:numPr>
        <w:spacing w:line="360" w:lineRule="auto"/>
        <w:rPr>
          <w:sz w:val="28"/>
          <w:szCs w:val="28"/>
        </w:rPr>
      </w:pPr>
      <w:r w:rsidRPr="00383243">
        <w:rPr>
          <w:sz w:val="28"/>
          <w:szCs w:val="28"/>
        </w:rPr>
        <w:t>2 балла - удовлетворительная динамика;</w:t>
      </w:r>
    </w:p>
    <w:p w:rsidR="00447B84" w:rsidRPr="00383243" w:rsidRDefault="00447B84" w:rsidP="00447B84">
      <w:pPr>
        <w:pStyle w:val="a7"/>
        <w:numPr>
          <w:ilvl w:val="3"/>
          <w:numId w:val="21"/>
        </w:numPr>
        <w:spacing w:line="360" w:lineRule="auto"/>
        <w:rPr>
          <w:sz w:val="28"/>
          <w:szCs w:val="28"/>
        </w:rPr>
      </w:pPr>
      <w:bookmarkStart w:id="13" w:name="_heading=h.covaaopstm1q" w:colFirst="0" w:colLast="0"/>
      <w:bookmarkEnd w:id="13"/>
      <w:r w:rsidRPr="00383243">
        <w:rPr>
          <w:sz w:val="28"/>
          <w:szCs w:val="28"/>
        </w:rPr>
        <w:lastRenderedPageBreak/>
        <w:t>3 балла - значительная динамика.</w:t>
      </w:r>
    </w:p>
    <w:p w:rsidR="00447B84" w:rsidRDefault="00447B84" w:rsidP="00447B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_heading=h.ha5t6xo5ig3n"/>
      <w:bookmarkStart w:id="15" w:name="_heading=h.7znaurbzpkou" w:colFirst="0" w:colLast="0"/>
      <w:bookmarkEnd w:id="7"/>
      <w:bookmarkEnd w:id="14"/>
      <w:bookmarkEnd w:id="1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достижения обучающимися с умственной отсталостью предметных результатов базируется на принципах индивидуального и дифференцированного подходов.</w:t>
      </w:r>
    </w:p>
    <w:p w:rsidR="00447B84" w:rsidRDefault="00447B84" w:rsidP="00447B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критерии оценки планируемых результатов являются следующие: соответствие и (или) несоответствие науке и практике; полнота и надёжность усвоения; самостоятельность применения усвоенных знаний.  </w:t>
      </w:r>
    </w:p>
    <w:p w:rsidR="00447B84" w:rsidRDefault="00447B84" w:rsidP="00447B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оценке итоговых предметных результатов следует из всего спектра оценок выбирать такие, которые стимулировали бы учебную и практическую деятельность обучающегося, оказывали бы положительное влияние на формирование жизненных компетенций.</w:t>
      </w:r>
    </w:p>
    <w:p w:rsidR="00447B84" w:rsidRDefault="00447B84" w:rsidP="00447B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оценке устных ответов по русскому языку принимаются во внимание:</w:t>
      </w:r>
    </w:p>
    <w:p w:rsidR="00447B84" w:rsidRDefault="00447B84" w:rsidP="00447B8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правильность ответа по содержанию, свидетельствующая об осознанности усвоения изученного материала;</w:t>
      </w:r>
    </w:p>
    <w:p w:rsidR="00447B84" w:rsidRDefault="00447B84" w:rsidP="00447B8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полнота ответа;</w:t>
      </w:r>
    </w:p>
    <w:p w:rsidR="00447B84" w:rsidRDefault="00447B84" w:rsidP="00447B8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практически применять свои знания;</w:t>
      </w:r>
    </w:p>
    <w:p w:rsidR="00447B84" w:rsidRDefault="00447B84" w:rsidP="00447B8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последовательность изложения и речевое оформление ответа.</w:t>
      </w:r>
    </w:p>
    <w:p w:rsidR="00447B84" w:rsidRDefault="00447B84" w:rsidP="00447B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ставится обучающемуся, если он обнаруживает понимание материала, может с помощью учителя обосновать, самостоятельно сформулировать ответ, привести необходимые примеры; допускает единичные ошибки, которые сам исправляет.</w:t>
      </w:r>
    </w:p>
    <w:p w:rsidR="00447B84" w:rsidRDefault="00447B84" w:rsidP="00447B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ставится, если обучающийся дает ответ, в целом соответствующий требованиям оценки «5», но допускает неточности в подтверждении правил примерами и исправляет их с помощью учителя; делает некоторые ошибки в речи; при работе с текстом или разборе предложения допускает 1-2 ошибки, которые исправляет при помощи учителя.</w:t>
      </w:r>
    </w:p>
    <w:p w:rsidR="00447B84" w:rsidRDefault="00447B84" w:rsidP="00447B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ставится, если обучающийся обнаруживает знание и понимание основных положений данной темы, но излагает материал недостаточно полно и последовательно; допускает ряд ошибок в речи; затрудняется самостоятельно подтвердить правила примерами и делает это с помощью учителя; нуждается в постоянной помощи учителя.</w:t>
      </w:r>
    </w:p>
    <w:p w:rsidR="00447B84" w:rsidRDefault="00447B84" w:rsidP="00447B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Примерный объем письменных текстов: </w:t>
      </w:r>
    </w:p>
    <w:p w:rsidR="00447B84" w:rsidRDefault="00447B84" w:rsidP="00447B8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контрольных работах – 35 - 40 слов (контрольные диктанты должны содержать по 2—3 орфограммы на каждое правило);</w:t>
      </w:r>
    </w:p>
    <w:p w:rsidR="00447B84" w:rsidRDefault="00447B84" w:rsidP="00447B8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словарном диктанте – 5 - 8 слов.</w:t>
      </w:r>
    </w:p>
    <w:p w:rsidR="00447B84" w:rsidRDefault="00447B84" w:rsidP="00447B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оценке письменных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следует руководствоваться следующими нормами:</w:t>
      </w:r>
    </w:p>
    <w:p w:rsidR="00447B84" w:rsidRDefault="00447B84" w:rsidP="00447B84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«5» ставится за работу без ошибок;</w:t>
      </w:r>
    </w:p>
    <w:p w:rsidR="00447B84" w:rsidRDefault="00447B84" w:rsidP="00447B84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«4» ставится за работу с 1-2 ошибками;</w:t>
      </w:r>
    </w:p>
    <w:p w:rsidR="00447B84" w:rsidRDefault="00447B84" w:rsidP="00447B84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«3» ставится за работу с 3-5 ошибками.</w:t>
      </w:r>
    </w:p>
    <w:p w:rsidR="00447B84" w:rsidRDefault="00447B84" w:rsidP="00447B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письменных работах не учитываются одно-два исправления или одна пунктуационная ошибка. Наличие трех исправлений или двух пунктуационных ошибок на изученное правило соответствует одной орфографической ошибке. Ошибки на не пройдённые правила правописания также не учитываются.</w:t>
      </w:r>
    </w:p>
    <w:p w:rsidR="00447B84" w:rsidRDefault="00447B84" w:rsidP="00447B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одну ошибку в диктанте считается:</w:t>
      </w:r>
    </w:p>
    <w:p w:rsidR="00447B84" w:rsidRDefault="00447B84" w:rsidP="00447B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повторение ошибок в одном и том же слове (например, в «лыжи» дважды написано на конце ы). Если же подобная ошибка на это правило встречается в другом слове, она учитывается;</w:t>
      </w:r>
    </w:p>
    <w:p w:rsidR="00447B84" w:rsidRDefault="00447B84" w:rsidP="00447B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две негрубые ошибки: повторение в слове одной и той же буквы; не дописывание слов; пропуск одной части слова при переносе; повторное написание одного и того же слова в предложении.</w:t>
      </w:r>
    </w:p>
    <w:p w:rsidR="00447B84" w:rsidRDefault="00447B84" w:rsidP="00447B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Ошибки, обусловленные тяжелыми нарушениями речи и письма, следует рассматривать индивидуально для каждого обучающегося. Специфическими для них ошибками являются замена согласных,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искажение звукобуквенного состава слов (пропуски, перестановки, добавления, не дописывание букв, замена гласных, грубое искажение структуры слова). При выставлении оценки две однотипные специфические ошибки приравниваются к одной орфографической ошибке.</w:t>
      </w:r>
    </w:p>
    <w:p w:rsidR="00447B84" w:rsidRDefault="00447B84" w:rsidP="00447B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оценке грамматического разбора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следует руководствоваться следующими нормами:</w:t>
      </w:r>
    </w:p>
    <w:p w:rsidR="00447B84" w:rsidRDefault="00447B84" w:rsidP="00447B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ставится, если обучающийся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исправления.</w:t>
      </w:r>
    </w:p>
    <w:p w:rsidR="00447B84" w:rsidRDefault="00447B84" w:rsidP="00447B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ставится, если обучающийся в основном обнаруживает усвоение изученного материала, умеет применить свои знания, хотя допускает 2-3 ошибки.</w:t>
      </w:r>
    </w:p>
    <w:p w:rsidR="00447B84" w:rsidRDefault="00447B84" w:rsidP="00447B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ставится, если обучающийся обнаруживает недостаточное понимание изученного материала, затрудняется в применении своих знаний, допускает 4-5 ошибок или не справляется с одним из заданий.</w:t>
      </w:r>
    </w:p>
    <w:p w:rsidR="00447B84" w:rsidRDefault="00447B84" w:rsidP="00447B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Оценка «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2»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 ставится.</w:t>
      </w:r>
    </w:p>
    <w:p w:rsidR="00447B84" w:rsidRDefault="00447B84" w:rsidP="00447B84">
      <w:pPr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7B84" w:rsidRDefault="00447B84" w:rsidP="00447B8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7B84" w:rsidRPr="00447B84" w:rsidRDefault="00447B84" w:rsidP="00447B84">
      <w:pPr>
        <w:rPr>
          <w:rFonts w:ascii="Times New Roman" w:eastAsia="Times New Roman" w:hAnsi="Times New Roman" w:cs="Times New Roman"/>
          <w:sz w:val="24"/>
          <w:szCs w:val="24"/>
        </w:rPr>
        <w:sectPr w:rsidR="00447B84" w:rsidRPr="00447B84">
          <w:footerReference w:type="default" r:id="rId10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:rsidR="00D74716" w:rsidRDefault="00F25BFA" w:rsidP="00213A5C">
      <w:pPr>
        <w:pStyle w:val="1"/>
        <w:spacing w:after="24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6" w:name="_Toc14411884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  <w:bookmarkEnd w:id="16"/>
    </w:p>
    <w:tbl>
      <w:tblPr>
        <w:tblStyle w:val="af5"/>
        <w:tblW w:w="1346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2127"/>
        <w:gridCol w:w="709"/>
        <w:gridCol w:w="2977"/>
        <w:gridCol w:w="3544"/>
        <w:gridCol w:w="3543"/>
      </w:tblGrid>
      <w:tr w:rsidR="00D74716" w:rsidTr="00145193">
        <w:trPr>
          <w:trHeight w:val="420"/>
        </w:trPr>
        <w:tc>
          <w:tcPr>
            <w:tcW w:w="566" w:type="dxa"/>
            <w:vMerge w:val="restart"/>
            <w:vAlign w:val="center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  <w:vMerge w:val="restart"/>
            <w:vAlign w:val="center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74716" w:rsidRDefault="00F25BF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77" w:type="dxa"/>
            <w:vMerge w:val="restart"/>
            <w:vAlign w:val="center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7087" w:type="dxa"/>
            <w:gridSpan w:val="2"/>
            <w:vAlign w:val="center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 обучающихся</w:t>
            </w:r>
          </w:p>
        </w:tc>
      </w:tr>
      <w:tr w:rsidR="00D74716" w:rsidTr="00145193">
        <w:trPr>
          <w:trHeight w:val="580"/>
        </w:trPr>
        <w:tc>
          <w:tcPr>
            <w:tcW w:w="566" w:type="dxa"/>
            <w:vMerge/>
            <w:vAlign w:val="center"/>
          </w:tcPr>
          <w:p w:rsidR="00D74716" w:rsidRDefault="00D74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D74716" w:rsidRDefault="00D74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74716" w:rsidRDefault="00D74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D74716" w:rsidRDefault="00D74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543" w:type="dxa"/>
            <w:vAlign w:val="center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D74716" w:rsidTr="00145193">
        <w:trPr>
          <w:trHeight w:val="581"/>
        </w:trPr>
        <w:tc>
          <w:tcPr>
            <w:tcW w:w="13466" w:type="dxa"/>
            <w:gridSpan w:val="6"/>
            <w:vAlign w:val="center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- 8 часов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Предложение. Выделение его из текста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набора слов и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количества предложений в тексте.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закрепление правил записи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границ предложения в тексте.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предложений в тетрадь</w:t>
            </w:r>
          </w:p>
        </w:tc>
        <w:tc>
          <w:tcPr>
            <w:tcW w:w="3544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по сюжетной (предметной) картинке с помощью наводящих вопросов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количество предложений в тексте после предварительного разбора.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предложения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грамматически правильно оформленные предложения по сюжетной (предметной) картинке.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границы предложений в тексте, записанном без деления на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количество предложений в тексте.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 в тетрадь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 законченное и незаконченное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Минутка чистописания.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Законченное и незаконченное предложение; завершение предложений с помощью картинки.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предложений в тетрадь</w:t>
            </w:r>
          </w:p>
        </w:tc>
        <w:tc>
          <w:tcPr>
            <w:tcW w:w="3544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правила оформления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законченное предложение.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законченное предложения, используя картинки.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предложения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правила оформления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предложение законченное и незаконченное.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законченное предложения, используя картинки и слова.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 в тетрадь</w:t>
            </w:r>
          </w:p>
        </w:tc>
      </w:tr>
    </w:tbl>
    <w:tbl>
      <w:tblPr>
        <w:tblStyle w:val="af6"/>
        <w:tblW w:w="1346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2127"/>
        <w:gridCol w:w="709"/>
        <w:gridCol w:w="2977"/>
        <w:gridCol w:w="3544"/>
        <w:gridCol w:w="3543"/>
      </w:tblGrid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Завершение начатого предложения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чистописания.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в завершении начатого предложения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подходящими по смыслу словами.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предложений</w:t>
            </w:r>
          </w:p>
        </w:tc>
        <w:tc>
          <w:tcPr>
            <w:tcW w:w="3544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правила оформления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начатое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предложение из слов.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предложения в тетрадь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Закрепляют правила оформления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заканчивать мысль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предложениях с опорой на сюжетную картинку.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предложения 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Предложение и его схема.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предложений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оформления предложений в письменной речи.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распространённого и нераспространённого предложений; распространять предложения с помощью схемы.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построения схемы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Списывание предложений с печатного текста</w:t>
            </w:r>
          </w:p>
        </w:tc>
        <w:tc>
          <w:tcPr>
            <w:tcW w:w="3544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правила оформления предложения с опорой на наглядность.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распространённое и нераспространённое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Строят схему предложения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предложения с печатного текста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правила оформления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Сравнивают предложения нераспространённое и распространённое (без использования терминов).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Распространяют предложения с помощью предметных картинок, вопросов и схем.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Чертят схему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предложения с печатного текста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слов в предложении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умении правильно расставлять порядок слов в предложении; восстановлении нарушенного порядка слов в предложении.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оформления предложений в письменной речи.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Комментированное письмо с соблюдением правил записи предложения</w:t>
            </w:r>
          </w:p>
        </w:tc>
        <w:tc>
          <w:tcPr>
            <w:tcW w:w="3544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правила оформления предложения с опорой на наглядность.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Восстанавливают нарушенный порядок слов в предложении.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 по образцу.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комментированное письмо с соблюдением правил записи предложения с опорой на схему 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правила оформления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Восстанавливают нарушенный порядок слов в предложении.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варианты выполнения предложенного задания.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комментированное письмо с соблюдением правил записи предложения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в предложении названий предметов, действий и признаков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согласовании слов- признаков со словами действиями и предметами.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Списывание предложений с печатного текста, с соблюдением правила написания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и обозначение в предложении слов предметов, действий и признаков</w:t>
            </w:r>
          </w:p>
        </w:tc>
        <w:tc>
          <w:tcPr>
            <w:tcW w:w="3544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правила оформления предложения с опорой на наглядность.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 выделяют в предложении названия предметов, действий и признаков.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предложения с печатного текста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правила оформления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 выделяют в предложении названия предметов, действий и признаков.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разные предложения, подбирая по смыслу названия предметов, действий и признаков, и распространяют получившиеся предложения другими словами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предложений по сюжетной картинке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Расстановка предложений по порядку следования картинок.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составлении предложения в последовательности изображения событий на картинках</w:t>
            </w:r>
          </w:p>
        </w:tc>
        <w:tc>
          <w:tcPr>
            <w:tcW w:w="3544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правила оформления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из слов по сюжетной картинке.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предложения с печатного текста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правила оформления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разные предложения, подбирая по смыслу названия предметов, действий и признаков.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Распространяют предложения словами с использованием сюжетной картинки.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расстановку предложений по порядку следования картинок</w:t>
            </w:r>
          </w:p>
        </w:tc>
      </w:tr>
    </w:tbl>
    <w:p w:rsidR="00383243" w:rsidRDefault="00383243">
      <w:r>
        <w:br w:type="page"/>
      </w:r>
    </w:p>
    <w:tbl>
      <w:tblPr>
        <w:tblStyle w:val="af6"/>
        <w:tblW w:w="138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2127"/>
        <w:gridCol w:w="709"/>
        <w:gridCol w:w="2977"/>
        <w:gridCol w:w="3544"/>
        <w:gridCol w:w="3968"/>
      </w:tblGrid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предложений по предметной картинке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Минутки чистописания.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в дополнении предложений по картинкам.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составлении предложения по картинкам.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составлении предложений на тему из слов, данных в нужной форме вразбивку.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предложений в тетради</w:t>
            </w:r>
          </w:p>
        </w:tc>
        <w:tc>
          <w:tcPr>
            <w:tcW w:w="3544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правила оформления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по предметной картинке.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Распространяют предложения словами по предметной картинке.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предложения с печатного текста</w:t>
            </w:r>
          </w:p>
        </w:tc>
        <w:tc>
          <w:tcPr>
            <w:tcW w:w="3968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правила оформления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разные предложения, подбирая по смыслу названия предметов, действий и признаков.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Распространяют предложения словами по предметной картинке.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составлении предложений на тему из слов, данных в нужной форме вразбивку</w:t>
            </w:r>
          </w:p>
        </w:tc>
      </w:tr>
      <w:tr w:rsidR="00D74716" w:rsidTr="00383243">
        <w:trPr>
          <w:trHeight w:val="602"/>
        </w:trPr>
        <w:tc>
          <w:tcPr>
            <w:tcW w:w="13891" w:type="dxa"/>
            <w:gridSpan w:val="6"/>
            <w:vAlign w:val="center"/>
          </w:tcPr>
          <w:p w:rsidR="00D74716" w:rsidRDefault="00F25BFA">
            <w:pPr>
              <w:tabs>
                <w:tab w:val="left" w:pos="5865"/>
                <w:tab w:val="center" w:pos="745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Звуки и буквы – 42 часа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Алфавит.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Расположение слов по алфавиту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букв в русском алфавите.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правильном чтении букв алфавита.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расположение слов в алфавитном порядке.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слов в алфавитном порядке</w:t>
            </w:r>
          </w:p>
        </w:tc>
        <w:tc>
          <w:tcPr>
            <w:tcW w:w="3544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звуки и буквы.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буквы правильно и располагают их в алфавитном порядке.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слова в алфавитном порядке с опорой на картинный алфавит </w:t>
            </w:r>
          </w:p>
        </w:tc>
        <w:tc>
          <w:tcPr>
            <w:tcW w:w="3968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называют порядок букв в алфавите.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Пользуются орфографическим словарём, чтобы расположить слова в алфавитном порядке.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ошибки в расположении слов по алфавиту.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 в алфавитном порядке</w:t>
            </w:r>
          </w:p>
        </w:tc>
      </w:tr>
    </w:tbl>
    <w:p w:rsidR="00383243" w:rsidRDefault="00383243">
      <w:r>
        <w:br w:type="page"/>
      </w:r>
    </w:p>
    <w:tbl>
      <w:tblPr>
        <w:tblStyle w:val="af6"/>
        <w:tblW w:w="138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2127"/>
        <w:gridCol w:w="709"/>
        <w:gridCol w:w="3260"/>
        <w:gridCol w:w="3686"/>
        <w:gridCol w:w="3543"/>
      </w:tblGrid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Гласные и согласные звуки.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Гласные звуки и буквы.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количества гласных звуков и слогов в слове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на обозначение звуков с помощью букв.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Произношение гласных и согласных звуков, их различие.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в словах гласных и согласных звуков.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слов в тетрадь, деление слов на слоги, выделение гласных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гласные и согласные звуки и буквы на слух.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гласные и согласные звуки в словах с опорой на схемы звукового анализа слова.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буквы алфавита с опорой на дидактический материал.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 слова на слоги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 в тетрадь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гласные и согласные звуки и буквы.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роль гласных в образовании слогов.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 слова на слоги и выделяют гласные.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 в тетрадь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Ударные и безударные гласные.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ударных и безударных гласных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Минутка чистописания.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правилом одного ударного гласного в слове. Упражнения в выделении ударного гласного звука голосом.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в определении ударных и безударных слогов.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Запись в тетрадь слов - родственников, расстановка ударений, выделение безударных гласных.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текста и запись его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тетрадь.  </w:t>
            </w:r>
            <w:proofErr w:type="gramEnd"/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голосом ударный гласный в слове.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ударные и безударные гласные звуки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безударные гласные звуки.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Записывают слова-родственники в тетрадь, расставляют ударения и выделяют безударные гласные с помощью учителя. Читают текст с опорой на картинки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его в тетрадь и подбирают слова к схемам с помощью учителя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голосом ударный гласный звук в слове.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ударные и безударные гласные.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Наблюдают за соотнесением звука и буквы под ударением и несоответствием в безударном положении. Записывают слова-родственники в тетрадь, расставляют ударения и выделяют безударные гласные.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и записывают его в тетрадь, подбирают слова к схемам </w:t>
            </w:r>
          </w:p>
        </w:tc>
      </w:tr>
      <w:tr w:rsidR="00D74716" w:rsidTr="00145193">
        <w:trPr>
          <w:trHeight w:val="276"/>
        </w:trPr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гласных.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Одинаковое написание гласных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ударной и безударной позиции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Минутка чистописания.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гласными в слове в ударной и безударной позициях.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слов в тетрадь, выделение гласных красным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цветом, постановка ударения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Выделяют голосом ударный гласный в слове.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ставят ударение в словах с помощью опорных схем.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слова в тетрадь, выделяют ударную гласную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помощью учителя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Правильно ставят ударение в словах.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Наблюдают за гласными в слове в ударной и безударной позициях.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Сравнивают произношение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обозначение на письме ударных и безударных гласных звуков.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 в тетрадь, выделяют ударную гласную</w:t>
            </w:r>
          </w:p>
        </w:tc>
      </w:tr>
    </w:tbl>
    <w:tbl>
      <w:tblPr>
        <w:tblStyle w:val="af7"/>
        <w:tblW w:w="138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2127"/>
        <w:gridCol w:w="709"/>
        <w:gridCol w:w="3260"/>
        <w:gridCol w:w="3686"/>
        <w:gridCol w:w="3543"/>
      </w:tblGrid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Одинаковое написание гласных в ударной и безударной позиции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Минутка чистописания.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звука и буквы под ударением и несоответствием в безударной позиции; проверка безударной гласной в слове; правильная постановка ударения в словах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выполняют правильную постановку ударения в словах. Подбирают проверочные слова с опорой на картинку.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 в тетрадь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голосом ударный гласный в слове.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Сравнивают произношение и обозначение на письме ударных и безударных гласных звуков.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проверочные слова.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 в тетрадь, правильно ставят ударения в словах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безударной гласной в слове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словарными словами. Составляют словосочетания и предложения с данными словами.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голосом ударного гласного в слове, постановка знака ударения.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проверочного слова, постановка ударения в слове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 словарные слова на слоги, ставят ударение и выделяют трудную букву с помощью учителя. Составляют словосочетания и предложения с опорой на картинки.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голосом ударный гласный звук в слове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ударение в словах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Тренируются в подборе проверочного слова и постановки ударения в слове 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 словарные слова на слоги, ставят ударение и выделяют трудную букву. Составляют словосочетания и предложения.</w:t>
            </w:r>
          </w:p>
          <w:p w:rsidR="00D74716" w:rsidRDefault="00F2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необходимости проверки безударного гласного в слове.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Проверяют безударный гласный звук в слове.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проверку безударных гласных по данному образцу рассуждения</w:t>
            </w:r>
          </w:p>
        </w:tc>
      </w:tr>
    </w:tbl>
    <w:p w:rsidR="00145193" w:rsidRDefault="00145193">
      <w:r>
        <w:br w:type="page"/>
      </w:r>
    </w:p>
    <w:tbl>
      <w:tblPr>
        <w:tblStyle w:val="af8"/>
        <w:tblW w:w="138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2127"/>
        <w:gridCol w:w="709"/>
        <w:gridCol w:w="3260"/>
        <w:gridCol w:w="3686"/>
        <w:gridCol w:w="3543"/>
      </w:tblGrid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безударной гласной в слове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словарными словами. Составляют словосочетания и предложения с данными словами.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проверочного слова, постановка ударения в слове.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слов в тетради с объяснением правописания безударной гласной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 словарные слова на слоги, ставят ударение и выделяют трудную букву с помощью учителя. Составляют словосочетания и предложения с опорой на картинки.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голосом ударный гласный звук в слове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ударение в словах.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безударную гласную.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Тренируются в подборе проверочного слова и постановки ударения в слове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 словарные слова на слоги, ставят ударение и выделяют трудную букву. Составляют словосочетания и предложения.</w:t>
            </w:r>
          </w:p>
          <w:p w:rsidR="00D74716" w:rsidRDefault="00F2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необходимости проверки безударного гласного в слове.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Проверяют безударный гласный звук в слове. 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проверку   безударных гласных по данному образцу рассуждения.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 под диктовку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безударной гласной в слове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Минутка чистописания.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правописания безударных гласных.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слов в тетради с проверкой, постановка ударения; обозначение орфограммы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голосом ударный гласный звук в слове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ударение в словах.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безударную гласную.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Тренируются в подборе проверочного слова и постановки ударения в слове.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 после предварительного разбора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Проверяют безударный гласный звук в слове.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проверку безударных гласных по данному образцу рассуждения.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 с проверкой, обозначают орфограмму</w:t>
            </w:r>
          </w:p>
        </w:tc>
      </w:tr>
    </w:tbl>
    <w:tbl>
      <w:tblPr>
        <w:tblStyle w:val="af9"/>
        <w:tblW w:w="138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2127"/>
        <w:gridCol w:w="709"/>
        <w:gridCol w:w="3260"/>
        <w:gridCol w:w="3686"/>
        <w:gridCol w:w="3543"/>
      </w:tblGrid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и непроверяемые безударные гласные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чистописания.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Ознакомление со словарными словами: «Россия», «родина», обозначение ударения, указание количества слогов, выделение трудной буквы.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Выделение проверяемых и непроверяемых безударных гласных.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учебнику: выделение слов с безударными проверяемыми и непроверяемыми гласными.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слов в тетради по образцу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Делят словарные слова на слоги, ставят ударение и выделяют трудную букву с помощью учителя. Составляют словосочетания и предложения с опорой на картинки.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проверяемые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непроверяемые орфограммы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слова с безударными проверяемыми и непроверяемыми гласными после предварительного разбора.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 по образцу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Делят словарные слова на слоги, ставят ударение и выделяют трудную букву. Составляют словосочетания и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проверяемые и непроверяемые орфограммы.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Выделяют слова с безударными проверяемыми и непроверяемыми гласными.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Приводят примеры слов с проверяемыми и непроверяемыми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безударными гласными.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 по образцу</w:t>
            </w:r>
          </w:p>
        </w:tc>
      </w:tr>
      <w:tr w:rsidR="00D74716" w:rsidTr="00145193">
        <w:trPr>
          <w:trHeight w:val="460"/>
        </w:trPr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и непроверяемые безударные гласные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чистописания.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Ознакомление со словарным словом: трамвай, обозначение ударения, указание количества слогов, составление словосочетаний и предложений.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проверяемых и непроверяемых безударных гласных.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учебнику: выделение слов с безударными проверяемыми и непроверяемыми гласными.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слов в тетради 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 словарные слова на слоги, ставят ударение и выделяют трудную букву с помощью учителя. Составляют словосочетания и предложения с опорой на картинки.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проверяемые и непроверяемые орфограммы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слова с безударными проверяемыми и непроверяемыми гласными после предварительного разбора.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 по образцу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 словарные слова на слоги, ставят ударение и выделяют трудную букву. Составляют словосочетания и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проверяемые и непроверяемые орфограммы.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слова с безударными проверяемыми и непроверяемыми гласными.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Приводят примеры слов с проверяемыми и непроверяемыми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безударными гласными.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 по образцу</w:t>
            </w:r>
          </w:p>
        </w:tc>
      </w:tr>
      <w:tr w:rsidR="00D74716" w:rsidTr="00145193">
        <w:trPr>
          <w:trHeight w:val="360"/>
        </w:trPr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Входная контрольная работа (диктант с грамматическим заданием) 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и разбор текста.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основных правил.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диктанта на слух.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грамматических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заданий.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работы самостоятельно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Повторяют основные правила с опорой на памятки.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списывание текста по теме.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грамматические задания: подбирают проверочные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слова; определяют количество звуков и букв с помощью наводящих вопросов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Осуществляют самоконтроль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Повторяют основные правила.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текст под диктовку по заданной теме.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грамматические задания: подбирают проверочные слова; определяют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количество звуков и букв. Осуществляют самоконтроль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Твёрдые и мягкие согласные.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твердых и мягких согласных перед гласными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слогами и словами с использованием схем: выделение и называние твёрдых и мягких согласных.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различении твёрдости и мягкости согласных звуков по гласным буквам.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Дополнение предложений пропущенными словами.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предложений в тетрадь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на слух твёрдые и мягкие согласные.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и называют с использованием схем твердые и мягкие согласные звуки в словах.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слоги, слова, выделяя твердые и мягкие согласные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предложения с печатного текста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на слух твёрдые и мягкие согласные, правильно обозначают их соответствующими гласными буквами.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и называют твердые и мягкие согласные звуки в словах.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слоги, слова, выделяя твердые и мягкие согласные.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предложения с печатного текста</w:t>
            </w:r>
          </w:p>
        </w:tc>
      </w:tr>
    </w:tbl>
    <w:tbl>
      <w:tblPr>
        <w:tblStyle w:val="afa"/>
        <w:tblW w:w="138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2127"/>
        <w:gridCol w:w="709"/>
        <w:gridCol w:w="3260"/>
        <w:gridCol w:w="3686"/>
        <w:gridCol w:w="3543"/>
      </w:tblGrid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Обозначение мягкости согласных на письме буквами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Е, Ё, Ю, Я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Словарная работа «Словарные слова с «трудной» буквой Е», выделение буквы Е в словах.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Записывание словосочетаний и предложений со словарными словами.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написания слогов с твёрдым и мягким согласными.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правила о твёрдых и мягких согласных.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в написании слов с буквами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Е, Ё, Ю, Я после согласных.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Запись в тетрадь предложений с выбором гласной, обозначение мягкости согласных звуков.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Списывают словарные слова с «трудной» буквой Е в тетрадь, выделяют букву Е в словах.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словосочетания со словарными словами и записывают их в тетрадь с помощью учителя.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о твёрдых и мягких согласных.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на слух и выделяют буквы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Е, Ё, Ю, Я в словах.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Пишут слова после предварительного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-буквенного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анализа с помощью учителя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Записывают словарные слова с «трудной» буквой Е в тетрадь под диктовку, выделяют букву Е в словах. Составляют предложения со словарными словами и записывают их в тетрадь.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правила о твёрдых и мягких согласных.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пары из слогов с твердыми и мягкими согласными звуками.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Приводят примеры пар слов на каждый случай дифференциации.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Записывают предложения, обозначают мягкость согласных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Буква мягкий знак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конце и в середине слова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Словарная работа «Словарные слова в ребусах», составление слов по частям, запись отгаданных слов в тетрадь. Составление словосочетания и предложения с данными словами.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правила о твёрдых и мягких согласных.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подборе слов к схемам.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написании слов с мягким знаком на конце и в середине слова.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слов в тетради, обозначение мягкости согласных на конце и в середине слова буквой мягкий знак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Отгадывают ребусы, составляют словарные слова и записывают их в тетрадь с помощью учителя. Составляют словосочетания и предложения с данными словами по опорным картинкам.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правило о твёрдых и мягких согласных.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на слух твёрдые и мягкие согласные в середине слова.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написании слов с мягким знаком на конце и в середине слова с опорой на картинный материал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Отгадывают ребусы, составляют словарные слова и записывают их в тетрадь. Составляют предложения с данными словами. Повторяют правило о твёрдых и мягких согласных.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на слух твёрдые и мягкие согласные в середине слова.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Обозначают мягкость согласных звуков на письме буквой мягкий знак на конце и в середине слова.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слова к схемам.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слова с мягким знаком на конце и в середине слова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 мягкий знак Ь на конце и в середине слова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Ознакомление со значением словарного слова: вдруг, обозначение ударения, указание количества слогов. Составление словосочетаний и предложений со словарным словом.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правила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твёрдых и мягких согласных.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подборе слов к схемам.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слов с буквой мягкий знак на конце и в середине слова.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мягкости согласных в середине и конце слова буквой мягкий знак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со значением словарного слова «вдруг». Составляют словосочетание и предложения с данным словом, по опорным картинкам. Различают на слух твёрдые и мягкие согласные в середине слова.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Подбирают слова к схемам.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слова с мягким знаком на конце и в середине слова с опорой на картинку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со значением словарного слова «вдруг». Составляют словосочетание и предложения с данным словом. Различают на слух твёрдые и мягкие согласные в середине слова.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слова к схемам.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Обозначают мягкость согласных звуков на письме буквой мягкий знак на конце и в середине слова.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слова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 буквой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мягкий знак на конце и в середине слова на слух</w:t>
            </w:r>
          </w:p>
        </w:tc>
      </w:tr>
      <w:tr w:rsidR="00D74716" w:rsidTr="00145193">
        <w:trPr>
          <w:trHeight w:val="132"/>
        </w:trPr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твердых и мягких согласных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чистописания.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мягких или твёрдых пропущенных согласных в слове.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слов к схемам.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написания слов.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слов в тетради.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мягких и твердых согласных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правило правописания твердых и мягких согласных с использованием памятки.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на слух и четко произносят твёрдые и мягкие согласные в словах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Подбирают слова к схемам.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 после предварительного разбора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правило правописания твердых и мягких согласных.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на слух и четко произносят твёрдые и мягкие согласные в словах.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слова к схемам.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написания слов.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Упражняются в написании твердых и мягких согласных в заданиях учебника </w:t>
            </w:r>
          </w:p>
        </w:tc>
      </w:tr>
      <w:tr w:rsidR="00D74716" w:rsidTr="00145193">
        <w:trPr>
          <w:trHeight w:val="290"/>
        </w:trPr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списывание по теме: «Различение твердых и мягких согласных»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и разбор текста.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основных правил.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Списывание текста.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мягких и твердых согласных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основные правила с опорой на памятки.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 с печатного текста, вставляя пропущенные буквы после предварительного разбора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основные правила.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Списывают текста.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Обозначают мягких и твердых согласные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5193" w:rsidRDefault="00145193">
      <w:r>
        <w:br w:type="page"/>
      </w:r>
    </w:p>
    <w:tbl>
      <w:tblPr>
        <w:tblStyle w:val="afa"/>
        <w:tblW w:w="138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2127"/>
        <w:gridCol w:w="709"/>
        <w:gridCol w:w="3260"/>
        <w:gridCol w:w="3686"/>
        <w:gridCol w:w="3543"/>
      </w:tblGrid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ЖИ-ШИ,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ЧА-ЩА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ЩУв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словах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словаря по теме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слов из слогов с шипящими согласными.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в распознавании шипящих согласных.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Правило правописания слов с сочетаниями ЖИ-ШИ,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ЧА-ЩА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ЧУ-ЩУ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слов по образцу, составление предложений с данными словами.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слов с гласными, после согласных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шипящие согласные.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слова из слогов с шипящими согласными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правило правописания слов с шипящими с опорой на памятку.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сочетания с шипящими согласными в словах.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Изменяют слова по образцу, составляют словосочетания с данными словами.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шипящие согласные.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распознавании шипящих согласных.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слова из слогов с шипящими согласными. Закрепляют правило правописания слов с шипящими.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Применяют правило правописания слов с сочетаниями ЖИ-ШИ,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ЧА-ЩА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ЧУ-ЩУ на письме.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слова с шипящими согласными.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ЖИ-ШИ,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ЧА-ЩА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ЩУв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словах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Ознакомление со словарным словом: спасибо, обозначение ударения, указание количества слогов. Составление словосочетаний и предложений.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шипящих согласных: ж, ш, ч, 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 характеристика.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правила правописания слов с ЖИ-ШИ,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ЧА-ЩА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ЧУ-ЩУ.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в написании слов с сочетаниями ЖИ-ШИ,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ЧА-ЩА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ЧУ-ЩУ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Знакомятся со словарным словом: спасибо, обозначают ударения, определяют количество слогов с помощью учителя. Составляют словосочетания и предложения с данными словами с опорой на картинки.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шипящие согласные.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слова из слогов с шипящими согласными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сочетания с шипящими согласными в словах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Знакомятся со словарным словом: спасибо, обозначают ударения, определяют количество слогов. Составляют словосочетания и предложения с данными словами.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сочетания букв ЖИ-ШИ,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ЧА-ЩА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ЧУ-ЩУ в словах.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Делают выводы о правильности написания данных сочетаний в словах.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написании слов с шипящими согласными.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Изменяют слова по образцу, составляют предложения с данными словами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ЖИ-ШИ,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ЧА-ЩА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ЧУ-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ЩУ в словах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шипящих согласных: ж, ш, ч, щ,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характеристика.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правила правописания слов с сочетаниями ЖИ-ШИ,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ЧА-ЩА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ЧУ-ЩУ.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слов с сочетаниями ЖИ-ШИ,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ЧА-ЩА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ЧУ-ЩУ.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Выборочный диктант слов с сочетанием ЖИ-ШИ,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ЧА-ЩА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ЧУ-ЩУ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Называют шипящие согласные.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слова из слогов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шипящими согласными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сочетания с шипящими согласными в словах.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Выбирают слова из прочитанного текста и записывают их 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Выделяют сочетания букв ЖИ-ШИ,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ЧА-ЩА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ЧУ-ЩУ в словах.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Делают выводы о правильности написания данных сочетаний в словах.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написании слов с шипящими согласными.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слова из прослушанного текста и подчеркивают звукосочетания   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правил правописания в словах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в распознавании сочетаний: ЖИ-ШИ,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ЧА-ЩА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ЧУ-ЩУ.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Нахождении слов в соответствии со схемой, объяснение написаний этих слов.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слов с непроверяемой гласной, с безударной гласной, проверяемой ударением, с мягким знаком на конце и в середине слова.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шипящие согласные.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сочетания с шипящими согласными в словах.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нахождении слов в соответствии со схемой.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с помощью наводящих вопросов.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 по образцу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шипящие согласные.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правила правописания сочетания букв ЖИ-ШИ,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ЧА-ЩА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ЧУ-ЩУ в словах.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слова в соответствии со схемой.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написание слов.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по образцу и записывают их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теме: «Различение правил правописания в словах»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основных правил.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тестового задания.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основные правила с опорой на памятки.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 с опорой на памятки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основные правила.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тестовые задания 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Разделительный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мягкий знак перед гласными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Е, Ё, Ю, 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разделительным мягким знаком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Сравнение чтения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написания слов с разделительным мягким знаком.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буквы мягкий знак в слове, обозначающей мягкость согласных.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Вставка слогов с разделительным мягким знаком в слова из скобок.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слогов и слов с разделительным мягким знаком и запись слов в тетрадь.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Объяснение написания слов с мягкий знаком 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Выделяют букву мягкий знак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произносят и записывают слова с разделительным мягким знаком.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Вставляют пропущенные слоги после предварительного разбора и объяснения.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слоги и слова с разделительным мягким знаком и записывают слова в тетрадь с учебника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Правильно произносят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записывают слова с разделительным мягким знаком.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Доказывают правильность написания данных слов с разделительным мягким знаком.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Вставляют пропущенные слоги в слова из скобок.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слоги и слова с разделительным мягким знаком и записывают слова в тетрадь по диктовку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 слов с разделительным мягким знаком и без него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правила деления слов на слоги.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правилом переноса слов с разделительным мягким знаком.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умении делить слова с разделительным мягким знаком и переносить их.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слов на слоги и для переноса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 на письме правило переноса слов с разделительным мягким знаком, опираясь на памятку.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делении слов на слоги и для переноса.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слова после предварительного разбора  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 на письме правило переноса слов с разделительным мягким знаком и без него.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делении слов на слоги и для переноса.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слова </w:t>
            </w:r>
          </w:p>
        </w:tc>
      </w:tr>
    </w:tbl>
    <w:p w:rsidR="00D74716" w:rsidRDefault="00F25BFA">
      <w:r>
        <w:br w:type="page"/>
      </w:r>
    </w:p>
    <w:tbl>
      <w:tblPr>
        <w:tblStyle w:val="afb"/>
        <w:tblW w:w="138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2127"/>
        <w:gridCol w:w="709"/>
        <w:gridCol w:w="3260"/>
        <w:gridCol w:w="3686"/>
        <w:gridCol w:w="3543"/>
      </w:tblGrid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Правило правописания слов с разделительным мягким знаком 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правилом написания слов с разделительным мягким знаком.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Ознакомление со словарным словом: здоровье, обозначение ударения, указание количества слогов, выделение трудной буквы. Составление словосочетаний и предложений.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правила деления слов на слоги.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правописании слов с разделительным мягким знаком.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слов в тетрадь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Знакомятся со словарным словом «здоровье», обозначают ударение, указывают количество слогов, выделяют трудную букву с помощью учителя. Составляют словосочетаний и предложений с опорой на картинки.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деления слов на слоги.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Тренируются в правильности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произношения и записи слов с разделительным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мягким знаком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Знакомятся со словарным словом «здоровье», обозначают ударение, указывают количество слогов, выделяют трудную букву.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Составляют словосочетаний и предложений.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деления слов на слоги.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Тренируются в правильности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произношения и записи слов с разделительным мягким знаком.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Доказывают правильность написания данных слов, записывают их в тетрадь 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Правило правописания слов с разделительным мягким знаком 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разделительным Ь знаком, запись слов с разделительным Ь знаком.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Дополнение слов пропущенными слогами с разделительным мягким знаком.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словосочетаний и предложений  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Упражняются в правильности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произношения и записи слов с разделительным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мягким знаком.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Списывают словосочетания, вставляют в слова пропущенные слоги после предварительного разбора 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правописание слов с разделительным Ь знаком.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Тренируются в правильности произношения и записи слов с разделительным мягким знаком.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Доказывают правильность написания данных слов, списывают слова, вставляют пропущенные слоги</w:t>
            </w:r>
          </w:p>
        </w:tc>
      </w:tr>
    </w:tbl>
    <w:p w:rsidR="00383243" w:rsidRDefault="00383243">
      <w:r>
        <w:br w:type="page"/>
      </w:r>
    </w:p>
    <w:tbl>
      <w:tblPr>
        <w:tblStyle w:val="afb"/>
        <w:tblW w:w="138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2127"/>
        <w:gridCol w:w="709"/>
        <w:gridCol w:w="3260"/>
        <w:gridCol w:w="3686"/>
        <w:gridCol w:w="3543"/>
      </w:tblGrid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сходных по буквам слов с разделительным мягким знаком и без него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и запись слов с разделительным мягким знаком и без него.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пар слов сходных по буквам с разделительным мягким знаком и без него.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Ознакомление со значением словарного слова: деревня, обозначение ударения, указание количества слогов, выделение трудной буквы.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Составление словосочетаний и предложений с данным словом 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сходные по буквам слова с разделительным мягким знаком и без него.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пары слов с разделительным мягким знаком и без него после предварительного разбора. Знакомятся со значением словарного слова: деревня, ставят ударение, делят слово на слоги и подчеркивают трудную букву с помощью учителя.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словосочетания и предложения с данным словом по опорным картинкам 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Упражняются в умении слышать, правильно произносить и записывать пары слова с разделительным мягким знаком и без него.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стихотворение, записывают его в тетрадь и подчеркивают сходные по буквам слова.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Доказывают правильность написания данных слов.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со значением словарного слова: деревня, ставят ударение, делят слово на слоги и подчеркивают трудную букву.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 и предложения с данным словом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 знак для обозначения мягких согласных и разделительный мягкий знак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написания мягкого знака в словах для обозначения мягких согласных и разделительный мягкий знак.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составлении схемы слов с мягким знаком.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словарных слов (картинный словарный диктант)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Сравнивают слова с мягким знаком и слова с разделительным мягким знаком.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 с мягким знаком и без него.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схемы слов с мягким знаком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словарные слова с опорой на словарь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Сравнивают слова с мягким знаком и слова с разделительным мягким знаком.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умении правильно записывать слова с разделительным мягким знаком и без него.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схемы слов с мягким знаком.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словарные слова</w:t>
            </w:r>
          </w:p>
        </w:tc>
      </w:tr>
    </w:tbl>
    <w:p w:rsidR="00145193" w:rsidRDefault="00145193">
      <w:r>
        <w:br w:type="page"/>
      </w:r>
    </w:p>
    <w:tbl>
      <w:tblPr>
        <w:tblStyle w:val="afb"/>
        <w:tblW w:w="138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2127"/>
        <w:gridCol w:w="709"/>
        <w:gridCol w:w="3260"/>
        <w:gridCol w:w="3686"/>
        <w:gridCol w:w="3543"/>
      </w:tblGrid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Разделительный мягкий знак.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написания слов с мягким знаком, различение правописания слов с мягкими согласными и разделительным мягким знаком.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записи слов и предложений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Произносят и записывают слова с разделительным мягким знаком с помощью учителя.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мягкий знак в словах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написание с разделительным мягким знаком.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слова с разделительным мягким знаком, выделяют его.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Доказывают правильность написания данных слов при записи слов и предложений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теме: «Разделительный мягкий знак перед гласными и, е, ё, ю, я»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разбор текста.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основных правил.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диктанта на слух.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грамматического задания: выделение разделительного мягкого знака в словах; определение количества звуков и букв в словах.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работы самостоятельно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основные правила с опорой на памятки.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 по теме.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грамматическое задание: выделяют разделительного мягкого знака в словах; определяют количество звуков и букв в словах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самоконтроль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основные правила.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текст под диктовку по заданной теме.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грамматическое задание: выделяют разделительного мягкого знака в словах; определяют количество звуков и букв в словах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самоконтроль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Звонкие и глухие согласные.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звонких и глухих согласных в словах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пар звонких и глухих согласных.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звонких и глухих согласных зрительно и на слух.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глухих и звонких согласных в словах.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слов, различающихся парным согласным.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словосочетаний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предложений со словами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Различают звонкие и глухие согласные зрительно и на слух.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пары звонких и глухих согласных с опорой на памятку.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слова, различающиеся парным согласным по образцу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звонкие и глухие согласные зрительно и на слух.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Сравнивают, как они произносятся и как пишутся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конце слова.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и называют пары звонких и глухих согласных.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звонкие и глухие согласные в словах, называют их.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Записывают слова, различающиеся парным согласным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звонких и глухих согласных на конце слова.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парными согласными на конце слова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правописания и произношения звонких и глухих согласных на конце слова.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в различении написания и произношения слов.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последнего звука в конце слова, работа по правилу с использованием карточек.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Ознакомление со значением словарного слова: рассказ, обозначение ударения, указание количества слогов, выделение парных согласных.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Составление предложений со словами: рассказы, рассказал, рассказчик 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Сравнивают, как произносятся и пишутся звонкие и глухие согласные на конце слова.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и называют последнего звука в конце слова.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слова, различающиеся парным согласным после предварительного разбора.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Знакомятся со значением словарного слова: рассказ, обозначают ударение, указывают количества слогов, выделяют парные согласные с помощью учителя.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Составляют предложения со словами: рассказы, рассказал, рассказчик по опорным картинкам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Сравнивают, как произносятся и пишутся звонкие и глухие согласные на конце слова.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и называют последний звук в конце слова.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слова, различающиеся парным согласным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Знакомятся со значением словарного слова: рассказ, обозначают ударение, указывают количества слогов, выделяют парные согласные.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Составляют предложения со словами: рассказы, рассказал, рассказчик </w:t>
            </w:r>
          </w:p>
        </w:tc>
      </w:tr>
    </w:tbl>
    <w:p w:rsidR="00383243" w:rsidRDefault="00383243">
      <w:r>
        <w:br w:type="page"/>
      </w:r>
    </w:p>
    <w:tbl>
      <w:tblPr>
        <w:tblStyle w:val="afb"/>
        <w:tblW w:w="138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2127"/>
        <w:gridCol w:w="709"/>
        <w:gridCol w:w="3260"/>
        <w:gridCol w:w="3686"/>
        <w:gridCol w:w="3543"/>
      </w:tblGrid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звонких и глухих согласных на конце слова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правилом написания согласных на конце слова.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различении парных согласных на слух в слогах и в словах в сильной позиции.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слов со звонкими и глухими согласными на конце слова, комментирование правильности написания парных согласных на конце слова по образцу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Сравнивают, как произносятся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пишутся  звонкие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глухие согласные на конце слова.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записи слов, различающихся парным согласным после предварительного разбора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Сравнивают, как произносятся и пишутся звонкие и глухие согласные на конце слова.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Комментируют правильность написания парных согласных на конце слова по данному образцу рассуждения.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слова, различающиеся парным согласным</w:t>
            </w:r>
          </w:p>
        </w:tc>
      </w:tr>
    </w:tbl>
    <w:tbl>
      <w:tblPr>
        <w:tblStyle w:val="afc"/>
        <w:tblW w:w="138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2127"/>
        <w:gridCol w:w="709"/>
        <w:gridCol w:w="3260"/>
        <w:gridCol w:w="3686"/>
        <w:gridCol w:w="3543"/>
      </w:tblGrid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написания звонких и глухих согласных на конце слова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алгоритмом написания парных согласных на конце слова.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последнего звука в конце слова, подбор проверочных слов по образцу: один – много.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написании звонких и глухих согласных на конце слова с предварительной проверкой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последний звук в конце слова.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парные согласные на конце слова по данному образцу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алгоритм правописания парных согласных на конце слова с помощью учителя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по алгоритму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последний звук в конце слова.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 правило проверки парных согласных на конце слова.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проверочные слова по образцу: один – много.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Доказывают правильность написания парных согласных на конце слова по данному образцу рассуждения.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слова, различающиеся парным согласным</w:t>
            </w:r>
          </w:p>
        </w:tc>
      </w:tr>
    </w:tbl>
    <w:p w:rsidR="00383243" w:rsidRDefault="00383243">
      <w:r>
        <w:br w:type="page"/>
      </w:r>
    </w:p>
    <w:tbl>
      <w:tblPr>
        <w:tblStyle w:val="afc"/>
        <w:tblW w:w="138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2127"/>
        <w:gridCol w:w="709"/>
        <w:gridCol w:w="3260"/>
        <w:gridCol w:w="3686"/>
        <w:gridCol w:w="3543"/>
      </w:tblGrid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написания звонких и глухих согласных на конце слова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определении последнего звука в конце слова, подбор проверочных слов по образцу: один – много.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написания слов с пропущенными парными согласными.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слов со звонкими и глухими согласными на конце слова с предварительной проверкой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парные согласные на конце слова по данному образцу.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правописания парных согласных на конце слова с помощью алгоритма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 правило проверки парных согласных на конце слова.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проверочные слова по образцу: один – много.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слова, различающиеся парным согласными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правил проверки парных согласных и безударных гласных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алгоритма правописания парных согласных на конце слова и безударных гласных.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Различение правил проверки парных звонких и глухих согласных в словах безударных гласных.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предложений с сомнительными согласными на конце слова,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подборпроверочных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 письмо слов в зависимости от правила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алгоритм правописания парных согласных на конце слова и безударных гласных.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парные согласные на конце слова или безударные гласные по данному образцу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правила проверки парных согласных и безударных гласных в словах.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предложения с сомнительными согласными на конце слова,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подбираютпроверочных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слова. Списывают текст, вставляют пропущенные буквы.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выборочное письмо слов в зависимости от правила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правил проверки парных согласных и безударных гласных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алгоритма правописания парных согласных на конце слова и безударных гласных.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в написании звонких и глухих согласных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конце слова с предварительной проверкой.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слов, словосочетаний и предложений с пропущенными безударными гласными 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Повторяют алгоритм правописания парных согласных на конце слова и безударных гласных.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Упражняются в написании звонких и глухих согласных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конце слова с предварительной проверкой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Различают правила проверки парных согласных и безударных гласных в словах.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Пишут слова со звонкими и глухими согласными на конце слова, предварительно проверяя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их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правописания в слове.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Ознакомление со значением словарного слова: человек, обозначение ударения, указание количества слогов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выделение трудной буквы.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предложений с данным словом.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алгоритма правописания слов на изученные орфограммы по схемам.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слов с опорой на схему, составления предложения с одним из слов; списывание текста с объяснением правописания слов на знакомые правила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проверочных слов для правильного написания слов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Знакомятся со значением словарного слова «человек», обозначение ударения, указание количества слогов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выделение трудной буквы с помощью учителя. Составляют предложения с данным словом по опорным картинкам.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правила правописания парных согласных и безударных гласных в слове.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учебнику: записывают слова с опорой на схему, составляют предложения с одним из слов; списывают текст с объяснением правописания слов на знакомые правила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Знакомятся со значением словарного слова «человек», обозначение ударения, указание количества слогов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выделение трудной буквы. Составляют предложения с данным словом.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и правильно применяют правила правописания парных согласных и безударных гласных в слове.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проверочные слова для правильного написания слов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Доказывают правильность написания парных согласных и безударных гласных в словах.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учебнику: записывают слова с опорой на схему, составляют предложения с одним из слов; списывают текст с объяснением правописания слов на знакомые правила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правописания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слове.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в различении написания и произношения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учебнику: объяснение правописания слов на знакомые правила, с опорой на текст, схемы.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проверочных слов для правильного написания слов.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по памяти 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Упражняются в правильном правописании парных согласных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безударных гласных в слове.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правописания слов на знакомые правила,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проверочные слова для правильного написания слов, используя памятку.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слова после предварительного разбора.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в тетрадь первые слова стихотворения, записывают по памяти, опираясь на записанные слова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Называют правила правописания парных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согласных и безударных гласных в слове.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 правила проверки парных согласных и безударных гласных в словах.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проверочные слова для правильного написания слов.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Доказывают правильность написания парных согласных и безударных гласных в словах.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слова, вставляя пропущенную букву.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по памяти стихотворение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правописания в слове.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учебнику: упражнения в различении написания слов на изученные правила.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Комментированное письмо: объяснение написания выделенных слов в тексте, проговаривание слов по слогам и запись в тетрадь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правильном правописании парных согласных и безударных гласных в слове.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правописания слов на знакомые правила,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проверочные слова для правильного написания слов, используя памятку.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слова после предварительного разбора.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Комментированное письмо: читают выделенные слова в тексте, проговаривают их и записывают в тетрадь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правила правописания парных согласных и безударных гласных в слове.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 правила проверки парных согласных и безударных гласных в словах.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проверочные слова для правильного написания слов.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Доказывают правильность написания парных согласных и безударных гласных в словах.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Упражняются в написании слов на изученные правила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Комментированное письмо: объясняют написание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выделенных слов в тексте, проговаривают слова по слогам и записывают в тетрадь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правописания в слове.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Ознакомление со словарным словом, обозначение ударения, указание количества слогов «завтрак»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учебнику: упражнения в различении написания слов на изученные правила.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письмо: чтение текста с трудными словами, напечатанными по слогам.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 на знакомые правила, объяснение их правописания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правильном правописании парных согласных и безударных гласных в слове.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правописания слов на знакомые правила,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проверочные слова для правильного написания слов, используя памятку.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слова после предварительного разбора.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письмо: читают текст с трудными словами, напечатанными по слогам. Записывают слова на знакомые правила, после предварительного разбора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правила правописания парных согласных и безударных гласных в слове.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 правила проверки парных согласных и безударных гласных в словах.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проверочные слова для правильного написания слов.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Доказывают правильность написания парных согласных и безударных гласных в словах.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письмо: читают текст с трудными словами, напечатанными по слогам. Записывают слова на знакомые правила, объяснение их правописания</w:t>
            </w:r>
          </w:p>
        </w:tc>
      </w:tr>
      <w:tr w:rsidR="00D74716" w:rsidTr="00145193">
        <w:trPr>
          <w:trHeight w:val="1578"/>
        </w:trPr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Картинный диктант по теме: «Правописание звонких и глухих согласных на конце слова»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основных правил.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рисунков.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Называние изображенных предметов.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слов по памяти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основные правила с опорой на памятки.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рисунки.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изображенные предметы.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 по памяти с опорой на учебник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основные правила.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рисунки.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изображенные предметы.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 по памяти</w:t>
            </w:r>
          </w:p>
        </w:tc>
      </w:tr>
      <w:tr w:rsidR="00D74716" w:rsidTr="00383243">
        <w:trPr>
          <w:trHeight w:val="602"/>
        </w:trPr>
        <w:tc>
          <w:tcPr>
            <w:tcW w:w="13891" w:type="dxa"/>
            <w:gridSpan w:val="6"/>
            <w:vAlign w:val="center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Слово – 32 часа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предметов, действий и признаков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в подборе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названия предмета, действия и признака предмета по значению и по вопросам.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употребление слов-названий предметов, действий, признаков в связи друг с другом.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запись предложений по вопросам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Упражняются в подборе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названия предмета, действия и признака предмета по значению и по вопросам.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записывают предложения по вопросам с помощью учителя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Различают названия предметов,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действий и признаков предмета по значению и по вопросам.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подборе названия предмета, действия и признака предмета по значению и по вопросам.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употребляют слова-названия предметов, действий, признаков в связи друг с другом.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записывают предложения по вопросам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 предметов.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названий предметов по вопросам: «Кто?», «Что?»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Ознакомление со словарным словом: лягушка, обозначение ударения, указание количества слогов, выделение трудной буквы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Составление предложений с данным словом.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постановке вопросов к словам, обозначающим предметы.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распознавании слов, отвечающих на вопросы: «Кто?», «Что?»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запись предложений с данными словами.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Выделение в предложении названия предметов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Знакомство со словарным словом «лягушка», ставят ударения, указывают количества слогов, выделяют трудную букву с помощью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предложение с данным словом с опорой на картинки.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предметы, изображенные на картинках.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вопрос к слову (предмету).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названия предметов по вопросам: «Кто?», «Что?»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Знакомство со словарным словом «лягушка», ставят ударения, указывают количества слогов, выделяют трудную букву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предложение с данным словом.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предметы, изображенные на картинках.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вопрос к слову (предмету).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предложении  названия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предметов по вопросам: «Кто?», «Что?»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и записывают предложения с данными словами. Подбирают к обобщающим словам конкретные называния, вставляют пропущенные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вопросы и слова. Читают и записывают стихотворение, подчеркивают название предметов 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названий предметов по вопросам «Кого?», «Чего?»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Выделение в предложении названия предметов, данных в разных формах. </w:t>
            </w:r>
          </w:p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в постановке вопросов к словам, обозначающим предметы.</w:t>
            </w:r>
          </w:p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предложения по вопросам, с изменением формы слова 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предметы, изображенные на картинках.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вопрос к слову (предмету).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названия предметов по вопросам «Кого?», «Чего?»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записывают предложения с данными словами по картинкам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названия предметов по вопросам «Кого?», «Чего?»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в предложении названия предметов, данные в разных формах.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постановке вопросов к словам, обозначающим предметы.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и записывают предложения по вопросам, с изменением формы слова 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названий предметов по вопросам «Кому?», «Чему?»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в различении названия предметов по вопросам.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в предложении названия предметов, данных в разных формах.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деформированными предложениями: составление предложений по схеме,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изменением  формы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по вопросам.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слов, предложений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предметы, изображенные на картинках.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вопрос к слову (предмету).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названия предметов по вопросам «Кому?», «Чему?»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и записывают предложения с данными словами по картинкам 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названия предметов по вопросам «Кого? Чего?»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в предложении названия предметов, данные в разных формах.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постановке вопросов к словам, обозначающим предметы.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и записывают предложения по вопросам, с изменением формы слова </w:t>
            </w:r>
          </w:p>
        </w:tc>
      </w:tr>
    </w:tbl>
    <w:p w:rsidR="00145193" w:rsidRDefault="00145193">
      <w:r>
        <w:br w:type="page"/>
      </w:r>
    </w:p>
    <w:tbl>
      <w:tblPr>
        <w:tblStyle w:val="afc"/>
        <w:tblW w:w="138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2127"/>
        <w:gridCol w:w="709"/>
        <w:gridCol w:w="3260"/>
        <w:gridCol w:w="3686"/>
        <w:gridCol w:w="3543"/>
      </w:tblGrid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127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названий предметов по вопросам «Кем?», «Чем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?»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правильном употреблении слов, обозначающих предметы в речи в различных формах.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предложений с данными словами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предметы, изображенные на картинках.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вопрос к слову (предмету).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названия предметов по вопросам «Кем?», «Чем?»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и записывают предложения с данными словами по картинкам 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названия предметов по вопросам «Кем?», «Чем?»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в предложении названия предметов, данные в разных формах.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постановке вопросов к словам, обозначающим предметы.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и записывают предложения по вопросам, с изменением формы слова 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Различение названий предметов по вопросам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 ком?», «О чем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?»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правильном употреблении слов, обозначающих предметы в речи в различных формах.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предложений с данными словами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предметы, изображенные на картинках.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вопрос к слову (предмету).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названия предметов по вопросам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 ком?», «О чем?»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записывают предложения с данными словами по картинкам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названия предметов по вопросам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 ком?», «О чем?»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в предложении названия предметов, данные в разных формах.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постановке вопросов к словам, обозначающим предметы.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и записывают предложения по вопросам, с изменением формы слова 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названий предметов в предложении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нахождении в тексте слов, обозначающих предметы в речи в различных формах.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предложений.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название предмета из предложения независимо от формы слова.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предложения с опорой на картинки 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название предмета из предложения независимо от формы слова.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правильном применении названия предметов в речи в различных формах в зависимости от связи с другими словами в предложениях.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Записывают предложения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собственные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 буква в именах, отчествах, фамилиях людей и кличках животных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понятием «имена собственные».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написания имен, отчеств, фамилий, названий населенных пунктов.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Ознакомление со словарным словом, обозначение ударения, указание количества слогов: фамилия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имен собственных и объяснение их написания.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записи имён, отчествах, фамилиях людей и кличках животных.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правило написания имен, отчеств, фамилий и кличек животных с опорой на памятку.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имена собственные.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 с именами собственными после предварительного разбора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правило написания с большой буквы имен, фамилий и кличек животных.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имена собственные и объясняют их написание.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 с именами собственными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 буква в названиях городов, сёл, деревень, улиц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написания большой буквы в названиях городов, сёл, деревень, улиц.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большой буквы в названиях городов, сёл, улиц.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правописания большой буквы в названиях городов, деревень, стран.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запись предложений.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названий деревень и сёл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правило написания большой буквы в названиях городов, сёл, деревень, улиц с опорой на памятку.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названия деревень и сел.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записывают предложения с помощью учителя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правило написания большой буквы в названиях городов, сёл, деревень, улиц.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различении похожих названий предметов и имен собственных (молодые петушки – деревня Петушки).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записывают предложения, выделяя большую букву в названиях городов, сёл, улиц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Большая буква в названиях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городов, сёл, деревень, улиц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Выделение большой буквы в названиях городов, сёл,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деревень, улиц.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правописании большой буквы в названиях городов, сёл, деревень, улиц.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задания: «Вставь пропущенные буквы в слова»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Пишут с большой буквы названия городов, сёл, деревень,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улиц.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и записывают предложения после предварительного разбора.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Вставляют пропущенные буквы в слова с помощью учителя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Различают похожие названия предметов и имен собственных.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Составляют и записывают предложения, выделяя большую букву в названиях городов, сёл, улиц.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Вставляют пропущенные буквы в слова самостоятельно</w:t>
            </w:r>
          </w:p>
        </w:tc>
      </w:tr>
    </w:tbl>
    <w:tbl>
      <w:tblPr>
        <w:tblStyle w:val="afd"/>
        <w:tblW w:w="138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2127"/>
        <w:gridCol w:w="709"/>
        <w:gridCol w:w="3260"/>
        <w:gridCol w:w="3686"/>
        <w:gridCol w:w="3543"/>
      </w:tblGrid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 предметов. Закрепление знаний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названия предметов по вопросам.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Выделение в предложении названия предметов, данных в разных формах. Составление и запись предложения по вопросам, с изменением формы слова 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предметы, изображенные на картинках.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вопрос к слову (предмету).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предложения по вопросам после предварительного разбора 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похожие названия предметов и имена собственные.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и записывают предложения по вопросам, с изменением формы слова 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теме: «Названия предметов»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и разбор текста.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основных правил.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диктанта на слух.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грамматического задания: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нахождение и подчеркивание в предложении слов, которые обозначают название предметов; выполнение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-буквенного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анализа слов.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работы самостоятельно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основные правила с опорой на памятки.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 по теме.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грамматическое задания: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и подчеркивают в предложении слова, которые обозначают название предметов по наводящим вопросам.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-буквенного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 слов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Осуществляют самоконтроль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основные правила.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текст под диктовку по заданной теме.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грамматическое задания: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и подчеркивают в предложении слова, которые обозначают название предметов.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-буквенного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 слов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Осуществляют самоконтроль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 признаков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Определение признаков предмета по вопросам «Какой? какая? какое? какие?»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названий предмета и его признака.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Упражнения в постановке вопросов от названий предметов к словам признакам.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и запись слов-признаков к названиям предметов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Находят слова признаки предмета.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Ставят вопрос к словам, обозначающим признаки предмета с опорой на памятку.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и записывают слова-признаки к названиям предметов с помощью учителя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Находят слова признаки предмета.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Определяют признаки по вопросам «Какой? какая? какое? какие?»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вопрос к словам, обозначающим признаки предмета.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и записывают слова-признаки к названиям предметов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вопросов к названиям признаков предмета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Называние слов, обозначающих признак предмета.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названий признаков к выделенным названиям предметов.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названия предметов и их признаков, постановка вопросов к названиям признаков.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предложений по предметным картинкам по образцу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признаки предмета с опорой на картинку.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названия признаков к выделенным названиям предметов с опорой на вопрос.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названия предметов и их признаков, ставят вопросы к названиям признаков с опорой на картинки.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по предметным картинкам с помощью учителя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признаки предмета.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названия признаков к выделенным названиям предметов.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названия предметов и их признаков, ставят вопросы к названиям признаков.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по предметным картинкам по образцу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вопросов к названиям признаков предмета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постановке вопросов к словам -признакам от слов-предметов.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признаков, противоположных по значению, запись данных слов парами.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Нахождение и выписывание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 текста названий предметов и их признаков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Называют предмет по его признакам.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вопросы к названиям признаков предмета с использованием опорных слов.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признаки, противоположные по значению, записывают данные слова парами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Составляют предложения по предметным картинкам с помощью учителя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Называют предмет по его признакам.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вопросы к названиям признаков предмета.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признаки, противоположные по значению, записывают данные слова парами.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и выписывают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текста названия предметов и их признаков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по предметным картинкам по образцу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признаков, обозначающих цвет, форму, величину, материал, вкус предмета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Ознакомление со словарным словом: костюм, обозначение ударения, указание количества слогов, выделение трудной буквы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Составление предложений с данным словом.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признака предметов по цвету, по форме, по величине, вкусу, материалу.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предметов по величине, подбор признаков предметов, противоположных по смыслу.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Списывание предложений с печатного текста со вставкой слова, обозначающего признак предмета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Знакомятся со словарным словом: костюм, ставят ударения, указывают количества слогов, выделяют трудную букву с помощью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предложение с данным словом по опорным картинкам.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признаки предмета (цвет, форму, величину, материал, вкус) с опорой на картинку.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Сравнивают предметы по величине, подбирают признаки предметов, противоположные по смыслу с опорой на картинки.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предложения с печатного текста со вставкой слова, обозначающего признак предмета после предварительного разбора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Знакомятся со словарным словом: костюм, ставят ударения, указывают количества слогов, выделяют трудную букву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предложение с данным словом.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признаки предмета (цвет, форму, величину, материал, вкус).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Угадывают предмет по его признакам.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Сравнивают предметы по величине, подбирают признаки предметов, противоположные по смыслу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предложения с печатного текста со вставкой слова, обозначающего признак предмета</w:t>
            </w:r>
          </w:p>
        </w:tc>
      </w:tr>
    </w:tbl>
    <w:p w:rsidR="00145193" w:rsidRDefault="00145193">
      <w:r>
        <w:br w:type="page"/>
      </w:r>
    </w:p>
    <w:tbl>
      <w:tblPr>
        <w:tblStyle w:val="afd"/>
        <w:tblW w:w="138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2127"/>
        <w:gridCol w:w="709"/>
        <w:gridCol w:w="3260"/>
        <w:gridCol w:w="3686"/>
        <w:gridCol w:w="3543"/>
      </w:tblGrid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слов, обозначающих ряд признаков одного предмета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Ознакомление со словарным словом «магазин», обозначение ударения, указание количества слогов, выделение трудной буквы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Составление предложений с данным словом.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подборе признаков к предмету.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постановке вопросов от названий предметов к словам признакам.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и запись ряда признаков одного предмета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Знакомятся со словарным словом «магазин», ставят ударения, указывают количества слогов, выделяют трудную букву с помощью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предложение с данным словом по опорным картинкам.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признаки к предмету с опорой на картинку.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названия признаков по вопросам.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и записывают признаки одного предмета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Знакомятся со словарным словом «магазин», ставят ударения, указывают количества слогов, выделяют трудную букву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предложение с данным словом.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признаки предмета и предмет по его признакам.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названия признаков по вопросам.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и записывают слова, обозначающие ряд признаков одного предмета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предмета по его признакам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названия предмета по его признакам.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текста, обозначение названия предметов и их признаков.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Комментированное письмо с объяснением орфограмм в словах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предмет по его признакам с помощью наводящих вопросов.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текст, обозначают названия предметов и их признаки по образцу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предмет по его признакам.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предметы по их признакам.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текст, обозначают названия предметов и их признаки 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названий предметов, действий, признаков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Ознакомление со словарным словом «метро», обозначение ударения, указание количества слогов, выделение трудной буквы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Составление предложений с данным словом.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в различении названий предметов,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названий признаков и названий их действий.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постановке вопросов к словам-признакам и действиям от слов-предметов.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и выписывание из предложения и текста названий предметов, их действий и признаков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Знакомятся со словарным словом «метро», ставят ударения, указывают количества слогов, выделяют трудную букву с помощью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предложение с данным словом по опорным картинкам.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предметы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признакам.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признаки предмета.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действие предмета.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вопросы к словам-признакам и действиям от слов-предметов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Выписывают из предложения названия предметов, их действий и признаков после предварительного разбора 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Знакомятся со словарным словом «метро», ставят ударения, указывают количества слогов, выделяют трудную букву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предложение с данным словом.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предмет по признакам.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Называют признаки предмета.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действие предмета.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названия предметов, действий, признаков предмета.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постановке вопросов к словам-признакам и действиям от слов-предметов.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Выписывают из предложения и текста названия предметов, их действий и признаков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вопросов к словам в предложении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предложении и тексте названий предметов, их действий и признаков.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постановке вопросов к словам-предметам, действиям и признакам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предложении названия предметов, действий и признаков по образцу.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вопрос к словам- предметам, действиям и признакам с помощью учителя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предложении и тексте названия предметов, действий и признаков.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вопрос к словам- предметам, действиям и признакам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предложений словами, обозначающими признаки предмета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подборе слов признаков к названиям предметов.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Дополнение предложений подходящими по смыслу словами, обозначающими признак предмета.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предложений, подбор названий признаков к выделенным названиям предметов.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распространенных предложений, с использованием слов,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обозначающих признак предмета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Закрепляют правило оформления предложения с опорой на памятку.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предложения, подбирают названия признаков к выделенным названиям предметов с опорой на картинки.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Распространяют и записывают предложения подходящими по смыслу словами, обозначающими признак предмета, с помощью учителя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правила оформления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предложения, подбирают названия признаков к выделенным названиям предметов.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Распространяют и записывают предложения подходящими по смыслу словами, обозначающими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и признаки предмета, по вопросам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предложений словами, обозначающими предметы и признаки предмета, по вопросам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подборе слов-признаков по вопросам.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нахождении слов-признаков в предложении.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и выписывание из текста названий предметов и их признаков.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распространенных предложений, с использованием слов, обозначающих признак предмета, по вопросу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правило оформления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предложении слова-признаки предмета.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Распространяют и записывают предложения подходящими по смыслу словами, по вопросу с помощью учителя.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правила оформления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Распространяют и записывают предложения подходящими по смыслу словами, обозначающими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и признаки предмета, по вопросам.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Выписывают из текста названия предметов и их признаков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списывание по теме: «Названия признаков»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основных правил.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и разбор текста.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Списывание текста.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грамматического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подчеркивание в предложении слов, которые обозначают название и признак предметов; 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-буквенного анализа слов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основные правила с опорой на памятки.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 по теме с письменного варианта.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подчеркивают в предложении слова, которые обозначают название и признак предметов по наводящим вопросам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основные правила.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 с печатного варианта.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и подчеркивают в предложении слова, которые обозначают название и признак предметов. Выполняют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-буквенного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 слов</w:t>
            </w:r>
          </w:p>
        </w:tc>
      </w:tr>
      <w:tr w:rsidR="00D74716" w:rsidTr="00145193">
        <w:trPr>
          <w:trHeight w:val="1410"/>
        </w:trPr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Предлоги ПО, К, ОТ, НАД, ПОД,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В, НА со словами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новыми предлогами. Определение роли предлога в предложении.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сочетания слов с пропущенными предлогами, составление предложений со словосочетаниями.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запись предложения с подбором подходящего по смыслу предлога.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формы слова в предложении в зависимости от предлога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новыми предлогами.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предлоги ПО, К, ОТ, НАД, ПОД,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В, НА из предложения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правописании предлогов на письме.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сочетания слов с пропущенными предлогами.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и записывают предложения с подбором подходящего по смыслу предлога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Изменяют формы слова в предложении по картинкам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новыми предлогами.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предлоги ПО, К, ОТ, НАД, ПОД,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В, НА из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правило правописания предлогов на письме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сочетания слов с пропущенными предлогами, составляют предложения со словосочетаниями.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и записывают предложения с подбором подходящего по смыслу предлога.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Изменяют формы слова в предложении в зависимости от предлога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 ИЗ со словами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правила написания предлогов.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правильном использовании предлога ИЗ в речи при построении предложений.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запись предложения по вопросу «Из чего?»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правильном использовании предлога ИЗ в речи при построении предложений с опорой на картинки.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 выделяют предлог ИЗ в предложении.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и записывают предложения по вопросу «Из чего?» после предварительного разбора 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правильном использовании предлога: ИЗ в речи при построении предложений.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и выделяют предлог ИЗ в тексте.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записывают предложения по вопросу «Из чего?»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Подбирают нужный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  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связи слов в  словосочетании или предложении</w:t>
            </w:r>
          </w:p>
        </w:tc>
      </w:tr>
    </w:tbl>
    <w:p w:rsidR="00383243" w:rsidRDefault="00383243">
      <w:r>
        <w:lastRenderedPageBreak/>
        <w:br w:type="page"/>
      </w:r>
    </w:p>
    <w:tbl>
      <w:tblPr>
        <w:tblStyle w:val="afd"/>
        <w:tblW w:w="138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2127"/>
        <w:gridCol w:w="709"/>
        <w:gridCol w:w="3260"/>
        <w:gridCol w:w="3686"/>
        <w:gridCol w:w="3543"/>
      </w:tblGrid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 ЗА со словами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правильном использовании предлога ЗА в речи при построении предложений.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пропущенного предлога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кслову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смыслу.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запись предложений с предлогом ЗА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правильном использовании предлога ЗА в речи при построении предложений с опорой на картинки.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 выделяют предлог ЗА в предложении.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записывают предложения с предлогом ЗА после предварительного разбора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правильном использовании предлога ЗА в речи при построении предложений.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и выделяют предлог ЗА в тексте.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нужный предлог для связи слов в словосочетании или предложении.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и записывают предложения с предлогом ЗА 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 БЕЗ со словами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Ознакомление со словарным словом: билет, обозначение ударения, указание количества слогов, выделение трудной буквы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предложений с данным словом.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правильном использовании предлога БЕЗ в речи при построении предложений.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пропущенного предлога к слову по смыслу.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запись предложений с предлогом БЕЗ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Знакомятся со словарным словом: билет, ставят ударения, указывают количества слогов, выделяют трудную букву с помощью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предложение с данным словом по опорным картинкам.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правильном использовании предлога БЕЗ в речи при построении предложений.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предлог БЕЗ в предложении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Знакомятся со словарным словом: билет, ставят ударения, указывают количества слогов, выделяют трудную букву.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предложение с данным словом.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правильном использовании предлога БЕЗ в речи при построении предложений.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предлог БЕЗ в тексте.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нужный предлог для связи слов в словосочетании или предложении</w:t>
            </w:r>
          </w:p>
        </w:tc>
      </w:tr>
    </w:tbl>
    <w:p w:rsidR="00383243" w:rsidRDefault="00383243">
      <w:r>
        <w:br w:type="page"/>
      </w:r>
    </w:p>
    <w:tbl>
      <w:tblPr>
        <w:tblStyle w:val="afd"/>
        <w:tblW w:w="138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2127"/>
        <w:gridCol w:w="709"/>
        <w:gridCol w:w="3260"/>
        <w:gridCol w:w="3686"/>
        <w:gridCol w:w="3543"/>
      </w:tblGrid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 ДО со словами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правила написания предлогов.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правильном использовании предлога ДО в речи при построении предложений.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запись предложения по вопросу «До чего?»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правильном использовании предлога ДО в речи при построении предложений.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предлог ДО в предложении.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и записывают предложения по вопросу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 чего?» после предварительного разбора 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правильном использовании предлога: ДО в речи при построении предложений.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предлог ДО в тексте.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записывают предложения по вопросу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 чего?»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 нужный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предлог  для связи слов в  словосочетании или предложении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 ПРО со словами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правильном использовании предлога ПРО в речи при построении предложений.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пропущенного предлога к слову по смыслу.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запись предложений с предлогом ПРО по вопросу про что? про кого?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4716" w:rsidRDefault="00D74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правильном использовании предлога ПРО в речи при построении предложений.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предлог ПРО в предложении.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и записывают предложения по вопросу про что? про кого? после предварительного разбора 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правильном использовании предлога: ПРО в речи при построении предложений.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предлог ПРО в тексте.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записывают предложения по вопросу про что? про кого?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нужный предлог для связи слов в словосочетании или предложении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Предлоги.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Ознакомление со словарным словом: шёл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обозначение ударения, указание количества слогов, выделение трудной буквы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Составление предложений с данным словом.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формы слова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смыслу.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предложений с получившимся словосочетанием.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умения вставлять в текст пропущенные предлоги.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предложений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Знакомятся со словарным словом: шёл, ставят ударения, указывают количества слогов, выделяют трудную букву с помощью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предложение с данным словом по опорным картинкам.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Упражняются в правильном использовании предлогов в речи при построении предложений.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 выделяют предлоги в предложении.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Изменяют форму слова по образцу.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с получившимся словосочетанием по картинкам.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Вставляют в текст пропущенные предлоги после предварительного разбора.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Знакомятся со словарным словом: шёл, ставят ударения, указывают количества слогов, выделяют трудную букву.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предложение с данным словом.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Упражняются в правильном использовании предлоги в речи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 построении предложений.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и выделяют предлоги в тексте.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нужный предлог для связи слов в словосочетании или предложении и записывают их.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Изменяют форму слова по образцу.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с получившимся словосочетанием по картинкам.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Вставляют в текст пропущенные предлоги после предварительного разбора.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</w:t>
            </w:r>
          </w:p>
        </w:tc>
      </w:tr>
      <w:tr w:rsidR="00D74716" w:rsidTr="00145193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Предлоги.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знаний.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формы слова по смыслу.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предложений с получившимся словосочетанием.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умения вставлять в текст пропущенные предлоги.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предложений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правильном использовании предлогов в речи при построении предложений.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 выделяют предлоги в предложении.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Изменяют форму слова по образцу.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с получившимся словосочетанием по картинкам.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Вставляют в текст пропущенные предлоги после предварительного разбора.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правильном использовании предлоги в речи при построении предложений.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и выделяют предлоги в тексте.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нужный предлог для связи слов в словосочетании или предложении и записывают их.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Изменяют форму слова по образцу.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с получившимся словосочетанием по картинкам.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Вставляют в текст пропущенные предлоги после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предварительного разбора.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</w:t>
            </w:r>
          </w:p>
        </w:tc>
      </w:tr>
    </w:tbl>
    <w:tbl>
      <w:tblPr>
        <w:tblStyle w:val="afe"/>
        <w:tblW w:w="138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2127"/>
        <w:gridCol w:w="709"/>
        <w:gridCol w:w="3260"/>
        <w:gridCol w:w="3686"/>
        <w:gridCol w:w="3543"/>
      </w:tblGrid>
      <w:tr w:rsidR="00D74716" w:rsidTr="0005047E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теме: «Предлоги»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основных правил.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тестового задания.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основные правила с опорой на памятки.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 с опорой на памятки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основные правила.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тестовые задания </w:t>
            </w:r>
          </w:p>
        </w:tc>
      </w:tr>
      <w:tr w:rsidR="00D74716" w:rsidTr="00383243">
        <w:trPr>
          <w:trHeight w:val="550"/>
        </w:trPr>
        <w:tc>
          <w:tcPr>
            <w:tcW w:w="13891" w:type="dxa"/>
            <w:gridSpan w:val="6"/>
            <w:vAlign w:val="center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 – 11 часов</w:t>
            </w:r>
          </w:p>
        </w:tc>
      </w:tr>
      <w:tr w:rsidR="00D74716" w:rsidTr="0005047E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предложения из текста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правил о порядке и связи слов в предложении.</w:t>
            </w:r>
          </w:p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списывание предложений, выделение в них названия предметов.</w:t>
            </w:r>
          </w:p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текста из данных предложений с опорой на сюжетные картинки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правило о порядке и связи слов в предложении с опорой на памятку.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предложения к картинкам и записывают их с помощью учителя.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правило о порядке и связи слов в предложении.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из текста предложение на заданную тему.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оформляют предложение.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предложения к картинкам и записывают их, подчеркивают в них названия предметов.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текст из данных предложений, опираясь на сюжетные картинки</w:t>
            </w:r>
          </w:p>
        </w:tc>
      </w:tr>
      <w:tr w:rsidR="00D74716" w:rsidTr="0005047E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текста на предложения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Ознакомление со словарным словом «вокзал»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обозначение ударения, указание количества слогов, выделение трудной буквы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предложений с данным словом.</w:t>
            </w:r>
          </w:p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в умении делить текст на предложения.</w:t>
            </w:r>
          </w:p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Комментированное письмо с соблюдением правил записи предложения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Знакомятся со словарным словом «вокзал», ставят ударения, указывают количества слогов, выделяют трудную букву с помощью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предложение с данным словом по опорным картинкам.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Делят текст на предложения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после предварительного разбора.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с помощью учителя границы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предложение с комментированием правил записи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Знакомятся со словарным словом «вокзал», ставят ударения, указывают количества слогов, выделяют трудную букву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предложение с данным словом.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предложение из текста.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Делят текст на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границы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 с комментированием правил записи предложения</w:t>
            </w:r>
          </w:p>
        </w:tc>
      </w:tr>
      <w:tr w:rsidR="00D74716" w:rsidTr="0005047E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начатого предложения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Ознакомление со словарным словом «аптека», обозначение ударения, указание количества слогов, выделение трудной буквы.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предложение с данным словом.</w:t>
            </w:r>
          </w:p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Завершение предложений по смыслу.</w:t>
            </w:r>
          </w:p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вставлять в слова пропущенные буквы и записывать предложение</w:t>
            </w:r>
          </w:p>
          <w:p w:rsidR="00D74716" w:rsidRDefault="00D74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Знакомятся со словарным словом «аптека», ставят ударения, указывают количества слогов, выделяют трудную букву с помощью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предложение с данным словом по опорным картинкам.</w:t>
            </w:r>
          </w:p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Заканчивают предложения по смыслу с опорой на картинки.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Вставляют в слова пропущенные буквы и записывают предложение с помощью учителя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Знакомятся со словарным словом «аптека», ставят ударения, указывают количества слогов, выделяют трудную букву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предложение с данным словом.</w:t>
            </w:r>
          </w:p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Заканчивают предложения по смыслу.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Вставляют в слова пропущенные буквы и записывают предложение </w:t>
            </w:r>
          </w:p>
        </w:tc>
      </w:tr>
      <w:tr w:rsidR="00D74716" w:rsidTr="0005047E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слов в предложении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умении правильно расставлять порядок слов в предложении.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и запись предложений с нарушенным порядком слов.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Комментированное письмо с соблюдением правил записи предложения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Расставляют порядок слов в предложении с помощью наводящих вопросов.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 записывают предложения с нарушенным порядком слов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Комментированное письмо: списывают предложения с соблюдением правил записи после предварительного разбора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Расставляют порядок слов в предложении.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 записывают предложения с нарушенным порядком слов.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Комментированное письмо: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пишут предложение с соблюдением правил записи </w:t>
            </w:r>
          </w:p>
        </w:tc>
      </w:tr>
      <w:tr w:rsidR="00D74716" w:rsidTr="0005047E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слов в предложении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Ознакомление со словарным словом «квартира»,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обозначение ударения, указание количества слогов, выделение трудной буквы.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предложение с данным словом.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предложений по сюжетным картинкам.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порядка слов в предложении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Знакомятся со словарным словом «квартира», ставят ударения,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указывают количества слогов, выделяют трудную букву с помощью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предложение с данным словом по опорным картинкам.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записывают предложения по сюжетным картинкам.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Восстанавливают нарушенный порядок слов в предложении с помощью наводящих вопросов.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 после предварительного разбора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Знакомятся со словарным словом «квартира», ставят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ударения, указывают количества слогов, выделяют трудную букву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предложение с данным словом.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записывают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предложение из текста.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 текст на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Восстанавливают нарушенный порядок слов в предложении и записывают предложение с соблюдением правил записи</w:t>
            </w:r>
          </w:p>
        </w:tc>
      </w:tr>
      <w:tr w:rsidR="00D74716" w:rsidTr="0005047E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правилом о связи слов в предложении.</w:t>
            </w:r>
          </w:p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слов по смыслу так, чтобы получились предложения.</w:t>
            </w:r>
          </w:p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запись предложений с изменением слов.</w:t>
            </w:r>
          </w:p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запись предложения из отдельных слов</w:t>
            </w:r>
          </w:p>
        </w:tc>
        <w:tc>
          <w:tcPr>
            <w:tcW w:w="3686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о связи слов в предложении с опорой на памятку.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записывают предложения из отдельных слов с помощью учителя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Запоминают правила о связи слов в предложении.</w:t>
            </w:r>
          </w:p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слова по смыслу так, чтобы получилось предложение и записывают его.</w:t>
            </w:r>
          </w:p>
          <w:p w:rsidR="00D74716" w:rsidRDefault="00F2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и записывают предложения с изменением слов</w:t>
            </w:r>
          </w:p>
          <w:p w:rsidR="00D74716" w:rsidRDefault="00D74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45193" w:rsidRDefault="00145193">
      <w:r>
        <w:br w:type="page"/>
      </w:r>
    </w:p>
    <w:tbl>
      <w:tblPr>
        <w:tblStyle w:val="afe"/>
        <w:tblW w:w="138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2127"/>
        <w:gridCol w:w="709"/>
        <w:gridCol w:w="3119"/>
        <w:gridCol w:w="3827"/>
        <w:gridCol w:w="3543"/>
      </w:tblGrid>
      <w:tr w:rsidR="00D74716" w:rsidTr="0005047E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правила о связи слов в предложении.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предложений из слов, по картинкам, вопросам.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по памяти.</w:t>
            </w:r>
          </w:p>
        </w:tc>
        <w:tc>
          <w:tcPr>
            <w:tcW w:w="38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Устанавливают связь между словами в предложении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записывают предложения из отдельных слов, по картинкам.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ставят вопросы к словам в предложении.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по памяти: читают стихотворение, объясняют написание выделенных букв в словах с опорой на памятку.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по памяти слова с выделенной буквой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Связывают слова в предложении, изменяя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 слов.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записывают предложения из отдельных слов, по картинкам, по вопросам.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ставят вопросы к словам в предложении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по памяти: читают стихотворение, объясняют написание выделенных букв в словах и записывают в тетрадь.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Осуществляют проверку, находят ошибки и исправляют их</w:t>
            </w:r>
          </w:p>
        </w:tc>
      </w:tr>
      <w:tr w:rsidR="00D74716" w:rsidTr="0005047E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разные по интонации.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Вопросительные предложения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интонационным оформлением высказывания.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постановке вопросительного знака в конце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составлении предложений из разрозненных слов, данных в нужной форме.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по ролям с соблюдением интонации.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предложений с вопросительным знаком</w:t>
            </w:r>
          </w:p>
        </w:tc>
        <w:tc>
          <w:tcPr>
            <w:tcW w:w="38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выразительном чтении предложений с вопросительным знаком на конце.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вопросительные предложения по интонации с помощью учителя и записывают их</w:t>
            </w:r>
          </w:p>
        </w:tc>
        <w:tc>
          <w:tcPr>
            <w:tcW w:w="3543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 читают предложения с вопросительным знаком на конце.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вопросительные предложения по цели высказывания и по интонации.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из разрозненных слов, данных в нужной форме.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 с вопросительным знаком</w:t>
            </w:r>
          </w:p>
        </w:tc>
      </w:tr>
    </w:tbl>
    <w:p w:rsidR="00145193" w:rsidRDefault="00145193">
      <w:r>
        <w:br w:type="page"/>
      </w:r>
    </w:p>
    <w:tbl>
      <w:tblPr>
        <w:tblStyle w:val="afe"/>
        <w:tblW w:w="138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2127"/>
        <w:gridCol w:w="709"/>
        <w:gridCol w:w="3260"/>
        <w:gridCol w:w="3119"/>
        <w:gridCol w:w="4110"/>
      </w:tblGrid>
      <w:tr w:rsidR="00D74716" w:rsidTr="0005047E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Восклицательные предложения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интонационным оформлением высказывания.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восклицательным знаком в конце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составлении предложений из разрозненных слов, данных в нужной форме.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по ролям с соблюдением интонации.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предложений с восклицательным знаком</w:t>
            </w:r>
          </w:p>
        </w:tc>
        <w:tc>
          <w:tcPr>
            <w:tcW w:w="3119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выразительном чтении предложений с восклицательным знаком на конце.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восклицательные предложения по интонации с помощью учителя и записывают их</w:t>
            </w:r>
          </w:p>
        </w:tc>
        <w:tc>
          <w:tcPr>
            <w:tcW w:w="411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 читают предложения с восклицательным знаком на конце.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восклицательные предложения по цели высказывания и по интонации.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из разрозненных слов, данных в нужной форме.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 с восклицательным знаком</w:t>
            </w:r>
          </w:p>
        </w:tc>
      </w:tr>
      <w:tr w:rsidR="00D74716" w:rsidTr="0005047E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Разные по интонации предложения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предложений с различной интонацией, ответы на вопросы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 правильного знака препинания в конце предложения в зависимости от его смысла и интонационной завершенности. </w:t>
            </w:r>
          </w:p>
        </w:tc>
        <w:tc>
          <w:tcPr>
            <w:tcW w:w="3119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предложения с разной интонацией.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постановке знаков препинания в конце предложения в зависимости от интонационной окраски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предложения, выбирая нужный знак препинания после предварительного разбора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 читают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знаки препинания в конце предложений в зависимости от интонационной окраски.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Сравнивают и выделяют видимые признаки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(восклицания или вопросительные слова в начале предложений, знаки препинания в конце предложений). 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предложения, выбирая нужный знак препинания</w:t>
            </w:r>
          </w:p>
        </w:tc>
      </w:tr>
    </w:tbl>
    <w:p w:rsidR="00145193" w:rsidRDefault="00145193">
      <w:r>
        <w:br w:type="page"/>
      </w:r>
    </w:p>
    <w:tbl>
      <w:tblPr>
        <w:tblStyle w:val="aff"/>
        <w:tblW w:w="138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2127"/>
        <w:gridCol w:w="709"/>
        <w:gridCol w:w="3260"/>
        <w:gridCol w:w="3261"/>
        <w:gridCol w:w="3968"/>
      </w:tblGrid>
      <w:tr w:rsidR="00D74716" w:rsidTr="0005047E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контрольная работа (диктант и грамматическое задание)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и разбор текста.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основных правил.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диктанта на слух.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грамматического задания: выделение и подчеркивание главных членов в предложении; нахождение и выделение предлогов в тексте.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работы самостоятельно</w:t>
            </w:r>
          </w:p>
        </w:tc>
        <w:tc>
          <w:tcPr>
            <w:tcW w:w="3261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основные правила с опорой на памятки.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Списывают текст по теме.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грамматического задания: выделяют и подчеркивают главные члены в предложении по наводящим вопросам; находят и выделяют предлоги с помощью учителя.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Осуществляют самоконтроль</w:t>
            </w:r>
          </w:p>
        </w:tc>
        <w:tc>
          <w:tcPr>
            <w:tcW w:w="3968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основные правила.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текст под диктовку по заданной теме.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грамматического задания: выделяют и подчеркивают главные члены в предложении; находят и выделяют предлоги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Осуществляют самоконтроль</w:t>
            </w:r>
          </w:p>
        </w:tc>
      </w:tr>
      <w:tr w:rsidR="00D74716" w:rsidTr="00383243">
        <w:trPr>
          <w:trHeight w:val="471"/>
        </w:trPr>
        <w:tc>
          <w:tcPr>
            <w:tcW w:w="13891" w:type="dxa"/>
            <w:gridSpan w:val="6"/>
            <w:vAlign w:val="center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– 9 часов</w:t>
            </w:r>
          </w:p>
        </w:tc>
      </w:tr>
      <w:tr w:rsidR="00D74716" w:rsidTr="0005047E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гласных и согласных в слове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Гласные и согласные буквы и звуки в слове, их различение и обозначение.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пропущенных букв в словах с объяснением орфограммы.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слов с проверкой</w:t>
            </w:r>
          </w:p>
        </w:tc>
        <w:tc>
          <w:tcPr>
            <w:tcW w:w="3261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закреплении правил написания гласных и согласных в слове по памятке.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Вставляют в слова пропущенные буквы после предварительного разбора и записывают их</w:t>
            </w:r>
          </w:p>
        </w:tc>
        <w:tc>
          <w:tcPr>
            <w:tcW w:w="3968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пишут гласные и согласные в слове, используя изученные правила.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Вставляют в слова пропущенные буквы с объяснением орфограммы.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слова, подбирая к ним проверочные слова</w:t>
            </w:r>
          </w:p>
        </w:tc>
      </w:tr>
      <w:tr w:rsidR="00D74716" w:rsidTr="0005047E">
        <w:trPr>
          <w:trHeight w:val="268"/>
        </w:trPr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гласных и согласных в слове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 закрепление правил правописания звонких и глухих согласных, твёрдых и мягких согласных; ударных и безударных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гласных.Написание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пропущенных букв в словах с объяснением орфограммы.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Запись слов с проверкой</w:t>
            </w:r>
          </w:p>
        </w:tc>
        <w:tc>
          <w:tcPr>
            <w:tcW w:w="3261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Упражняются в закреплении правил написания гласных и согласных в слове по памятки. 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Вставляют в слова пропущенные буквы после предварительного разбора и записывают их 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Правильно пишут гласные и согласные в слове, используя изученные правила.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Вставляют в слова пропущенные буквы с объяснением орфограммы.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слова, подбирая к ним проверочные</w:t>
            </w:r>
          </w:p>
        </w:tc>
      </w:tr>
      <w:tr w:rsidR="00D74716" w:rsidTr="0005047E">
        <w:trPr>
          <w:trHeight w:val="280"/>
        </w:trPr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гласных и согласных в слове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закрепление правил правописания звонких и глухих согласных, твёрдых и мягких согласных; ударных и безударных гласных.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пропущенных букв в словах с объяснением орфограммы. 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Упражняются в закреплении правил написания гласных и согласных в слове.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Вставляют в слова пропущенные буквы, подбирая проверочные слова с помощью учителя </w:t>
            </w:r>
          </w:p>
        </w:tc>
        <w:tc>
          <w:tcPr>
            <w:tcW w:w="3968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 пишут гласные и согласные в слове, используя изученные правила.  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Вставляют в слова пропущенные буквы с объяснением орфограммы.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проверочные слова, комментируют свой выбор.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слова</w:t>
            </w:r>
          </w:p>
        </w:tc>
      </w:tr>
      <w:tr w:rsidR="00D74716" w:rsidTr="0005047E">
        <w:tc>
          <w:tcPr>
            <w:tcW w:w="566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27" w:type="dxa"/>
          </w:tcPr>
          <w:p w:rsidR="00D74716" w:rsidRDefault="00F25B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предметов, действий, признаков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предложении и тексте слов, обозначающие признаки и действия предметов, развитие умения правильно относить их к словам, обозначающим предметы.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названия предметов и имен собственных.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к названиям предметов соответствующих признаков и действий.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словосочетаний и предложений.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и выделяют в предложении слова, обозначающие названия предметов, действий и признаков предметов с помощью наводящих вопросов. 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нужную букву при написание названии предметов и имен собственных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к названиям предметов признаки и действия с опорой на картинку.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словосочетания</w:t>
            </w:r>
          </w:p>
        </w:tc>
        <w:tc>
          <w:tcPr>
            <w:tcW w:w="3968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 выделяют в предложении и тексте слова, обозначающие названия предметов, действий и признаков предметов.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нужную букву при написание названии предметов и имен собственных.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к названиям предметов признаки и действия.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словосочетания и предложения</w:t>
            </w:r>
          </w:p>
        </w:tc>
      </w:tr>
    </w:tbl>
    <w:p w:rsidR="00145193" w:rsidRDefault="00145193">
      <w:r>
        <w:br w:type="page"/>
      </w:r>
    </w:p>
    <w:tbl>
      <w:tblPr>
        <w:tblStyle w:val="aff"/>
        <w:tblW w:w="140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127"/>
        <w:gridCol w:w="709"/>
        <w:gridCol w:w="2835"/>
        <w:gridCol w:w="3969"/>
        <w:gridCol w:w="3685"/>
      </w:tblGrid>
      <w:tr w:rsidR="00D74716" w:rsidTr="0005047E">
        <w:trPr>
          <w:trHeight w:val="510"/>
        </w:trPr>
        <w:tc>
          <w:tcPr>
            <w:tcW w:w="708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127" w:type="dxa"/>
          </w:tcPr>
          <w:p w:rsidR="00D74716" w:rsidRDefault="00F25B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предметов, действий, признаков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Нахождение и выделение слов, обозначающих названия предметов, действий и признаков.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и запись слов названий предметов, названий признаков, названий действий.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вопросов к словам, обозначающим названия предметов, действий и признаков.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запись предложения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нахождении и выделении в предложении слов, обозначающих названия предметов, действий и признаков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вопросы к словам, обозначающим названия предметов, действий и признаков по памятки.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записывают предложения, подбирая по смыслу названия предметов, действий и признаков с помощью учителя</w:t>
            </w:r>
          </w:p>
        </w:tc>
        <w:tc>
          <w:tcPr>
            <w:tcW w:w="3685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 выделяют в предложении и тексте слова, обозначающие названия предметов действий и признаков предметов.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вопросы к словам, обозначающим названия предметов, действий и признаков.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записывают предложения, подбирая по смыслу названия предметов, действий и признаков.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Распространяют получившиеся предложения</w:t>
            </w:r>
          </w:p>
        </w:tc>
      </w:tr>
      <w:tr w:rsidR="00D74716" w:rsidTr="0005047E">
        <w:trPr>
          <w:trHeight w:val="310"/>
        </w:trPr>
        <w:tc>
          <w:tcPr>
            <w:tcW w:w="708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предметов, действий, признаков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Нахождение и выделение слов, обозначающих названия предметов, действий и признаков.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и запись слов названий предметов, названий признаков, названий действий.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вопросов к словам, обозначающим названия предметов, действий и признаков.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и запись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предложения</w:t>
            </w:r>
          </w:p>
          <w:p w:rsidR="00D74716" w:rsidRDefault="00D74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Упражняются в нахождении и выделении в предложении слов, обозначающих названия предметов, действий и признаков с порой на памятку.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вопросы к словам, обозначающим названия предметов, действий и признаков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предложения, подбирая по смыслу названия предметов, действий и признаков.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 с соблюдением правил записи после предварительного разбора</w:t>
            </w:r>
          </w:p>
        </w:tc>
        <w:tc>
          <w:tcPr>
            <w:tcW w:w="3685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 выделяют в предложении и тексте слова, обозначающие названия предметов, действий и признаков предметов.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вопросы к словам, обозначающим названия предметов, действий и признаков.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предложения, подбирая по смыслу названия предметов, действий и признаков.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Распространяют получившиеся предложения.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Записывают предложения с соблюдением правил записи</w:t>
            </w:r>
          </w:p>
        </w:tc>
      </w:tr>
      <w:tr w:rsidR="00D74716" w:rsidTr="0005047E">
        <w:tc>
          <w:tcPr>
            <w:tcW w:w="708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правил оформления предложений в письменной речи.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составление предложений из выделенных слов.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предложений, располагая слова по порядку</w:t>
            </w:r>
          </w:p>
        </w:tc>
        <w:tc>
          <w:tcPr>
            <w:tcW w:w="3969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оформления предложений в письменной речи с опорой на памятку.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предложения из выделенных слов и составляют их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предложения, располагая слова по порядку после предварительного разбора</w:t>
            </w:r>
          </w:p>
        </w:tc>
        <w:tc>
          <w:tcPr>
            <w:tcW w:w="3685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правила оформления предложений в письменной речи.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и составляют предложения из выделенных слов.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предложения, располагая слова по порядку </w:t>
            </w:r>
          </w:p>
        </w:tc>
      </w:tr>
      <w:tr w:rsidR="00D74716" w:rsidTr="0005047E">
        <w:tc>
          <w:tcPr>
            <w:tcW w:w="708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оформления предложений в письменной речи.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Дополнение предложений словами.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составлении и записи предложения по рисунку, данному началу и опорным словам</w:t>
            </w:r>
          </w:p>
        </w:tc>
        <w:tc>
          <w:tcPr>
            <w:tcW w:w="3969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правила оформления предложения в письменной речи.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Дополняют предложения словами, подходящими по смыслу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Упражняются в составлении и записи предложения по рисунку и опорным словам.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 после предварительного разбора</w:t>
            </w:r>
          </w:p>
        </w:tc>
        <w:tc>
          <w:tcPr>
            <w:tcW w:w="3685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оформляют предложения в письменной речи.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Дополняют предложения словами, подходящими по смыслу.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предложения по рисунку, данному началу и опорным словам. 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</w:t>
            </w:r>
          </w:p>
        </w:tc>
      </w:tr>
      <w:tr w:rsidR="00D74716" w:rsidTr="0005047E">
        <w:tc>
          <w:tcPr>
            <w:tcW w:w="708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27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709" w:type="dxa"/>
          </w:tcPr>
          <w:p w:rsidR="00D74716" w:rsidRDefault="00F25B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предложений из деформированных слов (в начальной форме).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запись предложений по сюжетной картинке.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по памяти</w:t>
            </w:r>
          </w:p>
        </w:tc>
        <w:tc>
          <w:tcPr>
            <w:tcW w:w="3969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из деформированных слов, данных в начальной форме с помощью учителя.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сюжетной картине.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предложения после предварительного разбора.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по памяти: читают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стихотворение, объясняют написание выделенных букв в словах с опорой на памятку.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по памяти слова с выделенной буквой</w:t>
            </w:r>
          </w:p>
          <w:p w:rsidR="00D74716" w:rsidRDefault="00D74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Составляют и записывают предложения из деформированных слов, данных в начальной форме. Отвечают на вопросы по сюжетной картине грамматически правильно оформленным предложением, записывают его.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по памяти: читают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стихотворение, объясняют написание выделенных букв в словах и записывают в тетрадь.</w:t>
            </w:r>
          </w:p>
          <w:p w:rsidR="00D74716" w:rsidRDefault="00F25B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Осуществляют проверку, находят ошибки и исправляют их</w:t>
            </w:r>
          </w:p>
        </w:tc>
      </w:tr>
    </w:tbl>
    <w:p w:rsidR="00D74716" w:rsidRDefault="00D74716" w:rsidP="00564BFF">
      <w:pPr>
        <w:pStyle w:val="1"/>
        <w:spacing w:after="240"/>
        <w:rPr>
          <w:rFonts w:ascii="Times New Roman" w:eastAsia="Times New Roman" w:hAnsi="Times New Roman" w:cs="Times New Roman"/>
          <w:sz w:val="28"/>
          <w:szCs w:val="28"/>
        </w:rPr>
      </w:pPr>
    </w:p>
    <w:sectPr w:rsidR="00D74716" w:rsidSect="00564BFF">
      <w:type w:val="continuous"/>
      <w:pgSz w:w="16838" w:h="11906" w:orient="landscape"/>
      <w:pgMar w:top="1418" w:right="1134" w:bottom="1418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DC0" w:rsidRDefault="005F4DC0">
      <w:pPr>
        <w:spacing w:after="0" w:line="240" w:lineRule="auto"/>
      </w:pPr>
      <w:r>
        <w:separator/>
      </w:r>
    </w:p>
  </w:endnote>
  <w:endnote w:type="continuationSeparator" w:id="0">
    <w:p w:rsidR="005F4DC0" w:rsidRDefault="005F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716" w:rsidRDefault="00D7471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DC0" w:rsidRDefault="005F4DC0">
      <w:pPr>
        <w:spacing w:after="0" w:line="240" w:lineRule="auto"/>
      </w:pPr>
      <w:r>
        <w:separator/>
      </w:r>
    </w:p>
  </w:footnote>
  <w:footnote w:type="continuationSeparator" w:id="0">
    <w:p w:rsidR="005F4DC0" w:rsidRDefault="005F4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955E3"/>
    <w:multiLevelType w:val="multilevel"/>
    <w:tmpl w:val="7A70827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6335E3F"/>
    <w:multiLevelType w:val="multilevel"/>
    <w:tmpl w:val="AF50229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A9330AC"/>
    <w:multiLevelType w:val="multilevel"/>
    <w:tmpl w:val="FD320F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D0D2FF9"/>
    <w:multiLevelType w:val="multilevel"/>
    <w:tmpl w:val="1ABAD4C0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E600E4F"/>
    <w:multiLevelType w:val="multilevel"/>
    <w:tmpl w:val="55F275F0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37B7098"/>
    <w:multiLevelType w:val="hybridMultilevel"/>
    <w:tmpl w:val="3D9AC07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DE6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F77D1"/>
    <w:multiLevelType w:val="hybridMultilevel"/>
    <w:tmpl w:val="988A921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DE6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248FA"/>
    <w:multiLevelType w:val="hybridMultilevel"/>
    <w:tmpl w:val="659A605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DE6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 w:tplc="D5688E12">
      <w:numFmt w:val="bullet"/>
      <w:lvlText w:val="·"/>
      <w:lvlJc w:val="left"/>
      <w:pPr>
        <w:ind w:left="3960" w:hanging="1440"/>
      </w:pPr>
      <w:rPr>
        <w:rFonts w:ascii="Times New Roman" w:eastAsia="Calibr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42F06"/>
    <w:multiLevelType w:val="multilevel"/>
    <w:tmpl w:val="D4D6944A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60E63FC"/>
    <w:multiLevelType w:val="multilevel"/>
    <w:tmpl w:val="41302B8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C764A85"/>
    <w:multiLevelType w:val="multilevel"/>
    <w:tmpl w:val="F62CB5F8"/>
    <w:lvl w:ilvl="0">
      <w:start w:val="3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13F0E"/>
    <w:multiLevelType w:val="hybridMultilevel"/>
    <w:tmpl w:val="785E530C"/>
    <w:lvl w:ilvl="0" w:tplc="35683DD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F1BBF"/>
    <w:multiLevelType w:val="multilevel"/>
    <w:tmpl w:val="3E16482E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46B30093"/>
    <w:multiLevelType w:val="hybridMultilevel"/>
    <w:tmpl w:val="74AEABB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70360"/>
    <w:multiLevelType w:val="multilevel"/>
    <w:tmpl w:val="49D85E2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AEF6A5C"/>
    <w:multiLevelType w:val="multilevel"/>
    <w:tmpl w:val="B4940F16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4C3855DE"/>
    <w:multiLevelType w:val="hybridMultilevel"/>
    <w:tmpl w:val="6514087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B6D0A2">
      <w:numFmt w:val="bullet"/>
      <w:lvlText w:val="·"/>
      <w:lvlJc w:val="left"/>
      <w:pPr>
        <w:ind w:left="2520" w:hanging="720"/>
      </w:pPr>
      <w:rPr>
        <w:rFonts w:ascii="Times New Roman" w:eastAsia="Calibri" w:hAnsi="Times New Roman" w:cs="Times New Roman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F90A93"/>
    <w:multiLevelType w:val="hybridMultilevel"/>
    <w:tmpl w:val="BF98D6B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145552"/>
    <w:multiLevelType w:val="multilevel"/>
    <w:tmpl w:val="E30CFB5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BA9399D"/>
    <w:multiLevelType w:val="multilevel"/>
    <w:tmpl w:val="7C32161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5BCE2E8B"/>
    <w:multiLevelType w:val="hybridMultilevel"/>
    <w:tmpl w:val="83BA15B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E67BD4"/>
    <w:multiLevelType w:val="hybridMultilevel"/>
    <w:tmpl w:val="7BA4B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487FD7"/>
    <w:multiLevelType w:val="hybridMultilevel"/>
    <w:tmpl w:val="A0A8D0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F69A6"/>
    <w:multiLevelType w:val="multilevel"/>
    <w:tmpl w:val="A3E03DA2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07A4FE6"/>
    <w:multiLevelType w:val="multilevel"/>
    <w:tmpl w:val="FA02CD8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72F02AFF"/>
    <w:multiLevelType w:val="multilevel"/>
    <w:tmpl w:val="EBD263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88A097A"/>
    <w:multiLevelType w:val="multilevel"/>
    <w:tmpl w:val="838C286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AF31516"/>
    <w:multiLevelType w:val="hybridMultilevel"/>
    <w:tmpl w:val="F12E257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DE6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4"/>
  </w:num>
  <w:num w:numId="4">
    <w:abstractNumId w:val="14"/>
  </w:num>
  <w:num w:numId="5">
    <w:abstractNumId w:val="23"/>
  </w:num>
  <w:num w:numId="6">
    <w:abstractNumId w:val="12"/>
  </w:num>
  <w:num w:numId="7">
    <w:abstractNumId w:val="2"/>
  </w:num>
  <w:num w:numId="8">
    <w:abstractNumId w:val="0"/>
  </w:num>
  <w:num w:numId="9">
    <w:abstractNumId w:val="15"/>
  </w:num>
  <w:num w:numId="10">
    <w:abstractNumId w:val="13"/>
  </w:num>
  <w:num w:numId="11">
    <w:abstractNumId w:val="25"/>
  </w:num>
  <w:num w:numId="12">
    <w:abstractNumId w:val="26"/>
  </w:num>
  <w:num w:numId="13">
    <w:abstractNumId w:val="16"/>
  </w:num>
  <w:num w:numId="14">
    <w:abstractNumId w:val="17"/>
  </w:num>
  <w:num w:numId="15">
    <w:abstractNumId w:val="5"/>
  </w:num>
  <w:num w:numId="16">
    <w:abstractNumId w:val="7"/>
  </w:num>
  <w:num w:numId="17">
    <w:abstractNumId w:val="27"/>
  </w:num>
  <w:num w:numId="18">
    <w:abstractNumId w:val="1"/>
  </w:num>
  <w:num w:numId="19">
    <w:abstractNumId w:val="9"/>
  </w:num>
  <w:num w:numId="20">
    <w:abstractNumId w:val="20"/>
  </w:num>
  <w:num w:numId="21">
    <w:abstractNumId w:val="6"/>
  </w:num>
  <w:num w:numId="22">
    <w:abstractNumId w:val="3"/>
  </w:num>
  <w:num w:numId="23">
    <w:abstractNumId w:val="8"/>
  </w:num>
  <w:num w:numId="24">
    <w:abstractNumId w:val="4"/>
  </w:num>
  <w:num w:numId="25">
    <w:abstractNumId w:val="21"/>
  </w:num>
  <w:num w:numId="26">
    <w:abstractNumId w:val="22"/>
  </w:num>
  <w:num w:numId="27">
    <w:abstractNumId w:val="11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716"/>
    <w:rsid w:val="00024190"/>
    <w:rsid w:val="0005047E"/>
    <w:rsid w:val="00145193"/>
    <w:rsid w:val="00213A5C"/>
    <w:rsid w:val="003065B3"/>
    <w:rsid w:val="00383243"/>
    <w:rsid w:val="003F109B"/>
    <w:rsid w:val="004467EE"/>
    <w:rsid w:val="00447B84"/>
    <w:rsid w:val="00564BFF"/>
    <w:rsid w:val="005F171D"/>
    <w:rsid w:val="005F4DC0"/>
    <w:rsid w:val="006B2FE1"/>
    <w:rsid w:val="00724DBB"/>
    <w:rsid w:val="00771269"/>
    <w:rsid w:val="008242E7"/>
    <w:rsid w:val="00A755E0"/>
    <w:rsid w:val="00D74716"/>
    <w:rsid w:val="00D97165"/>
    <w:rsid w:val="00E36EC7"/>
    <w:rsid w:val="00F25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C700A-4BA5-4445-A04A-FAD32AF8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51C"/>
  </w:style>
  <w:style w:type="paragraph" w:styleId="1">
    <w:name w:val="heading 1"/>
    <w:basedOn w:val="a"/>
    <w:next w:val="a"/>
    <w:link w:val="10"/>
    <w:uiPriority w:val="9"/>
    <w:qFormat/>
    <w:rsid w:val="000E6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E53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A755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755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755E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A755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755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755E0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1D0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EB5880"/>
  </w:style>
  <w:style w:type="paragraph" w:customStyle="1" w:styleId="c16">
    <w:name w:val="c16"/>
    <w:basedOn w:val="a"/>
    <w:rsid w:val="00F3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qFormat/>
    <w:rsid w:val="000E011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6">
    <w:name w:val="Без интервала Знак"/>
    <w:link w:val="a5"/>
    <w:rsid w:val="000E0115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40">
    <w:name w:val="Основной текст + Полужирный4"/>
    <w:rsid w:val="00283C6B"/>
    <w:rPr>
      <w:rFonts w:ascii="Times New Roman" w:hAnsi="Times New Roman" w:cs="Times New Roman"/>
      <w:b/>
      <w:bCs/>
      <w:spacing w:val="0"/>
      <w:sz w:val="17"/>
      <w:szCs w:val="17"/>
    </w:rPr>
  </w:style>
  <w:style w:type="paragraph" w:customStyle="1" w:styleId="c5c7">
    <w:name w:val="c5 c7"/>
    <w:basedOn w:val="a"/>
    <w:rsid w:val="009B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qFormat/>
    <w:rsid w:val="003C56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C5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D67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67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97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nhideWhenUsed/>
    <w:qFormat/>
    <w:rsid w:val="00994C0A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994C0A"/>
    <w:rPr>
      <w:rFonts w:ascii="Calibri" w:eastAsia="Calibri" w:hAnsi="Calibri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994C0A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213E1E"/>
    <w:rPr>
      <w:b/>
      <w:bCs/>
    </w:rPr>
  </w:style>
  <w:style w:type="character" w:styleId="ad">
    <w:name w:val="Emphasis"/>
    <w:basedOn w:val="a0"/>
    <w:uiPriority w:val="20"/>
    <w:qFormat/>
    <w:rsid w:val="00213E1E"/>
    <w:rPr>
      <w:i/>
      <w:iCs/>
    </w:rPr>
  </w:style>
  <w:style w:type="paragraph" w:customStyle="1" w:styleId="TableParagraph">
    <w:name w:val="Table Paragraph"/>
    <w:basedOn w:val="a"/>
    <w:uiPriority w:val="1"/>
    <w:qFormat/>
    <w:rsid w:val="00030B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E65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E53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FE5359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E601E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FE5359"/>
    <w:pPr>
      <w:spacing w:after="100"/>
      <w:ind w:left="220"/>
    </w:pPr>
  </w:style>
  <w:style w:type="paragraph" w:styleId="af">
    <w:name w:val="header"/>
    <w:basedOn w:val="a"/>
    <w:link w:val="af0"/>
    <w:uiPriority w:val="99"/>
    <w:unhideWhenUsed/>
    <w:rsid w:val="00FE6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E601E"/>
  </w:style>
  <w:style w:type="paragraph" w:styleId="af1">
    <w:name w:val="footer"/>
    <w:basedOn w:val="a"/>
    <w:link w:val="af2"/>
    <w:uiPriority w:val="99"/>
    <w:unhideWhenUsed/>
    <w:rsid w:val="00FE6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E601E"/>
  </w:style>
  <w:style w:type="paragraph" w:styleId="af3">
    <w:name w:val="Subtitle"/>
    <w:basedOn w:val="a"/>
    <w:next w:val="a"/>
    <w:uiPriority w:val="11"/>
    <w:qFormat/>
    <w:rsid w:val="00A755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rsid w:val="00A755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A755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A755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A755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A755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A755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A755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A755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A755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A755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A755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A755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64BFF"/>
    <w:rPr>
      <w:color w:val="605E5C"/>
      <w:shd w:val="clear" w:color="auto" w:fill="E1DFDD"/>
    </w:rPr>
  </w:style>
  <w:style w:type="paragraph" w:styleId="aff0">
    <w:name w:val="Balloon Text"/>
    <w:basedOn w:val="a"/>
    <w:link w:val="aff1"/>
    <w:uiPriority w:val="99"/>
    <w:semiHidden/>
    <w:unhideWhenUsed/>
    <w:rsid w:val="0021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213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xBMz3n3I2Q4Wt/LX8sYAZCWAUg==">CgMxLjAyCGguZ2pkZ3hzMgloLjMwajB6bGwyCWguMWZvYjl0ZTIJaC4zem55c2g3Mg5oLjd6bmF1cmJ6cGtvdTIOaC43em5hdXJienBrb3UyDmguN3puYXVyYnpwa291Mg5oLmpsNXNzYWI2MnVxYjIOaC43em5hdXJienBrb3UyCWguMmV0OTJwMDIIaC50eWpjd3QyCGgudHlqY3d0MghoLnR5amN3dDIIaC50eWpjd3QyCGgudHlqY3d0MghoLnR5amN3dDIOaC5jb3ZhYW9wc3RtMXEyCGgudHlqY3d0OAByITExT19pVDUtQlRrNU12NDZzODJGYlp4REUzMm5vb2xr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E5EC5F-AE7C-4CC6-8767-9D134BE8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14312</Words>
  <Characters>81585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6</cp:revision>
  <cp:lastPrinted>2023-07-04T21:49:00Z</cp:lastPrinted>
  <dcterms:created xsi:type="dcterms:W3CDTF">2024-09-07T17:06:00Z</dcterms:created>
  <dcterms:modified xsi:type="dcterms:W3CDTF">2025-03-26T09:41:00Z</dcterms:modified>
</cp:coreProperties>
</file>