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2422" w:rsidRDefault="00A12422" w:rsidP="00A12422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A12422" w:rsidRPr="00EA3CD9" w:rsidRDefault="00A12422" w:rsidP="00A12422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EA3CD9">
        <w:rPr>
          <w:rFonts w:ascii="Times New Roman" w:hAnsi="Times New Roman"/>
          <w:sz w:val="28"/>
          <w:szCs w:val="28"/>
        </w:rPr>
        <w:t xml:space="preserve">МИНИСТЕРСТВО </w:t>
      </w:r>
      <w:proofErr w:type="gramStart"/>
      <w:r w:rsidRPr="00EA3CD9">
        <w:rPr>
          <w:rFonts w:ascii="Times New Roman" w:hAnsi="Times New Roman"/>
          <w:sz w:val="28"/>
          <w:szCs w:val="28"/>
        </w:rPr>
        <w:t>ПРОСВЕЩЕНИЯ  РОССИЙСКОЙ</w:t>
      </w:r>
      <w:proofErr w:type="gramEnd"/>
      <w:r w:rsidRPr="00EA3CD9">
        <w:rPr>
          <w:rFonts w:ascii="Times New Roman" w:hAnsi="Times New Roman"/>
          <w:sz w:val="28"/>
          <w:szCs w:val="28"/>
        </w:rPr>
        <w:t xml:space="preserve"> ФЕДЕРАЦИИ</w:t>
      </w:r>
    </w:p>
    <w:p w:rsidR="00A12422" w:rsidRPr="00834CF2" w:rsidRDefault="00A12422" w:rsidP="00A12422">
      <w:pPr>
        <w:spacing w:after="0"/>
        <w:jc w:val="center"/>
        <w:rPr>
          <w:rFonts w:ascii="Times New Roman" w:eastAsia="Calibri" w:hAnsi="Times New Roman"/>
          <w:sz w:val="28"/>
          <w:szCs w:val="28"/>
        </w:rPr>
      </w:pPr>
      <w:r w:rsidRPr="00834CF2">
        <w:rPr>
          <w:rFonts w:ascii="Times New Roman" w:eastAsia="Calibri" w:hAnsi="Times New Roman"/>
          <w:sz w:val="28"/>
          <w:szCs w:val="28"/>
        </w:rPr>
        <w:t xml:space="preserve">Муниципальное общеобразовательное учреждение </w:t>
      </w:r>
    </w:p>
    <w:p w:rsidR="00A12422" w:rsidRDefault="00A12422" w:rsidP="00A12422">
      <w:pPr>
        <w:jc w:val="center"/>
        <w:rPr>
          <w:rFonts w:ascii="Times New Roman" w:hAnsi="Times New Roman"/>
          <w:sz w:val="28"/>
          <w:szCs w:val="28"/>
        </w:rPr>
      </w:pPr>
      <w:proofErr w:type="spellStart"/>
      <w:r w:rsidRPr="00834CF2">
        <w:rPr>
          <w:rFonts w:ascii="Times New Roman" w:eastAsia="Calibri" w:hAnsi="Times New Roman"/>
          <w:sz w:val="28"/>
          <w:szCs w:val="28"/>
        </w:rPr>
        <w:t>Деяновская</w:t>
      </w:r>
      <w:proofErr w:type="spellEnd"/>
      <w:r w:rsidRPr="00834CF2">
        <w:rPr>
          <w:rFonts w:ascii="Times New Roman" w:eastAsia="Calibri" w:hAnsi="Times New Roman"/>
          <w:sz w:val="28"/>
          <w:szCs w:val="28"/>
        </w:rPr>
        <w:t xml:space="preserve"> основная школа</w:t>
      </w:r>
    </w:p>
    <w:p w:rsidR="00A12422" w:rsidRDefault="00A12422" w:rsidP="00A12422">
      <w:pPr>
        <w:jc w:val="both"/>
        <w:rPr>
          <w:rFonts w:ascii="Times New Roman" w:hAnsi="Times New Roman"/>
          <w:sz w:val="28"/>
          <w:szCs w:val="28"/>
        </w:rPr>
      </w:pPr>
    </w:p>
    <w:p w:rsidR="00A12422" w:rsidRPr="00EA3CD9" w:rsidRDefault="00A12422" w:rsidP="00A12422">
      <w:pPr>
        <w:jc w:val="both"/>
        <w:rPr>
          <w:rFonts w:ascii="Times New Roman" w:hAnsi="Times New Roman"/>
          <w:sz w:val="28"/>
          <w:szCs w:val="28"/>
        </w:rPr>
      </w:pPr>
    </w:p>
    <w:p w:rsidR="00A12422" w:rsidRPr="00A40727" w:rsidRDefault="00A12422" w:rsidP="00A12422">
      <w:pPr>
        <w:spacing w:after="0"/>
        <w:ind w:left="120"/>
        <w:jc w:val="right"/>
        <w:rPr>
          <w:rFonts w:ascii="Times New Roman" w:eastAsia="Calibri" w:hAnsi="Times New Roman"/>
          <w:sz w:val="28"/>
          <w:szCs w:val="24"/>
        </w:rPr>
      </w:pPr>
      <w:r w:rsidRPr="00A40727">
        <w:rPr>
          <w:rFonts w:ascii="Times New Roman" w:eastAsia="Calibri" w:hAnsi="Times New Roman"/>
          <w:sz w:val="28"/>
          <w:szCs w:val="24"/>
        </w:rPr>
        <w:t>Приложение к АООП</w:t>
      </w:r>
      <w:r>
        <w:rPr>
          <w:rFonts w:ascii="Times New Roman" w:eastAsia="Calibri" w:hAnsi="Times New Roman"/>
          <w:sz w:val="28"/>
          <w:szCs w:val="24"/>
        </w:rPr>
        <w:t xml:space="preserve"> НОО</w:t>
      </w:r>
      <w:r w:rsidRPr="00A40727">
        <w:rPr>
          <w:rFonts w:ascii="Times New Roman" w:eastAsia="Calibri" w:hAnsi="Times New Roman"/>
          <w:sz w:val="28"/>
          <w:szCs w:val="24"/>
        </w:rPr>
        <w:t>,</w:t>
      </w:r>
    </w:p>
    <w:p w:rsidR="00A12422" w:rsidRPr="00A40727" w:rsidRDefault="00A12422" w:rsidP="00A12422">
      <w:pPr>
        <w:spacing w:after="0"/>
        <w:ind w:left="120"/>
        <w:jc w:val="right"/>
        <w:rPr>
          <w:rFonts w:ascii="Times New Roman" w:eastAsia="Calibri" w:hAnsi="Times New Roman"/>
          <w:sz w:val="28"/>
          <w:szCs w:val="24"/>
        </w:rPr>
      </w:pPr>
      <w:r w:rsidRPr="00A40727">
        <w:rPr>
          <w:rFonts w:ascii="Times New Roman" w:eastAsia="Calibri" w:hAnsi="Times New Roman"/>
          <w:sz w:val="28"/>
          <w:szCs w:val="24"/>
        </w:rPr>
        <w:t>утвержденной приказом</w:t>
      </w:r>
    </w:p>
    <w:p w:rsidR="00A12422" w:rsidRPr="00A40727" w:rsidRDefault="00A12422" w:rsidP="00A12422">
      <w:pPr>
        <w:spacing w:after="0"/>
        <w:ind w:left="120"/>
        <w:jc w:val="right"/>
        <w:rPr>
          <w:rFonts w:ascii="Times New Roman" w:eastAsia="Calibri" w:hAnsi="Times New Roman"/>
          <w:sz w:val="28"/>
          <w:szCs w:val="24"/>
        </w:rPr>
      </w:pPr>
      <w:r w:rsidRPr="00A40727">
        <w:rPr>
          <w:rFonts w:ascii="Times New Roman" w:eastAsia="Calibri" w:hAnsi="Times New Roman"/>
          <w:sz w:val="28"/>
          <w:szCs w:val="24"/>
        </w:rPr>
        <w:t xml:space="preserve">МОУ </w:t>
      </w:r>
      <w:proofErr w:type="spellStart"/>
      <w:r w:rsidRPr="00A40727">
        <w:rPr>
          <w:rFonts w:ascii="Times New Roman" w:eastAsia="Calibri" w:hAnsi="Times New Roman"/>
          <w:sz w:val="28"/>
          <w:szCs w:val="24"/>
        </w:rPr>
        <w:t>Деяновская</w:t>
      </w:r>
      <w:proofErr w:type="spellEnd"/>
      <w:r w:rsidRPr="00A40727">
        <w:rPr>
          <w:rFonts w:ascii="Times New Roman" w:eastAsia="Calibri" w:hAnsi="Times New Roman"/>
          <w:sz w:val="28"/>
          <w:szCs w:val="24"/>
        </w:rPr>
        <w:t xml:space="preserve"> ОШ</w:t>
      </w:r>
    </w:p>
    <w:p w:rsidR="002B3718" w:rsidRPr="002B3718" w:rsidRDefault="002B3718" w:rsidP="002B3718">
      <w:pPr>
        <w:spacing w:after="0"/>
        <w:ind w:left="120"/>
        <w:jc w:val="right"/>
        <w:rPr>
          <w:rFonts w:eastAsia="Calibri" w:cs="Calibri"/>
          <w:sz w:val="24"/>
        </w:rPr>
      </w:pPr>
      <w:r w:rsidRPr="002B3718">
        <w:rPr>
          <w:rFonts w:ascii="Times New Roman" w:eastAsia="Calibri" w:hAnsi="Times New Roman" w:cs="Calibri"/>
          <w:sz w:val="28"/>
          <w:szCs w:val="24"/>
        </w:rPr>
        <w:t xml:space="preserve">от 24.02.2025 № 18/1 </w:t>
      </w:r>
      <w:proofErr w:type="spellStart"/>
      <w:r w:rsidRPr="002B3718">
        <w:rPr>
          <w:rFonts w:ascii="Times New Roman" w:eastAsia="Calibri" w:hAnsi="Times New Roman" w:cs="Calibri"/>
          <w:sz w:val="28"/>
          <w:szCs w:val="24"/>
        </w:rPr>
        <w:t>о.д</w:t>
      </w:r>
      <w:proofErr w:type="spellEnd"/>
      <w:r w:rsidRPr="002B3718">
        <w:rPr>
          <w:rFonts w:ascii="Times New Roman" w:eastAsia="Calibri" w:hAnsi="Times New Roman" w:cs="Calibri"/>
          <w:sz w:val="28"/>
          <w:szCs w:val="24"/>
        </w:rPr>
        <w:t>.</w:t>
      </w:r>
    </w:p>
    <w:p w:rsidR="002B3718" w:rsidRPr="002B3718" w:rsidRDefault="002B3718" w:rsidP="002B3718">
      <w:pPr>
        <w:jc w:val="right"/>
        <w:rPr>
          <w:rFonts w:ascii="Times New Roman" w:eastAsia="Calibri" w:hAnsi="Times New Roman" w:cs="Calibri"/>
          <w:sz w:val="32"/>
          <w:szCs w:val="28"/>
        </w:rPr>
      </w:pPr>
    </w:p>
    <w:p w:rsidR="002B3718" w:rsidRPr="002B3718" w:rsidRDefault="002B3718" w:rsidP="002B3718">
      <w:pPr>
        <w:jc w:val="both"/>
        <w:rPr>
          <w:rFonts w:ascii="Times New Roman" w:eastAsia="Calibri" w:hAnsi="Times New Roman" w:cs="Calibri"/>
          <w:sz w:val="32"/>
          <w:szCs w:val="28"/>
        </w:rPr>
      </w:pPr>
    </w:p>
    <w:p w:rsidR="002B3718" w:rsidRPr="002B3718" w:rsidRDefault="002B3718" w:rsidP="002B3718">
      <w:pPr>
        <w:jc w:val="center"/>
        <w:rPr>
          <w:rFonts w:ascii="Times New Roman" w:eastAsia="Calibri" w:hAnsi="Times New Roman" w:cs="Calibri"/>
          <w:sz w:val="28"/>
          <w:szCs w:val="28"/>
        </w:rPr>
      </w:pPr>
    </w:p>
    <w:p w:rsidR="002B3718" w:rsidRPr="002B3718" w:rsidRDefault="002B3718" w:rsidP="002B3718">
      <w:pPr>
        <w:jc w:val="center"/>
        <w:rPr>
          <w:rFonts w:ascii="Times New Roman" w:eastAsia="Calibri" w:hAnsi="Times New Roman" w:cs="Calibri"/>
          <w:b/>
          <w:sz w:val="36"/>
          <w:szCs w:val="36"/>
        </w:rPr>
      </w:pPr>
      <w:r w:rsidRPr="002B3718">
        <w:rPr>
          <w:rFonts w:ascii="Times New Roman" w:eastAsia="Calibri" w:hAnsi="Times New Roman" w:cs="Calibri"/>
          <w:b/>
          <w:sz w:val="36"/>
          <w:szCs w:val="36"/>
        </w:rPr>
        <w:t>Рабочая программа начального образования</w:t>
      </w:r>
      <w:r w:rsidRPr="002B3718">
        <w:rPr>
          <w:rFonts w:ascii="Times New Roman" w:eastAsia="Calibri" w:hAnsi="Times New Roman" w:cs="Calibri"/>
          <w:b/>
          <w:sz w:val="36"/>
          <w:szCs w:val="36"/>
        </w:rPr>
        <w:br/>
        <w:t>обучающихся</w:t>
      </w:r>
    </w:p>
    <w:p w:rsidR="002B3718" w:rsidRPr="002B3718" w:rsidRDefault="002B3718" w:rsidP="002B3718">
      <w:pPr>
        <w:spacing w:before="240"/>
        <w:jc w:val="center"/>
        <w:rPr>
          <w:rFonts w:ascii="Times New Roman" w:eastAsia="Calibri" w:hAnsi="Times New Roman"/>
          <w:b/>
          <w:sz w:val="36"/>
          <w:szCs w:val="36"/>
        </w:rPr>
      </w:pPr>
      <w:r w:rsidRPr="002B3718">
        <w:rPr>
          <w:rFonts w:ascii="Times New Roman" w:eastAsia="Calibri" w:hAnsi="Times New Roman"/>
          <w:b/>
          <w:sz w:val="36"/>
          <w:szCs w:val="36"/>
        </w:rPr>
        <w:t>с нарушением интеллекта</w:t>
      </w:r>
    </w:p>
    <w:p w:rsidR="00B00875" w:rsidRDefault="00B00875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</w:p>
    <w:p w:rsidR="00B00875" w:rsidRDefault="00AE674A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вариант 1</w:t>
      </w:r>
    </w:p>
    <w:p w:rsidR="00B00875" w:rsidRDefault="00B00875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B00875" w:rsidRDefault="00AE674A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36"/>
          <w:szCs w:val="36"/>
        </w:rPr>
        <w:t xml:space="preserve">«Музыка» </w:t>
      </w:r>
    </w:p>
    <w:p w:rsidR="00B00875" w:rsidRDefault="00B00875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</w:p>
    <w:p w:rsidR="00B00875" w:rsidRDefault="00AE674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hAnsi="Times New Roman"/>
          <w:b/>
          <w:color w:val="000000"/>
          <w:sz w:val="36"/>
          <w:szCs w:val="36"/>
        </w:rPr>
      </w:pPr>
      <w:r>
        <w:rPr>
          <w:rFonts w:ascii="Times New Roman" w:hAnsi="Times New Roman"/>
          <w:b/>
          <w:color w:val="000000"/>
          <w:sz w:val="36"/>
          <w:szCs w:val="36"/>
        </w:rPr>
        <w:t>(для 4 класса)</w:t>
      </w:r>
    </w:p>
    <w:p w:rsidR="00B00875" w:rsidRDefault="00B0087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00875" w:rsidRDefault="00B0087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00875" w:rsidRDefault="00B00875">
      <w:pPr>
        <w:spacing w:before="240"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00875" w:rsidRDefault="00B00875">
      <w:pPr>
        <w:spacing w:before="240"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00875" w:rsidRDefault="00B00875">
      <w:pPr>
        <w:spacing w:before="240" w:after="0" w:line="240" w:lineRule="auto"/>
        <w:rPr>
          <w:rFonts w:ascii="Times New Roman" w:hAnsi="Times New Roman"/>
          <w:b/>
          <w:sz w:val="24"/>
          <w:szCs w:val="24"/>
        </w:rPr>
      </w:pPr>
    </w:p>
    <w:p w:rsidR="00B00875" w:rsidRDefault="00B00875">
      <w:pPr>
        <w:widowControl w:val="0"/>
        <w:spacing w:before="256" w:after="0" w:line="240" w:lineRule="auto"/>
        <w:ind w:left="4201" w:right="4195"/>
        <w:jc w:val="center"/>
        <w:rPr>
          <w:rFonts w:ascii="Times New Roman" w:hAnsi="Times New Roman"/>
          <w:sz w:val="24"/>
          <w:szCs w:val="24"/>
        </w:rPr>
      </w:pPr>
    </w:p>
    <w:p w:rsidR="003D27D7" w:rsidRPr="0032423D" w:rsidRDefault="003D27D7" w:rsidP="003D27D7">
      <w:pPr>
        <w:ind w:left="120"/>
        <w:jc w:val="center"/>
        <w:rPr>
          <w:rFonts w:ascii="Times New Roman" w:eastAsia="Calibri" w:hAnsi="Times New Roman"/>
          <w:sz w:val="20"/>
        </w:rPr>
        <w:sectPr w:rsidR="003D27D7" w:rsidRPr="0032423D">
          <w:pgSz w:w="11906" w:h="16383"/>
          <w:pgMar w:top="1134" w:right="850" w:bottom="1134" w:left="1701" w:header="720" w:footer="720" w:gutter="0"/>
          <w:cols w:space="720"/>
        </w:sectPr>
      </w:pPr>
      <w:r w:rsidRPr="0032423D">
        <w:rPr>
          <w:rFonts w:ascii="Times New Roman" w:eastAsia="Calibri" w:hAnsi="Times New Roman"/>
          <w:color w:val="000000"/>
          <w:sz w:val="24"/>
        </w:rPr>
        <w:t xml:space="preserve">с. </w:t>
      </w:r>
      <w:proofErr w:type="spellStart"/>
      <w:r w:rsidRPr="0032423D">
        <w:rPr>
          <w:rFonts w:ascii="Times New Roman" w:eastAsia="Calibri" w:hAnsi="Times New Roman"/>
          <w:color w:val="000000"/>
          <w:sz w:val="24"/>
        </w:rPr>
        <w:t>Деяново</w:t>
      </w:r>
      <w:proofErr w:type="spellEnd"/>
      <w:r w:rsidRPr="0032423D">
        <w:rPr>
          <w:rFonts w:ascii="Times New Roman" w:eastAsia="Calibri" w:hAnsi="Times New Roman"/>
          <w:color w:val="000000"/>
          <w:sz w:val="24"/>
        </w:rPr>
        <w:t>‌ 202</w:t>
      </w:r>
      <w:r w:rsidR="002B3718">
        <w:rPr>
          <w:rFonts w:ascii="Times New Roman" w:eastAsia="Calibri" w:hAnsi="Times New Roman"/>
          <w:color w:val="000000"/>
          <w:sz w:val="24"/>
        </w:rPr>
        <w:t>5</w:t>
      </w:r>
    </w:p>
    <w:p w:rsidR="00B00875" w:rsidRDefault="00AE674A" w:rsidP="003D27D7">
      <w:pPr>
        <w:pStyle w:val="2"/>
        <w:spacing w:after="240"/>
        <w:ind w:left="72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bookmarkStart w:id="0" w:name="_heading=h.gjdgxs" w:colFirst="0" w:colLast="0"/>
      <w:bookmarkEnd w:id="0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ПОЯСНИТЕЛЬНАЯ ЗАПИСКА</w:t>
      </w:r>
    </w:p>
    <w:p w:rsidR="00B00875" w:rsidRDefault="00AE674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highlight w:val="white"/>
        </w:rPr>
      </w:pPr>
      <w:r>
        <w:rPr>
          <w:rFonts w:ascii="Times New Roman" w:hAnsi="Times New Roman"/>
          <w:sz w:val="28"/>
          <w:szCs w:val="28"/>
          <w:highlight w:val="white"/>
        </w:rPr>
        <w:t xml:space="preserve">Рабочая программа по учебному предмету «Музыка» составлена на основе </w:t>
      </w:r>
      <w:r>
        <w:rPr>
          <w:rFonts w:ascii="Times New Roman" w:hAnsi="Times New Roman"/>
          <w:color w:val="000000"/>
          <w:sz w:val="28"/>
          <w:szCs w:val="28"/>
          <w:highlight w:val="white"/>
        </w:rPr>
        <w:t xml:space="preserve">Федеральной адаптированной основной общеобразовательной программы обучающихся </w:t>
      </w:r>
      <w:bookmarkStart w:id="1" w:name="_GoBack"/>
      <w:r w:rsidR="001D029B">
        <w:rPr>
          <w:rFonts w:ascii="Times New Roman" w:hAnsi="Times New Roman"/>
          <w:color w:val="000000"/>
          <w:sz w:val="28"/>
          <w:szCs w:val="28"/>
          <w:highlight w:val="white"/>
        </w:rPr>
        <w:t>с нарушением интеллекта</w:t>
      </w:r>
      <w:bookmarkEnd w:id="1"/>
      <w:r>
        <w:rPr>
          <w:rFonts w:ascii="Times New Roman" w:hAnsi="Times New Roman"/>
          <w:color w:val="000000"/>
          <w:sz w:val="28"/>
          <w:szCs w:val="28"/>
          <w:highlight w:val="white"/>
        </w:rPr>
        <w:t xml:space="preserve"> (далее ФАООП УО (вариант 1)), утвержденной приказом Министерства просвещения России от 24.11.2022г. № 1026 (</w:t>
      </w:r>
      <w:hyperlink r:id="rId8">
        <w:r>
          <w:rPr>
            <w:rFonts w:ascii="Times New Roman" w:hAnsi="Times New Roman"/>
            <w:color w:val="0000FF"/>
            <w:sz w:val="28"/>
            <w:szCs w:val="28"/>
            <w:highlight w:val="white"/>
            <w:u w:val="single"/>
          </w:rPr>
          <w:t>https://clck.ru/33NMkR</w:t>
        </w:r>
      </w:hyperlink>
      <w:r>
        <w:rPr>
          <w:rFonts w:ascii="Times New Roman" w:hAnsi="Times New Roman"/>
          <w:color w:val="000000"/>
          <w:sz w:val="28"/>
          <w:szCs w:val="28"/>
          <w:highlight w:val="white"/>
        </w:rPr>
        <w:t>)</w:t>
      </w:r>
      <w:r>
        <w:rPr>
          <w:rFonts w:ascii="Times New Roman" w:hAnsi="Times New Roman"/>
          <w:sz w:val="28"/>
          <w:szCs w:val="28"/>
          <w:highlight w:val="white"/>
        </w:rPr>
        <w:t>.</w:t>
      </w:r>
    </w:p>
    <w:p w:rsidR="00B00875" w:rsidRDefault="00AE674A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highlight w:val="white"/>
        </w:rPr>
      </w:pPr>
      <w:r>
        <w:rPr>
          <w:rFonts w:ascii="Times New Roman" w:hAnsi="Times New Roman"/>
          <w:sz w:val="28"/>
          <w:szCs w:val="28"/>
          <w:highlight w:val="white"/>
        </w:rPr>
        <w:t>ФАООП УО (вариант 1) адресована обучающимся с легкой умственной отсталостью (интеллектуальными нарушениями) с учетом реализации их особых образовательных потребностей, а также индивидуальных особенностей и возможностей.</w:t>
      </w:r>
      <w:r>
        <w:rPr>
          <w:rFonts w:ascii="Times New Roman" w:hAnsi="Times New Roman"/>
          <w:sz w:val="28"/>
          <w:szCs w:val="28"/>
        </w:rPr>
        <w:t xml:space="preserve">   </w:t>
      </w:r>
    </w:p>
    <w:p w:rsidR="00B00875" w:rsidRDefault="00AE674A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Учебный предмет «Музыка» относится к предметной области «Искусство» и является обязательной частью учебного плана. В соответствии с учебным планом рабочая программа по учебному предмету «Музыка» в 4 классе рассчитана на 34 учебные недели и составляет 34 часа в год (1 час в неделю).</w:t>
      </w:r>
    </w:p>
    <w:p w:rsidR="00B00875" w:rsidRDefault="00AE674A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ФАООП 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УО  (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>вариант 1) определяет цель и задачи учебного предмета «Музыка».</w:t>
      </w:r>
    </w:p>
    <w:p w:rsidR="00B00875" w:rsidRDefault="00AE674A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Цель обучения</w:t>
      </w:r>
      <w:r>
        <w:rPr>
          <w:rFonts w:ascii="Times New Roman" w:hAnsi="Times New Roman"/>
          <w:b/>
          <w:sz w:val="28"/>
          <w:szCs w:val="28"/>
        </w:rPr>
        <w:t xml:space="preserve"> -</w:t>
      </w:r>
      <w:r>
        <w:rPr>
          <w:rFonts w:ascii="Times New Roman" w:hAnsi="Times New Roman"/>
          <w:sz w:val="28"/>
          <w:szCs w:val="28"/>
        </w:rPr>
        <w:t xml:space="preserve"> приобщение к музыкальной культуре обучающихся </w:t>
      </w:r>
      <w:r w:rsidR="001D029B">
        <w:rPr>
          <w:rFonts w:ascii="Times New Roman" w:hAnsi="Times New Roman"/>
          <w:sz w:val="28"/>
          <w:szCs w:val="28"/>
        </w:rPr>
        <w:t>с нарушением интеллекта</w:t>
      </w:r>
      <w:r>
        <w:rPr>
          <w:rFonts w:ascii="Times New Roman" w:hAnsi="Times New Roman"/>
          <w:sz w:val="28"/>
          <w:szCs w:val="28"/>
        </w:rPr>
        <w:t xml:space="preserve"> как к неотъемлемой части духовной культуры.</w:t>
      </w:r>
    </w:p>
    <w:p w:rsidR="00B00875" w:rsidRDefault="00AE674A">
      <w:pPr>
        <w:tabs>
          <w:tab w:val="left" w:pos="0"/>
        </w:tabs>
        <w:spacing w:after="0" w:line="360" w:lineRule="auto"/>
        <w:ind w:firstLine="709"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Задачи обучения: </w:t>
      </w:r>
    </w:p>
    <w:p w:rsidR="00B00875" w:rsidRDefault="00AE674A">
      <w:pPr>
        <w:numPr>
          <w:ilvl w:val="0"/>
          <w:numId w:val="7"/>
        </w:numPr>
        <w:tabs>
          <w:tab w:val="left" w:pos="0"/>
          <w:tab w:val="left" w:pos="284"/>
        </w:tabs>
        <w:spacing w:after="0" w:line="360" w:lineRule="auto"/>
        <w:ind w:left="0" w:firstLine="426"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накопление первоначальных впечатлений от музыкального искусства и получение доступного опыта (овладение элементарными музыкальными знаниями, </w:t>
      </w:r>
      <w:proofErr w:type="spellStart"/>
      <w:r>
        <w:rPr>
          <w:rFonts w:ascii="Times New Roman" w:hAnsi="Times New Roman"/>
          <w:sz w:val="28"/>
          <w:szCs w:val="28"/>
        </w:rPr>
        <w:t>слушательскими</w:t>
      </w:r>
      <w:proofErr w:type="spellEnd"/>
      <w:r>
        <w:rPr>
          <w:rFonts w:ascii="Times New Roman" w:hAnsi="Times New Roman"/>
          <w:sz w:val="28"/>
          <w:szCs w:val="28"/>
        </w:rPr>
        <w:t xml:space="preserve"> и доступными исполнительскими умениями);</w:t>
      </w:r>
    </w:p>
    <w:p w:rsidR="00B00875" w:rsidRDefault="00AE674A">
      <w:pPr>
        <w:numPr>
          <w:ilvl w:val="0"/>
          <w:numId w:val="7"/>
        </w:numPr>
        <w:tabs>
          <w:tab w:val="left" w:pos="0"/>
          <w:tab w:val="left" w:pos="284"/>
        </w:tabs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приобщение к культурной среде, дающей обучающемуся впечатления от музыкального искусства, формирование стремления и привычки к слушанию музыки, посещению концертов, самостоятельной музыкальной деятельности;</w:t>
      </w:r>
    </w:p>
    <w:p w:rsidR="00B00875" w:rsidRDefault="00AE674A">
      <w:pPr>
        <w:numPr>
          <w:ilvl w:val="0"/>
          <w:numId w:val="7"/>
        </w:numPr>
        <w:tabs>
          <w:tab w:val="left" w:pos="0"/>
          <w:tab w:val="left" w:pos="284"/>
        </w:tabs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развитие способности получать удовольствие от музыкальных произведений, выделение собственных предпочтений в восприятии музыки, приобретение опыта самостоятельной музыкально деятельности;</w:t>
      </w:r>
    </w:p>
    <w:p w:rsidR="00B00875" w:rsidRDefault="00AE674A">
      <w:pPr>
        <w:numPr>
          <w:ilvl w:val="0"/>
          <w:numId w:val="7"/>
        </w:numPr>
        <w:tabs>
          <w:tab w:val="left" w:pos="0"/>
          <w:tab w:val="left" w:pos="284"/>
        </w:tabs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формирование простейших эстетических ориентиров и их использование в организации обыденной жизни и праздника;</w:t>
      </w:r>
    </w:p>
    <w:p w:rsidR="00B00875" w:rsidRDefault="00AE674A">
      <w:pPr>
        <w:numPr>
          <w:ilvl w:val="0"/>
          <w:numId w:val="7"/>
        </w:numPr>
        <w:tabs>
          <w:tab w:val="left" w:pos="0"/>
          <w:tab w:val="left" w:pos="284"/>
        </w:tabs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развитие восприятия, в том числе восприятия музыки, мыслительных процессов, певческого голоса, творческих способностей обучающихся.</w:t>
      </w:r>
    </w:p>
    <w:p w:rsidR="00B00875" w:rsidRDefault="00AE674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Рабочая программа по учебному предмету «Музыка» в 4 классе определяет следующие задачи:</w:t>
      </w:r>
    </w:p>
    <w:p w:rsidR="00B00875" w:rsidRDefault="00AE674A">
      <w:pPr>
        <w:numPr>
          <w:ilvl w:val="0"/>
          <w:numId w:val="8"/>
        </w:numPr>
        <w:tabs>
          <w:tab w:val="left" w:pos="284"/>
        </w:tabs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воспитание интереса к музыкальному искусству через слушание музыкальных </w:t>
      </w:r>
      <w:proofErr w:type="gramStart"/>
      <w:r>
        <w:rPr>
          <w:rFonts w:ascii="Times New Roman" w:hAnsi="Times New Roman"/>
          <w:sz w:val="28"/>
          <w:szCs w:val="28"/>
        </w:rPr>
        <w:t>произведений  народной</w:t>
      </w:r>
      <w:proofErr w:type="gramEnd"/>
      <w:r>
        <w:rPr>
          <w:rFonts w:ascii="Times New Roman" w:hAnsi="Times New Roman"/>
          <w:sz w:val="28"/>
          <w:szCs w:val="28"/>
        </w:rPr>
        <w:t>,  композиторской,  детской, классической и современной  музыки о природе,  детстве,  труде,  профессиях,  школьной жизни, общественных явлениях;  разных жанров: праздничная, маршевая,  колыбельная песня;</w:t>
      </w:r>
    </w:p>
    <w:p w:rsidR="00B00875" w:rsidRDefault="00AE674A">
      <w:pPr>
        <w:numPr>
          <w:ilvl w:val="0"/>
          <w:numId w:val="8"/>
        </w:numPr>
        <w:tabs>
          <w:tab w:val="left" w:pos="284"/>
        </w:tabs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развитие </w:t>
      </w:r>
      <w:proofErr w:type="gramStart"/>
      <w:r>
        <w:rPr>
          <w:rFonts w:ascii="Times New Roman" w:hAnsi="Times New Roman"/>
          <w:sz w:val="28"/>
          <w:szCs w:val="28"/>
        </w:rPr>
        <w:t>умения  спокойно</w:t>
      </w:r>
      <w:proofErr w:type="gramEnd"/>
      <w:r>
        <w:rPr>
          <w:rFonts w:ascii="Times New Roman" w:hAnsi="Times New Roman"/>
          <w:sz w:val="28"/>
          <w:szCs w:val="28"/>
        </w:rPr>
        <w:t xml:space="preserve"> слушать музыку, адекватно реагировать на художественные образы, воплощенные в музыкальных произведениях;  развитие элементарных представлений о многообразии внутреннего содержания прослушиваемых произведений;</w:t>
      </w:r>
    </w:p>
    <w:p w:rsidR="00B00875" w:rsidRDefault="00AE674A">
      <w:pPr>
        <w:numPr>
          <w:ilvl w:val="0"/>
          <w:numId w:val="8"/>
        </w:numPr>
        <w:tabs>
          <w:tab w:val="left" w:pos="284"/>
        </w:tabs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закрепление навыков определения   характера музыки (спокойная, весёлая, грустная); с динамическими особенностями (громкая, тихая);</w:t>
      </w:r>
    </w:p>
    <w:p w:rsidR="00B00875" w:rsidRDefault="00AE674A">
      <w:pPr>
        <w:numPr>
          <w:ilvl w:val="0"/>
          <w:numId w:val="8"/>
        </w:numPr>
        <w:tabs>
          <w:tab w:val="left" w:pos="284"/>
        </w:tabs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формирование умения выражать эмоциональную отзывчивость на музыкальные произведения разного характера;</w:t>
      </w:r>
    </w:p>
    <w:p w:rsidR="00B00875" w:rsidRDefault="00AE674A">
      <w:pPr>
        <w:numPr>
          <w:ilvl w:val="0"/>
          <w:numId w:val="8"/>
        </w:numPr>
        <w:tabs>
          <w:tab w:val="left" w:pos="284"/>
        </w:tabs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формирование умения кратко (тремя и более предложениями) передавать внутреннее содержание музыкального произведения;</w:t>
      </w:r>
    </w:p>
    <w:p w:rsidR="00B00875" w:rsidRDefault="00AE674A">
      <w:pPr>
        <w:numPr>
          <w:ilvl w:val="0"/>
          <w:numId w:val="8"/>
        </w:numPr>
        <w:tabs>
          <w:tab w:val="left" w:pos="284"/>
        </w:tabs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формирование умения различать разнообразные по форме и характеру музыкальные произведения (марш, танец, песня, весела, грустная, спокойная мелодия) </w:t>
      </w:r>
    </w:p>
    <w:p w:rsidR="00B00875" w:rsidRDefault="00AE674A">
      <w:pPr>
        <w:numPr>
          <w:ilvl w:val="0"/>
          <w:numId w:val="8"/>
        </w:numPr>
        <w:tabs>
          <w:tab w:val="left" w:pos="284"/>
        </w:tabs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развитие умения самостоятельно узнавать и называть песни по вступлению;</w:t>
      </w:r>
    </w:p>
    <w:p w:rsidR="00B00875" w:rsidRDefault="00AE674A">
      <w:pPr>
        <w:numPr>
          <w:ilvl w:val="0"/>
          <w:numId w:val="8"/>
        </w:numPr>
        <w:tabs>
          <w:tab w:val="left" w:pos="284"/>
        </w:tabs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развитие умения различать части песни (запев, припев, проигрыш, окончание);</w:t>
      </w:r>
    </w:p>
    <w:p w:rsidR="00B00875" w:rsidRDefault="00AE674A">
      <w:pPr>
        <w:numPr>
          <w:ilvl w:val="0"/>
          <w:numId w:val="8"/>
        </w:numPr>
        <w:tabs>
          <w:tab w:val="left" w:pos="284"/>
        </w:tabs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ознакомление с пением соло и хором; формирование представлений о различных музыкальных коллективах (ансамбль, оркестр); </w:t>
      </w:r>
    </w:p>
    <w:p w:rsidR="00B00875" w:rsidRDefault="00AE674A">
      <w:pPr>
        <w:numPr>
          <w:ilvl w:val="0"/>
          <w:numId w:val="8"/>
        </w:numPr>
        <w:tabs>
          <w:tab w:val="left" w:pos="284"/>
        </w:tabs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развитие навыков певческого дыхания (развитие умения быстрой, спокойной смены дыхания при исполнении песен, не имеющих пауз между фразами);</w:t>
      </w:r>
    </w:p>
    <w:p w:rsidR="00B00875" w:rsidRDefault="00AE674A">
      <w:pPr>
        <w:numPr>
          <w:ilvl w:val="0"/>
          <w:numId w:val="8"/>
        </w:numPr>
        <w:tabs>
          <w:tab w:val="left" w:pos="284"/>
        </w:tabs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формирование умения использовать разнообразные музыкальные средства (темп, динамические оттенки) для работы над выразительностью исполнения песен;</w:t>
      </w:r>
    </w:p>
    <w:p w:rsidR="00B00875" w:rsidRDefault="00AE674A">
      <w:pPr>
        <w:numPr>
          <w:ilvl w:val="0"/>
          <w:numId w:val="8"/>
        </w:numPr>
        <w:tabs>
          <w:tab w:val="left" w:pos="284"/>
        </w:tabs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формирование умения чётко выдерживать ритмический рисунок произведения без сопровождения учителя и инструмента (а капелла);</w:t>
      </w:r>
    </w:p>
    <w:p w:rsidR="00B00875" w:rsidRDefault="00AE674A">
      <w:pPr>
        <w:numPr>
          <w:ilvl w:val="0"/>
          <w:numId w:val="8"/>
        </w:numPr>
        <w:tabs>
          <w:tab w:val="left" w:pos="284"/>
        </w:tabs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развитие слухового внимания и чувства ритма в ходе специальных ритмических упражнений;</w:t>
      </w:r>
    </w:p>
    <w:p w:rsidR="00B00875" w:rsidRDefault="00AE674A">
      <w:pPr>
        <w:numPr>
          <w:ilvl w:val="0"/>
          <w:numId w:val="8"/>
        </w:numPr>
        <w:tabs>
          <w:tab w:val="left" w:pos="284"/>
        </w:tabs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формирование навыков дифференцирования звуков по высоте и направлению движения мелодии (звуки высокие, средние, низкие; восходящее, нисходящее движение мелодии, на одной высоте);</w:t>
      </w:r>
    </w:p>
    <w:p w:rsidR="00B00875" w:rsidRDefault="00AE674A">
      <w:pPr>
        <w:numPr>
          <w:ilvl w:val="0"/>
          <w:numId w:val="8"/>
        </w:numPr>
        <w:tabs>
          <w:tab w:val="left" w:pos="284"/>
        </w:tabs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реализация </w:t>
      </w:r>
      <w:proofErr w:type="spellStart"/>
      <w:r>
        <w:rPr>
          <w:rFonts w:ascii="Times New Roman" w:hAnsi="Times New Roman"/>
          <w:sz w:val="28"/>
          <w:szCs w:val="28"/>
        </w:rPr>
        <w:t>психокоррекционных</w:t>
      </w:r>
      <w:proofErr w:type="spellEnd"/>
      <w:r>
        <w:rPr>
          <w:rFonts w:ascii="Times New Roman" w:hAnsi="Times New Roman"/>
          <w:sz w:val="28"/>
          <w:szCs w:val="28"/>
        </w:rPr>
        <w:t xml:space="preserve"> и психотерапевтических возможностей музыкальной деятельности для преодоления у обучающихся </w:t>
      </w:r>
      <w:r w:rsidR="001D029B">
        <w:rPr>
          <w:rFonts w:ascii="Times New Roman" w:hAnsi="Times New Roman"/>
          <w:sz w:val="28"/>
          <w:szCs w:val="28"/>
        </w:rPr>
        <w:t>с нарушением интеллекта</w:t>
      </w:r>
      <w:r>
        <w:rPr>
          <w:rFonts w:ascii="Times New Roman" w:hAnsi="Times New Roman"/>
          <w:sz w:val="28"/>
          <w:szCs w:val="28"/>
        </w:rPr>
        <w:t xml:space="preserve"> имеющихся нарушений развития и профилактики возможной социальной </w:t>
      </w:r>
      <w:proofErr w:type="spellStart"/>
      <w:r>
        <w:rPr>
          <w:rFonts w:ascii="Times New Roman" w:hAnsi="Times New Roman"/>
          <w:sz w:val="28"/>
          <w:szCs w:val="28"/>
        </w:rPr>
        <w:t>дезадаптаци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B00875" w:rsidRDefault="00AE674A" w:rsidP="003D27D7">
      <w:pPr>
        <w:pStyle w:val="2"/>
        <w:spacing w:after="240"/>
        <w:ind w:left="284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bookmarkStart w:id="2" w:name="_heading=h.30j0zll" w:colFirst="0" w:colLast="0"/>
      <w:bookmarkEnd w:id="2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СОДЕРЖАНИЕ ОБУЧЕНИЕ</w:t>
      </w:r>
    </w:p>
    <w:p w:rsidR="00B00875" w:rsidRDefault="00AE674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результате освоения программы по предмету «Музыка» в 4 классе, у обучающихся развивается интерес к музыкальной культуре, музыкальному исполнительству, формируются основы музыкальной грамотности, умение анализировать музыкальный материал (услышанное, исполненное), выделять в нем части, определять жанровую основу, основные средства  музыкальной выразительности:  динамические оттенки </w:t>
      </w:r>
      <w:r>
        <w:rPr>
          <w:rFonts w:ascii="Times New Roman" w:hAnsi="Times New Roman"/>
          <w:sz w:val="28"/>
          <w:szCs w:val="28"/>
        </w:rPr>
        <w:lastRenderedPageBreak/>
        <w:t xml:space="preserve">(очень тихо, тихо, не очень громко, громко, очень громко), особенности темпа (очень медленно, медленно, умеренно, быстро, очень быстро), высоту звука (низкий, средний, высокий), характер </w:t>
      </w:r>
      <w:proofErr w:type="spellStart"/>
      <w:r>
        <w:rPr>
          <w:rFonts w:ascii="Times New Roman" w:hAnsi="Times New Roman"/>
          <w:sz w:val="28"/>
          <w:szCs w:val="28"/>
        </w:rPr>
        <w:t>звуковедения</w:t>
      </w:r>
      <w:proofErr w:type="spellEnd"/>
      <w:r>
        <w:rPr>
          <w:rFonts w:ascii="Times New Roman" w:hAnsi="Times New Roman"/>
          <w:sz w:val="28"/>
          <w:szCs w:val="28"/>
        </w:rPr>
        <w:t xml:space="preserve"> (плавно, отдельно, отрывисто); развивается умение воплощать собственные эмоциональные состояния в различных видах музыкально-творческой деятельности (пение, музыкально-ритмические движения, игра на ударно-шумовых музыкальных инструментах, участие в музыкально-дидактических играх).</w:t>
      </w:r>
    </w:p>
    <w:p w:rsidR="00B00875" w:rsidRDefault="00AE674A">
      <w:pPr>
        <w:spacing w:after="0" w:line="360" w:lineRule="auto"/>
        <w:ind w:firstLine="56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Содержание разделов</w:t>
      </w:r>
    </w:p>
    <w:tbl>
      <w:tblPr>
        <w:tblStyle w:val="af0"/>
        <w:tblpPr w:leftFromText="180" w:rightFromText="180" w:vertAnchor="text" w:tblpY="118"/>
        <w:tblW w:w="906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16"/>
        <w:gridCol w:w="4638"/>
        <w:gridCol w:w="1893"/>
        <w:gridCol w:w="1913"/>
      </w:tblGrid>
      <w:tr w:rsidR="00B00875">
        <w:trPr>
          <w:cantSplit/>
          <w:trHeight w:val="413"/>
          <w:tblHeader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875" w:rsidRDefault="00AE674A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B00875" w:rsidRDefault="00AE674A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4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0875" w:rsidRDefault="00AE674A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Название раздела, темы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0875" w:rsidRDefault="00AE674A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0875" w:rsidRDefault="00AE674A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Контрольные работы</w:t>
            </w:r>
          </w:p>
        </w:tc>
      </w:tr>
      <w:tr w:rsidR="00B00875">
        <w:trPr>
          <w:cantSplit/>
          <w:trHeight w:val="270"/>
          <w:tblHeader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875" w:rsidRDefault="00AE674A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4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875" w:rsidRDefault="00AE674A">
            <w:pPr>
              <w:tabs>
                <w:tab w:val="left" w:pos="0"/>
              </w:tabs>
              <w:spacing w:after="0" w:line="36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Здравствуй музыка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875" w:rsidRDefault="00AE674A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875" w:rsidRDefault="00AE674A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B00875">
        <w:trPr>
          <w:cantSplit/>
          <w:trHeight w:val="270"/>
          <w:tblHeader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875" w:rsidRDefault="00AE674A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4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875" w:rsidRDefault="00AE674A">
            <w:pPr>
              <w:tabs>
                <w:tab w:val="left" w:pos="0"/>
              </w:tabs>
              <w:spacing w:after="0" w:line="36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Без труда не проживешь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875" w:rsidRDefault="00AE674A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875" w:rsidRDefault="00AE674A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B00875">
        <w:trPr>
          <w:cantSplit/>
          <w:trHeight w:val="270"/>
          <w:tblHeader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875" w:rsidRDefault="00AE674A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4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875" w:rsidRDefault="00AE674A">
            <w:pPr>
              <w:tabs>
                <w:tab w:val="left" w:pos="0"/>
              </w:tabs>
              <w:spacing w:line="36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Будьте добры 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875" w:rsidRDefault="00AE674A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875" w:rsidRDefault="00AE674A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B00875">
        <w:trPr>
          <w:cantSplit/>
          <w:trHeight w:val="270"/>
          <w:tblHeader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875" w:rsidRDefault="00AE674A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4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875" w:rsidRDefault="00AE674A">
            <w:pPr>
              <w:tabs>
                <w:tab w:val="left" w:pos="0"/>
              </w:tabs>
              <w:spacing w:line="36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Моя Россия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875" w:rsidRDefault="00AE674A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875" w:rsidRDefault="00AE674A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B00875">
        <w:trPr>
          <w:cantSplit/>
          <w:trHeight w:val="270"/>
          <w:tblHeader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875" w:rsidRDefault="00AE674A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4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875" w:rsidRDefault="00AE674A">
            <w:pPr>
              <w:tabs>
                <w:tab w:val="left" w:pos="0"/>
              </w:tabs>
              <w:spacing w:line="36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Великая Победа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875" w:rsidRDefault="00AE674A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875" w:rsidRDefault="00AE674A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B00875">
        <w:trPr>
          <w:cantSplit/>
          <w:trHeight w:val="270"/>
          <w:tblHeader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875" w:rsidRDefault="00AE674A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4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875" w:rsidRDefault="00AE674A">
            <w:pPr>
              <w:tabs>
                <w:tab w:val="left" w:pos="0"/>
              </w:tabs>
              <w:spacing w:line="36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Мир похож на цветной луг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875" w:rsidRDefault="00AE674A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875" w:rsidRDefault="00AE674A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B00875">
        <w:trPr>
          <w:cantSplit/>
          <w:trHeight w:val="270"/>
          <w:tblHeader/>
        </w:trPr>
        <w:tc>
          <w:tcPr>
            <w:tcW w:w="52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875" w:rsidRDefault="00AE674A">
            <w:pPr>
              <w:tabs>
                <w:tab w:val="left" w:pos="0"/>
              </w:tabs>
              <w:spacing w:line="360" w:lineRule="auto"/>
              <w:jc w:val="right"/>
              <w:rPr>
                <w:rFonts w:ascii="Times New Roman" w:hAnsi="Times New Roman"/>
                <w:b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highlight w:val="white"/>
              </w:rPr>
              <w:t>Итого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875" w:rsidRDefault="00AE674A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34</w:t>
            </w:r>
          </w:p>
        </w:tc>
        <w:tc>
          <w:tcPr>
            <w:tcW w:w="1913" w:type="dxa"/>
          </w:tcPr>
          <w:p w:rsidR="00B00875" w:rsidRDefault="00AE674A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</w:tbl>
    <w:p w:rsidR="00B00875" w:rsidRDefault="00AE674A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br w:type="page"/>
      </w:r>
    </w:p>
    <w:p w:rsidR="00B00875" w:rsidRDefault="00AE674A" w:rsidP="003D27D7">
      <w:pPr>
        <w:pStyle w:val="2"/>
        <w:ind w:left="72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bookmarkStart w:id="3" w:name="_heading=h.1fob9te" w:colFirst="0" w:colLast="0"/>
      <w:bookmarkEnd w:id="3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ПЛАНИРУЕМЫЕ РЕЗУЛЬТАТЫ</w:t>
      </w:r>
    </w:p>
    <w:p w:rsidR="00B00875" w:rsidRDefault="00AE674A">
      <w:pPr>
        <w:spacing w:before="235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Личностные:</w:t>
      </w:r>
    </w:p>
    <w:p w:rsidR="00B00875" w:rsidRDefault="00AE674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284"/>
        </w:tabs>
        <w:spacing w:after="0" w:line="360" w:lineRule="auto"/>
        <w:ind w:left="0" w:firstLine="426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формирование чувство гордости за свою Родину, российский народ и историю России;</w:t>
      </w:r>
    </w:p>
    <w:p w:rsidR="00B00875" w:rsidRDefault="00AE674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положительная мотивация к занятиям различными видами музыкальной деятельности;</w:t>
      </w:r>
    </w:p>
    <w:p w:rsidR="00B00875" w:rsidRDefault="00AE674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готовность к творческому взаимодействию и коммуникации со взрослыми и другими обучающимися в различных видах музыкальной деятельности на основе сотрудничества, толерантности, взаимопонимания и принятых норм социального взаимодействия;</w:t>
      </w:r>
    </w:p>
    <w:p w:rsidR="00B00875" w:rsidRDefault="00AE674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готовность к практическому применению приобретённого музыкального опыта в урочной и внеурочной деятельности;</w:t>
      </w:r>
    </w:p>
    <w:p w:rsidR="00B00875" w:rsidRDefault="00AE674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адекватная оценка собственных музыкальных способностей;</w:t>
      </w:r>
    </w:p>
    <w:p w:rsidR="00B00875" w:rsidRDefault="00AE674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начальные навыки реагирования на изменения социального мира,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сформированность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музыкально-эстетических предпочтений, потребностей, ценностей, чувств и оценочных суждений;</w:t>
      </w:r>
    </w:p>
    <w:p w:rsidR="00B00875" w:rsidRDefault="00AE674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доброжелательность, отзывчивость, открытость, понимание чувств других людей и сопереживание им;</w:t>
      </w:r>
    </w:p>
    <w:p w:rsidR="00B00875" w:rsidRDefault="00AE674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hAnsi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/>
          <w:color w:val="000000"/>
          <w:sz w:val="28"/>
          <w:szCs w:val="28"/>
        </w:rPr>
        <w:t>сформированность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установки на здоровый образ жизни, бережное отношение к собственному здоровью, к материальным и духовным ценностям.</w:t>
      </w:r>
    </w:p>
    <w:p w:rsidR="00B00875" w:rsidRDefault="00AE674A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Предметные:</w:t>
      </w:r>
    </w:p>
    <w:p w:rsidR="00B00875" w:rsidRDefault="00AE674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Минимальный уровень:</w:t>
      </w:r>
    </w:p>
    <w:p w:rsidR="00B00875" w:rsidRDefault="00AE674A">
      <w:pPr>
        <w:numPr>
          <w:ilvl w:val="0"/>
          <w:numId w:val="3"/>
        </w:numPr>
        <w:spacing w:after="0" w:line="360" w:lineRule="auto"/>
        <w:ind w:left="0"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определение характера и содержания знакомых музыкальных произведений;</w:t>
      </w:r>
    </w:p>
    <w:p w:rsidR="00B00875" w:rsidRDefault="00AE674A">
      <w:pPr>
        <w:numPr>
          <w:ilvl w:val="0"/>
          <w:numId w:val="3"/>
        </w:numPr>
        <w:spacing w:after="0" w:line="360" w:lineRule="auto"/>
        <w:ind w:left="0"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пение с инструментальным сопровождением (с помощью педагога);</w:t>
      </w:r>
    </w:p>
    <w:p w:rsidR="00B00875" w:rsidRDefault="00AE674A">
      <w:pPr>
        <w:numPr>
          <w:ilvl w:val="0"/>
          <w:numId w:val="3"/>
        </w:numPr>
        <w:spacing w:after="0" w:line="360" w:lineRule="auto"/>
        <w:ind w:left="0"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протяжное пение гласных звуков; </w:t>
      </w:r>
    </w:p>
    <w:p w:rsidR="00B00875" w:rsidRDefault="00AE674A">
      <w:pPr>
        <w:numPr>
          <w:ilvl w:val="0"/>
          <w:numId w:val="3"/>
        </w:numPr>
        <w:spacing w:after="0" w:line="360" w:lineRule="auto"/>
        <w:ind w:left="0"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различение вступления, окончания песни;</w:t>
      </w:r>
    </w:p>
    <w:p w:rsidR="00B00875" w:rsidRDefault="00AE674A">
      <w:pPr>
        <w:numPr>
          <w:ilvl w:val="0"/>
          <w:numId w:val="3"/>
        </w:numPr>
        <w:spacing w:after="0" w:line="360" w:lineRule="auto"/>
        <w:ind w:left="0"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передача метроритма мелодии (хлопками);</w:t>
      </w:r>
    </w:p>
    <w:p w:rsidR="00B00875" w:rsidRDefault="00AE674A">
      <w:pPr>
        <w:numPr>
          <w:ilvl w:val="0"/>
          <w:numId w:val="3"/>
        </w:numPr>
        <w:spacing w:after="0" w:line="360" w:lineRule="auto"/>
        <w:ind w:left="0"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различение музыкальных произведений по содержанию и характеру (веселые, грустные и спокойные);</w:t>
      </w:r>
    </w:p>
    <w:p w:rsidR="00B00875" w:rsidRDefault="00AE674A">
      <w:pPr>
        <w:numPr>
          <w:ilvl w:val="0"/>
          <w:numId w:val="3"/>
        </w:numPr>
        <w:spacing w:after="0" w:line="360" w:lineRule="auto"/>
        <w:ind w:left="0"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представления о некоторых музыкальных инструментах и их звучании.</w:t>
      </w:r>
    </w:p>
    <w:p w:rsidR="00B00875" w:rsidRDefault="00AE674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Достаточный уровень:</w:t>
      </w:r>
    </w:p>
    <w:p w:rsidR="00B00875" w:rsidRDefault="00AE674A">
      <w:pPr>
        <w:numPr>
          <w:ilvl w:val="0"/>
          <w:numId w:val="3"/>
        </w:numPr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самостоятельное исполнение разученных песен как с инструментальным сопровождением, так и без него;</w:t>
      </w:r>
    </w:p>
    <w:p w:rsidR="00B00875" w:rsidRDefault="00AE674A">
      <w:pPr>
        <w:numPr>
          <w:ilvl w:val="0"/>
          <w:numId w:val="3"/>
        </w:numPr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представление обо всех включённых в программу музыкальных инструментах и их звучании;</w:t>
      </w:r>
    </w:p>
    <w:p w:rsidR="00B00875" w:rsidRDefault="00AE674A">
      <w:pPr>
        <w:numPr>
          <w:ilvl w:val="0"/>
          <w:numId w:val="3"/>
        </w:numPr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сольное пение и пение хором с выполнением требований художественного исполнения, с учётом средств музыкальной выразительности;</w:t>
      </w:r>
    </w:p>
    <w:p w:rsidR="00B00875" w:rsidRDefault="00AE674A">
      <w:pPr>
        <w:numPr>
          <w:ilvl w:val="0"/>
          <w:numId w:val="3"/>
        </w:numPr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ясное и чёткое произнесение слов в песнях подвижного характера;</w:t>
      </w:r>
    </w:p>
    <w:p w:rsidR="00B00875" w:rsidRDefault="00AE674A">
      <w:pPr>
        <w:numPr>
          <w:ilvl w:val="0"/>
          <w:numId w:val="3"/>
        </w:numPr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различение разнообразных по характеру и звучанию песен, маршей, танцев;</w:t>
      </w:r>
    </w:p>
    <w:p w:rsidR="00B00875" w:rsidRDefault="00AE674A">
      <w:pPr>
        <w:numPr>
          <w:ilvl w:val="0"/>
          <w:numId w:val="3"/>
        </w:numPr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знание основных средств музыкальной выразительности: динамические оттенки (</w:t>
      </w:r>
      <w:proofErr w:type="gramStart"/>
      <w:r>
        <w:rPr>
          <w:rFonts w:ascii="Times New Roman" w:hAnsi="Times New Roman"/>
          <w:sz w:val="28"/>
          <w:szCs w:val="28"/>
        </w:rPr>
        <w:t>форте  —</w:t>
      </w:r>
      <w:proofErr w:type="gramEnd"/>
      <w:r>
        <w:rPr>
          <w:rFonts w:ascii="Times New Roman" w:hAnsi="Times New Roman"/>
          <w:sz w:val="28"/>
          <w:szCs w:val="28"/>
        </w:rPr>
        <w:t xml:space="preserve"> громко, пиано  — тихо); особенности темпа (быстро, умеренно, медленно); особенности регистра (низкий, средний, высокий) и др.;</w:t>
      </w:r>
    </w:p>
    <w:p w:rsidR="00B00875" w:rsidRDefault="00AE674A">
      <w:pPr>
        <w:numPr>
          <w:ilvl w:val="0"/>
          <w:numId w:val="3"/>
        </w:numPr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формирование представления обо всех включенных в программу музыкальных инструментах и их звучании (арфа, рояль, пианино, балалайка, баян, барабан, гитара, труба, маракасы, румба, бубен, тре</w:t>
      </w:r>
      <w:r>
        <w:rPr>
          <w:rFonts w:ascii="Times New Roman" w:hAnsi="Times New Roman"/>
          <w:b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гольник, скрипка, орган, валторна, литавра);</w:t>
      </w:r>
    </w:p>
    <w:p w:rsidR="00B00875" w:rsidRDefault="00AE674A">
      <w:pPr>
        <w:numPr>
          <w:ilvl w:val="0"/>
          <w:numId w:val="3"/>
        </w:numPr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владение элементами музыкальной грамоты как средства графического изображения музыки.</w:t>
      </w:r>
    </w:p>
    <w:p w:rsidR="00B00875" w:rsidRDefault="00B00875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09"/>
        <w:rPr>
          <w:rFonts w:ascii="Times New Roman" w:hAnsi="Times New Roman"/>
          <w:b/>
          <w:color w:val="000000"/>
          <w:sz w:val="28"/>
          <w:szCs w:val="28"/>
        </w:rPr>
      </w:pPr>
    </w:p>
    <w:p w:rsidR="00B00875" w:rsidRDefault="00AE674A">
      <w:pPr>
        <w:tabs>
          <w:tab w:val="left" w:pos="284"/>
        </w:tabs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br w:type="page"/>
      </w:r>
    </w:p>
    <w:p w:rsidR="00B00875" w:rsidRDefault="00AE674A">
      <w:pPr>
        <w:tabs>
          <w:tab w:val="left" w:pos="284"/>
        </w:tabs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Система оценки достижения </w:t>
      </w:r>
    </w:p>
    <w:p w:rsidR="00B00875" w:rsidRDefault="00AE674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Оценка предметных результатов по музыке в 4 классе основана на принципах индивидуального и дифференцированного подходов, объективности оценки, раскрывающей динамику достижений и качественных изменений в психическом и социальном развитии обучающихся; единства параметров, критериев и инструментария оценки достижений в освоении содержания, что сможет обеспечить объективность оценки в разных образовательных организациях.</w:t>
      </w:r>
    </w:p>
    <w:p w:rsidR="00B00875" w:rsidRDefault="00AE674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этом этапе обучения центральным результатом является появление значимых предпосылок учебной деятельности, одной из которых является способность ее осуществления не только под прямым и непосредственным руководством и контролем педагогического работника, но и с определенной долей самостоятельности во взаимодействии с учителем и одноклассниками. Усвоенные обучающимися даже незначительные по объёму и элементарные по содержанию знания и умения выполняют коррекционно-развивающую функцию, поскольку они играют определённую роль в становлении личности ученика и овладении им социальным опытом.</w:t>
      </w:r>
    </w:p>
    <w:p w:rsidR="00B00875" w:rsidRDefault="00AE674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  <w:tab w:val="left" w:pos="9498"/>
        </w:tabs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Оценка личностных результатов предполагает, прежде всего, оценку 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продвижения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 обучающегося в овладении социальными (жизненными) компетенциями, может быть представлена в условных единицах:</w:t>
      </w:r>
    </w:p>
    <w:p w:rsidR="00B00875" w:rsidRDefault="00AE674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0 баллов - нет фиксируемой динамики; </w:t>
      </w:r>
    </w:p>
    <w:p w:rsidR="00B00875" w:rsidRDefault="00AE674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1 балл - минимальная динамика; </w:t>
      </w:r>
    </w:p>
    <w:p w:rsidR="00B00875" w:rsidRDefault="00AE674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2 балла - удовлетворительная динамика; </w:t>
      </w:r>
    </w:p>
    <w:p w:rsidR="00B00875" w:rsidRDefault="00AE674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3 балла - значительная динамика. </w:t>
      </w:r>
    </w:p>
    <w:p w:rsidR="00B00875" w:rsidRDefault="00AE674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Результаты обучения на уроке музыки оцениваются по пятибалльной системе и дополняются устной характеристикой ответа. На уроках проверяется и оценивается: </w:t>
      </w:r>
    </w:p>
    <w:p w:rsidR="00B00875" w:rsidRDefault="00AE674A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lastRenderedPageBreak/>
        <w:t xml:space="preserve">умение обучающихся </w:t>
      </w:r>
      <w:r w:rsidR="001D029B">
        <w:rPr>
          <w:rFonts w:ascii="Times New Roman" w:hAnsi="Times New Roman"/>
          <w:color w:val="000000"/>
          <w:sz w:val="28"/>
          <w:szCs w:val="28"/>
        </w:rPr>
        <w:t>с нарушением интеллекта</w:t>
      </w:r>
      <w:r>
        <w:rPr>
          <w:rFonts w:ascii="Times New Roman" w:hAnsi="Times New Roman"/>
          <w:color w:val="000000"/>
          <w:sz w:val="28"/>
          <w:szCs w:val="28"/>
        </w:rPr>
        <w:t xml:space="preserve"> слушать музыкальные произведения (установка слушателя), давать словесную характеристику их содержанию и средствам музыкальной выразительности; </w:t>
      </w:r>
    </w:p>
    <w:p w:rsidR="00B00875" w:rsidRDefault="00AE674A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умение обучающихся сравнивать музыкальные произведения, обобщать полученные знания; </w:t>
      </w:r>
    </w:p>
    <w:p w:rsidR="00B00875" w:rsidRDefault="00AE674A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знание музыкальной литературы; </w:t>
      </w:r>
    </w:p>
    <w:p w:rsidR="00B00875" w:rsidRDefault="00AE674A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владение вокально-хоровыми навыками.</w:t>
      </w:r>
    </w:p>
    <w:p w:rsidR="00B00875" w:rsidRDefault="00AE674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Слушание музыки</w:t>
      </w:r>
    </w:p>
    <w:p w:rsidR="00B00875" w:rsidRDefault="00AE674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Оценка «5» -</w:t>
      </w:r>
      <w:r>
        <w:rPr>
          <w:rFonts w:ascii="Times New Roman" w:hAnsi="Times New Roman"/>
          <w:sz w:val="28"/>
          <w:szCs w:val="28"/>
        </w:rPr>
        <w:t xml:space="preserve"> установка слушателя выполнена полностью; правильный и полный ответ включает в себя характеристику содержания музыкального произведения, средств музыкальной выразительности, возможна помощь учителя.      </w:t>
      </w:r>
    </w:p>
    <w:p w:rsidR="00B00875" w:rsidRDefault="00AE674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Оценка «4» -</w:t>
      </w:r>
      <w:r>
        <w:rPr>
          <w:rFonts w:ascii="Times New Roman" w:hAnsi="Times New Roman"/>
          <w:sz w:val="28"/>
          <w:szCs w:val="28"/>
        </w:rPr>
        <w:t xml:space="preserve"> установка слушателя выполнена не полностью; ответ правильный, но неполный, включает в себя характеристику содержания музыкального произведения, средств музыкальной выразительности, много наводящих вопросов учителя.   </w:t>
      </w:r>
    </w:p>
    <w:p w:rsidR="00B00875" w:rsidRDefault="00AE674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Оценка «3» -</w:t>
      </w:r>
      <w:r>
        <w:rPr>
          <w:rFonts w:ascii="Times New Roman" w:hAnsi="Times New Roman"/>
          <w:sz w:val="28"/>
          <w:szCs w:val="28"/>
        </w:rPr>
        <w:t xml:space="preserve"> установка слушателя почти не выполнена; ответ правильный, но неполный или односложный, средства музыкальной выразительности раскрыты недостаточно, много наводящих вопросов учителя.     </w:t>
      </w:r>
    </w:p>
    <w:p w:rsidR="00B00875" w:rsidRDefault="00AE674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Оценка «2» </w:t>
      </w:r>
      <w:r>
        <w:rPr>
          <w:rFonts w:ascii="Times New Roman" w:hAnsi="Times New Roman"/>
          <w:sz w:val="28"/>
          <w:szCs w:val="28"/>
        </w:rPr>
        <w:t xml:space="preserve">- не ставится    </w:t>
      </w:r>
    </w:p>
    <w:p w:rsidR="00B00875" w:rsidRDefault="00AE674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Хоровое пение </w:t>
      </w:r>
    </w:p>
    <w:p w:rsidR="00B00875" w:rsidRDefault="00AE674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Оценка «5» -</w:t>
      </w:r>
      <w:r>
        <w:rPr>
          <w:rFonts w:ascii="Times New Roman" w:hAnsi="Times New Roman"/>
          <w:sz w:val="28"/>
          <w:szCs w:val="28"/>
        </w:rPr>
        <w:t xml:space="preserve"> знание мелодической линии и текста песни; чистое интонирование и ритмически точное исполнение; выразительное исполнение. </w:t>
      </w:r>
    </w:p>
    <w:p w:rsidR="00B00875" w:rsidRDefault="00AE674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Оценка «4» -</w:t>
      </w:r>
      <w:r>
        <w:rPr>
          <w:rFonts w:ascii="Times New Roman" w:hAnsi="Times New Roman"/>
          <w:sz w:val="28"/>
          <w:szCs w:val="28"/>
        </w:rPr>
        <w:t xml:space="preserve"> знание мелодической линии и текста песни; в основном чистое интонирование и ритмически правильное исполнение; пение недостаточно выразительное. </w:t>
      </w:r>
    </w:p>
    <w:p w:rsidR="00B00875" w:rsidRDefault="00AE674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Оценка «3» -</w:t>
      </w:r>
      <w:r>
        <w:rPr>
          <w:rFonts w:ascii="Times New Roman" w:hAnsi="Times New Roman"/>
          <w:sz w:val="28"/>
          <w:szCs w:val="28"/>
        </w:rPr>
        <w:t xml:space="preserve"> допускаются небольшие неточности в исполнении мелодии и текста песни; неуверенное, не вполне точное, фальшивое интонирование, есть ритмические неточности; пение невыразительное.</w:t>
      </w:r>
    </w:p>
    <w:p w:rsidR="00B00875" w:rsidRDefault="00AE674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Оценка «2» </w:t>
      </w:r>
      <w:r>
        <w:rPr>
          <w:rFonts w:ascii="Times New Roman" w:hAnsi="Times New Roman"/>
          <w:sz w:val="28"/>
          <w:szCs w:val="28"/>
        </w:rPr>
        <w:t xml:space="preserve">- не ставится    </w:t>
      </w:r>
    </w:p>
    <w:p w:rsidR="00B00875" w:rsidRDefault="00B0087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00875" w:rsidRDefault="00B00875">
      <w:pPr>
        <w:spacing w:after="0" w:line="360" w:lineRule="auto"/>
        <w:ind w:firstLine="567"/>
        <w:jc w:val="center"/>
        <w:rPr>
          <w:rFonts w:ascii="Times New Roman" w:hAnsi="Times New Roman"/>
          <w:sz w:val="24"/>
          <w:szCs w:val="24"/>
        </w:rPr>
        <w:sectPr w:rsidR="00B00875">
          <w:footerReference w:type="default" r:id="rId9"/>
          <w:pgSz w:w="11906" w:h="16838"/>
          <w:pgMar w:top="1134" w:right="1418" w:bottom="1701" w:left="1418" w:header="709" w:footer="709" w:gutter="0"/>
          <w:pgNumType w:start="1"/>
          <w:cols w:space="720"/>
          <w:titlePg/>
        </w:sectPr>
      </w:pPr>
    </w:p>
    <w:p w:rsidR="00B00875" w:rsidRDefault="00AE674A" w:rsidP="003D27D7">
      <w:pPr>
        <w:pStyle w:val="2"/>
        <w:spacing w:after="240"/>
        <w:ind w:left="72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bookmarkStart w:id="4" w:name="_heading=h.3znysh7" w:colFirst="0" w:colLast="0"/>
      <w:bookmarkEnd w:id="4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ТЕМАТИЧЕСКОЕ ПЛАНИРОВАНИЕ</w:t>
      </w:r>
    </w:p>
    <w:tbl>
      <w:tblPr>
        <w:tblStyle w:val="af1"/>
        <w:tblW w:w="1431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15"/>
        <w:gridCol w:w="2031"/>
        <w:gridCol w:w="850"/>
        <w:gridCol w:w="3686"/>
        <w:gridCol w:w="3260"/>
        <w:gridCol w:w="3969"/>
      </w:tblGrid>
      <w:tr w:rsidR="00B00875">
        <w:trPr>
          <w:cantSplit/>
          <w:trHeight w:val="508"/>
          <w:tblHeader/>
        </w:trPr>
        <w:tc>
          <w:tcPr>
            <w:tcW w:w="5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0875" w:rsidRDefault="00AE67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20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0875" w:rsidRDefault="00AE67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 предмета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0875" w:rsidRDefault="00AE674A">
            <w:pPr>
              <w:ind w:left="-89" w:right="-6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Кол-во часов</w:t>
            </w:r>
          </w:p>
        </w:tc>
        <w:tc>
          <w:tcPr>
            <w:tcW w:w="36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0875" w:rsidRDefault="00AE67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Программное содержание</w:t>
            </w:r>
          </w:p>
        </w:tc>
        <w:tc>
          <w:tcPr>
            <w:tcW w:w="7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875" w:rsidRDefault="00AE67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Дифференциация видов деятельности</w:t>
            </w:r>
          </w:p>
        </w:tc>
      </w:tr>
      <w:tr w:rsidR="00B00875">
        <w:trPr>
          <w:cantSplit/>
          <w:trHeight w:val="274"/>
          <w:tblHeader/>
        </w:trPr>
        <w:tc>
          <w:tcPr>
            <w:tcW w:w="5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0875" w:rsidRDefault="00B008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0875" w:rsidRDefault="00B008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0875" w:rsidRDefault="00B008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0875" w:rsidRDefault="00B008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875" w:rsidRDefault="00AE67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Минимальный уровень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875" w:rsidRDefault="00AE67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Достаточный уровень</w:t>
            </w:r>
          </w:p>
        </w:tc>
      </w:tr>
      <w:tr w:rsidR="00B00875">
        <w:trPr>
          <w:cantSplit/>
          <w:trHeight w:val="4099"/>
          <w:tblHeader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875" w:rsidRDefault="00AE67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875" w:rsidRDefault="00AE674A">
            <w:pPr>
              <w:tabs>
                <w:tab w:val="left" w:pos="1163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«Здравствуй музыка».</w:t>
            </w:r>
          </w:p>
          <w:p w:rsidR="00B00875" w:rsidRDefault="00AE674A">
            <w:pPr>
              <w:tabs>
                <w:tab w:val="left" w:pos="116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Композитор и исполнитель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875" w:rsidRDefault="00AE67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875" w:rsidRDefault="00AE67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Повторение правил поведения на уроках музыки. </w:t>
            </w:r>
          </w:p>
          <w:p w:rsidR="00B00875" w:rsidRDefault="00AE67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с учебником.</w:t>
            </w:r>
          </w:p>
          <w:p w:rsidR="00B00875" w:rsidRDefault="00AE67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Знакомство с учебником (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разделы учебника и условные обозначения).</w:t>
            </w:r>
          </w:p>
          <w:p w:rsidR="00B00875" w:rsidRDefault="00AE67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Повторение изученных музыкальных инструментов.</w:t>
            </w:r>
          </w:p>
          <w:p w:rsidR="00B00875" w:rsidRDefault="00AE67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Слушание изученных в 3-ом классе музыкальных произведений</w:t>
            </w:r>
          </w:p>
          <w:p w:rsidR="00B00875" w:rsidRDefault="00AE67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Хоровое пение:</w:t>
            </w:r>
          </w:p>
          <w:p w:rsidR="00B00875" w:rsidRDefault="00AE67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Упражнения для распевания голоса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875" w:rsidRDefault="00AE67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Под контролем учителя выполняют правила поведения на уроках музыки.</w:t>
            </w:r>
          </w:p>
          <w:p w:rsidR="00B00875" w:rsidRDefault="00AE67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Рассматривают и показывают условные обозначения, по изображению узнают музыкальные инструменты. </w:t>
            </w:r>
          </w:p>
          <w:p w:rsidR="00B00875" w:rsidRDefault="00AE67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Показывают эмоциональный отклик на знакомое музыкальное произведение.</w:t>
            </w:r>
          </w:p>
          <w:p w:rsidR="00B00875" w:rsidRDefault="00AE67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Подпевают отдельные звуки и фразы с помощью учителя</w:t>
            </w:r>
          </w:p>
          <w:p w:rsidR="00B00875" w:rsidRDefault="00B008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</w:p>
          <w:p w:rsidR="00B00875" w:rsidRDefault="00B008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875" w:rsidRDefault="00AE67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Выполняют правила поведения на уроках музыки</w:t>
            </w:r>
          </w:p>
          <w:p w:rsidR="00B00875" w:rsidRDefault="00AE67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Показывают и называют условные обозначения</w:t>
            </w:r>
          </w:p>
          <w:p w:rsidR="00B00875" w:rsidRDefault="00AE67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Самостоятельно показывают и называют музыкальные инструменты, различают на слух.</w:t>
            </w:r>
          </w:p>
          <w:p w:rsidR="00B00875" w:rsidRDefault="00AE674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Показывают эмоциональный отклик на музыкальное произведение, узнают и называют его.</w:t>
            </w:r>
          </w:p>
          <w:p w:rsidR="00B00875" w:rsidRDefault="00AE674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Поют упражнения вместе с учителем, соблюдая мелодию и ритм</w:t>
            </w:r>
          </w:p>
        </w:tc>
      </w:tr>
      <w:tr w:rsidR="00B00875">
        <w:trPr>
          <w:cantSplit/>
          <w:trHeight w:val="558"/>
          <w:tblHeader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875" w:rsidRDefault="00AE67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875" w:rsidRDefault="00AE674A">
            <w:pPr>
              <w:tabs>
                <w:tab w:val="left" w:pos="116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Клавишные музыкальные инструменты: пианино, рояль, аккордеон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875" w:rsidRDefault="00AE67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875" w:rsidRDefault="00AE67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Различение музыкальных инструментов (пианино-рояль). </w:t>
            </w:r>
          </w:p>
          <w:p w:rsidR="00B00875" w:rsidRDefault="00AE67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Знакомство с музыкальным инструментом фортепьяно, аккордеон. </w:t>
            </w:r>
          </w:p>
          <w:p w:rsidR="00B00875" w:rsidRDefault="00AE67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Профессия - аккордеонист.</w:t>
            </w:r>
          </w:p>
          <w:p w:rsidR="00B00875" w:rsidRDefault="00AE67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Слушание музыки: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Либертанго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Астора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Пьяццоллы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 исполнение аккордеона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875" w:rsidRDefault="00AE67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Рассматривают, показывают, по изображению, узнают аккордеон и другие изученные музыкальные инструменты. </w:t>
            </w:r>
          </w:p>
          <w:p w:rsidR="00B00875" w:rsidRDefault="00AE67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Слушают музыку. Показывают эмоциональный отклик на музыкальное произведение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875" w:rsidRDefault="00AE67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Рассматривают, показывают, называют аккордеон и другие музыкальные инструменты, различают их на слух.</w:t>
            </w:r>
          </w:p>
          <w:p w:rsidR="00B00875" w:rsidRDefault="00AE67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Слушают музыку. </w:t>
            </w:r>
          </w:p>
          <w:p w:rsidR="00B00875" w:rsidRDefault="00AE67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Показывают эмоциональный отклик на музыкальное произведение, определяют характер музыкального произведения.  </w:t>
            </w:r>
          </w:p>
          <w:p w:rsidR="00B00875" w:rsidRDefault="00AE67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Определяют высокие и низкие звуки</w:t>
            </w:r>
          </w:p>
        </w:tc>
      </w:tr>
      <w:tr w:rsidR="00B00875">
        <w:trPr>
          <w:cantSplit/>
          <w:trHeight w:val="416"/>
          <w:tblHeader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875" w:rsidRDefault="00AE67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875" w:rsidRDefault="00AE674A">
            <w:pPr>
              <w:tabs>
                <w:tab w:val="left" w:pos="1163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«Без труда не проживешь».</w:t>
            </w:r>
          </w:p>
          <w:p w:rsidR="00B00875" w:rsidRDefault="00AE674A">
            <w:pPr>
              <w:tabs>
                <w:tab w:val="left" w:pos="116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«Без труда не проживешь», музыка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Агафонникова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слова В. Викторова и Л. Кондрашенко</w:t>
            </w:r>
          </w:p>
          <w:p w:rsidR="00B00875" w:rsidRDefault="00B00875">
            <w:pPr>
              <w:tabs>
                <w:tab w:val="left" w:pos="116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875" w:rsidRDefault="00AE67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875" w:rsidRDefault="00AE67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Что такое труд, какие бывают профессии. </w:t>
            </w:r>
          </w:p>
          <w:p w:rsidR="00B00875" w:rsidRDefault="00AE67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Знакомство с народными пословицами о труде.</w:t>
            </w:r>
          </w:p>
          <w:p w:rsidR="00B00875" w:rsidRDefault="00AE67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Повторение правил пения и дыхания.</w:t>
            </w:r>
          </w:p>
          <w:p w:rsidR="00B00875" w:rsidRDefault="00AE674A">
            <w:pPr>
              <w:tabs>
                <w:tab w:val="left" w:pos="116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Разучивание песни «Без труда не проживешь», музыка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Агафонникова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слова В. Викторова и Л. Кондрашенко</w:t>
            </w:r>
          </w:p>
          <w:p w:rsidR="00B00875" w:rsidRDefault="00AE674A">
            <w:pPr>
              <w:tabs>
                <w:tab w:val="left" w:pos="116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Разучивание движений к песне.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875" w:rsidRDefault="00AE67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Понимают смысл прочитанных пословиц с помощью педагога.</w:t>
            </w:r>
          </w:p>
          <w:p w:rsidR="00B00875" w:rsidRDefault="00AE67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Повторяют действия за учителем.</w:t>
            </w:r>
          </w:p>
          <w:p w:rsidR="00B00875" w:rsidRDefault="00AE67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Подпевают отдельные слова и звуки, воспроизводят мелодию с помощью учителя.</w:t>
            </w:r>
          </w:p>
          <w:p w:rsidR="00B00875" w:rsidRDefault="00AE67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Выполняют движения за учителем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875" w:rsidRDefault="00AE67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Самостоятельно читают и объясняют пословицы.</w:t>
            </w:r>
          </w:p>
          <w:p w:rsidR="00B00875" w:rsidRDefault="00AE67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Выполняют действия за учителем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и  самостоятельно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B00875" w:rsidRDefault="00AE67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Запоминают и повторяют с учителем, воспроизводят мелодию и слова разученного отрывка.</w:t>
            </w:r>
          </w:p>
          <w:p w:rsidR="00B00875" w:rsidRDefault="00AE67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Запоминают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и  повторяют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 движения самостоятельно</w:t>
            </w:r>
          </w:p>
        </w:tc>
      </w:tr>
      <w:tr w:rsidR="00B00875">
        <w:trPr>
          <w:cantSplit/>
          <w:trHeight w:val="558"/>
          <w:tblHeader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875" w:rsidRDefault="00AE67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875" w:rsidRDefault="00AE674A">
            <w:pPr>
              <w:tabs>
                <w:tab w:val="left" w:pos="116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«Золотая пшеница», музыка Т. Потапенко, слова Н. Найденова)</w:t>
            </w:r>
          </w:p>
          <w:p w:rsidR="00B00875" w:rsidRDefault="00B00875">
            <w:pPr>
              <w:tabs>
                <w:tab w:val="left" w:pos="116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875" w:rsidRDefault="00AE67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875" w:rsidRDefault="00AE67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с учебником.</w:t>
            </w:r>
          </w:p>
          <w:p w:rsidR="00B00875" w:rsidRDefault="00AE67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Чтение стихотворения «Родное» В. Орлова с выполнением движений. </w:t>
            </w:r>
          </w:p>
          <w:p w:rsidR="00B00875" w:rsidRDefault="00AE67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Вопросы по стихотворению.</w:t>
            </w:r>
          </w:p>
          <w:p w:rsidR="00B00875" w:rsidRDefault="00AE67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Рассматривание иллюстраций учебника.</w:t>
            </w:r>
          </w:p>
          <w:p w:rsidR="00B00875" w:rsidRDefault="00AE67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Раучивание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песни «Золотая пшеница», музыка Т. Потапенко, слова Н. Найденова. </w:t>
            </w:r>
          </w:p>
          <w:p w:rsidR="00B00875" w:rsidRDefault="00AE67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Пение выразительно с исполнением движений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875" w:rsidRDefault="00AE67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Понимают смысл прочитанного стихотворения с помощью педагога.</w:t>
            </w:r>
          </w:p>
          <w:p w:rsidR="00B00875" w:rsidRDefault="00AE67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Повторяют действия за учителем.</w:t>
            </w:r>
          </w:p>
          <w:p w:rsidR="00B00875" w:rsidRDefault="00AE67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Рассматривают иллюстрацию, отвечают на вопросы кратко.</w:t>
            </w:r>
          </w:p>
          <w:p w:rsidR="00B00875" w:rsidRDefault="00AE67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Подпевают отдельные звуки, слова, повторяющиеся фразы</w:t>
            </w:r>
          </w:p>
          <w:p w:rsidR="00B00875" w:rsidRDefault="00B008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</w:p>
          <w:p w:rsidR="00B00875" w:rsidRDefault="00B008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875" w:rsidRDefault="00AE67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Самостоятельно читают и объясняют стихотворение.</w:t>
            </w:r>
          </w:p>
          <w:p w:rsidR="00B00875" w:rsidRDefault="00AE67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Выполняют действия за учителем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и  самостоятельно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B00875" w:rsidRDefault="00AE67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Рассматривают иллюстрацию, отвечают на вопросы полным предложением.</w:t>
            </w:r>
          </w:p>
          <w:p w:rsidR="00B00875" w:rsidRDefault="00AE67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Выразительно поют, воспроизводят мелодию и слова</w:t>
            </w:r>
          </w:p>
        </w:tc>
      </w:tr>
      <w:tr w:rsidR="00B00875">
        <w:trPr>
          <w:cantSplit/>
          <w:trHeight w:val="840"/>
          <w:tblHeader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875" w:rsidRDefault="00AE67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875" w:rsidRDefault="00AE674A">
            <w:pPr>
              <w:tabs>
                <w:tab w:val="left" w:pos="116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«Восходящая мелодия» и «нисходящая мелодия»</w:t>
            </w:r>
          </w:p>
          <w:p w:rsidR="00B00875" w:rsidRDefault="00B00875">
            <w:pPr>
              <w:tabs>
                <w:tab w:val="left" w:pos="116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875" w:rsidRDefault="00AE67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875" w:rsidRDefault="00AE67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Прослушивание песни «В Подмосковье водятся лещи» Старухи Шапокляк, музыка В.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Шаинского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слова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Э.Успенского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B00875" w:rsidRDefault="00AE67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Повторение понятия «марш».</w:t>
            </w:r>
          </w:p>
          <w:p w:rsidR="00B00875" w:rsidRDefault="00AE67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Знакомство с понятиями «восходящая мелодия» и «нисходящая мелодия».</w:t>
            </w:r>
          </w:p>
          <w:p w:rsidR="00B00875" w:rsidRDefault="00AE67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Хоровое пение: </w:t>
            </w:r>
          </w:p>
          <w:p w:rsidR="00B00875" w:rsidRDefault="00AE67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повторение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песни  «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Золотая пшеница»   с движениями рук вниз и вверх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875" w:rsidRDefault="00AE67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Слушают песню. </w:t>
            </w:r>
          </w:p>
          <w:p w:rsidR="00B00875" w:rsidRDefault="00AE67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Показывают эмоциональный отклик на музыкальное произведение.</w:t>
            </w:r>
          </w:p>
          <w:p w:rsidR="00B00875" w:rsidRDefault="00AE67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Понимают движение мелодии</w:t>
            </w:r>
          </w:p>
          <w:p w:rsidR="00B00875" w:rsidRDefault="00AE67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Поют музыкальные фразы,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пропевают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песню полностью с помощью учителя</w:t>
            </w:r>
          </w:p>
          <w:p w:rsidR="00B00875" w:rsidRDefault="00B008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875" w:rsidRDefault="00AE67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Слушают песню. </w:t>
            </w:r>
          </w:p>
          <w:p w:rsidR="00B00875" w:rsidRDefault="00AE67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Показывают эмоциональный отклик на музыкальное произведение, определяют характер и жанр музыкального произведения.  </w:t>
            </w:r>
          </w:p>
          <w:p w:rsidR="00B00875" w:rsidRDefault="00AE67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Понимают и исполняют движение мелодии вверх или вниз.</w:t>
            </w:r>
          </w:p>
          <w:p w:rsidR="00B00875" w:rsidRDefault="00AE67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Поют песню целиком, правильно показывая движение мелодии</w:t>
            </w:r>
          </w:p>
        </w:tc>
      </w:tr>
      <w:tr w:rsidR="00B00875">
        <w:trPr>
          <w:cantSplit/>
          <w:trHeight w:val="2670"/>
          <w:tblHeader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875" w:rsidRDefault="00AE67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875" w:rsidRDefault="00AE674A">
            <w:pPr>
              <w:tabs>
                <w:tab w:val="left" w:pos="116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«Осень», музыка Ц. Кюи, слова А. Плещеева</w:t>
            </w:r>
          </w:p>
          <w:p w:rsidR="00B00875" w:rsidRDefault="00B00875">
            <w:pPr>
              <w:tabs>
                <w:tab w:val="left" w:pos="116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875" w:rsidRDefault="00AE67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875" w:rsidRDefault="00AE674A">
            <w:pPr>
              <w:tabs>
                <w:tab w:val="left" w:pos="116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Хоровое пение: </w:t>
            </w:r>
          </w:p>
          <w:p w:rsidR="00B00875" w:rsidRDefault="00AE674A">
            <w:pPr>
              <w:tabs>
                <w:tab w:val="left" w:pos="116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Знакомство с песней «Осень», музыка Ц. Кюи, слова А. Плещеева.</w:t>
            </w:r>
          </w:p>
          <w:p w:rsidR="00B00875" w:rsidRDefault="00AE674A">
            <w:pPr>
              <w:tabs>
                <w:tab w:val="left" w:pos="116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Разучивание мелодии и слов, работа над плавностью исполнения.</w:t>
            </w:r>
          </w:p>
          <w:p w:rsidR="00B00875" w:rsidRDefault="00AE674A">
            <w:pPr>
              <w:tabs>
                <w:tab w:val="left" w:pos="116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Исполнение песни с движениями.</w:t>
            </w:r>
          </w:p>
          <w:p w:rsidR="00B00875" w:rsidRDefault="00AE674A">
            <w:pPr>
              <w:tabs>
                <w:tab w:val="left" w:pos="116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Знакомство с духовыми музыкальными инструментами (труба и валторна). </w:t>
            </w:r>
          </w:p>
          <w:p w:rsidR="00B00875" w:rsidRDefault="00AE67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Слушанье музыкального произведения П.И. Чайковского «Симфония №5» (вторая часть, отрывок)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875" w:rsidRDefault="00AE67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Повторяют действия за учителем.</w:t>
            </w:r>
          </w:p>
          <w:p w:rsidR="00B00875" w:rsidRDefault="00AE67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Подпевают отдельные слова и звуки, воспроизводят мелодию с помощью учителя.</w:t>
            </w:r>
          </w:p>
          <w:p w:rsidR="00B00875" w:rsidRDefault="00AE67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Рассматривают, показывают, по изображению узнают трубу, валторну и другие изученные музыкальные инструменты </w:t>
            </w:r>
          </w:p>
          <w:p w:rsidR="00B00875" w:rsidRDefault="00AE67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Слушают музыку. Показывают эмоциональный отклик на музыкальное произведение</w:t>
            </w:r>
          </w:p>
          <w:p w:rsidR="00B00875" w:rsidRDefault="00B00875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875" w:rsidRDefault="00AE67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Выполняют действия за учителем и самостоятельно.</w:t>
            </w:r>
          </w:p>
          <w:p w:rsidR="00B00875" w:rsidRDefault="00AE67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Запоминают и повторяют с учителем, воспроизводят мелодию и слова разученного отрывка.</w:t>
            </w:r>
          </w:p>
          <w:p w:rsidR="00B00875" w:rsidRDefault="00AE67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Рассматривают, показывают, называют трубу, валторну и другие музыкальные инструменты, различают их на слух.</w:t>
            </w:r>
          </w:p>
          <w:p w:rsidR="00B00875" w:rsidRDefault="00AE67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Слушают музыку. </w:t>
            </w:r>
          </w:p>
          <w:p w:rsidR="00B00875" w:rsidRDefault="00AE674A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Показывают эмоциональный отклик на музыкальное произведение, определяют характер музыкального произведения</w:t>
            </w:r>
          </w:p>
        </w:tc>
      </w:tr>
      <w:tr w:rsidR="00B00875">
        <w:trPr>
          <w:cantSplit/>
          <w:trHeight w:val="2366"/>
          <w:tblHeader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875" w:rsidRDefault="00AE67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7.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875" w:rsidRDefault="00AE674A">
            <w:pPr>
              <w:tabs>
                <w:tab w:val="left" w:pos="116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«Во кузнице» русская народная песня</w:t>
            </w:r>
          </w:p>
          <w:p w:rsidR="00B00875" w:rsidRDefault="00B00875">
            <w:pPr>
              <w:tabs>
                <w:tab w:val="left" w:pos="116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875" w:rsidRDefault="00AE67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875" w:rsidRDefault="00AE674A">
            <w:pPr>
              <w:tabs>
                <w:tab w:val="left" w:pos="116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с учебником.</w:t>
            </w:r>
          </w:p>
          <w:p w:rsidR="00B00875" w:rsidRDefault="00AE674A">
            <w:pPr>
              <w:tabs>
                <w:tab w:val="left" w:pos="116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Разучивание русской народной песни «Во кузнице». </w:t>
            </w:r>
          </w:p>
          <w:p w:rsidR="00B00875" w:rsidRDefault="00AE674A">
            <w:pPr>
              <w:tabs>
                <w:tab w:val="left" w:pos="116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Исполнение песни с движениями. </w:t>
            </w:r>
          </w:p>
          <w:p w:rsidR="00B00875" w:rsidRDefault="00AE674A">
            <w:pPr>
              <w:tabs>
                <w:tab w:val="left" w:pos="116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Повторение названия пройденных русских народных песен </w:t>
            </w:r>
          </w:p>
          <w:p w:rsidR="00B00875" w:rsidRDefault="00B00875">
            <w:pPr>
              <w:tabs>
                <w:tab w:val="left" w:pos="116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00875" w:rsidRDefault="00B008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875" w:rsidRDefault="00AE67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Рассматривают иллюстрации.</w:t>
            </w:r>
          </w:p>
          <w:p w:rsidR="00B00875" w:rsidRDefault="00AE67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Повторяют действия за учителем.</w:t>
            </w:r>
          </w:p>
          <w:p w:rsidR="00B00875" w:rsidRDefault="00AE67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Подпевают отдельные слова и звуки, воспроизводят мелодию с помощью учителя.</w:t>
            </w:r>
          </w:p>
          <w:p w:rsidR="00B00875" w:rsidRDefault="00AE67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Называют русские народные песни с помощью учителя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875" w:rsidRDefault="00AE67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Рассматривают иллюстрации, отвечают на вопросы.</w:t>
            </w:r>
          </w:p>
          <w:p w:rsidR="00B00875" w:rsidRDefault="00AE67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Выполняют действия за учителем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и  самостоятельно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B00875" w:rsidRDefault="00AE67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Запоминают и повторяют с учителем, воспроизводят мелодию и слова разученного отрывка.</w:t>
            </w:r>
          </w:p>
          <w:p w:rsidR="00B00875" w:rsidRDefault="00AE67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Называют русские народные песни, их слова и напевают мелодии</w:t>
            </w:r>
          </w:p>
        </w:tc>
      </w:tr>
    </w:tbl>
    <w:p w:rsidR="00B00875" w:rsidRDefault="00AE674A">
      <w:r>
        <w:br w:type="page"/>
      </w:r>
    </w:p>
    <w:tbl>
      <w:tblPr>
        <w:tblStyle w:val="af2"/>
        <w:tblW w:w="1431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15"/>
        <w:gridCol w:w="2031"/>
        <w:gridCol w:w="850"/>
        <w:gridCol w:w="3686"/>
        <w:gridCol w:w="3260"/>
        <w:gridCol w:w="3969"/>
      </w:tblGrid>
      <w:tr w:rsidR="00B00875">
        <w:trPr>
          <w:cantSplit/>
          <w:trHeight w:val="853"/>
          <w:tblHeader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875" w:rsidRDefault="00AE67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8.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875" w:rsidRDefault="00AE674A">
            <w:pPr>
              <w:tabs>
                <w:tab w:val="left" w:pos="116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«Чему учат в школе», музыка В.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Шаинского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слова М.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Пляцковского</w:t>
            </w:r>
            <w:proofErr w:type="spellEnd"/>
          </w:p>
          <w:p w:rsidR="00B00875" w:rsidRDefault="00B00875">
            <w:pPr>
              <w:tabs>
                <w:tab w:val="left" w:pos="116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875" w:rsidRDefault="00AE67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875" w:rsidRDefault="00AE674A">
            <w:pPr>
              <w:tabs>
                <w:tab w:val="left" w:pos="116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 о празднике «День учителя».</w:t>
            </w:r>
          </w:p>
          <w:p w:rsidR="00B00875" w:rsidRDefault="00AE674A">
            <w:pPr>
              <w:tabs>
                <w:tab w:val="left" w:pos="116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Разучивание песни «Чему учат в школе», музыка В.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Шаинского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слова М.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Пляцковского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Исполнение песни с движениями </w:t>
            </w:r>
          </w:p>
          <w:p w:rsidR="00B00875" w:rsidRDefault="00B00875">
            <w:pPr>
              <w:tabs>
                <w:tab w:val="left" w:pos="116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00875" w:rsidRDefault="00B008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875" w:rsidRDefault="00AE67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Рассматривают иллюстрации. Слушают учителя, односложно отвечают на вопросы. </w:t>
            </w:r>
          </w:p>
          <w:p w:rsidR="00B00875" w:rsidRDefault="00AE67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Повторяют действия за учителем.</w:t>
            </w:r>
          </w:p>
          <w:p w:rsidR="00B00875" w:rsidRDefault="00AE67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Подпевают отдельные слова и звуки, воспроизводят мелодию с помощью учителя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875" w:rsidRDefault="00AE67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Рассматривают иллюстрации. Слушают учителя, отвечают на вопросы распространенным предложением. </w:t>
            </w:r>
          </w:p>
          <w:p w:rsidR="00B00875" w:rsidRDefault="00AE67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Выполняют действия за учителем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и  самостоятельно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B00875" w:rsidRDefault="00AE67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Запоминают и повторяют с учителем, воспроизводят мелодию и слова разученного отрывка</w:t>
            </w:r>
          </w:p>
        </w:tc>
      </w:tr>
      <w:tr w:rsidR="00B00875">
        <w:trPr>
          <w:cantSplit/>
          <w:trHeight w:val="2670"/>
          <w:tblHeader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875" w:rsidRDefault="00AE67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875" w:rsidRDefault="00AE674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«Наша школьная страна», музыка Ю.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Чичкова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слова К.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Ибряева</w:t>
            </w:r>
            <w:proofErr w:type="spellEnd"/>
          </w:p>
          <w:p w:rsidR="00B00875" w:rsidRDefault="00B0087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875" w:rsidRDefault="00AE67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875" w:rsidRDefault="00AE674A">
            <w:pPr>
              <w:tabs>
                <w:tab w:val="left" w:pos="116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Хоровое пение: разучивание песни </w:t>
            </w:r>
          </w:p>
          <w:p w:rsidR="00B00875" w:rsidRDefault="00AE674A">
            <w:pPr>
              <w:tabs>
                <w:tab w:val="left" w:pos="116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«Наша школьная страна», музыка Ю.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Чичкова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слова К.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Ибряева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Исполнение песни с движениями. </w:t>
            </w:r>
          </w:p>
          <w:p w:rsidR="00B00875" w:rsidRDefault="00AE674A">
            <w:pPr>
              <w:tabs>
                <w:tab w:val="left" w:pos="116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с учебником: вопросы о школе, отгадывание загадок, ритмические упражнения.</w:t>
            </w:r>
          </w:p>
          <w:p w:rsidR="00B00875" w:rsidRDefault="00AE67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Прослушивание песни «Дважды два - четыре», музыка В.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Шаинского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слова М.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Пляцковского</w:t>
            </w:r>
            <w:proofErr w:type="spellEnd"/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875" w:rsidRDefault="00AE67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Прослушивают исполнение песни учителем. </w:t>
            </w:r>
          </w:p>
          <w:p w:rsidR="00B00875" w:rsidRDefault="00AE67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Повторяют действия за учителем.</w:t>
            </w:r>
          </w:p>
          <w:p w:rsidR="00B00875" w:rsidRDefault="00AE67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Подпевают отдельные слова и звуки, воспроизводят мелодию с помощью учителя.</w:t>
            </w:r>
          </w:p>
          <w:p w:rsidR="00B00875" w:rsidRDefault="00AE67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Отвечают на вопросы односложно, повторяют движения за учителем.</w:t>
            </w:r>
          </w:p>
          <w:p w:rsidR="00B00875" w:rsidRDefault="00AE67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Слушают музыку. Показывают эмоциональный отклик на музыкальное произведение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875" w:rsidRDefault="00AE67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Поют выученный фрагмент с учителем и самостоятельно. Выполняют действия за учителем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и  самостоятельно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B00875" w:rsidRDefault="00AE67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Запоминают и повторяют с учителем, воспроизводят мелодию и слова разученного отрывка.</w:t>
            </w:r>
          </w:p>
          <w:p w:rsidR="00B00875" w:rsidRDefault="00AE67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Отвечают на вопросы полным предложением, самостоятельно выполняют движения.</w:t>
            </w:r>
          </w:p>
          <w:p w:rsidR="00B00875" w:rsidRDefault="00AE67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Слушают музыку. </w:t>
            </w:r>
          </w:p>
          <w:p w:rsidR="00B00875" w:rsidRDefault="00AE674A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Показывают эмоциональный отклик на музыкальное произведение, определяют характер музыкального произведения</w:t>
            </w:r>
          </w:p>
        </w:tc>
      </w:tr>
      <w:tr w:rsidR="00B00875">
        <w:trPr>
          <w:cantSplit/>
          <w:trHeight w:val="698"/>
          <w:tblHeader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875" w:rsidRDefault="00AE67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10.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875" w:rsidRDefault="00AE674A">
            <w:pPr>
              <w:tabs>
                <w:tab w:val="left" w:pos="116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Обобщающий урок по теме: «Без труда не проживешь»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875" w:rsidRDefault="00AE67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875" w:rsidRDefault="00AE674A">
            <w:pPr>
              <w:tabs>
                <w:tab w:val="left" w:pos="116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Повторение изученных музыкальных произведений. </w:t>
            </w:r>
          </w:p>
          <w:p w:rsidR="00B00875" w:rsidRDefault="00AE674A">
            <w:pPr>
              <w:tabs>
                <w:tab w:val="left" w:pos="116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1E1C11"/>
                <w:sz w:val="24"/>
                <w:szCs w:val="24"/>
              </w:rPr>
              <w:t xml:space="preserve">Закрепление знаний об изученных музыкальных инструментах. </w:t>
            </w:r>
            <w:r>
              <w:rPr>
                <w:rFonts w:ascii="Times New Roman" w:hAnsi="Times New Roman"/>
                <w:sz w:val="24"/>
                <w:szCs w:val="24"/>
              </w:rPr>
              <w:t>Музыкальная викторина «Угадай какой инструмент играет»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875" w:rsidRDefault="00AE67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Называют изученные произведения с помощью наводящих вопросов.</w:t>
            </w:r>
          </w:p>
          <w:p w:rsidR="00B00875" w:rsidRDefault="00AE674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Подпевают  учителю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песни,  разученные в разделе «Без труда не проживешь».</w:t>
            </w:r>
          </w:p>
          <w:p w:rsidR="00B00875" w:rsidRDefault="00AE67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Называют музыкальные инструменты с опорой на иллюстрации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875" w:rsidRDefault="00AE67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Называют изученные произведения.</w:t>
            </w:r>
          </w:p>
          <w:p w:rsidR="00B00875" w:rsidRDefault="00AE674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Поют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песни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разученные в разделе «Без труда не проживешь».</w:t>
            </w:r>
          </w:p>
          <w:p w:rsidR="00B00875" w:rsidRDefault="00AE67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Определяют и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называют  звучащий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музыкальный инструмент</w:t>
            </w:r>
          </w:p>
        </w:tc>
      </w:tr>
      <w:tr w:rsidR="00B00875">
        <w:trPr>
          <w:cantSplit/>
          <w:trHeight w:val="2670"/>
          <w:tblHeader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875" w:rsidRDefault="00AE67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875" w:rsidRDefault="00AE674A">
            <w:pPr>
              <w:tabs>
                <w:tab w:val="left" w:pos="1163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«Будьте добрее».</w:t>
            </w:r>
          </w:p>
          <w:p w:rsidR="00B00875" w:rsidRDefault="00AE674A">
            <w:pPr>
              <w:tabs>
                <w:tab w:val="left" w:pos="116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«Колыбельная медведицы» из мультфильма «Умка», музыка Е.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Крылатовой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слова Ю. Яковлева)</w:t>
            </w:r>
          </w:p>
          <w:p w:rsidR="00B00875" w:rsidRDefault="00B00875">
            <w:pPr>
              <w:tabs>
                <w:tab w:val="left" w:pos="116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875" w:rsidRDefault="00AE67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875" w:rsidRDefault="00AE674A">
            <w:pPr>
              <w:tabs>
                <w:tab w:val="left" w:pos="116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с учебником: беседа о музыкальных жанрах (марш, хоровод, колыбельная), работа с иллюстрацией.</w:t>
            </w:r>
          </w:p>
          <w:p w:rsidR="00B00875" w:rsidRDefault="00AE674A">
            <w:pPr>
              <w:tabs>
                <w:tab w:val="left" w:pos="116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Хоровое пение: прослушивание и разучивание песни «Колыбельная медведицы» из мультфильма «Умка», музыка Е.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Крылатовой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слова Ю. Яковлева.</w:t>
            </w:r>
          </w:p>
          <w:p w:rsidR="00B00875" w:rsidRDefault="00AE674A">
            <w:pPr>
              <w:tabs>
                <w:tab w:val="left" w:pos="116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Эмоциональное оценивание музыкального произведения.</w:t>
            </w:r>
          </w:p>
          <w:p w:rsidR="00B00875" w:rsidRDefault="00AE67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Прослушивание песни «Песенка странного зверя» из мультфильма «Странный зверь».</w:t>
            </w:r>
          </w:p>
          <w:p w:rsidR="00B00875" w:rsidRDefault="00AE67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Ответы на вопросы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875" w:rsidRDefault="00AE67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Рассматривают иллюстрацию, отвечают кратко на вопросы.</w:t>
            </w:r>
          </w:p>
          <w:p w:rsidR="00B00875" w:rsidRDefault="00AE67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Подпевают отдельные слова и звуки, воспроизводят мелодию с помощью учителя.</w:t>
            </w:r>
          </w:p>
          <w:p w:rsidR="00B00875" w:rsidRDefault="00AE67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Отвечают на вопросы кратко.</w:t>
            </w:r>
          </w:p>
          <w:p w:rsidR="00B00875" w:rsidRDefault="00AE67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Слушают музыку. Показывают эмоциональный отклик на музыкальное произведение</w:t>
            </w:r>
          </w:p>
          <w:p w:rsidR="00B00875" w:rsidRDefault="00B00875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  <w:highlight w:val="white"/>
              </w:rPr>
            </w:pPr>
          </w:p>
          <w:p w:rsidR="00B00875" w:rsidRDefault="00B008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875" w:rsidRDefault="00AE67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Рассматривают иллюстрацию.  Отвечают на вопросы полным предложением.</w:t>
            </w:r>
          </w:p>
          <w:p w:rsidR="00B00875" w:rsidRDefault="00AE67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Запоминают и повторяют с учителем, воспроизводят мелодию и слова разученного отрывка.</w:t>
            </w:r>
          </w:p>
          <w:p w:rsidR="00B00875" w:rsidRDefault="00AE67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Отвечают на вопросы полным предложением.</w:t>
            </w:r>
          </w:p>
          <w:p w:rsidR="00B00875" w:rsidRDefault="00AE67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Слушают музыку. </w:t>
            </w:r>
          </w:p>
          <w:p w:rsidR="00B00875" w:rsidRDefault="00AE674A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Показывают эмоциональный отклик на музыкальное произведение, определяют характер музыкального произведения</w:t>
            </w:r>
            <w:r>
              <w:rPr>
                <w:rFonts w:ascii="Times New Roman" w:hAnsi="Times New Roman"/>
                <w:color w:val="FF0000"/>
                <w:sz w:val="24"/>
                <w:szCs w:val="24"/>
                <w:highlight w:val="white"/>
              </w:rPr>
              <w:t xml:space="preserve"> </w:t>
            </w:r>
          </w:p>
        </w:tc>
      </w:tr>
      <w:tr w:rsidR="00B00875">
        <w:trPr>
          <w:cantSplit/>
          <w:trHeight w:val="698"/>
          <w:tblHeader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875" w:rsidRDefault="00AE67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12.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875" w:rsidRDefault="00AE674A">
            <w:pPr>
              <w:tabs>
                <w:tab w:val="left" w:pos="116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«Будьте добры» из мультфильма «Новогодние приключения», музыка А.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Флярковского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слова А. Санина)</w:t>
            </w:r>
          </w:p>
          <w:p w:rsidR="00B00875" w:rsidRDefault="00B00875">
            <w:pPr>
              <w:tabs>
                <w:tab w:val="left" w:pos="116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875" w:rsidRDefault="00AE67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875" w:rsidRDefault="00AE674A">
            <w:pPr>
              <w:tabs>
                <w:tab w:val="left" w:pos="116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 о доброте.</w:t>
            </w:r>
          </w:p>
          <w:p w:rsidR="00B00875" w:rsidRDefault="00AE674A">
            <w:pPr>
              <w:tabs>
                <w:tab w:val="left" w:pos="116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Хоровое пение: разучивание песни «Будьте добры» из мультфильма «Новогодние приключения», музыка А.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Флярковского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слова А. Санина; работа над мелодией и настроением при исполнении произведения. </w:t>
            </w:r>
          </w:p>
          <w:p w:rsidR="00B00875" w:rsidRDefault="00AE674A">
            <w:pPr>
              <w:tabs>
                <w:tab w:val="left" w:pos="116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Прослушивание песни «Ужасно интересно, все то, что неизвестно» из мультфильма «Тридцать восемь попугаев», музыка В.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Шаинского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слова Г.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Остера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разбор сюжета мультфильма и слов произведения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875" w:rsidRDefault="00AE67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Слушают учителя, кратко отвечают на вопросы. </w:t>
            </w:r>
          </w:p>
          <w:p w:rsidR="00B00875" w:rsidRDefault="00AE67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Подпевают отдельные слова и фразы, воспроизводят мелодию с помощью учителя.</w:t>
            </w:r>
          </w:p>
          <w:p w:rsidR="00B00875" w:rsidRDefault="00AE67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Отвечают на вопросы кратко</w:t>
            </w:r>
          </w:p>
          <w:p w:rsidR="00B00875" w:rsidRDefault="00AE67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Слушают музыку. Показывают эмоциональный отклик на музыкальное произведение, кратко отвечают на вопросы.</w:t>
            </w:r>
          </w:p>
          <w:p w:rsidR="00B00875" w:rsidRDefault="00B008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</w:p>
          <w:p w:rsidR="00B00875" w:rsidRDefault="00B00875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B00875" w:rsidRDefault="00B008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875" w:rsidRDefault="00AE67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Слушают учителя, дают развернутый ответ.</w:t>
            </w:r>
          </w:p>
          <w:p w:rsidR="00B00875" w:rsidRDefault="00AE67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Запоминают и повторяют с учителем, воспроизводят мелодию и слова разученного отрывка.</w:t>
            </w:r>
          </w:p>
          <w:p w:rsidR="00B00875" w:rsidRDefault="00AE67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Отвечают на вопросы полным предложением.</w:t>
            </w:r>
          </w:p>
          <w:p w:rsidR="00B00875" w:rsidRDefault="00AE67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Слушают музыку. </w:t>
            </w:r>
          </w:p>
          <w:p w:rsidR="00B00875" w:rsidRDefault="00AE674A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Показывают эмоциональный отклик на музыкальное произведение, определяют характер музыкального произведения, вспоминают героев мультфильма и сюжет</w:t>
            </w:r>
          </w:p>
        </w:tc>
      </w:tr>
      <w:tr w:rsidR="00B00875">
        <w:trPr>
          <w:cantSplit/>
          <w:trHeight w:val="1933"/>
          <w:tblHeader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875" w:rsidRDefault="00AE67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875" w:rsidRDefault="00AE674A">
            <w:pPr>
              <w:tabs>
                <w:tab w:val="left" w:pos="116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«Розовый слон» из фильма «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Боба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и слон», музыка С.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Пожлакова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слова Г. Горбовского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875" w:rsidRDefault="00AE67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875" w:rsidRDefault="00AE67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Работа с учебником, иллюстрацией, беседа об Африке, ее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растительном  и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животном мире. </w:t>
            </w:r>
          </w:p>
          <w:p w:rsidR="00B00875" w:rsidRDefault="00AE67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Хоровое пение: разучивание песни</w:t>
            </w:r>
          </w:p>
          <w:p w:rsidR="00B00875" w:rsidRDefault="00AE67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«Розовый слон» из фильма «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Боба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и слон», музыка С.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Пожлакова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слова Г. Горбовского.</w:t>
            </w:r>
          </w:p>
          <w:p w:rsidR="00B00875" w:rsidRDefault="00AE67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 о песне, её характере и выразительных средствах.</w:t>
            </w:r>
          </w:p>
          <w:p w:rsidR="00B00875" w:rsidRDefault="00AE67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Хоровое пение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875" w:rsidRDefault="00AE67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Рассматривают иллюстрацию, слушают учителя, кратко отвечают на вопросы.</w:t>
            </w:r>
          </w:p>
          <w:p w:rsidR="00B00875" w:rsidRDefault="00AE67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Пропевают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мелодию. Повторяют музыкальные фразы вместе с учителем.</w:t>
            </w:r>
          </w:p>
          <w:p w:rsidR="00B00875" w:rsidRDefault="00AE67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Отвечают на вопросы кратко.</w:t>
            </w:r>
          </w:p>
          <w:p w:rsidR="00B00875" w:rsidRDefault="00AE67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Определяют характер песни с помощью учителя, односложно отвечают на вопросы</w:t>
            </w:r>
          </w:p>
          <w:p w:rsidR="00B00875" w:rsidRDefault="00B008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875" w:rsidRDefault="00AE67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Рассматривают иллюстрацию, слушают учителя, отвечают на вопросы распространенным предложением.</w:t>
            </w:r>
          </w:p>
          <w:p w:rsidR="00B00875" w:rsidRDefault="00AE67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Пропевают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мелодию,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повторяют  музыкальные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фразы с учителем и самостоятельно.</w:t>
            </w:r>
          </w:p>
          <w:p w:rsidR="00B00875" w:rsidRDefault="00AE67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Запоминают и повторяют с учителем, воспроизводят мелодию и слова разученного отрывка.</w:t>
            </w:r>
          </w:p>
          <w:p w:rsidR="00B00875" w:rsidRDefault="00AE67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Отвечают на вопросы о чувствах и эмоциях,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которые  вызывает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песня, о характере мелодии </w:t>
            </w:r>
          </w:p>
        </w:tc>
      </w:tr>
      <w:tr w:rsidR="00B00875">
        <w:trPr>
          <w:cantSplit/>
          <w:trHeight w:val="1691"/>
          <w:tblHeader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875" w:rsidRDefault="00AE67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14.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875" w:rsidRDefault="00AE674A">
            <w:pPr>
              <w:tabs>
                <w:tab w:val="left" w:pos="116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«Волшебный цветок» из мультфильма «Шёлковая кисточка», музыка Ю.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Чичкова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слова М.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Пляцковского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875" w:rsidRDefault="00AE67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875" w:rsidRDefault="00AE674A">
            <w:pPr>
              <w:tabs>
                <w:tab w:val="left" w:pos="116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Хоровое пение: разучивание песни</w:t>
            </w:r>
          </w:p>
          <w:p w:rsidR="00B00875" w:rsidRDefault="00AE674A">
            <w:pPr>
              <w:tabs>
                <w:tab w:val="left" w:pos="116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«Волшебный цветок» из мультфильма «Шёлковая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кисточка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»,музыка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Ю.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Чичкова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слова М.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Пляцковского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B00875" w:rsidRDefault="00AE674A">
            <w:pPr>
              <w:tabs>
                <w:tab w:val="left" w:pos="116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 о песне, её характере и выразительных средствах.</w:t>
            </w:r>
          </w:p>
          <w:p w:rsidR="00B00875" w:rsidRDefault="00AE674A">
            <w:pPr>
              <w:tabs>
                <w:tab w:val="left" w:pos="116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над эмоциональным исполнением произведения.</w:t>
            </w:r>
          </w:p>
          <w:p w:rsidR="00B00875" w:rsidRDefault="00AE67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Музыкально-ритмическое упражнение «Я и ты»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875" w:rsidRDefault="00AE67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Подпевают отдельные слова и звуки, воспроизводят мелодию с помощью учителя.</w:t>
            </w:r>
          </w:p>
          <w:p w:rsidR="00B00875" w:rsidRDefault="00AE67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Выполняют движения вместе </w:t>
            </w:r>
          </w:p>
          <w:p w:rsidR="00B00875" w:rsidRDefault="00AE67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с учителем</w:t>
            </w:r>
          </w:p>
          <w:p w:rsidR="00B00875" w:rsidRDefault="00AE67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Определяют характер песни с помощью учителя, односложно отвечают на вопросы.</w:t>
            </w:r>
          </w:p>
          <w:p w:rsidR="00B00875" w:rsidRDefault="00AE67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Выполняют простые движения упражнения, повторяя их за учителем, слушая стихотворный текст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875" w:rsidRDefault="00AE67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Запоминают и повторяют с учителем, воспроизводят мелодию и слова разученного отрывка. </w:t>
            </w:r>
          </w:p>
          <w:p w:rsidR="00B00875" w:rsidRDefault="00AE67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Отвечают на вопросы о содержании песни, ее характере и чувствах, о волшебном цветке. </w:t>
            </w:r>
          </w:p>
          <w:p w:rsidR="00B00875" w:rsidRDefault="00AE67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Показывают эмоциональный отклик, определяют настроение песни.</w:t>
            </w:r>
          </w:p>
          <w:p w:rsidR="00B00875" w:rsidRDefault="00AE67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Ритмично выполняют движения вместе с учителем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и  самостоятельно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, проговаривая слова упражнения</w:t>
            </w:r>
          </w:p>
        </w:tc>
      </w:tr>
      <w:tr w:rsidR="00B00875">
        <w:trPr>
          <w:cantSplit/>
          <w:trHeight w:val="2670"/>
          <w:tblHeader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875" w:rsidRDefault="00AE67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15.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875" w:rsidRDefault="00AE674A">
            <w:pPr>
              <w:tabs>
                <w:tab w:val="left" w:pos="116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«Руслан и Людмила,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композитор  М.И.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Глинки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875" w:rsidRDefault="00AE67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875" w:rsidRDefault="00AE67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Хоровое пение: повторение ранее изученных песен.</w:t>
            </w:r>
          </w:p>
          <w:p w:rsidR="00B00875" w:rsidRDefault="00AE67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Беседа о сказочных сюжетах и героях музыкальных произведений. </w:t>
            </w:r>
          </w:p>
          <w:p w:rsidR="00B00875" w:rsidRDefault="00AE67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с учебником.</w:t>
            </w:r>
          </w:p>
          <w:p w:rsidR="00B00875" w:rsidRDefault="00AE67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Знакомство с творчеством композитора М.И. Глинки, прослушивание произведения из оперы «Руслан и Людмила». </w:t>
            </w:r>
          </w:p>
          <w:p w:rsidR="00B00875" w:rsidRDefault="00AE67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Знакомство с жанром «опера». </w:t>
            </w:r>
          </w:p>
          <w:p w:rsidR="00B00875" w:rsidRDefault="00AE67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Повторение музыкального жанра «марш».</w:t>
            </w:r>
          </w:p>
          <w:p w:rsidR="00B00875" w:rsidRDefault="00AE67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Прослушивание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пьес  «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В пещере горного короля» Э. Грига; «Баба-Яга»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П.И.Чайковского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 (из «Детского альбома»), </w:t>
            </w:r>
          </w:p>
          <w:p w:rsidR="00B00875" w:rsidRDefault="00AE67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 о сказочных сюжетах и героях музыкальных произведений</w:t>
            </w:r>
          </w:p>
          <w:p w:rsidR="00B00875" w:rsidRDefault="00B008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875" w:rsidRDefault="00AE67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Подпевают припев, воспроизводят мелодию с помощью учителя.</w:t>
            </w:r>
          </w:p>
          <w:p w:rsidR="00B00875" w:rsidRDefault="00AE67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Слушают учителя, рассматривают иллюстрации, кратко отвечают на вопросы о персонажах.</w:t>
            </w:r>
          </w:p>
          <w:p w:rsidR="00B00875" w:rsidRDefault="00AE67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Рассматривают иллюстрации, отвечают на вопросы.</w:t>
            </w:r>
          </w:p>
          <w:p w:rsidR="00B00875" w:rsidRDefault="00AE67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Слушают музыку, показывают эмоциональный отклик на музыкальное произведение.</w:t>
            </w:r>
          </w:p>
          <w:p w:rsidR="00B00875" w:rsidRDefault="00AE67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Знакомятся с жанром «опера». </w:t>
            </w:r>
          </w:p>
          <w:p w:rsidR="00B00875" w:rsidRDefault="00AE67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Отвечают на вопросы кратко</w:t>
            </w:r>
          </w:p>
          <w:p w:rsidR="00B00875" w:rsidRDefault="00AE67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помощью учителя.</w:t>
            </w:r>
          </w:p>
          <w:p w:rsidR="00B00875" w:rsidRDefault="00AE67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Слушают, определяют характер музыки с помощью учителя, рассматривают иллюстрации, односложно отвечают на вопросы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875" w:rsidRDefault="00AE67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Поют песни, правильно воспроизводя мелодию и слова. </w:t>
            </w:r>
          </w:p>
          <w:p w:rsidR="00B00875" w:rsidRDefault="00AE67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Рассматривают иллюстрации, слушают учителя, называют сказочных персонажей и дают им краткую характеристику.</w:t>
            </w:r>
          </w:p>
          <w:p w:rsidR="00B00875" w:rsidRDefault="00AE67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Рассматривают иллюстрации, подробно отвечают на вопросы.</w:t>
            </w:r>
          </w:p>
          <w:p w:rsidR="00B00875" w:rsidRDefault="00AE67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Слушают музыку. </w:t>
            </w:r>
          </w:p>
          <w:p w:rsidR="00B00875" w:rsidRDefault="00AE67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Показывают эмоциональный отклик на музыкальное произведение, определяют характер музыкального произведения.</w:t>
            </w:r>
          </w:p>
          <w:p w:rsidR="00B00875" w:rsidRDefault="00AE67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Знакомятся с жанром театральной деятельности «опера». </w:t>
            </w:r>
          </w:p>
          <w:p w:rsidR="00B00875" w:rsidRDefault="00AE67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Дают определение музыкального жанра «марш».</w:t>
            </w:r>
          </w:p>
          <w:p w:rsidR="00B00875" w:rsidRDefault="00AE67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Отвечают на вопросы полным предложением</w:t>
            </w:r>
          </w:p>
          <w:p w:rsidR="00B00875" w:rsidRDefault="00AE67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Слушают, определяют настроение и характер музыки.</w:t>
            </w:r>
          </w:p>
          <w:p w:rsidR="00B00875" w:rsidRDefault="00AE67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Рассматривают иллюстрацию, отвечают на вопросы</w:t>
            </w:r>
          </w:p>
        </w:tc>
      </w:tr>
      <w:tr w:rsidR="00B00875">
        <w:trPr>
          <w:cantSplit/>
          <w:trHeight w:val="982"/>
          <w:tblHeader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875" w:rsidRDefault="00AE67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16.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875" w:rsidRDefault="00AE674A">
            <w:pPr>
              <w:tabs>
                <w:tab w:val="left" w:pos="116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Жанры музыки: «оркестр, балет, опера»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875" w:rsidRDefault="00AE67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875" w:rsidRDefault="00AE674A">
            <w:pPr>
              <w:tabs>
                <w:tab w:val="left" w:pos="116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Хоровое пение: повторение ранее изученных песен.</w:t>
            </w:r>
          </w:p>
          <w:p w:rsidR="00B00875" w:rsidRDefault="00AE674A">
            <w:pPr>
              <w:tabs>
                <w:tab w:val="left" w:pos="116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Работа с учебником: знакомятся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  понятиями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«оркестр, балет, опера». </w:t>
            </w:r>
          </w:p>
          <w:p w:rsidR="00B00875" w:rsidRDefault="00AE674A">
            <w:pPr>
              <w:tabs>
                <w:tab w:val="left" w:pos="116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Соотнесение изображений со словами. </w:t>
            </w:r>
          </w:p>
          <w:p w:rsidR="00B00875" w:rsidRDefault="00AE674A">
            <w:pPr>
              <w:tabs>
                <w:tab w:val="left" w:pos="116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Определение на слух звучания оркестра.</w:t>
            </w:r>
          </w:p>
          <w:p w:rsidR="00B00875" w:rsidRDefault="00AE67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Хоровое пение: разучивание песни</w:t>
            </w:r>
          </w:p>
          <w:p w:rsidR="00B00875" w:rsidRDefault="00AE67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«Настоящий друг» из мультфильма «Тимка и Димка», музыка Б. Савельева, слова М.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Пляцковского</w:t>
            </w:r>
            <w:proofErr w:type="spellEnd"/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875" w:rsidRDefault="00AE674A">
            <w:pPr>
              <w:tabs>
                <w:tab w:val="left" w:pos="116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Подпевают припев, воспроизводят мелодию с помощью учителя.</w:t>
            </w:r>
          </w:p>
          <w:p w:rsidR="00B00875" w:rsidRDefault="00AE674A">
            <w:pPr>
              <w:tabs>
                <w:tab w:val="left" w:pos="116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Читают понятия «оркестр, балет, опера», соотносят с изображением с помощью учителя.</w:t>
            </w:r>
          </w:p>
          <w:p w:rsidR="00B00875" w:rsidRDefault="00AE67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Дифференцируют понятия «балет» и «опера» с помощью наводящих вопросов.</w:t>
            </w:r>
          </w:p>
          <w:p w:rsidR="00B00875" w:rsidRDefault="00AE67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Подпевают отдельные слова и фразы, воспроизводят мелодию с помощью учителя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875" w:rsidRDefault="00AE674A">
            <w:pPr>
              <w:tabs>
                <w:tab w:val="left" w:pos="116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Поют песни, правильно воспроизводя мелодию и слова. </w:t>
            </w:r>
          </w:p>
          <w:p w:rsidR="00B00875" w:rsidRDefault="00AE674A">
            <w:pPr>
              <w:tabs>
                <w:tab w:val="left" w:pos="116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Дают понятия «оркестр, балет, опера», соотносят с изображением </w:t>
            </w:r>
          </w:p>
          <w:p w:rsidR="00B00875" w:rsidRDefault="00AE67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Различают понятия «балет» и «опера».</w:t>
            </w:r>
          </w:p>
          <w:p w:rsidR="00B00875" w:rsidRDefault="00AE67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Определяют звучание оркестра при прослушивании.</w:t>
            </w:r>
          </w:p>
          <w:p w:rsidR="00B00875" w:rsidRDefault="00AE67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Запоминают и повторяют с учителем, воспроизводят мелодию и слова разученного отрывка</w:t>
            </w:r>
          </w:p>
        </w:tc>
      </w:tr>
      <w:tr w:rsidR="00B00875">
        <w:trPr>
          <w:cantSplit/>
          <w:trHeight w:val="2254"/>
          <w:tblHeader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875" w:rsidRDefault="00AE67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875" w:rsidRDefault="00AE67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«Три белых коня» из фильма «Чародеи», музыка Е.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Крылатовой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слова Л.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Дербенева</w:t>
            </w:r>
            <w:proofErr w:type="spellEnd"/>
          </w:p>
          <w:p w:rsidR="00B00875" w:rsidRDefault="00B00875">
            <w:pPr>
              <w:tabs>
                <w:tab w:val="left" w:pos="116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875" w:rsidRDefault="00AE67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875" w:rsidRDefault="00AE67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Хоровое пение: повторение ранее изученных песен.</w:t>
            </w:r>
          </w:p>
          <w:p w:rsidR="00B00875" w:rsidRDefault="00AE67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 о традициях и зимних развлечениях.</w:t>
            </w:r>
          </w:p>
          <w:p w:rsidR="00B00875" w:rsidRDefault="00AE67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Хоровое пение: разучивание песни «Три белых коня» из фильма «Чародеи», музыка Е.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Крылатовой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слова Л.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Дербенева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). </w:t>
            </w:r>
          </w:p>
          <w:p w:rsidR="00B00875" w:rsidRDefault="00AE67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с учебником: ответы на вопросы.</w:t>
            </w:r>
          </w:p>
          <w:p w:rsidR="00B00875" w:rsidRDefault="00AE67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 о сюжете песни.</w:t>
            </w:r>
          </w:p>
          <w:p w:rsidR="00B00875" w:rsidRDefault="00AE674A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Повторение изученного ранее материала</w:t>
            </w:r>
          </w:p>
          <w:p w:rsidR="00B00875" w:rsidRDefault="00B00875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B00875" w:rsidRDefault="00B00875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875" w:rsidRDefault="00AE67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Подпевают припев, воспроизводят мелодию с помощью учителя.</w:t>
            </w:r>
          </w:p>
          <w:p w:rsidR="00B00875" w:rsidRDefault="00AE67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Слушают учителя, рассматривают иллюстрации, кратко отвечают на вопросы о традиции катания на тройке с бубенцами.</w:t>
            </w:r>
          </w:p>
          <w:p w:rsidR="00B00875" w:rsidRDefault="00AE67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Запоминают, подпевают учителю отдельные слова и фразы, близко воспроизводят мелодию, показывают эмоциональный отклик на музыкальное произведение.</w:t>
            </w:r>
          </w:p>
          <w:p w:rsidR="00B00875" w:rsidRDefault="00AE67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Кратко отвечают на вопросы по пройденной теме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875" w:rsidRDefault="00AE67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Поют песни, правильно воспроизводя мелодию и слова. </w:t>
            </w:r>
          </w:p>
          <w:p w:rsidR="00B00875" w:rsidRDefault="00AE67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Слушают учителя, рассматривают иллюстрации, дают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полный  ответ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на вопросы о традиции катания на тройке с бубенцами.</w:t>
            </w:r>
          </w:p>
          <w:p w:rsidR="00B00875" w:rsidRDefault="00AE67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Осознанно слушают, определяют настроение музык,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 запоминают и повторяют с учителем песню, показывают эмоциональный отклик на музыкальное произведение, определяют характер музыкального произведения. </w:t>
            </w:r>
          </w:p>
          <w:p w:rsidR="00B00875" w:rsidRDefault="00AE67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Отвечают распространенным предложением на вопросы по пройденной теме </w:t>
            </w:r>
          </w:p>
        </w:tc>
      </w:tr>
      <w:tr w:rsidR="00B00875">
        <w:trPr>
          <w:cantSplit/>
          <w:trHeight w:val="2670"/>
          <w:tblHeader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875" w:rsidRDefault="00AE67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18.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875" w:rsidRDefault="00AE67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Обобщение по теме</w:t>
            </w:r>
          </w:p>
          <w:p w:rsidR="00B00875" w:rsidRDefault="00AE674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«Будьте добрее».</w:t>
            </w:r>
          </w:p>
          <w:p w:rsidR="00B00875" w:rsidRDefault="00B008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00875" w:rsidRDefault="00B008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875" w:rsidRDefault="00AE67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875" w:rsidRDefault="00AE67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Повторение песен и прослушанных произведений по теме.</w:t>
            </w:r>
          </w:p>
          <w:p w:rsidR="00B00875" w:rsidRDefault="00AE67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Повторение изученного ранее материала.</w:t>
            </w:r>
          </w:p>
          <w:p w:rsidR="00B00875" w:rsidRDefault="00AE67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Повторение ритмических упражнений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875" w:rsidRDefault="00AE67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помощью учителя эмоционально участвуют в действиях, поют повторяющиеся фразы, припевы.</w:t>
            </w:r>
          </w:p>
          <w:p w:rsidR="00B00875" w:rsidRDefault="00AE67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Узнают ранее прослушанные произведения и изученные музыкальные инструменты. Воспроизводят простые движения и ровный ритм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875" w:rsidRDefault="00AE67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Эмоционально участвуют во всех действиях, самостоятельно поют песни целиком.</w:t>
            </w:r>
          </w:p>
          <w:p w:rsidR="00B00875" w:rsidRDefault="00AE67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Узнают и правильно называют ранее прослушанные произведения и изученные музыкальные инструменты. Достаточно точно воспроизводят мелодию и ритм, распределяют дыхание</w:t>
            </w:r>
          </w:p>
        </w:tc>
      </w:tr>
      <w:tr w:rsidR="00B00875">
        <w:trPr>
          <w:cantSplit/>
          <w:trHeight w:val="556"/>
          <w:tblHeader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875" w:rsidRDefault="00AE674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875" w:rsidRDefault="00AE674A">
            <w:pPr>
              <w:tabs>
                <w:tab w:val="left" w:pos="1163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«Моя Россия».</w:t>
            </w:r>
          </w:p>
          <w:p w:rsidR="00B00875" w:rsidRDefault="00AE674A">
            <w:pPr>
              <w:tabs>
                <w:tab w:val="left" w:pos="116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«Пусть всегда будет солнце», музыка А. Островского, слова Л.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Ошанина</w:t>
            </w:r>
            <w:proofErr w:type="spellEnd"/>
          </w:p>
          <w:p w:rsidR="00B00875" w:rsidRDefault="00B00875">
            <w:pPr>
              <w:tabs>
                <w:tab w:val="left" w:pos="116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875" w:rsidRDefault="00AE67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875" w:rsidRDefault="00AE674A">
            <w:pPr>
              <w:tabs>
                <w:tab w:val="left" w:pos="116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 о мире, о России.</w:t>
            </w:r>
          </w:p>
          <w:p w:rsidR="00B00875" w:rsidRDefault="00AE674A">
            <w:pPr>
              <w:tabs>
                <w:tab w:val="left" w:pos="116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Хоровое пение: разучивание песни «Пусть всегда будет солнце», музыка А. Островского, слова Л.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Ошанина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обсуждение сюжета и эмоционального характера песни.  Сочинение музыкального сопровождения к песни.</w:t>
            </w:r>
          </w:p>
          <w:p w:rsidR="00B00875" w:rsidRDefault="00AE67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Прослушивание военного марша «Прощание славянки»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875" w:rsidRDefault="00AE67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Слушают учителя, рассматривают иллюстрации, кратко отвечают на вопросы</w:t>
            </w:r>
          </w:p>
          <w:p w:rsidR="00B00875" w:rsidRDefault="00AE67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Подпевают отдельные слова и звуки, воспроизводят мелодию с помощью учителя, отвечают кратко. </w:t>
            </w:r>
          </w:p>
          <w:p w:rsidR="00B00875" w:rsidRDefault="00AE67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Слушают музыку. Показывают эмоциональный отклик на музыкальное произведение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875" w:rsidRDefault="00AE67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Слушают учителя, рассматривают иллюстрации, дают полный ответ.</w:t>
            </w:r>
          </w:p>
          <w:p w:rsidR="00B00875" w:rsidRDefault="00AE67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Запоминают и повторяют с учителем, воспроизводят мелодию и слова разученного отрывка, отвечают на вопросы</w:t>
            </w:r>
          </w:p>
          <w:p w:rsidR="00B00875" w:rsidRDefault="00AE67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Слушают музыку.</w:t>
            </w:r>
          </w:p>
          <w:p w:rsidR="00B00875" w:rsidRDefault="00AE67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Показывают эмоциональный отклик на музыкальное произведение, определяют характер музыкального произведения </w:t>
            </w:r>
          </w:p>
        </w:tc>
      </w:tr>
      <w:tr w:rsidR="00B00875">
        <w:trPr>
          <w:cantSplit/>
          <w:trHeight w:val="3476"/>
          <w:tblHeader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875" w:rsidRDefault="00AE674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20.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875" w:rsidRDefault="00AE674A">
            <w:pPr>
              <w:tabs>
                <w:tab w:val="left" w:pos="116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«Солнечная капель», музыка С. Сосина, слова И. Вахрушевой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875" w:rsidRDefault="00AE674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875" w:rsidRDefault="00AE674A">
            <w:pPr>
              <w:tabs>
                <w:tab w:val="left" w:pos="116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Хоровое пение: повторение ранее изученных песен.</w:t>
            </w:r>
          </w:p>
          <w:p w:rsidR="00B00875" w:rsidRDefault="00AE674A">
            <w:pPr>
              <w:tabs>
                <w:tab w:val="left" w:pos="116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Двигательное упражнения «Кап-кап».</w:t>
            </w:r>
          </w:p>
          <w:p w:rsidR="00B00875" w:rsidRDefault="00AE67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Хоровое пение: разучивание песни «Солнечная капель», музыка С. Сосина, слова И. Вахрушевой.</w:t>
            </w:r>
          </w:p>
          <w:p w:rsidR="00B00875" w:rsidRDefault="00AE674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с учебником, вопросами, иллюстрацией</w:t>
            </w:r>
          </w:p>
          <w:p w:rsidR="00B00875" w:rsidRDefault="00B0087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875" w:rsidRDefault="00AE67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Подпевают припев, воспроизводят мелодию с помощью учителя.</w:t>
            </w:r>
          </w:p>
          <w:p w:rsidR="00B00875" w:rsidRDefault="00AE67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Выполняют движения упражнения, повторяя за учителем. </w:t>
            </w:r>
          </w:p>
          <w:p w:rsidR="00B00875" w:rsidRDefault="00AE67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Подпевают отдельные слова и звуки, воспроизводят мелодию с помощью учителя.</w:t>
            </w:r>
          </w:p>
          <w:p w:rsidR="00B00875" w:rsidRDefault="00AE67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Рассматривают иллюстрацию, односложно отвечают на вопросы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875" w:rsidRDefault="00AE67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Поют песни, правильно воспроизводя мелодию и слова. </w:t>
            </w:r>
          </w:p>
          <w:p w:rsidR="00B00875" w:rsidRDefault="00AE67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Выполняют движения самостоятельно, соответственно характеру текста, проговаривая слова. </w:t>
            </w:r>
          </w:p>
          <w:p w:rsidR="00B00875" w:rsidRDefault="00AE67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Запоминают и повторяют с учителем, воспроизводят мелодию и слова разученного отрывка.</w:t>
            </w:r>
          </w:p>
          <w:p w:rsidR="00B00875" w:rsidRDefault="00AE67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Рассматривают иллюстрацию, отвечают на вопросы подробно</w:t>
            </w:r>
          </w:p>
        </w:tc>
      </w:tr>
      <w:tr w:rsidR="00B00875">
        <w:trPr>
          <w:cantSplit/>
          <w:trHeight w:val="698"/>
          <w:tblHeader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875" w:rsidRDefault="00AE674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875" w:rsidRDefault="00AE674A">
            <w:pPr>
              <w:tabs>
                <w:tab w:val="left" w:pos="116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«Три чуда» из оперы Н.А. Римского-Корсакова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875" w:rsidRDefault="00AE674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875" w:rsidRDefault="00AE674A">
            <w:pPr>
              <w:tabs>
                <w:tab w:val="left" w:pos="116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Хоровое пение: повторение ранее изученных песен.</w:t>
            </w:r>
          </w:p>
          <w:p w:rsidR="00B00875" w:rsidRDefault="00AE674A">
            <w:pPr>
              <w:tabs>
                <w:tab w:val="left" w:pos="116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Русские народные инструменты.</w:t>
            </w:r>
          </w:p>
          <w:p w:rsidR="00B00875" w:rsidRDefault="00AE67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Прослушивание симфонической картины «Три чуда» из оперы Н.А. Римского-Корсакова. </w:t>
            </w:r>
          </w:p>
          <w:p w:rsidR="00B00875" w:rsidRDefault="00AE67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 по прослушанной композиции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875" w:rsidRDefault="00AE67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Подпевают припев, воспроизводят мелодию с помощью учителя.</w:t>
            </w:r>
          </w:p>
          <w:p w:rsidR="00B00875" w:rsidRDefault="00AE67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Кратко отвечают на вопросы по пройденной теме. </w:t>
            </w:r>
          </w:p>
          <w:p w:rsidR="00B00875" w:rsidRDefault="00AE67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Слушают музыку. Показывают эмоциональный отклик на музыкальное произведение</w:t>
            </w:r>
          </w:p>
          <w:p w:rsidR="00B00875" w:rsidRDefault="00B008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875" w:rsidRDefault="00AE67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Поют песни, правильно воспроизводя мелодию и слова. </w:t>
            </w:r>
          </w:p>
          <w:p w:rsidR="00B00875" w:rsidRDefault="00AE674A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Отвечают распространенным предложением на вопросы по пройденной теме. </w:t>
            </w:r>
          </w:p>
          <w:p w:rsidR="00B00875" w:rsidRDefault="00AE67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Осознанно слушают музыку. </w:t>
            </w:r>
          </w:p>
          <w:p w:rsidR="00B00875" w:rsidRDefault="00AE67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Показывают эмоциональный отклик на музыкальное произведение, определяют характер музыкального произведения </w:t>
            </w:r>
          </w:p>
        </w:tc>
      </w:tr>
      <w:tr w:rsidR="00B00875">
        <w:trPr>
          <w:cantSplit/>
          <w:trHeight w:val="555"/>
          <w:tblHeader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875" w:rsidRDefault="00AE674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22.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875" w:rsidRDefault="00AE674A">
            <w:pPr>
              <w:tabs>
                <w:tab w:val="left" w:pos="116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«Моя Россия»,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музыка  Г.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Струве, слова Н. Соловьев</w:t>
            </w:r>
          </w:p>
          <w:p w:rsidR="00B00875" w:rsidRDefault="00B00875">
            <w:pPr>
              <w:tabs>
                <w:tab w:val="left" w:pos="116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00875" w:rsidRDefault="00B00875">
            <w:pPr>
              <w:tabs>
                <w:tab w:val="left" w:pos="1163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00875" w:rsidRDefault="00B00875">
            <w:pPr>
              <w:tabs>
                <w:tab w:val="left" w:pos="1163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875" w:rsidRDefault="00AE67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875" w:rsidRDefault="00AE674A">
            <w:pPr>
              <w:tabs>
                <w:tab w:val="left" w:pos="116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Хоровое пение: разучивание песни «Моя Россия»,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музыка  Г.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Струве, слова Н. Соловьев. </w:t>
            </w:r>
          </w:p>
          <w:p w:rsidR="00B00875" w:rsidRDefault="00AE674A">
            <w:pPr>
              <w:tabs>
                <w:tab w:val="left" w:pos="116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Работа с учебником: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рассматривание  иллюстрации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B00875" w:rsidRDefault="00AE674A">
            <w:pPr>
              <w:tabs>
                <w:tab w:val="left" w:pos="116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 по содержанию музыкального произведения.</w:t>
            </w:r>
          </w:p>
          <w:p w:rsidR="00B00875" w:rsidRDefault="00AE674A">
            <w:pPr>
              <w:tabs>
                <w:tab w:val="left" w:pos="116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Игра на детских музыкальных инструментах</w:t>
            </w:r>
          </w:p>
          <w:p w:rsidR="00B00875" w:rsidRDefault="00AE67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Хоровое пение: повторение ранее изученных песен</w:t>
            </w:r>
          </w:p>
          <w:p w:rsidR="00B00875" w:rsidRDefault="00B008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875" w:rsidRDefault="00AE67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Подпевают отдельные слова и звуки, воспроизводят мелодию с помощью учителя.</w:t>
            </w:r>
          </w:p>
          <w:p w:rsidR="00B00875" w:rsidRDefault="00AE67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Рассматривают иллюстрацию, односложно отвечают на вопросы.</w:t>
            </w:r>
          </w:p>
          <w:p w:rsidR="00B00875" w:rsidRDefault="00AE67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Слушают, узнают песню.</w:t>
            </w:r>
          </w:p>
          <w:p w:rsidR="00B00875" w:rsidRDefault="00AE67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Повторяют за учителем ритм на детских музыкальных инструментах.</w:t>
            </w:r>
          </w:p>
          <w:p w:rsidR="00B00875" w:rsidRDefault="00AE67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Подпевают припев, воспроизводят мелодию с помощью учителя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875" w:rsidRDefault="00AE67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Запоминают и повторяют с учителем, воспроизводят мелодию и слова разученного отрывка. </w:t>
            </w:r>
          </w:p>
          <w:p w:rsidR="00B00875" w:rsidRDefault="00AE67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Рассматривают иллюстрацию, отвечают на вопросы полным предложением.</w:t>
            </w:r>
          </w:p>
          <w:p w:rsidR="00B00875" w:rsidRDefault="00AE67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Слушают, описывают характер песни и содержание, отвечают на вопросы.</w:t>
            </w:r>
          </w:p>
          <w:p w:rsidR="00B00875" w:rsidRDefault="00AE67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Пропевают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произведение.</w:t>
            </w:r>
          </w:p>
          <w:p w:rsidR="00B00875" w:rsidRDefault="00AE674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Повторяют ритм на детских музыкальных инструментах за учителем и самостоятельно.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Поют песни, правильно воспроизводя мелодию и слова </w:t>
            </w:r>
          </w:p>
        </w:tc>
      </w:tr>
      <w:tr w:rsidR="00B00875">
        <w:trPr>
          <w:cantSplit/>
          <w:trHeight w:val="1713"/>
          <w:tblHeader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875" w:rsidRDefault="00AE674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875" w:rsidRDefault="00AE674A">
            <w:pPr>
              <w:tabs>
                <w:tab w:val="left" w:pos="116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«Девчонки и мальчишки», музыка А. Островского, слова И. Дика</w:t>
            </w:r>
          </w:p>
          <w:p w:rsidR="00B00875" w:rsidRDefault="00B00875">
            <w:pPr>
              <w:tabs>
                <w:tab w:val="left" w:pos="116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875" w:rsidRDefault="00AE67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875" w:rsidRDefault="00AE674A">
            <w:pPr>
              <w:tabs>
                <w:tab w:val="left" w:pos="116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Хоровое пение: повторение ранее изученных песен.</w:t>
            </w:r>
          </w:p>
          <w:p w:rsidR="00B00875" w:rsidRDefault="00AE674A">
            <w:pPr>
              <w:tabs>
                <w:tab w:val="left" w:pos="116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Прослушивание «Полька» из детского альбома П.И. Чайковского. </w:t>
            </w:r>
          </w:p>
          <w:p w:rsidR="00B00875" w:rsidRDefault="00AE674A">
            <w:pPr>
              <w:tabs>
                <w:tab w:val="left" w:pos="116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 по содержанию музыкального произведения.</w:t>
            </w:r>
          </w:p>
          <w:p w:rsidR="00B00875" w:rsidRDefault="00AE674A">
            <w:pPr>
              <w:tabs>
                <w:tab w:val="left" w:pos="116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Хоровое пение: разучивание песни «Девчонки и мальчишки», музыка А. Островского, слова И. Дика</w:t>
            </w:r>
          </w:p>
          <w:p w:rsidR="00B00875" w:rsidRDefault="00AE674A">
            <w:pPr>
              <w:tabs>
                <w:tab w:val="left" w:pos="116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Исполнение песни с движениями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875" w:rsidRDefault="00AE67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Подпевают припев, воспроизводят мелодию с помощью учителя.</w:t>
            </w:r>
          </w:p>
          <w:p w:rsidR="00B00875" w:rsidRDefault="00AE67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Слушают музыку. Показывают эмоциональный отклик на музыкальное произведение.</w:t>
            </w:r>
          </w:p>
          <w:p w:rsidR="00B00875" w:rsidRDefault="00AE67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Кратко отвечают на вопросы по содержанию музыкального произведения.</w:t>
            </w:r>
          </w:p>
          <w:p w:rsidR="00B00875" w:rsidRDefault="00AE67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Подпевают отдельные слова и звуки, воспроизводят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мелодию,  повторяют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движения с помощью учителя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875" w:rsidRDefault="00AE67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Поют, воспроизводят мелодию с помощью учителя.</w:t>
            </w:r>
          </w:p>
          <w:p w:rsidR="00B00875" w:rsidRDefault="00AE67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Осознанно слушают музыку. </w:t>
            </w:r>
          </w:p>
          <w:p w:rsidR="00B00875" w:rsidRDefault="00AE67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Показывают эмоциональный отклик на музыкальное произведение, определяют характер музыкального произведения.</w:t>
            </w:r>
          </w:p>
          <w:p w:rsidR="00B00875" w:rsidRDefault="00AE67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Слушают, отвечают на вопросы, описывают характер песни и содержание</w:t>
            </w:r>
          </w:p>
          <w:p w:rsidR="00B00875" w:rsidRDefault="00AE67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Запоминают и повторяют с учителем, воспроизводят мелодию, слова и движения разученного отрывка </w:t>
            </w:r>
          </w:p>
        </w:tc>
      </w:tr>
      <w:tr w:rsidR="00B00875">
        <w:trPr>
          <w:cantSplit/>
          <w:trHeight w:val="699"/>
          <w:tblHeader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875" w:rsidRDefault="00AE674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24.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875" w:rsidRDefault="00AE674A">
            <w:pPr>
              <w:tabs>
                <w:tab w:val="left" w:pos="116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«Наш край», музыка Д.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Кабалевский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слова А. Пришельца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875" w:rsidRDefault="00AE67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875" w:rsidRDefault="00AE674A">
            <w:pPr>
              <w:tabs>
                <w:tab w:val="left" w:pos="116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Хоровое пение: повторение ранее изученных песен.</w:t>
            </w:r>
          </w:p>
          <w:p w:rsidR="00B00875" w:rsidRDefault="00AE674A">
            <w:pPr>
              <w:tabs>
                <w:tab w:val="left" w:pos="116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Знакомство с творчеством Д.Б.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Кабалевского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: биография композитора, его произведения.</w:t>
            </w:r>
          </w:p>
          <w:p w:rsidR="00B00875" w:rsidRDefault="00AE674A">
            <w:pPr>
              <w:tabs>
                <w:tab w:val="left" w:pos="116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Закрепление понятия «композитор».</w:t>
            </w:r>
          </w:p>
          <w:p w:rsidR="00B00875" w:rsidRDefault="00AE67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Хоровое пение: разучивание песни «Наш край», музыка Д.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Кабалевский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слова А. Пришельца.</w:t>
            </w:r>
          </w:p>
          <w:p w:rsidR="00B00875" w:rsidRDefault="00AE67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Хоровое исполнение музыкального произведения с движениями.</w:t>
            </w:r>
          </w:p>
          <w:p w:rsidR="00B00875" w:rsidRDefault="00AE67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 по содержанию</w:t>
            </w:r>
          </w:p>
          <w:p w:rsidR="00B00875" w:rsidRDefault="00B008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875" w:rsidRDefault="00AE67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Подпевают припев, воспроизводят мелодию с помощью учителя.</w:t>
            </w:r>
          </w:p>
          <w:p w:rsidR="00B00875" w:rsidRDefault="00AE67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Прослушивают произведения композитора, знакомятся с биографией композитора, повторяют определение понятия «композитор».</w:t>
            </w:r>
          </w:p>
          <w:p w:rsidR="00B00875" w:rsidRDefault="00AE67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Прослушивают исполнение песни учителем, узнают песню. </w:t>
            </w:r>
          </w:p>
          <w:p w:rsidR="00B00875" w:rsidRDefault="00AE674A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Повторяют музыкальные фразы и движения вместе с учителем.</w:t>
            </w:r>
          </w:p>
          <w:p w:rsidR="00B00875" w:rsidRDefault="00AE674A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Определяют характер песни с помощью учителя, односложно отвечают на вопросы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875" w:rsidRDefault="00AE67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Поют, воспроизводят мелодию с помощью учителя.</w:t>
            </w:r>
          </w:p>
          <w:p w:rsidR="00B00875" w:rsidRDefault="00AE67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Прослушивают произведения композитора, дают определение понятия «композитор», кратко отвечают на вопросы по биографии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Д.Б.Кабалевского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B00875" w:rsidRDefault="00AE67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Прослушивают исполнение песни, узнают песню. </w:t>
            </w:r>
          </w:p>
          <w:p w:rsidR="00B00875" w:rsidRDefault="00AE67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Поют песню и выполняют движения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вместе  с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учителем и самостоятельно.</w:t>
            </w:r>
          </w:p>
          <w:p w:rsidR="00B00875" w:rsidRDefault="00AE67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Отвечают на вопросы о настроении музыки, характере мелодии, содержании песни</w:t>
            </w:r>
          </w:p>
          <w:p w:rsidR="00B00875" w:rsidRDefault="00B00875">
            <w:pPr>
              <w:spacing w:after="0" w:line="240" w:lineRule="auto"/>
            </w:pPr>
          </w:p>
        </w:tc>
      </w:tr>
      <w:tr w:rsidR="00B00875">
        <w:trPr>
          <w:cantSplit/>
          <w:trHeight w:val="1713"/>
          <w:tblHeader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875" w:rsidRDefault="00AE674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875" w:rsidRDefault="00AE674A">
            <w:pPr>
              <w:tabs>
                <w:tab w:val="left" w:pos="116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«Спортивный марш» из фильма «Вратарь», музыка И. Дунаевского, слова В. Лебедева-Кумача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875" w:rsidRDefault="00AE67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875" w:rsidRDefault="00AE67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Хоровое пение: повторение ранее изученных песен.</w:t>
            </w:r>
          </w:p>
          <w:p w:rsidR="00B00875" w:rsidRDefault="00AE67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Прослушивание песни «Спортивный марш» из фильма «Вратарь», музыка И. Дунаевского, слова В. Лебедева-Кумача. </w:t>
            </w:r>
          </w:p>
          <w:p w:rsidR="00B00875" w:rsidRDefault="00AE67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Обсуждение истории становлении профессионального футбола на территории нашей страны и постсоветского пространства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875" w:rsidRDefault="00AE67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Подпевают припев, воспроизводят мелодию с помощью учителя.</w:t>
            </w:r>
          </w:p>
          <w:p w:rsidR="00B00875" w:rsidRDefault="00AE67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Слушают музыку. Показывают эмоциональный отклик на музыкальное произведение.</w:t>
            </w:r>
          </w:p>
          <w:p w:rsidR="00B00875" w:rsidRDefault="00AE67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Участвуют в беседе, кратко отвечают на вопросы </w:t>
            </w:r>
          </w:p>
          <w:p w:rsidR="00B00875" w:rsidRDefault="00B0087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875" w:rsidRDefault="00AE67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Поют, воспроизводят мелодию с помощью учителя.</w:t>
            </w:r>
          </w:p>
          <w:p w:rsidR="00B00875" w:rsidRDefault="00AE67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Осознанно слушают музыку. </w:t>
            </w:r>
          </w:p>
          <w:p w:rsidR="00B00875" w:rsidRDefault="00AE67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Показывают эмоциональный отклик на музыкальное произведение, определяют характер музыкального произведения. </w:t>
            </w:r>
          </w:p>
          <w:p w:rsidR="00B00875" w:rsidRDefault="00AE674A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Активно участвуют в беседе, отвечают на вопросы распространенным предложением</w:t>
            </w:r>
          </w:p>
        </w:tc>
      </w:tr>
      <w:tr w:rsidR="00B00875">
        <w:trPr>
          <w:cantSplit/>
          <w:trHeight w:val="555"/>
          <w:tblHeader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875" w:rsidRDefault="00AE674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26.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875" w:rsidRDefault="00AE67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Музыкальный инструмент «литавры»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875" w:rsidRDefault="00AE67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875" w:rsidRDefault="00AE67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с учебником.</w:t>
            </w:r>
          </w:p>
          <w:p w:rsidR="00B00875" w:rsidRDefault="00AE67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Знакомство с музыкальным инструментом литавры.  </w:t>
            </w:r>
          </w:p>
          <w:p w:rsidR="00B00875" w:rsidRDefault="00AE67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Прослушивание  музыкальных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произведений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Р.Штрауса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«Восход» и «Полонез» из оперы «Евгений Онегин» П.И. Чайковского. </w:t>
            </w:r>
          </w:p>
          <w:p w:rsidR="00B00875" w:rsidRDefault="00AE674A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Беседа по прослушанному произведению</w:t>
            </w:r>
          </w:p>
          <w:p w:rsidR="00B00875" w:rsidRDefault="00B008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875" w:rsidRDefault="00AE67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Рассматривают, показывают и по изображению узнают литавры.</w:t>
            </w:r>
          </w:p>
          <w:p w:rsidR="00B00875" w:rsidRDefault="00AE67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Осознанно слушают произведение.</w:t>
            </w:r>
          </w:p>
          <w:p w:rsidR="00B00875" w:rsidRDefault="00AE67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помощью учителя определяют настроение музыки.</w:t>
            </w:r>
          </w:p>
          <w:p w:rsidR="00B00875" w:rsidRDefault="00AE67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Кратко отвечают на вопросы по прослушанному произведению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875" w:rsidRDefault="00AE67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Рассматривают, показывают, называют литавры, узнают инструмент на слух.</w:t>
            </w:r>
          </w:p>
          <w:p w:rsidR="00B00875" w:rsidRDefault="00AE67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Осознанно слушают, самостоятельно определяют настроение музыки.</w:t>
            </w:r>
          </w:p>
          <w:p w:rsidR="00B00875" w:rsidRDefault="00AE67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Отвечают на вопросы по прослушанному произведению</w:t>
            </w:r>
          </w:p>
        </w:tc>
      </w:tr>
      <w:tr w:rsidR="00B00875">
        <w:trPr>
          <w:cantSplit/>
          <w:trHeight w:val="273"/>
          <w:tblHeader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875" w:rsidRDefault="00AE674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875" w:rsidRDefault="00AE674A">
            <w:pPr>
              <w:tabs>
                <w:tab w:val="left" w:pos="1163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«Великая победа».</w:t>
            </w:r>
          </w:p>
          <w:p w:rsidR="00B00875" w:rsidRDefault="00AE674A">
            <w:pPr>
              <w:tabs>
                <w:tab w:val="left" w:pos="1163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«Три танкиста» из фильма «Трактористы», музыка Д.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Покрасса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слова Б.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Ласкина</w:t>
            </w:r>
            <w:proofErr w:type="spellEnd"/>
          </w:p>
          <w:p w:rsidR="00B00875" w:rsidRDefault="00B00875">
            <w:pPr>
              <w:tabs>
                <w:tab w:val="left" w:pos="1163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00875" w:rsidRDefault="00B00875">
            <w:pPr>
              <w:tabs>
                <w:tab w:val="left" w:pos="1163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875" w:rsidRDefault="00AE67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875" w:rsidRDefault="00AE67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Хоровое пение: повторение ранее изученных песен.</w:t>
            </w:r>
          </w:p>
          <w:p w:rsidR="00B00875" w:rsidRDefault="00AE67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Беседа о празднике «День Победы». </w:t>
            </w:r>
          </w:p>
          <w:p w:rsidR="00B00875" w:rsidRDefault="00AE674A">
            <w:pPr>
              <w:tabs>
                <w:tab w:val="left" w:pos="1163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Разучивание песни «Три танкиста» из фильма «Трактористы», музыка Д.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Покрасса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слова Б.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Ласкина</w:t>
            </w:r>
            <w:proofErr w:type="spellEnd"/>
          </w:p>
          <w:p w:rsidR="00B00875" w:rsidRDefault="00AE67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 по содержанию</w:t>
            </w:r>
          </w:p>
          <w:p w:rsidR="00B00875" w:rsidRDefault="00B008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875" w:rsidRDefault="00AE67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Подпевают припев, воспроизводят мелодию с помощью учителя.</w:t>
            </w:r>
          </w:p>
          <w:p w:rsidR="00B00875" w:rsidRDefault="00AE67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Слушают учителя, рассматривают иллюстрации, кратко отвечают на вопросы.</w:t>
            </w:r>
          </w:p>
          <w:p w:rsidR="00B00875" w:rsidRDefault="00AE67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Запоминают, подпевают учителю отдельные слова и фразы, близко воспроизводят мелодию.</w:t>
            </w:r>
          </w:p>
          <w:p w:rsidR="00B00875" w:rsidRDefault="00AE67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Определяют характер песни с помощью учителя, односложно отвечают на вопросы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875" w:rsidRDefault="00AE67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Поют, воспроизводят мелодию с помощью учителя.</w:t>
            </w:r>
          </w:p>
          <w:p w:rsidR="00B00875" w:rsidRDefault="00AE67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Рассматривают иллюстрации, слушают учителя, отвечают на вопросы.</w:t>
            </w:r>
          </w:p>
          <w:p w:rsidR="00B00875" w:rsidRDefault="00AE674A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Называют предметы и людей, определяют их отношение к празднику «День Победы».</w:t>
            </w:r>
          </w:p>
          <w:p w:rsidR="00B00875" w:rsidRDefault="00AE67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Запоминают и повторяют с учителем песню.</w:t>
            </w:r>
          </w:p>
          <w:p w:rsidR="00B00875" w:rsidRDefault="00AE67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Достаточно точно воспроизводят мелодию и слова разученного отрывка.</w:t>
            </w:r>
          </w:p>
          <w:p w:rsidR="00B00875" w:rsidRDefault="00AE67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Слушают, отвечают на вопросы, описывают характер песни и содержание</w:t>
            </w:r>
          </w:p>
        </w:tc>
      </w:tr>
      <w:tr w:rsidR="00B00875">
        <w:trPr>
          <w:cantSplit/>
          <w:trHeight w:val="1713"/>
          <w:tblHeader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875" w:rsidRDefault="00AE674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28.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875" w:rsidRDefault="00AE674A">
            <w:pPr>
              <w:tabs>
                <w:tab w:val="left" w:pos="116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«День победы»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875" w:rsidRDefault="00AE67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875" w:rsidRDefault="00AE67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Прослушивание песен «Катюша» и «День победы». </w:t>
            </w:r>
          </w:p>
          <w:p w:rsidR="00B00875" w:rsidRDefault="00AE67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Беседа о создании и характере музыкальных произведений.  </w:t>
            </w:r>
          </w:p>
          <w:p w:rsidR="00B00875" w:rsidRDefault="00AE67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Хоровое пение: повторение ранее изученных песен.</w:t>
            </w:r>
          </w:p>
          <w:p w:rsidR="00B00875" w:rsidRDefault="00B008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875" w:rsidRDefault="00AE67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Слушают музыку. Показывают эмоциональный отклик на музыкальное произведение.</w:t>
            </w:r>
          </w:p>
          <w:p w:rsidR="00B00875" w:rsidRDefault="00AE67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Односложно отвечают на вопросы.</w:t>
            </w:r>
          </w:p>
          <w:p w:rsidR="00B00875" w:rsidRDefault="00AE67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Подпевают припев, воспроизводят мелодию с помощью учителя.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875" w:rsidRDefault="00AE67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Осознанно прослушивают музыку,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показывают эмоциональный отклик на музыкальные произведения, отвечают на вопросы о характере песен, их смысле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и  содержании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B00875" w:rsidRDefault="00AE67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Поют, воспроизводят мелодию с помощью учителя.</w:t>
            </w:r>
          </w:p>
        </w:tc>
      </w:tr>
    </w:tbl>
    <w:p w:rsidR="00B00875" w:rsidRDefault="00AE674A">
      <w:r>
        <w:br w:type="page"/>
      </w:r>
    </w:p>
    <w:tbl>
      <w:tblPr>
        <w:tblStyle w:val="af3"/>
        <w:tblW w:w="1431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15"/>
        <w:gridCol w:w="2031"/>
        <w:gridCol w:w="850"/>
        <w:gridCol w:w="3402"/>
        <w:gridCol w:w="3544"/>
        <w:gridCol w:w="3969"/>
      </w:tblGrid>
      <w:tr w:rsidR="00B00875">
        <w:trPr>
          <w:cantSplit/>
          <w:trHeight w:val="570"/>
          <w:tblHeader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875" w:rsidRDefault="00AE674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29.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875" w:rsidRDefault="00AE674A">
            <w:pPr>
              <w:tabs>
                <w:tab w:val="left" w:pos="116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Оркестр детских инструментов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875" w:rsidRDefault="00AE67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875" w:rsidRDefault="00AE67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Повторение правил пения.</w:t>
            </w:r>
          </w:p>
          <w:p w:rsidR="00B00875" w:rsidRDefault="00AE67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Хоровое пение:</w:t>
            </w:r>
          </w:p>
          <w:p w:rsidR="00B00875" w:rsidRDefault="00AE674A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техническая работа над военной песней.</w:t>
            </w:r>
          </w:p>
          <w:p w:rsidR="00B00875" w:rsidRDefault="00AE67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Шумовой оркестр – игра на детских инструментах.</w:t>
            </w:r>
          </w:p>
          <w:p w:rsidR="00B00875" w:rsidRDefault="00AE67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Отработка строевой песни</w:t>
            </w:r>
          </w:p>
          <w:p w:rsidR="00B00875" w:rsidRDefault="00B008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00875" w:rsidRDefault="00B008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875" w:rsidRDefault="00AE67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Слаженно и эмоционально поют разученные песни вместе с учителем.</w:t>
            </w:r>
          </w:p>
          <w:p w:rsidR="00B00875" w:rsidRDefault="00AE674A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Выполняют задания учителя, стучат на инструментах ровными долями под счет.</w:t>
            </w:r>
          </w:p>
          <w:p w:rsidR="00B00875" w:rsidRDefault="00AE674A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Повторяют за учителем, ритмично делают простые движения</w:t>
            </w:r>
          </w:p>
          <w:p w:rsidR="00B00875" w:rsidRDefault="00B008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875" w:rsidRDefault="00AE67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Выразительно, слаженно и </w:t>
            </w:r>
          </w:p>
          <w:p w:rsidR="00B00875" w:rsidRDefault="00AE67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эмоционально исполняют разученные песни.</w:t>
            </w:r>
          </w:p>
          <w:p w:rsidR="00B00875" w:rsidRDefault="00AE674A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Выполняют задания учителя, исполняют на инструментах ритмический рисунок, указанный учителем.</w:t>
            </w:r>
          </w:p>
          <w:p w:rsidR="00B00875" w:rsidRDefault="00AE674A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Повторяют ранее выученные движения, выполняют движения ритмически правильно и проговаривают текст</w:t>
            </w:r>
          </w:p>
        </w:tc>
      </w:tr>
      <w:tr w:rsidR="00B00875">
        <w:trPr>
          <w:cantSplit/>
          <w:trHeight w:val="132"/>
          <w:tblHeader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875" w:rsidRDefault="00AE674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875" w:rsidRDefault="00AE674A">
            <w:pPr>
              <w:tabs>
                <w:tab w:val="left" w:pos="1163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«Мир похож на цветной луг».</w:t>
            </w:r>
          </w:p>
          <w:p w:rsidR="00B00875" w:rsidRDefault="00AE674A">
            <w:pPr>
              <w:tabs>
                <w:tab w:val="left" w:pos="116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«Песня о волшебниках» из фильма «Новогодние приключения Маши и Вити» (музыка Г. Гладкова, слова В. Лугового).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875" w:rsidRDefault="00AE67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875" w:rsidRDefault="00AE67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Хоровое пение: повторение ранее изученных песен.</w:t>
            </w:r>
          </w:p>
          <w:p w:rsidR="00B00875" w:rsidRDefault="00AE67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с учебником, иллюстрацией.</w:t>
            </w:r>
          </w:p>
          <w:p w:rsidR="00B00875" w:rsidRDefault="00AE67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Разучивание песни «Песня о волшебниках» из фильма «Новогодние приключения Маши и Вити», музыка Г. Гладкова, слова В. Лугового.</w:t>
            </w:r>
          </w:p>
          <w:p w:rsidR="00B00875" w:rsidRDefault="00AE67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Беседа о честности, доброте и смелости. </w:t>
            </w:r>
          </w:p>
          <w:p w:rsidR="00B00875" w:rsidRDefault="00AE67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Исполнение песни в сопровождении на детских музыкальных инструментах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875" w:rsidRDefault="00AE67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Подпевают припев, воспроизводят мелодию с помощью учителя.</w:t>
            </w:r>
          </w:p>
          <w:p w:rsidR="00B00875" w:rsidRDefault="00AE67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Слушают учителя, односложно отвечают на вопросы. </w:t>
            </w:r>
          </w:p>
          <w:p w:rsidR="00B00875" w:rsidRDefault="00AE67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Рассматривают иллюстрации.</w:t>
            </w:r>
          </w:p>
          <w:p w:rsidR="00B00875" w:rsidRDefault="00AE674A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Слушают произведение, показывают эмоциональный отклик.</w:t>
            </w:r>
          </w:p>
          <w:p w:rsidR="00B00875" w:rsidRDefault="00AE67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Запоминают, подпевают учителю отдельные слова и фразы песни, интонационно близко воспроизводят мелодию.</w:t>
            </w:r>
          </w:p>
          <w:p w:rsidR="00B00875" w:rsidRDefault="00AE67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Выполняют задания учителя, стучат на инструментах ровными долями под счет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875" w:rsidRDefault="00AE67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Поют, воспроизводят мелодию с помощью учителя. </w:t>
            </w:r>
          </w:p>
          <w:p w:rsidR="00B00875" w:rsidRDefault="00AE67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Слушают учителя, отвечают на вопросы полным предложением.</w:t>
            </w:r>
          </w:p>
          <w:p w:rsidR="00B00875" w:rsidRDefault="00AE67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Рассматривают иллюстрации, рассказывают о своём понимании дружбы.</w:t>
            </w:r>
          </w:p>
          <w:p w:rsidR="00B00875" w:rsidRDefault="00AE67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Слушают, отвечают на вопросы о характере песни, содержании, её героях.</w:t>
            </w:r>
          </w:p>
          <w:p w:rsidR="00B00875" w:rsidRDefault="00AE67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Запоминают и повторяют с учителем песню.</w:t>
            </w:r>
          </w:p>
          <w:p w:rsidR="00B00875" w:rsidRDefault="00AE67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Воспроизводят чисто мелодию и слова разученного отрывка.</w:t>
            </w:r>
          </w:p>
          <w:p w:rsidR="00B00875" w:rsidRDefault="00AE67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Выполняют задания учителя, исполняют на инструментах ритмический рисунок мелодии</w:t>
            </w:r>
          </w:p>
        </w:tc>
      </w:tr>
    </w:tbl>
    <w:p w:rsidR="00B00875" w:rsidRDefault="00AE674A">
      <w:r>
        <w:br w:type="page"/>
      </w:r>
    </w:p>
    <w:tbl>
      <w:tblPr>
        <w:tblStyle w:val="af4"/>
        <w:tblW w:w="1431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15"/>
        <w:gridCol w:w="2031"/>
        <w:gridCol w:w="850"/>
        <w:gridCol w:w="3402"/>
        <w:gridCol w:w="3544"/>
        <w:gridCol w:w="3969"/>
      </w:tblGrid>
      <w:tr w:rsidR="00B00875">
        <w:trPr>
          <w:cantSplit/>
          <w:trHeight w:val="1265"/>
          <w:tblHeader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875" w:rsidRDefault="00AE674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31.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875" w:rsidRDefault="00AE674A">
            <w:pPr>
              <w:tabs>
                <w:tab w:val="left" w:pos="116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«Мир похож на цветной луг» из мультфильма «Однажды утром», музыка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Шаинского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слова М.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Пляцковского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875" w:rsidRDefault="00AE67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875" w:rsidRDefault="00AE674A">
            <w:pPr>
              <w:tabs>
                <w:tab w:val="left" w:pos="116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Выполнение упражнения с движениями «Кто сильнее?».</w:t>
            </w:r>
          </w:p>
          <w:p w:rsidR="00B00875" w:rsidRDefault="00AE674A">
            <w:pPr>
              <w:tabs>
                <w:tab w:val="left" w:pos="116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с учебником, иллюстрацией.</w:t>
            </w:r>
          </w:p>
          <w:p w:rsidR="00B00875" w:rsidRDefault="00AE674A">
            <w:pPr>
              <w:tabs>
                <w:tab w:val="left" w:pos="116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Прослушивание  «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Марша» С. С Прокофьева (из оперы «Любовь к трем апельсинам»). </w:t>
            </w:r>
          </w:p>
          <w:p w:rsidR="00B00875" w:rsidRDefault="00AE67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Разучивание песни «Мир похож на цветной луг» из мультфильма «Однажды утром», музыка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Шаинского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слова М.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Пляцковского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B00875" w:rsidRDefault="00AE67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 по содержанию музыкального произведения.</w:t>
            </w:r>
          </w:p>
          <w:p w:rsidR="00B00875" w:rsidRDefault="00AE674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Хоровое пение: повторение ранее изученных песен</w:t>
            </w:r>
          </w:p>
          <w:p w:rsidR="00B00875" w:rsidRDefault="00B0087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875" w:rsidRDefault="00AE67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Выполняют движения с помощью учителя.</w:t>
            </w:r>
          </w:p>
          <w:p w:rsidR="00B00875" w:rsidRDefault="00AE67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Рассматривают иллюстрации.</w:t>
            </w:r>
          </w:p>
          <w:p w:rsidR="00B00875" w:rsidRDefault="00AE67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Слушают произведение, показывают эмоциональный отклик.</w:t>
            </w:r>
          </w:p>
          <w:p w:rsidR="00B00875" w:rsidRDefault="00AE67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Поют выученный фрагмент с учителем в унисон интонационно близко к мелодии. </w:t>
            </w:r>
          </w:p>
          <w:p w:rsidR="00B00875" w:rsidRDefault="00AE67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Слушают, определяют настроение музыки. </w:t>
            </w:r>
          </w:p>
          <w:p w:rsidR="00B00875" w:rsidRDefault="00AE67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Определяют темп песни с помощью наводящих вопросов.</w:t>
            </w:r>
          </w:p>
          <w:p w:rsidR="00B00875" w:rsidRDefault="00AE67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Запоминают и подпевают учителю отдельные слова и фразы песни, интонационно близко воспроизводят мелодию.</w:t>
            </w:r>
          </w:p>
          <w:p w:rsidR="00B00875" w:rsidRDefault="00AE67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Подпевают припев, воспроизводят мелодию с помощью учителя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875" w:rsidRDefault="00AE67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Повторяют движения ритмически правильно и самостоятельно, проговаривая текст.</w:t>
            </w:r>
          </w:p>
          <w:p w:rsidR="00B00875" w:rsidRDefault="00AE67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Рассматривают иллюстрации, рассказывают о своих впечатлениях и представлениях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от  прослушанного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шуточного марша.</w:t>
            </w:r>
          </w:p>
          <w:p w:rsidR="00B00875" w:rsidRDefault="00AE67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Поют выученный фрагмент с учителем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и  самостоятельно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B00875" w:rsidRDefault="00AE67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Слушают, определяют характер прозвучавшей музыки, определяют темп песни.</w:t>
            </w:r>
          </w:p>
          <w:p w:rsidR="00B00875" w:rsidRDefault="00AE67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Запоминают мелодию и текст, повторяют ее с учителем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и  самостоятельно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исполняют в унисон мелодию со словами.</w:t>
            </w:r>
          </w:p>
          <w:p w:rsidR="00B00875" w:rsidRDefault="00AE67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Поют, воспроизводят мелодию с помощью учителя</w:t>
            </w:r>
          </w:p>
        </w:tc>
      </w:tr>
      <w:tr w:rsidR="00B00875">
        <w:trPr>
          <w:cantSplit/>
          <w:trHeight w:val="556"/>
          <w:tblHeader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875" w:rsidRDefault="00AE674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32.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875" w:rsidRDefault="00AE674A">
            <w:pPr>
              <w:tabs>
                <w:tab w:val="left" w:pos="116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«Чардаш» композитора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Витторио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Монти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875" w:rsidRDefault="00AE67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875" w:rsidRDefault="00AE674A">
            <w:pPr>
              <w:tabs>
                <w:tab w:val="left" w:pos="116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Выполнение упражнения с движениями «Лучше нет родного края».</w:t>
            </w:r>
          </w:p>
          <w:p w:rsidR="00B00875" w:rsidRDefault="00AE67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Прослушивание произведения «Чардаш» композитора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Витторио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Монти. </w:t>
            </w:r>
          </w:p>
          <w:p w:rsidR="00B00875" w:rsidRDefault="00AE67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 по содержанию прослушанной музыкальной композиции.</w:t>
            </w:r>
          </w:p>
          <w:p w:rsidR="00B00875" w:rsidRDefault="00AE67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Хоровое пение. </w:t>
            </w:r>
          </w:p>
          <w:p w:rsidR="00B00875" w:rsidRDefault="00AE67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Техническая работа над ранее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изученными  песнями</w:t>
            </w:r>
            <w:proofErr w:type="gramEnd"/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875" w:rsidRDefault="00AE67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Повторяют действия за учителем. </w:t>
            </w:r>
          </w:p>
          <w:p w:rsidR="00B00875" w:rsidRDefault="00AE67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Слушают, определяют настроение музыки. </w:t>
            </w:r>
          </w:p>
          <w:p w:rsidR="00B00875" w:rsidRDefault="00AE67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Кратко отвечают на вопросы по прослушанной музыкальной композиции.</w:t>
            </w:r>
          </w:p>
          <w:p w:rsidR="00B00875" w:rsidRDefault="00AE67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Подпевают, уверенно поют повторяющиеся строки</w:t>
            </w:r>
          </w:p>
          <w:p w:rsidR="00B00875" w:rsidRDefault="00B008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875" w:rsidRDefault="00AE67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Выполняют действия за учителем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и  самостоятельно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. Слушают, определяют характер прозвучавшей музыки.</w:t>
            </w:r>
          </w:p>
          <w:p w:rsidR="00B00875" w:rsidRDefault="00AE67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Отвечают на вопросы о прослушанном произведении</w:t>
            </w:r>
          </w:p>
          <w:p w:rsidR="00B00875" w:rsidRDefault="00AE67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Осознанно с протяжностью гласных исполняют песню, соблюдая мелодию и ритм</w:t>
            </w:r>
          </w:p>
          <w:p w:rsidR="00B00875" w:rsidRDefault="00B008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00875">
        <w:trPr>
          <w:cantSplit/>
          <w:trHeight w:val="1116"/>
          <w:tblHeader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875" w:rsidRDefault="00AE674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33.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875" w:rsidRDefault="00AE674A">
            <w:pPr>
              <w:tabs>
                <w:tab w:val="left" w:pos="116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«Родная песенка», музыка Ю.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Чичкова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слова П. Синявского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875" w:rsidRDefault="00AE67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875" w:rsidRDefault="00AE67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Разучивание песни «Родная песенка», музыка Ю.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Чичкова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слова П. Синявского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875" w:rsidRDefault="00AE67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Запоминают, подпевают учителю отдельные слова и фразы, интонационно близко воспроизводят мелодию</w:t>
            </w:r>
          </w:p>
          <w:p w:rsidR="00B00875" w:rsidRDefault="00B008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875" w:rsidRDefault="00AE67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Запоминают мелодию и текст, повторяют с учителем.</w:t>
            </w:r>
          </w:p>
          <w:p w:rsidR="00B00875" w:rsidRDefault="00AE67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Воспроизводят чисто мелодию песни со словами</w:t>
            </w:r>
          </w:p>
        </w:tc>
      </w:tr>
      <w:tr w:rsidR="00B00875">
        <w:trPr>
          <w:cantSplit/>
          <w:trHeight w:val="4969"/>
          <w:tblHeader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875" w:rsidRDefault="00AE674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34.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875" w:rsidRDefault="00AE674A">
            <w:pPr>
              <w:tabs>
                <w:tab w:val="left" w:pos="116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Повторение изученного за год</w:t>
            </w:r>
          </w:p>
          <w:p w:rsidR="00B00875" w:rsidRDefault="00B0087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00875" w:rsidRDefault="00B0087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00875" w:rsidRDefault="00B0087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00875" w:rsidRDefault="00B0087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00875" w:rsidRDefault="00B0087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00875" w:rsidRDefault="00B0087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00875" w:rsidRDefault="00B0087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00875" w:rsidRDefault="00B0087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875" w:rsidRDefault="00AE67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875" w:rsidRDefault="00AE67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Повторение песен и упражнений.</w:t>
            </w:r>
          </w:p>
          <w:p w:rsidR="00B00875" w:rsidRDefault="00AE67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Закрепление понятий о выразительных средствах музыки (темпе, высоте звуков, длительности звуков, характере мелодии, динамических оттенках), изученных музыкальных жанрах и музыкальных инструментах </w:t>
            </w:r>
          </w:p>
          <w:p w:rsidR="00B00875" w:rsidRDefault="00B008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875" w:rsidRDefault="00AE67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Эмоционально, с помощью учителя, поют изученные песни в унисон, относительно близко интонируя мелодию и достаточно точно ритмически.</w:t>
            </w:r>
          </w:p>
          <w:p w:rsidR="00B00875" w:rsidRDefault="00AE67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Берут дыхание в начале музыкальных фраз.</w:t>
            </w:r>
          </w:p>
          <w:p w:rsidR="00B00875" w:rsidRDefault="00AE674A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Выполняют задания учителя, играют на инструментах ровными долями под счет и исполняют простой ритмический рисунок.</w:t>
            </w:r>
          </w:p>
          <w:p w:rsidR="00B00875" w:rsidRDefault="00AE674A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Повторяют за учителем и ритмично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выполняют  простые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танцевальные движения.</w:t>
            </w:r>
          </w:p>
          <w:p w:rsidR="00B00875" w:rsidRDefault="00AE67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Эмоционально участвуют в действиях, кратко отвечают на вопросы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875" w:rsidRDefault="00AE67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Эмоционально передают характер песни. </w:t>
            </w:r>
          </w:p>
          <w:p w:rsidR="00B00875" w:rsidRDefault="00AE67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Поют песни целиком в унисон самостоятельно.</w:t>
            </w:r>
          </w:p>
          <w:p w:rsidR="00B00875" w:rsidRDefault="00AE67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Берут дыхание в начале музыкальных фраз, распределяют дыхание.</w:t>
            </w:r>
          </w:p>
          <w:p w:rsidR="00B00875" w:rsidRDefault="00AE67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Точно интонируют мелодию и соблюдают ритм.</w:t>
            </w:r>
          </w:p>
          <w:p w:rsidR="00B00875" w:rsidRDefault="00AE674A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Выполняют задания учителя, исполняют на инструментах заданные ритмические рисунки.</w:t>
            </w:r>
          </w:p>
          <w:p w:rsidR="00B00875" w:rsidRDefault="00AE67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Самостоятельно выполняют ранее выученные танцевальные движения правильно и ритмично.</w:t>
            </w:r>
          </w:p>
          <w:p w:rsidR="00B00875" w:rsidRDefault="00AE67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Эмоционально участвуют в действиях, развернуто отвечают на вопросы</w:t>
            </w:r>
          </w:p>
        </w:tc>
      </w:tr>
    </w:tbl>
    <w:p w:rsidR="00B00875" w:rsidRDefault="00B00875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sectPr w:rsidR="00B00875" w:rsidSect="00B00875">
      <w:type w:val="continuous"/>
      <w:pgSz w:w="16838" w:h="11906" w:orient="landscape"/>
      <w:pgMar w:top="1134" w:right="1418" w:bottom="1701" w:left="1418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1201E" w:rsidRDefault="0011201E" w:rsidP="00B00875">
      <w:pPr>
        <w:spacing w:after="0" w:line="240" w:lineRule="auto"/>
      </w:pPr>
      <w:r>
        <w:separator/>
      </w:r>
    </w:p>
  </w:endnote>
  <w:endnote w:type="continuationSeparator" w:id="0">
    <w:p w:rsidR="0011201E" w:rsidRDefault="0011201E" w:rsidP="00B008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Noto Sans Symbols">
    <w:altName w:val="Calibri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0875" w:rsidRDefault="00B00875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jc w:val="right"/>
      <w:rPr>
        <w:rFonts w:eastAsia="Calibri" w:cs="Calibri"/>
        <w:color w:val="000000"/>
      </w:rPr>
    </w:pPr>
  </w:p>
  <w:p w:rsidR="00B00875" w:rsidRDefault="00B00875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rPr>
        <w:rFonts w:eastAsia="Calibri" w:cs="Calibri"/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1201E" w:rsidRDefault="0011201E" w:rsidP="00B00875">
      <w:pPr>
        <w:spacing w:after="0" w:line="240" w:lineRule="auto"/>
      </w:pPr>
      <w:r>
        <w:separator/>
      </w:r>
    </w:p>
  </w:footnote>
  <w:footnote w:type="continuationSeparator" w:id="0">
    <w:p w:rsidR="0011201E" w:rsidRDefault="0011201E" w:rsidP="00B0087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B50275"/>
    <w:multiLevelType w:val="multilevel"/>
    <w:tmpl w:val="03F6464C"/>
    <w:lvl w:ilvl="0"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sz w:val="28"/>
        <w:szCs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>
    <w:nsid w:val="0E0C1A78"/>
    <w:multiLevelType w:val="multilevel"/>
    <w:tmpl w:val="42BA451C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1C6C8D"/>
    <w:multiLevelType w:val="multilevel"/>
    <w:tmpl w:val="4E2C5BB6"/>
    <w:lvl w:ilvl="0">
      <w:start w:val="1"/>
      <w:numFmt w:val="bullet"/>
      <w:lvlText w:val="−"/>
      <w:lvlJc w:val="left"/>
      <w:pPr>
        <w:ind w:left="127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99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71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43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15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7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59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31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030" w:hanging="360"/>
      </w:pPr>
      <w:rPr>
        <w:rFonts w:ascii="Noto Sans Symbols" w:eastAsia="Noto Sans Symbols" w:hAnsi="Noto Sans Symbols" w:cs="Noto Sans Symbols"/>
      </w:rPr>
    </w:lvl>
  </w:abstractNum>
  <w:abstractNum w:abstractNumId="3">
    <w:nsid w:val="1EEA419E"/>
    <w:multiLevelType w:val="multilevel"/>
    <w:tmpl w:val="30743EBC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89E129F"/>
    <w:multiLevelType w:val="multilevel"/>
    <w:tmpl w:val="00CCF944"/>
    <w:lvl w:ilvl="0">
      <w:start w:val="4"/>
      <w:numFmt w:val="upp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54878E0"/>
    <w:multiLevelType w:val="multilevel"/>
    <w:tmpl w:val="1040E4D2"/>
    <w:lvl w:ilvl="0">
      <w:start w:val="1"/>
      <w:numFmt w:val="bullet"/>
      <w:lvlText w:val="−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6">
    <w:nsid w:val="57B34548"/>
    <w:multiLevelType w:val="multilevel"/>
    <w:tmpl w:val="5EF0B2EE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sz w:val="28"/>
        <w:szCs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>
    <w:nsid w:val="6A8663B1"/>
    <w:multiLevelType w:val="multilevel"/>
    <w:tmpl w:val="9850E238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6"/>
  </w:num>
  <w:num w:numId="2">
    <w:abstractNumId w:val="7"/>
  </w:num>
  <w:num w:numId="3">
    <w:abstractNumId w:val="0"/>
  </w:num>
  <w:num w:numId="4">
    <w:abstractNumId w:val="3"/>
  </w:num>
  <w:num w:numId="5">
    <w:abstractNumId w:val="1"/>
  </w:num>
  <w:num w:numId="6">
    <w:abstractNumId w:val="4"/>
  </w:num>
  <w:num w:numId="7">
    <w:abstractNumId w:val="2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00875"/>
    <w:rsid w:val="0011201E"/>
    <w:rsid w:val="001D029B"/>
    <w:rsid w:val="002B3718"/>
    <w:rsid w:val="003D27D7"/>
    <w:rsid w:val="005F1C5D"/>
    <w:rsid w:val="006D15D2"/>
    <w:rsid w:val="007741C3"/>
    <w:rsid w:val="00846BC9"/>
    <w:rsid w:val="00A12422"/>
    <w:rsid w:val="00AE674A"/>
    <w:rsid w:val="00B00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E46FF91-B36F-403E-BEF9-4C5F3EF889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582F"/>
    <w:rPr>
      <w:rFonts w:eastAsia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7A15B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AB76B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11"/>
    <w:next w:val="11"/>
    <w:rsid w:val="00B00875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11"/>
    <w:next w:val="11"/>
    <w:rsid w:val="00B00875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11"/>
    <w:next w:val="11"/>
    <w:rsid w:val="00B00875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11"/>
    <w:next w:val="11"/>
    <w:rsid w:val="00B00875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Обычный1"/>
    <w:rsid w:val="00B00875"/>
  </w:style>
  <w:style w:type="table" w:customStyle="1" w:styleId="TableNormal">
    <w:name w:val="Table Normal"/>
    <w:rsid w:val="00B00875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1"/>
    <w:next w:val="11"/>
    <w:rsid w:val="00B00875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List Paragraph"/>
    <w:basedOn w:val="a"/>
    <w:uiPriority w:val="34"/>
    <w:qFormat/>
    <w:rsid w:val="00106511"/>
    <w:pPr>
      <w:ind w:left="720"/>
      <w:contextualSpacing/>
    </w:pPr>
  </w:style>
  <w:style w:type="paragraph" w:styleId="a5">
    <w:name w:val="No Spacing"/>
    <w:link w:val="a6"/>
    <w:uiPriority w:val="1"/>
    <w:qFormat/>
    <w:rsid w:val="00106511"/>
    <w:pPr>
      <w:spacing w:after="0" w:line="240" w:lineRule="auto"/>
    </w:pPr>
    <w:rPr>
      <w:rFonts w:cs="Times New Roman"/>
    </w:rPr>
  </w:style>
  <w:style w:type="character" w:customStyle="1" w:styleId="c1">
    <w:name w:val="c1"/>
    <w:basedOn w:val="a0"/>
    <w:rsid w:val="00106511"/>
  </w:style>
  <w:style w:type="character" w:customStyle="1" w:styleId="a6">
    <w:name w:val="Без интервала Знак"/>
    <w:link w:val="a5"/>
    <w:uiPriority w:val="1"/>
    <w:locked/>
    <w:rsid w:val="00106511"/>
    <w:rPr>
      <w:rFonts w:ascii="Calibri" w:eastAsia="Calibri" w:hAnsi="Calibri" w:cs="Times New Roman"/>
    </w:rPr>
  </w:style>
  <w:style w:type="character" w:styleId="a7">
    <w:name w:val="Hyperlink"/>
    <w:uiPriority w:val="99"/>
    <w:unhideWhenUsed/>
    <w:rsid w:val="00106511"/>
    <w:rPr>
      <w:color w:val="0000FF"/>
      <w:u w:val="single"/>
    </w:rPr>
  </w:style>
  <w:style w:type="character" w:customStyle="1" w:styleId="apple-converted-space">
    <w:name w:val="apple-converted-space"/>
    <w:basedOn w:val="a0"/>
    <w:rsid w:val="00674830"/>
  </w:style>
  <w:style w:type="paragraph" w:customStyle="1" w:styleId="c16">
    <w:name w:val="c16"/>
    <w:basedOn w:val="a"/>
    <w:rsid w:val="00674830"/>
    <w:pPr>
      <w:spacing w:before="100" w:beforeAutospacing="1" w:after="100" w:afterAutospacing="1" w:line="240" w:lineRule="auto"/>
    </w:pPr>
    <w:rPr>
      <w:rFonts w:ascii="Arial Unicode MS" w:hAnsi="Arial Unicode MS"/>
      <w:sz w:val="24"/>
      <w:szCs w:val="24"/>
    </w:rPr>
  </w:style>
  <w:style w:type="character" w:customStyle="1" w:styleId="c5">
    <w:name w:val="c5"/>
    <w:rsid w:val="00674830"/>
  </w:style>
  <w:style w:type="character" w:customStyle="1" w:styleId="c7">
    <w:name w:val="c7"/>
    <w:rsid w:val="00674830"/>
  </w:style>
  <w:style w:type="paragraph" w:customStyle="1" w:styleId="c4">
    <w:name w:val="c4"/>
    <w:basedOn w:val="a"/>
    <w:rsid w:val="006C7AB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8">
    <w:name w:val="header"/>
    <w:basedOn w:val="a"/>
    <w:link w:val="a9"/>
    <w:uiPriority w:val="99"/>
    <w:unhideWhenUsed/>
    <w:rsid w:val="006C7A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6C7AB7"/>
    <w:rPr>
      <w:rFonts w:ascii="Calibri" w:eastAsia="Times New Roman" w:hAnsi="Calibri" w:cs="Times New Roman"/>
      <w:lang w:eastAsia="ru-RU"/>
    </w:rPr>
  </w:style>
  <w:style w:type="paragraph" w:styleId="aa">
    <w:name w:val="footer"/>
    <w:basedOn w:val="a"/>
    <w:link w:val="ab"/>
    <w:uiPriority w:val="99"/>
    <w:unhideWhenUsed/>
    <w:rsid w:val="006C7A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6C7AB7"/>
    <w:rPr>
      <w:rFonts w:ascii="Calibri" w:eastAsia="Times New Roman" w:hAnsi="Calibri" w:cs="Times New Roman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7A15BC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paragraph" w:styleId="ac">
    <w:name w:val="TOC Heading"/>
    <w:basedOn w:val="1"/>
    <w:next w:val="a"/>
    <w:uiPriority w:val="39"/>
    <w:unhideWhenUsed/>
    <w:qFormat/>
    <w:rsid w:val="007A15BC"/>
    <w:pPr>
      <w:spacing w:line="259" w:lineRule="auto"/>
      <w:outlineLvl w:val="9"/>
    </w:pPr>
  </w:style>
  <w:style w:type="paragraph" w:styleId="12">
    <w:name w:val="toc 1"/>
    <w:basedOn w:val="a"/>
    <w:next w:val="a"/>
    <w:autoRedefine/>
    <w:uiPriority w:val="39"/>
    <w:unhideWhenUsed/>
    <w:rsid w:val="007A15BC"/>
    <w:pPr>
      <w:spacing w:after="100"/>
    </w:pPr>
  </w:style>
  <w:style w:type="paragraph" w:styleId="ad">
    <w:name w:val="Body Text"/>
    <w:basedOn w:val="a"/>
    <w:link w:val="ae"/>
    <w:uiPriority w:val="1"/>
    <w:qFormat/>
    <w:rsid w:val="00FB13D1"/>
    <w:pPr>
      <w:widowControl w:val="0"/>
      <w:autoSpaceDE w:val="0"/>
      <w:autoSpaceDN w:val="0"/>
      <w:spacing w:after="0" w:line="240" w:lineRule="auto"/>
    </w:pPr>
    <w:rPr>
      <w:rFonts w:ascii="Times New Roman" w:hAnsi="Times New Roman"/>
      <w:sz w:val="28"/>
      <w:szCs w:val="28"/>
      <w:lang w:eastAsia="en-US"/>
    </w:rPr>
  </w:style>
  <w:style w:type="character" w:customStyle="1" w:styleId="ae">
    <w:name w:val="Основной текст Знак"/>
    <w:basedOn w:val="a0"/>
    <w:link w:val="ad"/>
    <w:uiPriority w:val="1"/>
    <w:rsid w:val="00FB13D1"/>
    <w:rPr>
      <w:rFonts w:ascii="Times New Roman" w:eastAsia="Times New Roman" w:hAnsi="Times New Roman" w:cs="Times New Roman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AB76B7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paragraph" w:styleId="21">
    <w:name w:val="toc 2"/>
    <w:basedOn w:val="a"/>
    <w:next w:val="a"/>
    <w:autoRedefine/>
    <w:uiPriority w:val="39"/>
    <w:unhideWhenUsed/>
    <w:rsid w:val="00E41C7B"/>
    <w:pPr>
      <w:spacing w:after="100"/>
      <w:ind w:left="220"/>
    </w:pPr>
  </w:style>
  <w:style w:type="paragraph" w:styleId="af">
    <w:name w:val="Subtitle"/>
    <w:basedOn w:val="11"/>
    <w:next w:val="11"/>
    <w:rsid w:val="00B00875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0">
    <w:basedOn w:val="TableNormal"/>
    <w:rsid w:val="00B00875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1">
    <w:basedOn w:val="TableNormal"/>
    <w:rsid w:val="00B00875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2">
    <w:basedOn w:val="TableNormal"/>
    <w:rsid w:val="00B00875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3">
    <w:basedOn w:val="TableNormal"/>
    <w:rsid w:val="00B00875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4">
    <w:basedOn w:val="TableNormal"/>
    <w:rsid w:val="00B00875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af5">
    <w:name w:val="Balloon Text"/>
    <w:basedOn w:val="a"/>
    <w:link w:val="af6"/>
    <w:uiPriority w:val="99"/>
    <w:semiHidden/>
    <w:unhideWhenUsed/>
    <w:rsid w:val="003D27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3D27D7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406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4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ck.ru/33NMk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mklwKesUuS9B9hhxYqvt1nr2eSg==">CgMxLjAyCGguZ2pkZ3hzMgloLjMwajB6bGwyCWguMWZvYjl0ZTIJaC4zem55c2g3OAByITExY3Z1V2N4TXF5cFNjUjRCX0luN25MZm5xRUVWY0hiRw==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6224</Words>
  <Characters>35479</Characters>
  <Application>Microsoft Office Word</Application>
  <DocSecurity>0</DocSecurity>
  <Lines>295</Lines>
  <Paragraphs>83</Paragraphs>
  <ScaleCrop>false</ScaleCrop>
  <Company/>
  <LinksUpToDate>false</LinksUpToDate>
  <CharactersWithSpaces>41620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admin</cp:lastModifiedBy>
  <cp:revision>8</cp:revision>
  <dcterms:created xsi:type="dcterms:W3CDTF">2024-09-07T17:03:00Z</dcterms:created>
  <dcterms:modified xsi:type="dcterms:W3CDTF">2025-03-26T09:38:00Z</dcterms:modified>
</cp:coreProperties>
</file>