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108" w:rsidRDefault="00833108"/>
    <w:tbl>
      <w:tblPr>
        <w:tblW w:w="1030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57"/>
        <w:gridCol w:w="4651"/>
      </w:tblGrid>
      <w:tr w:rsidR="00861C65" w:rsidRPr="00861C65" w:rsidTr="009253CE">
        <w:trPr>
          <w:trHeight w:val="1628"/>
        </w:trPr>
        <w:tc>
          <w:tcPr>
            <w:tcW w:w="5657" w:type="dxa"/>
            <w:shd w:val="clear" w:color="auto" w:fill="auto"/>
          </w:tcPr>
          <w:p w:rsidR="00861C65" w:rsidRPr="00861C65" w:rsidRDefault="00861C65" w:rsidP="00861C65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02-03</w:t>
            </w:r>
          </w:p>
          <w:p w:rsidR="00861C65" w:rsidRPr="00861C65" w:rsidRDefault="00861C65" w:rsidP="00861C65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 </w:t>
            </w:r>
          </w:p>
          <w:p w:rsidR="00861C65" w:rsidRPr="00861C65" w:rsidRDefault="00861C65" w:rsidP="00861C65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861C65" w:rsidRPr="00861C65" w:rsidRDefault="00861C65" w:rsidP="00E54633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  </w:t>
            </w:r>
            <w:r w:rsidR="00E5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5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E5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протокол № </w:t>
            </w:r>
            <w:r w:rsidR="00E5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1" w:type="dxa"/>
            <w:shd w:val="clear" w:color="auto" w:fill="auto"/>
          </w:tcPr>
          <w:p w:rsidR="00861C65" w:rsidRPr="00861C65" w:rsidRDefault="00861C65" w:rsidP="00861C65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  <w:lang w:eastAsia="zh-CN"/>
              </w:rPr>
            </w:pPr>
            <w:r w:rsidRPr="00861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en-US"/>
              </w:rPr>
              <w:t>УТВЕРЖДЕН</w:t>
            </w:r>
          </w:p>
          <w:p w:rsidR="00861C65" w:rsidRPr="00861C65" w:rsidRDefault="00861C65" w:rsidP="00861C65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  <w:lang w:eastAsia="zh-CN"/>
              </w:rPr>
            </w:pPr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en-US"/>
              </w:rPr>
              <w:t>приказом директора</w:t>
            </w:r>
          </w:p>
          <w:p w:rsidR="00861C65" w:rsidRPr="00861C65" w:rsidRDefault="00861C65" w:rsidP="00861C65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  <w:lang w:eastAsia="zh-CN"/>
              </w:rPr>
            </w:pPr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en-US"/>
              </w:rPr>
              <w:t>МОУ Деяновской ОШ</w:t>
            </w:r>
          </w:p>
          <w:p w:rsidR="00861C65" w:rsidRPr="00861C65" w:rsidRDefault="00861C65" w:rsidP="00861C65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  <w:lang w:eastAsia="zh-CN"/>
              </w:rPr>
            </w:pPr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en-US"/>
              </w:rPr>
              <w:t xml:space="preserve">от   </w:t>
            </w:r>
            <w:r w:rsidR="00E54633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en-US"/>
              </w:rPr>
              <w:t xml:space="preserve">24.02.2025 </w:t>
            </w:r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en-US"/>
              </w:rPr>
              <w:t xml:space="preserve">г. </w:t>
            </w:r>
            <w:proofErr w:type="gramStart"/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en-US"/>
              </w:rPr>
              <w:t xml:space="preserve">№  </w:t>
            </w:r>
            <w:r w:rsidR="00E54633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en-US"/>
              </w:rPr>
              <w:t>18</w:t>
            </w:r>
            <w:proofErr w:type="gramEnd"/>
            <w:r w:rsidR="00E54633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en-US"/>
              </w:rPr>
              <w:t>/1</w:t>
            </w:r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en-US"/>
              </w:rPr>
              <w:t xml:space="preserve">  </w:t>
            </w:r>
            <w:proofErr w:type="spellStart"/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en-US"/>
              </w:rPr>
              <w:t>о.д</w:t>
            </w:r>
            <w:proofErr w:type="spellEnd"/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en-US"/>
              </w:rPr>
              <w:t>.</w:t>
            </w:r>
          </w:p>
          <w:p w:rsidR="00861C65" w:rsidRPr="00861C65" w:rsidRDefault="00861C65" w:rsidP="00861C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en-US"/>
              </w:rPr>
            </w:pPr>
          </w:p>
        </w:tc>
      </w:tr>
    </w:tbl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5"/>
          <w:szCs w:val="20"/>
          <w:lang w:eastAsia="ru-RU"/>
        </w:rPr>
      </w:pPr>
    </w:p>
    <w:p w:rsidR="006E7F13" w:rsidRPr="006E7F13" w:rsidRDefault="006E7F13" w:rsidP="006E7F13">
      <w:pPr>
        <w:widowControl w:val="0"/>
        <w:autoSpaceDE w:val="0"/>
        <w:autoSpaceDN w:val="0"/>
        <w:spacing w:after="0" w:line="240" w:lineRule="auto"/>
        <w:ind w:left="1725" w:right="1173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6E7F13">
        <w:rPr>
          <w:rFonts w:ascii="Times New Roman" w:eastAsia="Times New Roman" w:hAnsi="Times New Roman" w:cs="Times New Roman"/>
          <w:b/>
          <w:bCs/>
          <w:sz w:val="44"/>
          <w:szCs w:val="44"/>
        </w:rPr>
        <w:t>УЧЕБНЫЙ</w:t>
      </w:r>
      <w:r w:rsidRPr="006E7F13"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</w:rPr>
        <w:t xml:space="preserve"> </w:t>
      </w:r>
      <w:r w:rsidRPr="006E7F13">
        <w:rPr>
          <w:rFonts w:ascii="Times New Roman" w:eastAsia="Times New Roman" w:hAnsi="Times New Roman" w:cs="Times New Roman"/>
          <w:b/>
          <w:bCs/>
          <w:sz w:val="44"/>
          <w:szCs w:val="44"/>
        </w:rPr>
        <w:t>ПЛАН</w:t>
      </w:r>
    </w:p>
    <w:p w:rsidR="006E7F13" w:rsidRPr="006E7F13" w:rsidRDefault="006E7F13" w:rsidP="00E54633">
      <w:pPr>
        <w:widowControl w:val="0"/>
        <w:autoSpaceDE w:val="0"/>
        <w:autoSpaceDN w:val="0"/>
        <w:spacing w:after="0" w:line="240" w:lineRule="auto"/>
        <w:ind w:left="1725" w:right="612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Начального</w:t>
      </w:r>
      <w:r w:rsidRPr="006E7F13">
        <w:rPr>
          <w:rFonts w:ascii="Times New Roman" w:eastAsia="Times New Roman" w:hAnsi="Times New Roman" w:cs="Times New Roman"/>
          <w:b/>
          <w:sz w:val="32"/>
        </w:rPr>
        <w:t xml:space="preserve"> общего образования для</w:t>
      </w:r>
      <w:r w:rsidRPr="006E7F13">
        <w:rPr>
          <w:rFonts w:ascii="Times New Roman" w:eastAsia="Times New Roman" w:hAnsi="Times New Roman" w:cs="Times New Roman"/>
          <w:b/>
          <w:spacing w:val="-7"/>
          <w:sz w:val="32"/>
        </w:rPr>
        <w:t xml:space="preserve"> </w:t>
      </w:r>
      <w:r w:rsidRPr="006E7F13">
        <w:rPr>
          <w:rFonts w:ascii="Times New Roman" w:eastAsia="Times New Roman" w:hAnsi="Times New Roman" w:cs="Times New Roman"/>
          <w:b/>
          <w:sz w:val="32"/>
        </w:rPr>
        <w:t>обучающихся</w:t>
      </w:r>
      <w:r w:rsidRPr="006E7F13">
        <w:rPr>
          <w:rFonts w:ascii="Times New Roman" w:eastAsia="Times New Roman" w:hAnsi="Times New Roman" w:cs="Times New Roman"/>
          <w:b/>
          <w:spacing w:val="-4"/>
          <w:sz w:val="32"/>
        </w:rPr>
        <w:t xml:space="preserve"> </w:t>
      </w:r>
      <w:r w:rsidRPr="006E7F13">
        <w:rPr>
          <w:rFonts w:ascii="Times New Roman" w:eastAsia="Times New Roman" w:hAnsi="Times New Roman" w:cs="Times New Roman"/>
          <w:b/>
          <w:sz w:val="32"/>
        </w:rPr>
        <w:t>с</w:t>
      </w:r>
      <w:r w:rsidRPr="006E7F13">
        <w:rPr>
          <w:rFonts w:ascii="Times New Roman" w:eastAsia="Times New Roman" w:hAnsi="Times New Roman" w:cs="Times New Roman"/>
          <w:b/>
          <w:spacing w:val="-3"/>
          <w:sz w:val="32"/>
        </w:rPr>
        <w:t xml:space="preserve"> </w:t>
      </w:r>
      <w:r w:rsidR="00C22B48">
        <w:rPr>
          <w:rFonts w:ascii="Times New Roman" w:eastAsia="Times New Roman" w:hAnsi="Times New Roman" w:cs="Times New Roman"/>
          <w:b/>
          <w:spacing w:val="-3"/>
          <w:sz w:val="32"/>
        </w:rPr>
        <w:t xml:space="preserve">НОДА </w:t>
      </w:r>
      <w:r w:rsidR="001D157E">
        <w:rPr>
          <w:rFonts w:ascii="Times New Roman" w:eastAsia="Times New Roman" w:hAnsi="Times New Roman" w:cs="Times New Roman"/>
          <w:b/>
          <w:spacing w:val="-3"/>
          <w:sz w:val="32"/>
        </w:rPr>
        <w:t xml:space="preserve">с </w:t>
      </w:r>
      <w:r w:rsidR="00E54633">
        <w:rPr>
          <w:rFonts w:ascii="Times New Roman" w:eastAsia="Times New Roman" w:hAnsi="Times New Roman" w:cs="Times New Roman"/>
          <w:b/>
          <w:spacing w:val="-3"/>
          <w:sz w:val="32"/>
        </w:rPr>
        <w:t>нарушением интеллекта</w:t>
      </w:r>
      <w:r w:rsidR="00E54633">
        <w:rPr>
          <w:rFonts w:ascii="Times New Roman" w:eastAsia="Times New Roman" w:hAnsi="Times New Roman" w:cs="Times New Roman"/>
          <w:b/>
          <w:sz w:val="28"/>
        </w:rPr>
        <w:t xml:space="preserve"> (</w:t>
      </w:r>
      <w:r w:rsidR="001D157E">
        <w:rPr>
          <w:rFonts w:ascii="Times New Roman" w:eastAsia="Times New Roman" w:hAnsi="Times New Roman" w:cs="Times New Roman"/>
          <w:b/>
          <w:sz w:val="28"/>
        </w:rPr>
        <w:t>вариант 6.3)</w:t>
      </w:r>
    </w:p>
    <w:p w:rsidR="006E7F13" w:rsidRPr="006E7F13" w:rsidRDefault="006E7F13" w:rsidP="006E7F13">
      <w:pPr>
        <w:widowControl w:val="0"/>
        <w:autoSpaceDE w:val="0"/>
        <w:autoSpaceDN w:val="0"/>
        <w:spacing w:before="3" w:after="0" w:line="240" w:lineRule="auto"/>
        <w:ind w:left="1725" w:right="1175"/>
        <w:jc w:val="center"/>
        <w:rPr>
          <w:rFonts w:ascii="Times New Roman" w:eastAsia="Times New Roman" w:hAnsi="Times New Roman" w:cs="Times New Roman"/>
          <w:b/>
          <w:sz w:val="32"/>
        </w:rPr>
      </w:pPr>
      <w:r w:rsidRPr="006E7F13">
        <w:rPr>
          <w:rFonts w:ascii="Times New Roman" w:eastAsia="Times New Roman" w:hAnsi="Times New Roman" w:cs="Times New Roman"/>
          <w:b/>
          <w:sz w:val="32"/>
        </w:rPr>
        <w:t>муниципального</w:t>
      </w:r>
      <w:r w:rsidRPr="006E7F13">
        <w:rPr>
          <w:rFonts w:ascii="Times New Roman" w:eastAsia="Times New Roman" w:hAnsi="Times New Roman" w:cs="Times New Roman"/>
          <w:b/>
          <w:spacing w:val="-9"/>
          <w:sz w:val="32"/>
        </w:rPr>
        <w:t xml:space="preserve"> </w:t>
      </w:r>
      <w:r w:rsidRPr="006E7F13">
        <w:rPr>
          <w:rFonts w:ascii="Times New Roman" w:eastAsia="Times New Roman" w:hAnsi="Times New Roman" w:cs="Times New Roman"/>
          <w:b/>
          <w:sz w:val="32"/>
        </w:rPr>
        <w:t>общеобразовательного</w:t>
      </w:r>
      <w:r w:rsidRPr="006E7F13">
        <w:rPr>
          <w:rFonts w:ascii="Times New Roman" w:eastAsia="Times New Roman" w:hAnsi="Times New Roman" w:cs="Times New Roman"/>
          <w:b/>
          <w:spacing w:val="65"/>
          <w:sz w:val="32"/>
        </w:rPr>
        <w:t xml:space="preserve"> </w:t>
      </w:r>
      <w:r w:rsidRPr="006E7F13">
        <w:rPr>
          <w:rFonts w:ascii="Times New Roman" w:eastAsia="Times New Roman" w:hAnsi="Times New Roman" w:cs="Times New Roman"/>
          <w:b/>
          <w:sz w:val="32"/>
        </w:rPr>
        <w:t>учреждения</w:t>
      </w:r>
      <w:r w:rsidRPr="006E7F13">
        <w:rPr>
          <w:rFonts w:ascii="Times New Roman" w:eastAsia="Times New Roman" w:hAnsi="Times New Roman" w:cs="Times New Roman"/>
          <w:b/>
          <w:spacing w:val="-77"/>
          <w:sz w:val="32"/>
        </w:rPr>
        <w:t xml:space="preserve"> </w:t>
      </w:r>
      <w:r w:rsidRPr="006E7F13">
        <w:rPr>
          <w:rFonts w:ascii="Times New Roman" w:eastAsia="Times New Roman" w:hAnsi="Times New Roman" w:cs="Times New Roman"/>
          <w:b/>
          <w:sz w:val="32"/>
        </w:rPr>
        <w:t>Деяновской основной</w:t>
      </w:r>
      <w:r w:rsidRPr="006E7F13">
        <w:rPr>
          <w:rFonts w:ascii="Times New Roman" w:eastAsia="Times New Roman" w:hAnsi="Times New Roman" w:cs="Times New Roman"/>
          <w:b/>
          <w:spacing w:val="2"/>
          <w:sz w:val="32"/>
        </w:rPr>
        <w:t xml:space="preserve"> </w:t>
      </w:r>
      <w:r w:rsidRPr="006E7F13">
        <w:rPr>
          <w:rFonts w:ascii="Times New Roman" w:eastAsia="Times New Roman" w:hAnsi="Times New Roman" w:cs="Times New Roman"/>
          <w:b/>
          <w:sz w:val="32"/>
        </w:rPr>
        <w:t>школы</w:t>
      </w:r>
      <w:r w:rsidRPr="006E7F13">
        <w:rPr>
          <w:rFonts w:ascii="Times New Roman" w:eastAsia="Times New Roman" w:hAnsi="Times New Roman" w:cs="Times New Roman"/>
          <w:b/>
          <w:spacing w:val="1"/>
          <w:sz w:val="32"/>
        </w:rPr>
        <w:t xml:space="preserve"> </w:t>
      </w:r>
    </w:p>
    <w:p w:rsidR="006E7F13" w:rsidRPr="006E7F13" w:rsidRDefault="006E7F13" w:rsidP="006E7F13">
      <w:pPr>
        <w:widowControl w:val="0"/>
        <w:autoSpaceDE w:val="0"/>
        <w:autoSpaceDN w:val="0"/>
        <w:spacing w:after="0" w:line="240" w:lineRule="auto"/>
        <w:ind w:left="1723" w:right="1175"/>
        <w:jc w:val="center"/>
        <w:rPr>
          <w:rFonts w:ascii="Times New Roman" w:eastAsia="Times New Roman" w:hAnsi="Times New Roman" w:cs="Times New Roman"/>
          <w:b/>
          <w:sz w:val="32"/>
        </w:rPr>
      </w:pPr>
      <w:r w:rsidRPr="006E7F13">
        <w:rPr>
          <w:rFonts w:ascii="Times New Roman" w:eastAsia="Times New Roman" w:hAnsi="Times New Roman" w:cs="Times New Roman"/>
          <w:b/>
          <w:sz w:val="32"/>
        </w:rPr>
        <w:t>на</w:t>
      </w:r>
      <w:r w:rsidRPr="006E7F13">
        <w:rPr>
          <w:rFonts w:ascii="Times New Roman" w:eastAsia="Times New Roman" w:hAnsi="Times New Roman" w:cs="Times New Roman"/>
          <w:b/>
          <w:spacing w:val="-2"/>
          <w:sz w:val="32"/>
        </w:rPr>
        <w:t xml:space="preserve"> </w:t>
      </w:r>
      <w:r w:rsidRPr="006E7F13">
        <w:rPr>
          <w:rFonts w:ascii="Times New Roman" w:eastAsia="Times New Roman" w:hAnsi="Times New Roman" w:cs="Times New Roman"/>
          <w:b/>
          <w:sz w:val="32"/>
        </w:rPr>
        <w:t>2024-2025 учебный</w:t>
      </w:r>
      <w:r w:rsidRPr="006E7F13">
        <w:rPr>
          <w:rFonts w:ascii="Times New Roman" w:eastAsia="Times New Roman" w:hAnsi="Times New Roman" w:cs="Times New Roman"/>
          <w:b/>
          <w:spacing w:val="-3"/>
          <w:sz w:val="32"/>
        </w:rPr>
        <w:t xml:space="preserve"> </w:t>
      </w:r>
      <w:r w:rsidRPr="006E7F13">
        <w:rPr>
          <w:rFonts w:ascii="Times New Roman" w:eastAsia="Times New Roman" w:hAnsi="Times New Roman" w:cs="Times New Roman"/>
          <w:b/>
          <w:sz w:val="32"/>
        </w:rPr>
        <w:t>год</w:t>
      </w: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</w:p>
    <w:p w:rsidR="00861C65" w:rsidRDefault="00861C65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:rsidR="00861C65" w:rsidRPr="00861C65" w:rsidRDefault="00861C65" w:rsidP="00861C65">
      <w:pPr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61C65" w:rsidRDefault="00861C65" w:rsidP="00861C65">
      <w:pPr>
        <w:rPr>
          <w:rFonts w:ascii="Times New Roman" w:eastAsia="Times New Roman" w:hAnsi="Times New Roman" w:cs="Times New Roman"/>
          <w:szCs w:val="20"/>
          <w:lang w:eastAsia="ru-RU"/>
        </w:rPr>
      </w:pPr>
    </w:p>
    <w:p w:rsidR="00861C65" w:rsidRDefault="00861C65" w:rsidP="00861C65">
      <w:pPr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16446" w:rsidRPr="00861C65" w:rsidRDefault="00861C65" w:rsidP="00861C65">
      <w:pPr>
        <w:tabs>
          <w:tab w:val="center" w:pos="5495"/>
        </w:tabs>
        <w:rPr>
          <w:rFonts w:ascii="Times New Roman" w:eastAsia="Times New Roman" w:hAnsi="Times New Roman" w:cs="Times New Roman"/>
          <w:szCs w:val="20"/>
          <w:lang w:eastAsia="ru-RU"/>
        </w:rPr>
        <w:sectPr w:rsidR="00A16446" w:rsidRPr="00861C65">
          <w:pgSz w:w="11910" w:h="16840"/>
          <w:pgMar w:top="1040" w:right="0" w:bottom="280" w:left="9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Cs w:val="20"/>
          <w:lang w:eastAsia="ru-RU"/>
        </w:rPr>
        <w:tab/>
      </w: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A16446" w:rsidRPr="00C639F5" w:rsidRDefault="00A16446" w:rsidP="00A16446">
      <w:pPr>
        <w:widowControl w:val="0"/>
        <w:spacing w:before="71" w:after="0" w:line="274" w:lineRule="exact"/>
        <w:ind w:left="3942" w:right="482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</w:t>
      </w:r>
      <w:r w:rsidRPr="00C639F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записка</w:t>
      </w:r>
    </w:p>
    <w:p w:rsidR="00A16446" w:rsidRPr="00C639F5" w:rsidRDefault="00A16446" w:rsidP="00A16446">
      <w:pPr>
        <w:widowControl w:val="0"/>
        <w:spacing w:before="71" w:after="0" w:line="274" w:lineRule="exact"/>
        <w:ind w:left="3942" w:right="482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6446" w:rsidRPr="00C639F5" w:rsidRDefault="00A16446" w:rsidP="00A16446">
      <w:pPr>
        <w:widowControl w:val="0"/>
        <w:spacing w:after="0" w:line="240" w:lineRule="auto"/>
        <w:ind w:left="1242" w:right="69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– нормативный правовой документ, являющийся основой при организации учебно-воспитательного процесса образовательного учреждения.</w:t>
      </w:r>
    </w:p>
    <w:p w:rsidR="00A16446" w:rsidRPr="00C639F5" w:rsidRDefault="00A16446" w:rsidP="00A16446">
      <w:pPr>
        <w:widowControl w:val="0"/>
        <w:tabs>
          <w:tab w:val="left" w:pos="3536"/>
        </w:tabs>
        <w:spacing w:after="0" w:line="240" w:lineRule="auto"/>
        <w:ind w:left="1249" w:right="6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C639F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является структурной частью А</w:t>
      </w:r>
      <w:r w:rsidR="00D26B61"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="00D26B61"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</w:t>
      </w:r>
      <w:r w:rsidR="006E7F13"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Деяновская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 и регламентируется следующими нормативными документами:</w:t>
      </w:r>
    </w:p>
    <w:p w:rsidR="00A16446" w:rsidRPr="00C639F5" w:rsidRDefault="00A16446" w:rsidP="00C639F5">
      <w:pPr>
        <w:widowControl w:val="0"/>
        <w:numPr>
          <w:ilvl w:val="0"/>
          <w:numId w:val="2"/>
        </w:numPr>
        <w:tabs>
          <w:tab w:val="left" w:pos="1276"/>
        </w:tabs>
        <w:spacing w:after="0" w:line="240" w:lineRule="auto"/>
        <w:ind w:left="1249" w:right="6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29.12.2012 № 273 ФЗ «Об образовании в Российской </w:t>
      </w:r>
      <w:r w:rsidRPr="00C63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Федерации»;</w:t>
      </w:r>
    </w:p>
    <w:p w:rsidR="004C2F9D" w:rsidRPr="004C2F9D" w:rsidRDefault="004C2F9D" w:rsidP="00A16446">
      <w:pPr>
        <w:widowControl w:val="0"/>
        <w:numPr>
          <w:ilvl w:val="0"/>
          <w:numId w:val="2"/>
        </w:numPr>
        <w:tabs>
          <w:tab w:val="left" w:pos="1555"/>
        </w:tabs>
        <w:spacing w:after="0" w:line="240" w:lineRule="auto"/>
        <w:ind w:left="1249" w:right="684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F9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молодёжи»;</w:t>
      </w:r>
    </w:p>
    <w:p w:rsidR="004C2F9D" w:rsidRPr="004C2F9D" w:rsidRDefault="004C2F9D" w:rsidP="004C2F9D">
      <w:pPr>
        <w:widowControl w:val="0"/>
        <w:numPr>
          <w:ilvl w:val="0"/>
          <w:numId w:val="12"/>
        </w:numPr>
        <w:tabs>
          <w:tab w:val="left" w:pos="1555"/>
        </w:tabs>
        <w:spacing w:after="0" w:line="240" w:lineRule="auto"/>
        <w:ind w:left="1249" w:right="684" w:firstLine="60"/>
        <w:jc w:val="both"/>
        <w:rPr>
          <w:rFonts w:ascii="Times New Roman" w:hAnsi="Times New Roman" w:cs="Times New Roman"/>
          <w:sz w:val="24"/>
        </w:rPr>
      </w:pPr>
      <w:r w:rsidRPr="004C2F9D">
        <w:rPr>
          <w:rFonts w:ascii="Times New Roman" w:hAnsi="Times New Roman" w:cs="Times New Roman"/>
          <w:sz w:val="24"/>
        </w:rPr>
        <w:t>Главного государственного санитарного врача Российской Федерации от 28.01.2021 № 2 «Об утверждении санитарных правил СП 1.2.3685- 21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16446" w:rsidRPr="00C639F5" w:rsidRDefault="00A16446" w:rsidP="00A16446">
      <w:pPr>
        <w:widowControl w:val="0"/>
        <w:numPr>
          <w:ilvl w:val="0"/>
          <w:numId w:val="2"/>
        </w:numPr>
        <w:tabs>
          <w:tab w:val="left" w:pos="1555"/>
        </w:tabs>
        <w:spacing w:after="0" w:line="240" w:lineRule="auto"/>
        <w:ind w:left="1249" w:right="684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просвещения России от 17.06.2024г № 495 «О внесении изменений в некоторые приказы Министерства просвещения Российской Федерации . касающихся федеральных адаптированных образовательных программ»;</w:t>
      </w:r>
    </w:p>
    <w:p w:rsidR="00A16446" w:rsidRPr="00C639F5" w:rsidRDefault="00A16446" w:rsidP="00C639F5">
      <w:pPr>
        <w:widowControl w:val="0"/>
        <w:numPr>
          <w:ilvl w:val="0"/>
          <w:numId w:val="2"/>
        </w:numPr>
        <w:spacing w:before="1" w:after="0" w:line="240" w:lineRule="auto"/>
        <w:ind w:left="1242" w:right="68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года (Распоряжение Правительства Российской Федерации от 29.05.2015№996- р);</w:t>
      </w:r>
    </w:p>
    <w:p w:rsidR="00A16446" w:rsidRPr="00C639F5" w:rsidRDefault="00A16446" w:rsidP="00C639F5">
      <w:pPr>
        <w:widowControl w:val="0"/>
        <w:numPr>
          <w:ilvl w:val="0"/>
          <w:numId w:val="2"/>
        </w:numPr>
        <w:tabs>
          <w:tab w:val="left" w:pos="1418"/>
        </w:tabs>
        <w:spacing w:before="7" w:after="0" w:line="240" w:lineRule="auto"/>
        <w:ind w:left="1242" w:right="6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</w:t>
      </w:r>
      <w:r w:rsidRPr="00C639F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</w:t>
      </w:r>
      <w:r w:rsidRPr="00C639F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C639F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639F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2021–2025</w:t>
      </w:r>
      <w:r w:rsidRPr="00C639F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Pr="00C639F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(Распоряжение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 Российской Федерации от 12.11.2020 № 2945-р);</w:t>
      </w:r>
    </w:p>
    <w:p w:rsidR="00A16446" w:rsidRPr="00C639F5" w:rsidRDefault="00A16446" w:rsidP="00C639F5">
      <w:pPr>
        <w:widowControl w:val="0"/>
        <w:numPr>
          <w:ilvl w:val="0"/>
          <w:numId w:val="2"/>
        </w:numPr>
        <w:spacing w:before="1" w:after="0" w:line="240" w:lineRule="auto"/>
        <w:ind w:left="1242" w:right="68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национальной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Президента Российской Федерации от 02.07.2021 № 400);</w:t>
      </w:r>
    </w:p>
    <w:p w:rsidR="00A16446" w:rsidRPr="00C639F5" w:rsidRDefault="00A16446" w:rsidP="00C639F5">
      <w:pPr>
        <w:widowControl w:val="0"/>
        <w:numPr>
          <w:ilvl w:val="0"/>
          <w:numId w:val="2"/>
        </w:numPr>
        <w:tabs>
          <w:tab w:val="left" w:pos="1418"/>
        </w:tabs>
        <w:spacing w:before="4" w:after="0" w:line="240" w:lineRule="auto"/>
        <w:ind w:left="1242" w:right="68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образования и науки РФ от 19.12.2014г. №1599 «Об утверждении федерального государственного образовательного стандарта образования обучающихся </w:t>
      </w:r>
      <w:r w:rsidR="00E54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нарушением интеллекта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A16446" w:rsidRPr="00C639F5" w:rsidRDefault="00A16446" w:rsidP="00C639F5">
      <w:pPr>
        <w:widowControl w:val="0"/>
        <w:numPr>
          <w:ilvl w:val="0"/>
          <w:numId w:val="2"/>
        </w:numPr>
        <w:tabs>
          <w:tab w:val="left" w:pos="1418"/>
          <w:tab w:val="left" w:pos="4026"/>
        </w:tabs>
        <w:spacing w:after="0" w:line="240" w:lineRule="auto"/>
        <w:ind w:left="1242" w:right="68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Приказ</w:t>
      </w:r>
      <w:r w:rsid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 просвещения РФ от 24 ноября</w:t>
      </w:r>
      <w:r w:rsidR="00D26B61"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2022г.</w:t>
      </w:r>
      <w:r w:rsidR="00D26B61"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№1026</w:t>
      </w:r>
      <w:r w:rsidR="00D26B61"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федеральной адаптированной основной общеобразовательной программы обучающихся </w:t>
      </w:r>
      <w:r w:rsidR="00E54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нарушением интеллекта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16446" w:rsidRPr="00C639F5" w:rsidRDefault="00A16446" w:rsidP="00C639F5">
      <w:pPr>
        <w:pStyle w:val="aa"/>
        <w:numPr>
          <w:ilvl w:val="0"/>
          <w:numId w:val="11"/>
        </w:numPr>
        <w:ind w:left="1418" w:right="685" w:hanging="142"/>
        <w:rPr>
          <w:sz w:val="24"/>
          <w:szCs w:val="24"/>
        </w:rPr>
      </w:pPr>
      <w:r w:rsidRPr="00C639F5">
        <w:rPr>
          <w:sz w:val="24"/>
          <w:szCs w:val="24"/>
        </w:rPr>
        <w:t>Адаптированная</w:t>
      </w:r>
      <w:r w:rsidR="00D26B61" w:rsidRPr="00C639F5">
        <w:rPr>
          <w:sz w:val="24"/>
          <w:szCs w:val="24"/>
        </w:rPr>
        <w:t xml:space="preserve"> основная</w:t>
      </w:r>
      <w:r w:rsidRPr="00C639F5">
        <w:rPr>
          <w:spacing w:val="40"/>
          <w:sz w:val="24"/>
          <w:szCs w:val="24"/>
        </w:rPr>
        <w:t xml:space="preserve"> </w:t>
      </w:r>
      <w:r w:rsidRPr="00C639F5">
        <w:rPr>
          <w:sz w:val="24"/>
          <w:szCs w:val="24"/>
        </w:rPr>
        <w:t>об</w:t>
      </w:r>
      <w:r w:rsidR="00D26B61" w:rsidRPr="00C639F5">
        <w:rPr>
          <w:sz w:val="24"/>
          <w:szCs w:val="24"/>
        </w:rPr>
        <w:t>щеоб</w:t>
      </w:r>
      <w:r w:rsidRPr="00C639F5">
        <w:rPr>
          <w:sz w:val="24"/>
          <w:szCs w:val="24"/>
        </w:rPr>
        <w:t xml:space="preserve">разовательная программа обучающихся </w:t>
      </w:r>
      <w:r w:rsidR="001D157E" w:rsidRPr="00C639F5">
        <w:rPr>
          <w:sz w:val="24"/>
          <w:szCs w:val="24"/>
        </w:rPr>
        <w:t xml:space="preserve">с НОДА </w:t>
      </w:r>
      <w:r w:rsidRPr="00C639F5">
        <w:rPr>
          <w:sz w:val="24"/>
          <w:szCs w:val="24"/>
        </w:rPr>
        <w:t>с</w:t>
      </w:r>
      <w:r w:rsidR="001D157E" w:rsidRPr="00C639F5">
        <w:rPr>
          <w:sz w:val="24"/>
          <w:szCs w:val="24"/>
        </w:rPr>
        <w:t xml:space="preserve"> легкой </w:t>
      </w:r>
      <w:r w:rsidRPr="00C639F5">
        <w:rPr>
          <w:sz w:val="24"/>
          <w:szCs w:val="24"/>
        </w:rPr>
        <w:t xml:space="preserve"> умственной отсталостью (интеллектуальными нарушениями) МОУ </w:t>
      </w:r>
      <w:r w:rsidR="00C639F5" w:rsidRPr="00C639F5">
        <w:rPr>
          <w:sz w:val="24"/>
          <w:szCs w:val="24"/>
        </w:rPr>
        <w:t>Деяновска</w:t>
      </w:r>
      <w:r w:rsidRPr="00C639F5">
        <w:rPr>
          <w:sz w:val="24"/>
          <w:szCs w:val="24"/>
        </w:rPr>
        <w:t xml:space="preserve"> ОШ </w:t>
      </w:r>
      <w:r w:rsidR="001D157E" w:rsidRPr="00C639F5">
        <w:rPr>
          <w:sz w:val="24"/>
          <w:szCs w:val="24"/>
        </w:rPr>
        <w:t>(вариант 6.3</w:t>
      </w:r>
      <w:r w:rsidRPr="00C639F5">
        <w:rPr>
          <w:sz w:val="24"/>
          <w:szCs w:val="24"/>
        </w:rPr>
        <w:t>);</w:t>
      </w:r>
    </w:p>
    <w:p w:rsidR="00A16446" w:rsidRPr="00C639F5" w:rsidRDefault="00A16446" w:rsidP="00C639F5">
      <w:pPr>
        <w:pStyle w:val="aa"/>
        <w:numPr>
          <w:ilvl w:val="0"/>
          <w:numId w:val="11"/>
        </w:numPr>
        <w:tabs>
          <w:tab w:val="left" w:pos="1276"/>
        </w:tabs>
        <w:ind w:left="1560" w:hanging="284"/>
        <w:rPr>
          <w:sz w:val="24"/>
          <w:szCs w:val="24"/>
        </w:rPr>
      </w:pPr>
      <w:r w:rsidRPr="00C639F5">
        <w:rPr>
          <w:sz w:val="24"/>
          <w:szCs w:val="24"/>
        </w:rPr>
        <w:t>Устав</w:t>
      </w:r>
      <w:r w:rsidRPr="00C639F5">
        <w:rPr>
          <w:spacing w:val="-7"/>
          <w:sz w:val="24"/>
          <w:szCs w:val="24"/>
        </w:rPr>
        <w:t xml:space="preserve"> </w:t>
      </w:r>
      <w:r w:rsidRPr="00C639F5">
        <w:rPr>
          <w:sz w:val="24"/>
          <w:szCs w:val="24"/>
        </w:rPr>
        <w:t>МОУ</w:t>
      </w:r>
      <w:r w:rsidRPr="00C639F5">
        <w:rPr>
          <w:spacing w:val="-1"/>
          <w:sz w:val="24"/>
          <w:szCs w:val="24"/>
        </w:rPr>
        <w:t xml:space="preserve"> </w:t>
      </w:r>
      <w:r w:rsidR="006E7F13" w:rsidRPr="00C639F5">
        <w:rPr>
          <w:spacing w:val="-1"/>
          <w:sz w:val="24"/>
          <w:szCs w:val="24"/>
        </w:rPr>
        <w:t>Деяновская</w:t>
      </w:r>
      <w:r w:rsidRPr="00C639F5">
        <w:rPr>
          <w:spacing w:val="-1"/>
          <w:sz w:val="24"/>
          <w:szCs w:val="24"/>
        </w:rPr>
        <w:t xml:space="preserve"> ОШ</w:t>
      </w:r>
      <w:r w:rsidRPr="00C639F5">
        <w:rPr>
          <w:spacing w:val="-5"/>
          <w:sz w:val="24"/>
          <w:szCs w:val="24"/>
        </w:rPr>
        <w:t>.</w:t>
      </w:r>
    </w:p>
    <w:p w:rsidR="00A16446" w:rsidRPr="00C639F5" w:rsidRDefault="00A16446" w:rsidP="00A16446">
      <w:pPr>
        <w:widowControl w:val="0"/>
        <w:spacing w:after="0" w:line="240" w:lineRule="auto"/>
        <w:ind w:left="1242" w:right="68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предметы учебного плана изучаются по учебным программам и учебникам, вошедшим в федеральный перечень учебных изданий, рекомендованных и допущенных Министерством образования и науки РФ к использованию в образовательном процессе в 2024-2025 учебном году.</w:t>
      </w:r>
    </w:p>
    <w:p w:rsidR="00A16446" w:rsidRPr="00C639F5" w:rsidRDefault="00A16446" w:rsidP="00A16446">
      <w:pPr>
        <w:widowControl w:val="0"/>
        <w:spacing w:after="0" w:line="240" w:lineRule="auto"/>
        <w:ind w:left="1242" w:right="702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639F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C639F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r w:rsidRPr="00C639F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</w:t>
      </w:r>
      <w:r w:rsidRPr="00C639F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639F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первую</w:t>
      </w:r>
      <w:r w:rsidRPr="00C639F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смену.</w:t>
      </w:r>
      <w:r w:rsidRPr="00C639F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</w:t>
      </w:r>
      <w:r w:rsidRPr="00C639F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начинаются</w:t>
      </w:r>
      <w:r w:rsidRPr="00C639F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8 час 30 мин. Продолжительность урока в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- 40 минут. Учебный год начинается с 1 сентября и заканчивается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 мая. Форма обучения очная.</w:t>
      </w:r>
    </w:p>
    <w:p w:rsidR="00A16446" w:rsidRPr="00C639F5" w:rsidRDefault="00A16446" w:rsidP="006541CE">
      <w:pPr>
        <w:widowControl w:val="0"/>
        <w:spacing w:after="0" w:line="240" w:lineRule="auto"/>
        <w:ind w:left="1242" w:right="684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включает учебные предметы, содержание которых приспособлено к возможностям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с ограниченными возможностями здоровья,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коррекционную подготовку и внеурочную деятельность. Коррекционные занятия проводятся по индивидуальному графику после уроков.</w:t>
      </w:r>
      <w:r w:rsidRPr="00C639F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разработан с учетом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 допустимого количества часов,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рассчитанные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пятидневную учебную неделю.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адаптированной образовательной программы сопровождается текущей оценкой знаний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ежедневно, за учебные четверти и промежуточной аттестацией учащихся по итогам года.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учебного года составляет в 1 классе — 33 учебных недели. Продолжительность учебного года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составляет во 2-</w:t>
      </w:r>
      <w:r w:rsidR="00D26B61"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— 34 учебные недели. На</w:t>
      </w:r>
      <w:r w:rsidRPr="00C63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коррекционные занятия</w:t>
      </w:r>
      <w:r w:rsidRPr="00C63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  <w:r w:rsidRPr="00C63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логопедии,</w:t>
      </w:r>
      <w:r w:rsidRPr="00C63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развитию</w:t>
      </w:r>
      <w:r w:rsidRPr="00C63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психомоторики</w:t>
      </w:r>
      <w:r w:rsidRPr="00C639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сенсорных процессов отводятся часы во вторую половину дня.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коррекционного курса преподаются учителями-специалистами, имеющими соответствующую квалификацию и прошедшими курсовую подготовку. Промежуточная аттестация обучающихся 1-</w:t>
      </w:r>
      <w:r w:rsidR="00D26B61"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проводится в </w:t>
      </w:r>
      <w:r w:rsidR="006E7F13"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марте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мае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расписанию уроков во время образовательной деятельности. Предусматривается проведение не более одной формы промежуточной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</w:t>
      </w:r>
      <w:r w:rsidRPr="00C639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день.</w:t>
      </w:r>
    </w:p>
    <w:p w:rsidR="00A16446" w:rsidRPr="00C639F5" w:rsidRDefault="00A16446" w:rsidP="00E54633">
      <w:pPr>
        <w:widowControl w:val="0"/>
        <w:tabs>
          <w:tab w:val="left" w:pos="1985"/>
        </w:tabs>
        <w:spacing w:after="0" w:line="240" w:lineRule="auto"/>
        <w:ind w:left="1843" w:right="6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Структура и содержание учебного плана </w:t>
      </w:r>
      <w:proofErr w:type="gramStart"/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 класса</w:t>
      </w:r>
      <w:proofErr w:type="gramEnd"/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обучающихся с</w:t>
      </w:r>
      <w:r w:rsid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НОДА с </w:t>
      </w:r>
      <w:r w:rsidR="00E546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нарушением интеллекта</w:t>
      </w:r>
    </w:p>
    <w:p w:rsidR="00A16446" w:rsidRPr="00C639F5" w:rsidRDefault="006541CE" w:rsidP="00A16446">
      <w:pPr>
        <w:widowControl w:val="0"/>
        <w:spacing w:after="0" w:line="274" w:lineRule="exact"/>
        <w:ind w:left="54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A16446"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ариант</w:t>
      </w: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6.3</w:t>
      </w:r>
    </w:p>
    <w:p w:rsidR="00A16446" w:rsidRPr="00C639F5" w:rsidRDefault="00A16446" w:rsidP="00C639F5">
      <w:pPr>
        <w:widowControl w:val="0"/>
        <w:spacing w:after="0" w:line="240" w:lineRule="auto"/>
        <w:ind w:left="981" w:right="665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Школы,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реализующий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E54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нарушением интеллекта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ФГОС О УО (ИН)), разработан в соответствии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примерным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планом,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представленным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Адаптированной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C22B48"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C22B48"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НОДА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</w:t>
      </w:r>
      <w:r w:rsidR="00C22B48"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="00C22B48" w:rsidRPr="00C639F5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отсталостью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интеллектуальными</w:t>
      </w:r>
      <w:r w:rsidRPr="00C639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нарушениями.</w:t>
      </w:r>
    </w:p>
    <w:p w:rsidR="00A16446" w:rsidRPr="00C639F5" w:rsidRDefault="00A16446" w:rsidP="00A16446">
      <w:pPr>
        <w:widowControl w:val="0"/>
        <w:spacing w:after="0" w:line="274" w:lineRule="exact"/>
        <w:ind w:left="1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C63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Pr="00C63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639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год.</w:t>
      </w:r>
    </w:p>
    <w:p w:rsidR="00A16446" w:rsidRPr="00C639F5" w:rsidRDefault="00A16446" w:rsidP="00A16446">
      <w:pPr>
        <w:widowControl w:val="0"/>
        <w:spacing w:after="0" w:line="240" w:lineRule="auto"/>
        <w:ind w:left="981" w:right="426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(ИН),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фиксирует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нагрузки,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аудиторной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нагрузки</w:t>
      </w:r>
      <w:r w:rsidRPr="00C639F5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 состав и структуру образовательных предметных областей, распределяет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</w:t>
      </w:r>
      <w:r w:rsidRPr="00C639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</w:t>
      </w:r>
      <w:r w:rsidRPr="00C639F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отводимое</w:t>
      </w:r>
      <w:r w:rsidRPr="00C639F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639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C639F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</w:t>
      </w:r>
      <w:r w:rsidRPr="00C639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</w:t>
      </w:r>
      <w:r w:rsidRPr="00C639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предметам.</w:t>
      </w:r>
      <w:r w:rsidRPr="00C639F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C639F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Pr="00C639F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</w:t>
      </w:r>
      <w:r w:rsidRPr="00C639F5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рамки принимаемых решений при разработке содер</w:t>
      </w:r>
      <w:bookmarkStart w:id="0" w:name="_GoBack"/>
      <w:bookmarkEnd w:id="0"/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жания образования, требований</w:t>
      </w:r>
      <w:r w:rsidRPr="00C639F5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его усвоению и организации образовательного процесса, а также выступает в качестве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механизмов его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реализации.</w:t>
      </w:r>
    </w:p>
    <w:p w:rsidR="00A16446" w:rsidRPr="00C639F5" w:rsidRDefault="00A16446" w:rsidP="00A16446">
      <w:pPr>
        <w:widowControl w:val="0"/>
        <w:spacing w:after="0" w:line="240" w:lineRule="auto"/>
        <w:ind w:left="981" w:right="423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состоит из двух частей — обязательной части и части, формируемой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образовательных отношений. В учебном плане представлены семь предметных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областей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коррекционно-развивающая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область.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предметов,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входящих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области,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ярко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выраженную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развивающую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направленность,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заключающуюся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потребностей</w:t>
      </w:r>
      <w:r w:rsidRPr="00C63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</w:t>
      </w:r>
      <w:r w:rsidRPr="00C63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обучающихся.</w:t>
      </w:r>
    </w:p>
    <w:p w:rsidR="00A16446" w:rsidRPr="00C639F5" w:rsidRDefault="00A16446" w:rsidP="00A16446">
      <w:pPr>
        <w:widowControl w:val="0"/>
        <w:spacing w:after="0" w:line="276" w:lineRule="exact"/>
        <w:ind w:left="1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639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4 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 w:rsidRPr="00C639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е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представлены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r w:rsidRPr="00C63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</w:t>
      </w:r>
      <w:r w:rsidRPr="00C639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области:</w:t>
      </w:r>
    </w:p>
    <w:p w:rsidR="00A16446" w:rsidRPr="00C639F5" w:rsidRDefault="00A16446" w:rsidP="00581D03">
      <w:pPr>
        <w:widowControl w:val="0"/>
        <w:numPr>
          <w:ilvl w:val="1"/>
          <w:numId w:val="6"/>
        </w:numPr>
        <w:tabs>
          <w:tab w:val="left" w:pos="2389"/>
          <w:tab w:val="left" w:pos="2390"/>
        </w:tabs>
        <w:spacing w:after="0" w:line="29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</w:t>
      </w:r>
      <w:r w:rsidRPr="00C639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речевая</w:t>
      </w:r>
      <w:r w:rsidRPr="00C63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практика;</w:t>
      </w:r>
    </w:p>
    <w:p w:rsidR="00A16446" w:rsidRPr="00C639F5" w:rsidRDefault="00A16446" w:rsidP="00581D03">
      <w:pPr>
        <w:widowControl w:val="0"/>
        <w:numPr>
          <w:ilvl w:val="1"/>
          <w:numId w:val="6"/>
        </w:numPr>
        <w:tabs>
          <w:tab w:val="left" w:pos="2389"/>
          <w:tab w:val="left" w:pos="2390"/>
        </w:tabs>
        <w:spacing w:after="0" w:line="29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Математика;</w:t>
      </w:r>
    </w:p>
    <w:p w:rsidR="00A16446" w:rsidRPr="00C639F5" w:rsidRDefault="00A16446" w:rsidP="00581D03">
      <w:pPr>
        <w:widowControl w:val="0"/>
        <w:numPr>
          <w:ilvl w:val="1"/>
          <w:numId w:val="6"/>
        </w:numPr>
        <w:tabs>
          <w:tab w:val="left" w:pos="2389"/>
          <w:tab w:val="left" w:pos="2390"/>
        </w:tabs>
        <w:spacing w:after="0" w:line="29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Естествознание;</w:t>
      </w:r>
    </w:p>
    <w:p w:rsidR="00A16446" w:rsidRPr="00C639F5" w:rsidRDefault="00A16446" w:rsidP="00581D03">
      <w:pPr>
        <w:widowControl w:val="0"/>
        <w:numPr>
          <w:ilvl w:val="1"/>
          <w:numId w:val="6"/>
        </w:numPr>
        <w:tabs>
          <w:tab w:val="left" w:pos="2389"/>
          <w:tab w:val="left" w:pos="2390"/>
        </w:tabs>
        <w:spacing w:after="0" w:line="29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Искусство;</w:t>
      </w:r>
    </w:p>
    <w:p w:rsidR="00A16446" w:rsidRPr="00C639F5" w:rsidRDefault="00A16446" w:rsidP="00581D03">
      <w:pPr>
        <w:widowControl w:val="0"/>
        <w:numPr>
          <w:ilvl w:val="1"/>
          <w:numId w:val="6"/>
        </w:numPr>
        <w:tabs>
          <w:tab w:val="left" w:pos="2389"/>
          <w:tab w:val="left" w:pos="2390"/>
        </w:tabs>
        <w:spacing w:after="0" w:line="29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</w:t>
      </w:r>
      <w:r w:rsidRPr="00C639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культура;</w:t>
      </w:r>
    </w:p>
    <w:p w:rsidR="00A16446" w:rsidRPr="00C639F5" w:rsidRDefault="00A16446" w:rsidP="00581D03">
      <w:pPr>
        <w:widowControl w:val="0"/>
        <w:numPr>
          <w:ilvl w:val="1"/>
          <w:numId w:val="6"/>
        </w:numPr>
        <w:tabs>
          <w:tab w:val="left" w:pos="2389"/>
          <w:tab w:val="left" w:pos="2390"/>
        </w:tabs>
        <w:spacing w:before="1" w:after="0" w:line="29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Технология.</w:t>
      </w:r>
    </w:p>
    <w:p w:rsidR="00A16446" w:rsidRPr="00C639F5" w:rsidRDefault="00A16446" w:rsidP="00A16446">
      <w:pPr>
        <w:widowControl w:val="0"/>
        <w:spacing w:after="0" w:line="240" w:lineRule="auto"/>
        <w:ind w:left="962" w:right="40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Обязательная часть учебного плана представлена следующими предметами: русский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язык, речевая практика, чтение,</w:t>
      </w:r>
      <w:r w:rsidRPr="00C639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математика,</w:t>
      </w:r>
      <w:r w:rsidR="006541CE"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 природы и человека,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музыка,</w:t>
      </w:r>
      <w:r w:rsidRPr="00C639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</w:t>
      </w:r>
      <w:r w:rsidRPr="00C639F5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адаптивная физическая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культура,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(технология).</w:t>
      </w:r>
    </w:p>
    <w:p w:rsidR="00A16446" w:rsidRPr="00C639F5" w:rsidRDefault="00A16446" w:rsidP="00A16446">
      <w:pPr>
        <w:widowControl w:val="0"/>
        <w:spacing w:after="0" w:line="240" w:lineRule="auto"/>
        <w:ind w:left="962" w:right="40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часть учебного плана отражает содержание образования, которое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достижение важнейших целей современного образования обучающихся с</w:t>
      </w:r>
      <w:r w:rsidR="006541CE"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НОДА с легкой 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отсталостью (интеллектуальными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нарушениями):</w:t>
      </w:r>
    </w:p>
    <w:p w:rsidR="00A16446" w:rsidRPr="00C639F5" w:rsidRDefault="00A16446" w:rsidP="00581D03">
      <w:pPr>
        <w:pStyle w:val="aa"/>
        <w:numPr>
          <w:ilvl w:val="0"/>
          <w:numId w:val="9"/>
        </w:numPr>
        <w:tabs>
          <w:tab w:val="left" w:pos="2249"/>
        </w:tabs>
        <w:ind w:right="412"/>
        <w:rPr>
          <w:sz w:val="24"/>
          <w:szCs w:val="24"/>
        </w:rPr>
      </w:pPr>
      <w:r w:rsidRPr="00C639F5">
        <w:rPr>
          <w:sz w:val="24"/>
          <w:szCs w:val="24"/>
        </w:rPr>
        <w:t>формирование</w:t>
      </w:r>
      <w:r w:rsidRPr="00C639F5">
        <w:rPr>
          <w:spacing w:val="1"/>
          <w:sz w:val="24"/>
          <w:szCs w:val="24"/>
        </w:rPr>
        <w:t xml:space="preserve"> </w:t>
      </w:r>
      <w:r w:rsidRPr="00C639F5">
        <w:rPr>
          <w:sz w:val="24"/>
          <w:szCs w:val="24"/>
        </w:rPr>
        <w:t>жизненных</w:t>
      </w:r>
      <w:r w:rsidRPr="00C639F5">
        <w:rPr>
          <w:spacing w:val="1"/>
          <w:sz w:val="24"/>
          <w:szCs w:val="24"/>
        </w:rPr>
        <w:t xml:space="preserve"> </w:t>
      </w:r>
      <w:r w:rsidRPr="00C639F5">
        <w:rPr>
          <w:sz w:val="24"/>
          <w:szCs w:val="24"/>
        </w:rPr>
        <w:t>компетенций,</w:t>
      </w:r>
      <w:r w:rsidRPr="00C639F5">
        <w:rPr>
          <w:spacing w:val="1"/>
          <w:sz w:val="24"/>
          <w:szCs w:val="24"/>
        </w:rPr>
        <w:t xml:space="preserve"> </w:t>
      </w:r>
      <w:r w:rsidRPr="00C639F5">
        <w:rPr>
          <w:sz w:val="24"/>
          <w:szCs w:val="24"/>
        </w:rPr>
        <w:t>обеспечивающих</w:t>
      </w:r>
      <w:r w:rsidRPr="00C639F5">
        <w:rPr>
          <w:spacing w:val="1"/>
          <w:sz w:val="24"/>
          <w:szCs w:val="24"/>
        </w:rPr>
        <w:t xml:space="preserve"> </w:t>
      </w:r>
      <w:r w:rsidRPr="00C639F5">
        <w:rPr>
          <w:sz w:val="24"/>
          <w:szCs w:val="24"/>
        </w:rPr>
        <w:t>овладение</w:t>
      </w:r>
      <w:r w:rsidRPr="00C639F5">
        <w:rPr>
          <w:spacing w:val="1"/>
          <w:sz w:val="24"/>
          <w:szCs w:val="24"/>
        </w:rPr>
        <w:t xml:space="preserve"> </w:t>
      </w:r>
      <w:r w:rsidRPr="00C639F5">
        <w:rPr>
          <w:sz w:val="24"/>
          <w:szCs w:val="24"/>
        </w:rPr>
        <w:t>системой</w:t>
      </w:r>
      <w:r w:rsidRPr="00C639F5">
        <w:rPr>
          <w:spacing w:val="1"/>
          <w:sz w:val="24"/>
          <w:szCs w:val="24"/>
        </w:rPr>
        <w:t xml:space="preserve"> </w:t>
      </w:r>
      <w:r w:rsidRPr="00C639F5">
        <w:rPr>
          <w:sz w:val="24"/>
          <w:szCs w:val="24"/>
        </w:rPr>
        <w:t>социальных</w:t>
      </w:r>
      <w:r w:rsidRPr="00C639F5">
        <w:rPr>
          <w:spacing w:val="1"/>
          <w:sz w:val="24"/>
          <w:szCs w:val="24"/>
        </w:rPr>
        <w:t xml:space="preserve"> </w:t>
      </w:r>
      <w:r w:rsidRPr="00C639F5">
        <w:rPr>
          <w:sz w:val="24"/>
          <w:szCs w:val="24"/>
        </w:rPr>
        <w:t>отношений</w:t>
      </w:r>
      <w:r w:rsidRPr="00C639F5">
        <w:rPr>
          <w:spacing w:val="1"/>
          <w:sz w:val="24"/>
          <w:szCs w:val="24"/>
        </w:rPr>
        <w:t xml:space="preserve"> </w:t>
      </w:r>
      <w:r w:rsidRPr="00C639F5">
        <w:rPr>
          <w:sz w:val="24"/>
          <w:szCs w:val="24"/>
        </w:rPr>
        <w:t>и</w:t>
      </w:r>
      <w:r w:rsidRPr="00C639F5">
        <w:rPr>
          <w:spacing w:val="1"/>
          <w:sz w:val="24"/>
          <w:szCs w:val="24"/>
        </w:rPr>
        <w:t xml:space="preserve"> </w:t>
      </w:r>
      <w:r w:rsidRPr="00C639F5">
        <w:rPr>
          <w:sz w:val="24"/>
          <w:szCs w:val="24"/>
        </w:rPr>
        <w:t>социальное</w:t>
      </w:r>
      <w:r w:rsidRPr="00C639F5">
        <w:rPr>
          <w:spacing w:val="1"/>
          <w:sz w:val="24"/>
          <w:szCs w:val="24"/>
        </w:rPr>
        <w:t xml:space="preserve"> </w:t>
      </w:r>
      <w:r w:rsidRPr="00C639F5">
        <w:rPr>
          <w:sz w:val="24"/>
          <w:szCs w:val="24"/>
        </w:rPr>
        <w:t>развитие</w:t>
      </w:r>
      <w:r w:rsidRPr="00C639F5">
        <w:rPr>
          <w:spacing w:val="1"/>
          <w:sz w:val="24"/>
          <w:szCs w:val="24"/>
        </w:rPr>
        <w:t xml:space="preserve"> </w:t>
      </w:r>
      <w:r w:rsidRPr="00C639F5">
        <w:rPr>
          <w:sz w:val="24"/>
          <w:szCs w:val="24"/>
        </w:rPr>
        <w:t>обучающегося,</w:t>
      </w:r>
      <w:r w:rsidRPr="00C639F5">
        <w:rPr>
          <w:spacing w:val="1"/>
          <w:sz w:val="24"/>
          <w:szCs w:val="24"/>
        </w:rPr>
        <w:t xml:space="preserve"> </w:t>
      </w:r>
      <w:r w:rsidRPr="00C639F5">
        <w:rPr>
          <w:sz w:val="24"/>
          <w:szCs w:val="24"/>
        </w:rPr>
        <w:t>а</w:t>
      </w:r>
      <w:r w:rsidRPr="00C639F5">
        <w:rPr>
          <w:spacing w:val="-57"/>
          <w:sz w:val="24"/>
          <w:szCs w:val="24"/>
        </w:rPr>
        <w:t xml:space="preserve"> </w:t>
      </w:r>
      <w:r w:rsidRPr="00C639F5">
        <w:rPr>
          <w:sz w:val="24"/>
          <w:szCs w:val="24"/>
        </w:rPr>
        <w:t>также</w:t>
      </w:r>
      <w:r w:rsidRPr="00C639F5">
        <w:rPr>
          <w:spacing w:val="-1"/>
          <w:sz w:val="24"/>
          <w:szCs w:val="24"/>
        </w:rPr>
        <w:t xml:space="preserve"> </w:t>
      </w:r>
      <w:r w:rsidRPr="00C639F5">
        <w:rPr>
          <w:sz w:val="24"/>
          <w:szCs w:val="24"/>
        </w:rPr>
        <w:t>его</w:t>
      </w:r>
      <w:r w:rsidRPr="00C639F5">
        <w:rPr>
          <w:spacing w:val="-1"/>
          <w:sz w:val="24"/>
          <w:szCs w:val="24"/>
        </w:rPr>
        <w:t xml:space="preserve"> </w:t>
      </w:r>
      <w:r w:rsidRPr="00C639F5">
        <w:rPr>
          <w:sz w:val="24"/>
          <w:szCs w:val="24"/>
        </w:rPr>
        <w:t>интеграцию в</w:t>
      </w:r>
      <w:r w:rsidRPr="00C639F5">
        <w:rPr>
          <w:spacing w:val="-3"/>
          <w:sz w:val="24"/>
          <w:szCs w:val="24"/>
        </w:rPr>
        <w:t xml:space="preserve"> </w:t>
      </w:r>
      <w:r w:rsidRPr="00C639F5">
        <w:rPr>
          <w:sz w:val="24"/>
          <w:szCs w:val="24"/>
        </w:rPr>
        <w:t>социальное</w:t>
      </w:r>
      <w:r w:rsidRPr="00C639F5">
        <w:rPr>
          <w:spacing w:val="-2"/>
          <w:sz w:val="24"/>
          <w:szCs w:val="24"/>
        </w:rPr>
        <w:t xml:space="preserve"> </w:t>
      </w:r>
      <w:r w:rsidRPr="00C639F5">
        <w:rPr>
          <w:sz w:val="24"/>
          <w:szCs w:val="24"/>
        </w:rPr>
        <w:t>окружение;</w:t>
      </w:r>
    </w:p>
    <w:p w:rsidR="00A16446" w:rsidRPr="00C639F5" w:rsidRDefault="00A16446" w:rsidP="00581D03">
      <w:pPr>
        <w:pStyle w:val="aa"/>
        <w:numPr>
          <w:ilvl w:val="0"/>
          <w:numId w:val="9"/>
        </w:numPr>
        <w:tabs>
          <w:tab w:val="left" w:pos="2249"/>
        </w:tabs>
        <w:ind w:right="409"/>
        <w:rPr>
          <w:sz w:val="24"/>
          <w:szCs w:val="24"/>
        </w:rPr>
      </w:pPr>
      <w:r w:rsidRPr="00C639F5">
        <w:rPr>
          <w:sz w:val="24"/>
          <w:szCs w:val="24"/>
        </w:rPr>
        <w:t>формирование</w:t>
      </w:r>
      <w:r w:rsidRPr="00C639F5">
        <w:rPr>
          <w:spacing w:val="1"/>
          <w:sz w:val="24"/>
          <w:szCs w:val="24"/>
        </w:rPr>
        <w:t xml:space="preserve"> </w:t>
      </w:r>
      <w:r w:rsidRPr="00C639F5">
        <w:rPr>
          <w:sz w:val="24"/>
          <w:szCs w:val="24"/>
        </w:rPr>
        <w:t>основ</w:t>
      </w:r>
      <w:r w:rsidRPr="00C639F5">
        <w:rPr>
          <w:spacing w:val="1"/>
          <w:sz w:val="24"/>
          <w:szCs w:val="24"/>
        </w:rPr>
        <w:t xml:space="preserve"> </w:t>
      </w:r>
      <w:r w:rsidRPr="00C639F5">
        <w:rPr>
          <w:sz w:val="24"/>
          <w:szCs w:val="24"/>
        </w:rPr>
        <w:t>духовно-нравственного</w:t>
      </w:r>
      <w:r w:rsidRPr="00C639F5">
        <w:rPr>
          <w:spacing w:val="1"/>
          <w:sz w:val="24"/>
          <w:szCs w:val="24"/>
        </w:rPr>
        <w:t xml:space="preserve"> </w:t>
      </w:r>
      <w:r w:rsidRPr="00C639F5">
        <w:rPr>
          <w:sz w:val="24"/>
          <w:szCs w:val="24"/>
        </w:rPr>
        <w:t>развития</w:t>
      </w:r>
      <w:r w:rsidRPr="00C639F5">
        <w:rPr>
          <w:spacing w:val="1"/>
          <w:sz w:val="24"/>
          <w:szCs w:val="24"/>
        </w:rPr>
        <w:t xml:space="preserve"> </w:t>
      </w:r>
      <w:r w:rsidRPr="00C639F5">
        <w:rPr>
          <w:sz w:val="24"/>
          <w:szCs w:val="24"/>
        </w:rPr>
        <w:t>обучающихся,</w:t>
      </w:r>
      <w:r w:rsidRPr="00C639F5">
        <w:rPr>
          <w:spacing w:val="1"/>
          <w:sz w:val="24"/>
          <w:szCs w:val="24"/>
        </w:rPr>
        <w:t xml:space="preserve"> </w:t>
      </w:r>
      <w:r w:rsidRPr="00C639F5">
        <w:rPr>
          <w:sz w:val="24"/>
          <w:szCs w:val="24"/>
        </w:rPr>
        <w:t>приобщение</w:t>
      </w:r>
      <w:r w:rsidRPr="00C639F5">
        <w:rPr>
          <w:spacing w:val="1"/>
          <w:sz w:val="24"/>
          <w:szCs w:val="24"/>
        </w:rPr>
        <w:t xml:space="preserve"> </w:t>
      </w:r>
      <w:r w:rsidRPr="00C639F5">
        <w:rPr>
          <w:sz w:val="24"/>
          <w:szCs w:val="24"/>
        </w:rPr>
        <w:t>их</w:t>
      </w:r>
      <w:r w:rsidRPr="00C639F5">
        <w:rPr>
          <w:spacing w:val="1"/>
          <w:sz w:val="24"/>
          <w:szCs w:val="24"/>
        </w:rPr>
        <w:t xml:space="preserve"> </w:t>
      </w:r>
      <w:r w:rsidRPr="00C639F5">
        <w:rPr>
          <w:sz w:val="24"/>
          <w:szCs w:val="24"/>
        </w:rPr>
        <w:t>к</w:t>
      </w:r>
      <w:r w:rsidRPr="00C639F5">
        <w:rPr>
          <w:spacing w:val="1"/>
          <w:sz w:val="24"/>
          <w:szCs w:val="24"/>
        </w:rPr>
        <w:t xml:space="preserve"> </w:t>
      </w:r>
      <w:r w:rsidRPr="00C639F5">
        <w:rPr>
          <w:sz w:val="24"/>
          <w:szCs w:val="24"/>
        </w:rPr>
        <w:t>общекультурным,</w:t>
      </w:r>
      <w:r w:rsidRPr="00C639F5">
        <w:rPr>
          <w:spacing w:val="1"/>
          <w:sz w:val="24"/>
          <w:szCs w:val="24"/>
        </w:rPr>
        <w:t xml:space="preserve"> </w:t>
      </w:r>
      <w:r w:rsidRPr="00C639F5">
        <w:rPr>
          <w:sz w:val="24"/>
          <w:szCs w:val="24"/>
        </w:rPr>
        <w:t>национальным</w:t>
      </w:r>
      <w:r w:rsidRPr="00C639F5">
        <w:rPr>
          <w:spacing w:val="1"/>
          <w:sz w:val="24"/>
          <w:szCs w:val="24"/>
        </w:rPr>
        <w:t xml:space="preserve"> </w:t>
      </w:r>
      <w:r w:rsidRPr="00C639F5">
        <w:rPr>
          <w:sz w:val="24"/>
          <w:szCs w:val="24"/>
        </w:rPr>
        <w:t>и</w:t>
      </w:r>
      <w:r w:rsidRPr="00C639F5">
        <w:rPr>
          <w:spacing w:val="1"/>
          <w:sz w:val="24"/>
          <w:szCs w:val="24"/>
        </w:rPr>
        <w:t xml:space="preserve"> </w:t>
      </w:r>
      <w:r w:rsidRPr="00C639F5">
        <w:rPr>
          <w:sz w:val="24"/>
          <w:szCs w:val="24"/>
        </w:rPr>
        <w:t>этнокультурным</w:t>
      </w:r>
      <w:r w:rsidRPr="00C639F5">
        <w:rPr>
          <w:spacing w:val="1"/>
          <w:sz w:val="24"/>
          <w:szCs w:val="24"/>
        </w:rPr>
        <w:t xml:space="preserve"> </w:t>
      </w:r>
      <w:r w:rsidRPr="00C639F5">
        <w:rPr>
          <w:sz w:val="24"/>
          <w:szCs w:val="24"/>
        </w:rPr>
        <w:t>ценностям;</w:t>
      </w:r>
    </w:p>
    <w:p w:rsidR="00A16446" w:rsidRPr="00C639F5" w:rsidRDefault="00A16446" w:rsidP="00581D03">
      <w:pPr>
        <w:pStyle w:val="aa"/>
        <w:numPr>
          <w:ilvl w:val="0"/>
          <w:numId w:val="9"/>
        </w:numPr>
        <w:tabs>
          <w:tab w:val="left" w:pos="2249"/>
        </w:tabs>
        <w:spacing w:line="293" w:lineRule="exact"/>
        <w:rPr>
          <w:sz w:val="24"/>
          <w:szCs w:val="24"/>
        </w:rPr>
      </w:pPr>
      <w:r w:rsidRPr="00C639F5">
        <w:rPr>
          <w:sz w:val="24"/>
          <w:szCs w:val="24"/>
        </w:rPr>
        <w:t>формирование</w:t>
      </w:r>
      <w:r w:rsidRPr="00C639F5">
        <w:rPr>
          <w:spacing w:val="-4"/>
          <w:sz w:val="24"/>
          <w:szCs w:val="24"/>
        </w:rPr>
        <w:t xml:space="preserve"> </w:t>
      </w:r>
      <w:r w:rsidRPr="00C639F5">
        <w:rPr>
          <w:sz w:val="24"/>
          <w:szCs w:val="24"/>
        </w:rPr>
        <w:t>здорового</w:t>
      </w:r>
      <w:r w:rsidRPr="00C639F5">
        <w:rPr>
          <w:spacing w:val="-4"/>
          <w:sz w:val="24"/>
          <w:szCs w:val="24"/>
        </w:rPr>
        <w:t xml:space="preserve"> </w:t>
      </w:r>
      <w:r w:rsidRPr="00C639F5">
        <w:rPr>
          <w:sz w:val="24"/>
          <w:szCs w:val="24"/>
        </w:rPr>
        <w:t>образа</w:t>
      </w:r>
      <w:r w:rsidRPr="00C639F5">
        <w:rPr>
          <w:spacing w:val="-3"/>
          <w:sz w:val="24"/>
          <w:szCs w:val="24"/>
        </w:rPr>
        <w:t xml:space="preserve"> </w:t>
      </w:r>
      <w:r w:rsidRPr="00C639F5">
        <w:rPr>
          <w:sz w:val="24"/>
          <w:szCs w:val="24"/>
        </w:rPr>
        <w:t>жизни,</w:t>
      </w:r>
      <w:r w:rsidRPr="00C639F5">
        <w:rPr>
          <w:spacing w:val="-3"/>
          <w:sz w:val="24"/>
          <w:szCs w:val="24"/>
        </w:rPr>
        <w:t xml:space="preserve"> </w:t>
      </w:r>
      <w:r w:rsidRPr="00C639F5">
        <w:rPr>
          <w:sz w:val="24"/>
          <w:szCs w:val="24"/>
        </w:rPr>
        <w:t>элементарных</w:t>
      </w:r>
      <w:r w:rsidRPr="00C639F5">
        <w:rPr>
          <w:spacing w:val="-1"/>
          <w:sz w:val="24"/>
          <w:szCs w:val="24"/>
        </w:rPr>
        <w:t xml:space="preserve"> </w:t>
      </w:r>
      <w:r w:rsidRPr="00C639F5">
        <w:rPr>
          <w:sz w:val="24"/>
          <w:szCs w:val="24"/>
        </w:rPr>
        <w:t>правил</w:t>
      </w:r>
      <w:r w:rsidRPr="00C639F5">
        <w:rPr>
          <w:spacing w:val="-6"/>
          <w:sz w:val="24"/>
          <w:szCs w:val="24"/>
        </w:rPr>
        <w:t xml:space="preserve"> </w:t>
      </w:r>
      <w:r w:rsidRPr="00C639F5">
        <w:rPr>
          <w:sz w:val="24"/>
          <w:szCs w:val="24"/>
        </w:rPr>
        <w:t>поведения.</w:t>
      </w:r>
    </w:p>
    <w:p w:rsidR="00A16446" w:rsidRPr="00C639F5" w:rsidRDefault="00A16446" w:rsidP="00A16446">
      <w:pPr>
        <w:widowControl w:val="0"/>
        <w:spacing w:before="3" w:after="0" w:line="240" w:lineRule="auto"/>
        <w:ind w:left="962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Обязательные</w:t>
      </w:r>
      <w:r w:rsidRPr="00C639F5">
        <w:rPr>
          <w:rFonts w:ascii="Times New Roman" w:eastAsia="Times New Roman" w:hAnsi="Times New Roman" w:cs="Times New Roman"/>
          <w:b/>
          <w:color w:val="000000"/>
          <w:spacing w:val="17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</w:t>
      </w:r>
      <w:r w:rsidRPr="00C639F5">
        <w:rPr>
          <w:rFonts w:ascii="Times New Roman" w:eastAsia="Times New Roman" w:hAnsi="Times New Roman" w:cs="Times New Roman"/>
          <w:b/>
          <w:color w:val="000000"/>
          <w:spacing w:val="17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области</w:t>
      </w:r>
      <w:r w:rsidRPr="00C639F5">
        <w:rPr>
          <w:rFonts w:ascii="Times New Roman" w:eastAsia="Times New Roman" w:hAnsi="Times New Roman" w:cs="Times New Roman"/>
          <w:b/>
          <w:color w:val="000000"/>
          <w:spacing w:val="18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b/>
          <w:color w:val="000000"/>
          <w:spacing w:val="19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</w:t>
      </w:r>
      <w:r w:rsidRPr="00C639F5">
        <w:rPr>
          <w:rFonts w:ascii="Times New Roman" w:eastAsia="Times New Roman" w:hAnsi="Times New Roman" w:cs="Times New Roman"/>
          <w:b/>
          <w:color w:val="000000"/>
          <w:spacing w:val="17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Pr="00C639F5">
        <w:rPr>
          <w:rFonts w:ascii="Times New Roman" w:eastAsia="Times New Roman" w:hAnsi="Times New Roman" w:cs="Times New Roman"/>
          <w:b/>
          <w:color w:val="000000"/>
          <w:spacing w:val="18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реализации</w:t>
      </w:r>
      <w:r w:rsidRPr="00C639F5">
        <w:rPr>
          <w:rFonts w:ascii="Times New Roman" w:eastAsia="Times New Roman" w:hAnsi="Times New Roman" w:cs="Times New Roman"/>
          <w:b/>
          <w:color w:val="000000"/>
          <w:spacing w:val="19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содержания</w:t>
      </w:r>
      <w:r w:rsidRPr="00C639F5">
        <w:rPr>
          <w:rFonts w:ascii="Times New Roman" w:eastAsia="Times New Roman" w:hAnsi="Times New Roman" w:cs="Times New Roman"/>
          <w:b/>
          <w:color w:val="000000"/>
          <w:spacing w:val="-57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предметных</w:t>
      </w:r>
      <w:r w:rsidRPr="00C639F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областей:</w:t>
      </w:r>
    </w:p>
    <w:p w:rsidR="00A16446" w:rsidRPr="00C639F5" w:rsidRDefault="00A16446" w:rsidP="00A16446">
      <w:pPr>
        <w:widowControl w:val="0"/>
        <w:spacing w:after="0" w:line="271" w:lineRule="exact"/>
        <w:ind w:left="158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</w:t>
      </w:r>
      <w:r w:rsidRPr="00C639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область </w:t>
      </w: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«Язык</w:t>
      </w:r>
      <w:r w:rsidRPr="00C639F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речевая</w:t>
      </w:r>
      <w:r w:rsidRPr="00C639F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практика».</w:t>
      </w:r>
    </w:p>
    <w:p w:rsidR="00A16446" w:rsidRPr="00C639F5" w:rsidRDefault="00A16446" w:rsidP="00A16446">
      <w:pPr>
        <w:widowControl w:val="0"/>
        <w:spacing w:after="0" w:line="240" w:lineRule="auto"/>
        <w:ind w:left="15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Учебные</w:t>
      </w:r>
      <w:r w:rsidRPr="00C639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предметы: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</w:t>
      </w:r>
      <w:r w:rsidRPr="00C63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язык,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</w:t>
      </w:r>
      <w:r w:rsidR="00E43006"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речевая практика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6446" w:rsidRPr="00C639F5" w:rsidRDefault="00A16446" w:rsidP="00A16446">
      <w:pPr>
        <w:widowControl w:val="0"/>
        <w:spacing w:before="1" w:after="0" w:line="276" w:lineRule="auto"/>
        <w:ind w:left="962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Pr="00C639F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Pr="00C639F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</w:t>
      </w:r>
      <w:r w:rsidRPr="00C639F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содержания:</w:t>
      </w:r>
      <w:r w:rsidRPr="00C639F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</w:t>
      </w:r>
      <w:r w:rsidRPr="00C639F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язык.</w:t>
      </w:r>
      <w:r w:rsidRPr="00C639F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639F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</w:t>
      </w:r>
      <w:r w:rsidRPr="00C639F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</w:t>
      </w:r>
      <w:r w:rsidRPr="00C639F5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грамматики</w:t>
      </w:r>
      <w:r w:rsidRPr="00C639F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правописания</w:t>
      </w:r>
      <w:r w:rsidRPr="00C639F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639F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C639F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развивается</w:t>
      </w:r>
      <w:r w:rsidRPr="00C639F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устная</w:t>
      </w:r>
      <w:r w:rsidRPr="00C639F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письменная</w:t>
      </w:r>
      <w:r w:rsidRPr="00C639F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речь,</w:t>
      </w:r>
    </w:p>
    <w:p w:rsidR="00A16446" w:rsidRPr="00C639F5" w:rsidRDefault="00A16446" w:rsidP="00A16446">
      <w:pPr>
        <w:widowControl w:val="0"/>
        <w:spacing w:before="68" w:after="0" w:line="276" w:lineRule="auto"/>
        <w:ind w:left="962" w:right="4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формируются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значимые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орфографические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пунктуационные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навыки.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Воспитывается интерес к родному языку.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письменной коммуникации для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практико-ориентированных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задач.</w:t>
      </w:r>
    </w:p>
    <w:p w:rsidR="00A16446" w:rsidRPr="00C639F5" w:rsidRDefault="00A16446" w:rsidP="00A16446">
      <w:pPr>
        <w:widowControl w:val="0"/>
        <w:spacing w:after="0" w:line="240" w:lineRule="auto"/>
        <w:ind w:left="962" w:right="40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Чтение.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чтения,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осознанного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доступных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содержанию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возрасту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литературных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текстов.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коммуникативных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63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</w:t>
      </w:r>
      <w:r w:rsidRPr="00C63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литературных произведений.</w:t>
      </w:r>
    </w:p>
    <w:p w:rsidR="00CE5E3C" w:rsidRPr="00C639F5" w:rsidRDefault="00CE5E3C" w:rsidP="00A16446">
      <w:pPr>
        <w:widowControl w:val="0"/>
        <w:spacing w:after="0" w:line="240" w:lineRule="auto"/>
        <w:ind w:left="962" w:right="40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hAnsi="Times New Roman" w:cs="Times New Roman"/>
          <w:sz w:val="24"/>
          <w:szCs w:val="24"/>
        </w:rPr>
        <w:t>Речевая практика - 1 час в неделю. Основные задачи реализации содержания:  расширение представлений об окружающей действительности;  обогащение лексической и грамматико-синтаксической сторон речи;  развитие навыков связной устной речи;  развитие навыков устной коммуникации и их применение в различных ситуациях общения; ознакомление со средствами устной выразительности, овладение нормами речевого этикета</w:t>
      </w:r>
    </w:p>
    <w:p w:rsidR="00A16446" w:rsidRPr="00C639F5" w:rsidRDefault="00A16446" w:rsidP="00A16446">
      <w:pPr>
        <w:widowControl w:val="0"/>
        <w:spacing w:after="0" w:line="240" w:lineRule="auto"/>
        <w:ind w:left="15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</w:t>
      </w:r>
      <w:r w:rsidRPr="00C639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область</w:t>
      </w:r>
      <w:r w:rsidRPr="00C63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«Математика».</w:t>
      </w:r>
      <w:r w:rsidRPr="00C639F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C639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предмет:</w:t>
      </w:r>
      <w:r w:rsidRPr="00C639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Математика.</w:t>
      </w:r>
    </w:p>
    <w:p w:rsidR="00A16446" w:rsidRPr="00C639F5" w:rsidRDefault="00A16446" w:rsidP="00A16446">
      <w:pPr>
        <w:widowControl w:val="0"/>
        <w:spacing w:after="0" w:line="240" w:lineRule="auto"/>
        <w:ind w:left="962" w:right="407" w:firstLine="6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 реализации содержания. Овладение способностью пользоваться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математическими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знаниями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возрасту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житейских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(ориентироваться</w:t>
      </w:r>
      <w:r w:rsidRPr="00C639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</w:t>
      </w:r>
      <w:r w:rsidRPr="00C639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</w:t>
      </w:r>
      <w:r w:rsidRPr="00C639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измерения</w:t>
      </w:r>
      <w:r w:rsidRPr="00C639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пространства,</w:t>
      </w:r>
      <w:r w:rsidRPr="00C639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времени,</w:t>
      </w:r>
      <w:r w:rsidRPr="00C639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температуры</w:t>
      </w:r>
      <w:r w:rsidRPr="00C639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</w:t>
      </w:r>
      <w:r w:rsidRPr="00C639F5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видах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деятельности).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</w:t>
      </w:r>
      <w:r w:rsidRPr="00C63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математические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в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жизни.</w:t>
      </w:r>
    </w:p>
    <w:p w:rsidR="00E43006" w:rsidRPr="00C639F5" w:rsidRDefault="00A16446" w:rsidP="00A16446">
      <w:pPr>
        <w:widowControl w:val="0"/>
        <w:spacing w:after="0" w:line="240" w:lineRule="auto"/>
        <w:ind w:left="152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Предметная область </w:t>
      </w: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«Естествознание».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предмет: </w:t>
      </w:r>
      <w:r w:rsidR="006541CE"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природы и человека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</w:p>
    <w:p w:rsidR="00A16446" w:rsidRPr="00C639F5" w:rsidRDefault="00A16446" w:rsidP="00A16446">
      <w:pPr>
        <w:widowControl w:val="0"/>
        <w:spacing w:after="0" w:line="240" w:lineRule="auto"/>
        <w:ind w:left="15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Pr="00C639F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Pr="00C639F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</w:t>
      </w:r>
      <w:r w:rsidRPr="00C639F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содержания.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639F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</w:t>
      </w:r>
      <w:r w:rsidRPr="00C639F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</w:t>
      </w:r>
      <w:r w:rsidRPr="00C639F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окружающего</w:t>
      </w:r>
      <w:r w:rsidRPr="00C639F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мира,</w:t>
      </w:r>
    </w:p>
    <w:p w:rsidR="00A16446" w:rsidRPr="00C639F5" w:rsidRDefault="00A16446" w:rsidP="00A16446">
      <w:pPr>
        <w:widowControl w:val="0"/>
        <w:spacing w:after="0" w:line="240" w:lineRule="auto"/>
        <w:ind w:left="962" w:right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 у обучающихся формируются и систематизируются представления о живой 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неживой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природе,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сезонных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изменениях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ней,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растений. Обучающиеся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учатся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наблюдать,</w:t>
      </w:r>
      <w:r w:rsidRPr="00C639F5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видеть</w:t>
      </w:r>
      <w:r w:rsidRPr="00C639F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слышать,</w:t>
      </w:r>
      <w:r w:rsidRPr="00C639F5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</w:t>
      </w:r>
      <w:r w:rsidRPr="00C639F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обобщать,</w:t>
      </w:r>
      <w:r w:rsidRPr="00C639F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</w:t>
      </w:r>
      <w:r w:rsidRPr="00C639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несложные</w:t>
      </w:r>
      <w:r w:rsidRPr="00C639F5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причинно-</w:t>
      </w:r>
      <w:r w:rsidRPr="00C639F5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следственные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взаимозависимость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природных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явлений.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активности,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любознательности и разумной предприимчивости во взаимодействии с миром живой 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неживой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природы.</w:t>
      </w:r>
    </w:p>
    <w:p w:rsidR="00E43006" w:rsidRPr="00C639F5" w:rsidRDefault="00E43006" w:rsidP="00A16446">
      <w:pPr>
        <w:widowControl w:val="0"/>
        <w:spacing w:after="0" w:line="240" w:lineRule="auto"/>
        <w:ind w:left="962" w:right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hAnsi="Times New Roman" w:cs="Times New Roman"/>
          <w:sz w:val="24"/>
          <w:szCs w:val="24"/>
        </w:rPr>
        <w:t xml:space="preserve">           Предметная область </w:t>
      </w:r>
      <w:r w:rsidRPr="00C639F5">
        <w:rPr>
          <w:rFonts w:ascii="Times New Roman" w:hAnsi="Times New Roman" w:cs="Times New Roman"/>
          <w:b/>
          <w:sz w:val="24"/>
          <w:szCs w:val="24"/>
        </w:rPr>
        <w:t>«Искусство»</w:t>
      </w:r>
      <w:r w:rsidRPr="00C639F5">
        <w:rPr>
          <w:rFonts w:ascii="Times New Roman" w:hAnsi="Times New Roman" w:cs="Times New Roman"/>
          <w:sz w:val="24"/>
          <w:szCs w:val="24"/>
        </w:rPr>
        <w:t xml:space="preserve"> представлена предметами Музыка и рисование. Музыка -  1 час в неделю. Основные задачи реализации содержания: формирование элементарных умений и навыков, способствующих адекватному восприятию музыкальных произведений и их исполнению, развитие интереса к музыкальному искусству; формирование простейших эстетических ориентиров в практической жизни ребенка и их использование в организации обыденной жизни и праздника; развитие опыта самовыражения в разных видах. Рисование  - 1 час в неделю. Основные задачи реализации содержания:формирование умений и навыков изобразительной деятельности, их применение для решения практических задач, развитие художественного вкуса: умения отличать "красивое" от "некрасивого"; понимание красоты как ценности.</w:t>
      </w:r>
    </w:p>
    <w:p w:rsidR="00A16446" w:rsidRPr="00C639F5" w:rsidRDefault="00A16446" w:rsidP="00A16446">
      <w:pPr>
        <w:widowControl w:val="0"/>
        <w:spacing w:after="0" w:line="240" w:lineRule="auto"/>
        <w:ind w:left="962" w:right="40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область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«Физическая</w:t>
      </w:r>
      <w:r w:rsidRPr="00C639F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культура».</w:t>
      </w:r>
      <w:r w:rsidRPr="00C639F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предмет: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Адаптивная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культура.</w:t>
      </w:r>
    </w:p>
    <w:p w:rsidR="00A16446" w:rsidRPr="00C639F5" w:rsidRDefault="00A16446" w:rsidP="00A16446">
      <w:pPr>
        <w:widowControl w:val="0"/>
        <w:spacing w:after="0" w:line="240" w:lineRule="auto"/>
        <w:ind w:left="962" w:right="40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 реализации содержания. Формирование установки на сохранение и</w:t>
      </w:r>
      <w:r w:rsidRPr="00C639F5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здоровья,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здорового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безопасного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жизни;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 режима питания и сна. Воспитание интереса к физической культуре 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спорту, формирование потребности в систематических занятиях физической культурой 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доступных видах спорта. Формирование и совершенствование основных двигательных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качеств: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быстроты, силы, ловкости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</w:t>
      </w:r>
    </w:p>
    <w:p w:rsidR="00A16446" w:rsidRPr="00C639F5" w:rsidRDefault="00A16446" w:rsidP="00A16446">
      <w:pPr>
        <w:widowControl w:val="0"/>
        <w:spacing w:after="0" w:line="240" w:lineRule="auto"/>
        <w:ind w:left="962" w:right="403" w:firstLine="6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физическим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состоянием,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величиной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физических нагрузок, адекватно их дозировать. Овладение основами доступных видов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спорта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(легкой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атлетикой,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гимнастикой,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лыжной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подготовкой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др.)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639F5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возрастными и психофизическими особенностями обучающихся. Коррекция недостатков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познавательной</w:t>
      </w:r>
      <w:r w:rsidRPr="00C639F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сферы</w:t>
      </w:r>
      <w:r w:rsidRPr="00C639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психомоторного</w:t>
      </w:r>
      <w:r w:rsidRPr="00C639F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развития;</w:t>
      </w:r>
      <w:r w:rsidRPr="00C639F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C639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</w:t>
      </w:r>
      <w:r w:rsidRPr="00C639F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волевой</w:t>
      </w:r>
      <w:r w:rsidRPr="00C639F5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сферы.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нравственных качеств 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личности.</w:t>
      </w:r>
    </w:p>
    <w:p w:rsidR="00A16446" w:rsidRPr="00C639F5" w:rsidRDefault="00A16446" w:rsidP="00C639F5">
      <w:pPr>
        <w:widowControl w:val="0"/>
        <w:spacing w:after="0" w:line="240" w:lineRule="auto"/>
        <w:ind w:left="1134" w:right="524" w:hanging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</w:t>
      </w:r>
      <w:r w:rsidRPr="00C639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область</w:t>
      </w:r>
      <w:r w:rsidRPr="00C639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Технология».</w:t>
      </w:r>
      <w:r w:rsidRPr="00C639F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</w:t>
      </w:r>
      <w:r w:rsidR="00E43006" w:rsidRPr="00C639F5">
        <w:rPr>
          <w:rFonts w:ascii="Times New Roman" w:hAnsi="Times New Roman" w:cs="Times New Roman"/>
          <w:sz w:val="24"/>
          <w:szCs w:val="24"/>
        </w:rPr>
        <w:t xml:space="preserve">Учебный предмет труд (технология) - 2 часа в </w:t>
      </w:r>
      <w:r w:rsidR="00E43006" w:rsidRPr="00C639F5">
        <w:rPr>
          <w:rFonts w:ascii="Times New Roman" w:hAnsi="Times New Roman" w:cs="Times New Roman"/>
          <w:sz w:val="24"/>
          <w:szCs w:val="24"/>
        </w:rPr>
        <w:lastRenderedPageBreak/>
        <w:t>неделю. Основные задачи реализации содержания:  овладение элементарными приемами ручного труда, общетрудовыми умениями и навыками, развитие самостоятельности, положительной мотивации к трудовой деятельности; получение первоначальных представлений о значении труда в жизни человека и общества, о мире профессий и важности выбора доступной профессии.</w:t>
      </w:r>
    </w:p>
    <w:p w:rsidR="00A16446" w:rsidRPr="00C639F5" w:rsidRDefault="00A16446" w:rsidP="00E43006">
      <w:pPr>
        <w:widowControl w:val="0"/>
        <w:spacing w:after="0" w:line="240" w:lineRule="auto"/>
        <w:ind w:left="15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6446" w:rsidRPr="00C639F5" w:rsidRDefault="00A16446" w:rsidP="00C639F5">
      <w:pPr>
        <w:widowControl w:val="0"/>
        <w:spacing w:after="0" w:line="240" w:lineRule="auto"/>
        <w:ind w:left="156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Часть,</w:t>
      </w:r>
      <w:r w:rsidRPr="00C639F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u w:val="single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формируемая</w:t>
      </w:r>
      <w:r w:rsidRPr="00C639F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u w:val="single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участниками</w:t>
      </w:r>
      <w:r w:rsidRPr="00C639F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u w:val="single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образовательного</w:t>
      </w:r>
      <w:r w:rsidRPr="00C639F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u w:val="single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процесса.</w:t>
      </w:r>
    </w:p>
    <w:p w:rsidR="00A16446" w:rsidRPr="00C639F5" w:rsidRDefault="00A16446" w:rsidP="00C639F5">
      <w:pPr>
        <w:widowControl w:val="0"/>
        <w:spacing w:after="0" w:line="240" w:lineRule="auto"/>
        <w:ind w:left="981" w:right="524" w:firstLine="12"/>
        <w:jc w:val="both"/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highlight w:val="yellow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639F5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 xml:space="preserve"> 4</w:t>
      </w:r>
      <w:r w:rsidRPr="00C639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</w:t>
      </w:r>
      <w:r w:rsidRPr="00C639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часы</w:t>
      </w:r>
      <w:r w:rsidRPr="00C639F5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C639F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части,</w:t>
      </w:r>
      <w:r w:rsidRPr="00C639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формируемой</w:t>
      </w:r>
      <w:r w:rsidRPr="00C639F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</w:t>
      </w:r>
      <w:r w:rsidRPr="00C639F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Pr="00C639F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отношений,</w:t>
      </w:r>
      <w:r w:rsidRPr="00C639F5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="00C639F5" w:rsidRPr="00C639F5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1 </w:t>
      </w:r>
      <w:r w:rsidR="00C639F5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час  о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твод</w:t>
      </w:r>
      <w:r w:rsid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на </w:t>
      </w:r>
      <w:r w:rsidR="004C29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речевую практику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 этих предметов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продиктован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особенностями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выбором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(законных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 обучающихся. Практическая и коррекционная направленность обучения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русскому</w:t>
      </w:r>
      <w:r w:rsidRPr="00C639F5">
        <w:rPr>
          <w:rFonts w:ascii="Times New Roman" w:eastAsia="Times New Roman" w:hAnsi="Times New Roman" w:cs="Times New Roman"/>
          <w:i/>
          <w:color w:val="000000"/>
          <w:spacing w:val="-1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языку</w:t>
      </w:r>
      <w:r w:rsidRPr="00C639F5">
        <w:rPr>
          <w:rFonts w:ascii="Times New Roman" w:eastAsia="Times New Roman" w:hAnsi="Times New Roman" w:cs="Times New Roman"/>
          <w:i/>
          <w:color w:val="000000"/>
          <w:spacing w:val="-1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обуславливает</w:t>
      </w:r>
      <w:r w:rsidRPr="00C639F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C639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специфику.</w:t>
      </w:r>
      <w:r w:rsidRPr="00C639F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Pr="00C639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  <w:r w:rsidRPr="00C639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</w:t>
      </w:r>
      <w:r w:rsidRPr="00C639F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получаемые</w:t>
      </w:r>
      <w:r w:rsidRPr="00C639F5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ими,</w:t>
      </w:r>
      <w:r w:rsidRPr="00C639F5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основном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упражнений,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значимыми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реабилитации.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</w:p>
    <w:p w:rsidR="00A16446" w:rsidRPr="00C639F5" w:rsidRDefault="00A16446" w:rsidP="00C639F5">
      <w:pPr>
        <w:widowControl w:val="0"/>
        <w:spacing w:after="0" w:line="240" w:lineRule="auto"/>
        <w:ind w:left="981" w:right="424"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 xml:space="preserve">Содержание </w:t>
      </w:r>
      <w:r w:rsidRPr="00C639F5">
        <w:rPr>
          <w:rFonts w:ascii="Times New Roman" w:eastAsia="Times New Roman" w:hAnsi="Times New Roman" w:cs="Times New Roman"/>
          <w:b/>
          <w:color w:val="000009"/>
          <w:sz w:val="24"/>
          <w:szCs w:val="24"/>
          <w:u w:val="single" w:color="000009"/>
          <w:lang w:eastAsia="ru-RU"/>
        </w:rPr>
        <w:t>коррекционно-развивающей области</w:t>
      </w:r>
      <w:r w:rsidRPr="00C639F5">
        <w:rPr>
          <w:rFonts w:ascii="Times New Roman" w:eastAsia="Times New Roman" w:hAnsi="Times New Roman" w:cs="Times New Roman"/>
          <w:b/>
          <w:color w:val="000009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учебного плана представлено</w:t>
      </w:r>
      <w:r w:rsidRPr="00C639F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коррекционными</w:t>
      </w:r>
      <w:r w:rsidRPr="00C639F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занятиями</w:t>
      </w:r>
      <w:r w:rsidRPr="00C639F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(логопедическими</w:t>
      </w:r>
      <w:r w:rsidRPr="00C639F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психокоррекционными).</w:t>
      </w:r>
      <w:r w:rsidRPr="00C639F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Всего</w:t>
      </w:r>
      <w:r w:rsidRPr="00C639F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на</w:t>
      </w:r>
      <w:r w:rsidRPr="00C639F5">
        <w:rPr>
          <w:rFonts w:ascii="Times New Roman" w:eastAsia="Times New Roman" w:hAnsi="Times New Roman" w:cs="Times New Roman"/>
          <w:color w:val="000009"/>
          <w:spacing w:val="-57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коррекционно-развивающую</w:t>
      </w:r>
      <w:r w:rsidRPr="00C639F5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область</w:t>
      </w:r>
      <w:r w:rsidRPr="00C639F5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отводится</w:t>
      </w:r>
      <w:r w:rsidRPr="00C639F5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6</w:t>
      </w:r>
      <w:r w:rsidRPr="00C639F5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часов</w:t>
      </w:r>
      <w:r w:rsidRPr="00C639F5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в</w:t>
      </w:r>
      <w:r w:rsidRPr="00C639F5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неделю:</w:t>
      </w:r>
      <w:r w:rsidRPr="00C639F5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  <w:lang w:eastAsia="ru-RU"/>
        </w:rPr>
        <w:t xml:space="preserve"> </w:t>
      </w:r>
      <w:r w:rsidR="006541CE" w:rsidRPr="00C639F5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2</w:t>
      </w:r>
      <w:r w:rsidRPr="00C639F5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часа</w:t>
      </w:r>
      <w:r w:rsidRPr="00C639F5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–</w:t>
      </w:r>
      <w:r w:rsidRPr="00C639F5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логопедические</w:t>
      </w:r>
      <w:r w:rsidRPr="00C639F5">
        <w:rPr>
          <w:rFonts w:ascii="Times New Roman" w:eastAsia="Times New Roman" w:hAnsi="Times New Roman" w:cs="Times New Roman"/>
          <w:color w:val="000009"/>
          <w:spacing w:val="-58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занятия,</w:t>
      </w:r>
      <w:r w:rsidRPr="00C639F5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2 часа</w:t>
      </w:r>
      <w:r w:rsidRPr="00C639F5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–</w:t>
      </w:r>
      <w:r w:rsidRPr="00C639F5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психокоррекционные</w:t>
      </w:r>
      <w:r w:rsidRPr="00C639F5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занятия, 1</w:t>
      </w:r>
      <w:r w:rsidRPr="00C639F5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час – ритмика.</w:t>
      </w:r>
    </w:p>
    <w:p w:rsidR="00A16446" w:rsidRPr="00C639F5" w:rsidRDefault="00A16446" w:rsidP="00C639F5">
      <w:pPr>
        <w:widowControl w:val="0"/>
        <w:spacing w:after="0" w:line="240" w:lineRule="auto"/>
        <w:ind w:left="981" w:right="424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Логопедические</w:t>
      </w:r>
      <w:r w:rsidRPr="00C639F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занятия.</w:t>
      </w:r>
      <w:r w:rsidRPr="00C639F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речевого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слуха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произносительной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стороны</w:t>
      </w:r>
      <w:r w:rsidRPr="00C639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устной</w:t>
      </w:r>
      <w:r w:rsidRPr="00C639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речи.</w:t>
      </w:r>
      <w:r w:rsidRPr="00C639F5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Формирование</w:t>
      </w:r>
      <w:r w:rsidRPr="00C639F5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C639F5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 w:rsidRPr="00C639F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</w:t>
      </w:r>
      <w:r w:rsidRPr="00C639F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устной</w:t>
      </w:r>
      <w:r w:rsidRPr="00C639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Pr="00C639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(разговорно-</w:t>
      </w:r>
      <w:r w:rsidRPr="00C639F5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диалогической,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описательно-повествовательной)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действительности.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словаря,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уточнение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слова,</w:t>
      </w:r>
      <w:r w:rsidRPr="00C639F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C639F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лексической</w:t>
      </w:r>
      <w:r w:rsidRPr="00C639F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системности,</w:t>
      </w:r>
      <w:r w:rsidRPr="00C639F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C639F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семантических</w:t>
      </w:r>
      <w:r w:rsidRPr="00C639F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полей.</w:t>
      </w:r>
      <w:r w:rsidRPr="00C639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C639F5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</w:t>
      </w:r>
      <w:r w:rsidRPr="00C639F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грамматического</w:t>
      </w:r>
      <w:r w:rsidRPr="00C639F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строя</w:t>
      </w:r>
      <w:r w:rsidRPr="00C639F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речи.</w:t>
      </w:r>
      <w:r w:rsidRPr="00C639F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C639F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связной</w:t>
      </w:r>
      <w:r w:rsidRPr="00C639F5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речи.</w:t>
      </w:r>
      <w:r w:rsidRPr="00C639F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</w:t>
      </w:r>
    </w:p>
    <w:p w:rsidR="00A16446" w:rsidRPr="00C639F5" w:rsidRDefault="00A16446" w:rsidP="00C639F5">
      <w:pPr>
        <w:widowControl w:val="0"/>
        <w:spacing w:after="0" w:line="240" w:lineRule="auto"/>
        <w:ind w:left="9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недостатков</w:t>
      </w:r>
      <w:r w:rsidRPr="00C639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письменной</w:t>
      </w:r>
      <w:r w:rsidRPr="00C639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Pr="00C639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(чтения</w:t>
      </w:r>
      <w:r w:rsidRPr="00C63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письма)</w:t>
      </w:r>
      <w:r w:rsidRPr="00C639F5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.</w:t>
      </w:r>
    </w:p>
    <w:p w:rsidR="00A16446" w:rsidRPr="00C639F5" w:rsidRDefault="00A16446" w:rsidP="00C639F5">
      <w:pPr>
        <w:widowControl w:val="0"/>
        <w:spacing w:after="0" w:line="240" w:lineRule="auto"/>
        <w:ind w:left="981" w:right="425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психокорреционных</w:t>
      </w:r>
      <w:r w:rsidRPr="00C639F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занятий</w:t>
      </w:r>
      <w:r w:rsidRPr="00C639F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обучающимися,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направленными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ослабление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проблем</w:t>
      </w:r>
      <w:r w:rsidRPr="00C639F5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639F5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психическом</w:t>
      </w:r>
      <w:r w:rsidRPr="00C639F5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личностном</w:t>
      </w:r>
      <w:r w:rsidRPr="00C639F5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развитии,</w:t>
      </w:r>
      <w:r w:rsidRPr="00C639F5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гармонизацию</w:t>
      </w:r>
      <w:r w:rsidRPr="00C639F5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</w:t>
      </w:r>
      <w:r w:rsidRPr="00C639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межличностных</w:t>
      </w:r>
      <w:r w:rsidRPr="00C639F5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учащихся;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адекватного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поведения.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работы: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мотивации,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стимуляция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сенсорно-</w:t>
      </w:r>
      <w:r w:rsidRPr="00C639F5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перцептивных,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мнемических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интеллектуальных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процессов.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Гармонизация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психоэмоционального состояния, формирование позитивного отношения к своему «Я»,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уверенности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себе,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самостоятельности,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самоконтроля.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эмпатии,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сопереживанию;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продуктивных видов взаимоотношений с окружающими (в семье, классе), повышение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</w:t>
      </w:r>
      <w:r w:rsidRPr="00C639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статуса</w:t>
      </w:r>
      <w:r w:rsidRPr="00C639F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Pr="00C639F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639F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коллективе,</w:t>
      </w:r>
      <w:r w:rsidRPr="00C639F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C639F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39F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C639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</w:t>
      </w:r>
      <w:r w:rsidRPr="00C639F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</w:t>
      </w:r>
      <w:r w:rsidRPr="00C639F5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поведения.</w:t>
      </w:r>
    </w:p>
    <w:p w:rsidR="00A16446" w:rsidRPr="00C639F5" w:rsidRDefault="00A16446" w:rsidP="00C639F5">
      <w:pPr>
        <w:widowControl w:val="0"/>
        <w:spacing w:after="0" w:line="240" w:lineRule="auto"/>
        <w:ind w:left="981" w:right="425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Ритмика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музыку,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музыку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движения, в том числе и танцевальные, с речевым сопровождением или пением. Развитие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координации движений, чувства ритма, темпа, коррекция общей и речевой моторики,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пространственной ориентировки. Привитие навыков участия в коллективной творческой</w:t>
      </w:r>
      <w:r w:rsidRPr="00C63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6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деятельности.</w:t>
      </w:r>
    </w:p>
    <w:p w:rsidR="00F90C85" w:rsidRPr="00C639F5" w:rsidRDefault="00F90C85" w:rsidP="00A16446">
      <w:pPr>
        <w:widowControl w:val="0"/>
        <w:spacing w:before="64" w:after="0" w:line="240" w:lineRule="auto"/>
        <w:ind w:left="1028" w:right="48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0C85" w:rsidRPr="00C639F5" w:rsidRDefault="00F90C85" w:rsidP="00F90C85">
      <w:pPr>
        <w:widowControl w:val="0"/>
        <w:autoSpaceDE w:val="0"/>
        <w:autoSpaceDN w:val="0"/>
        <w:spacing w:before="64" w:after="0" w:line="240" w:lineRule="auto"/>
        <w:ind w:left="1028" w:right="4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0C85" w:rsidRPr="00C639F5" w:rsidRDefault="00F90C85" w:rsidP="00F90C85">
      <w:pPr>
        <w:widowControl w:val="0"/>
        <w:autoSpaceDE w:val="0"/>
        <w:autoSpaceDN w:val="0"/>
        <w:spacing w:before="64" w:after="0" w:line="240" w:lineRule="auto"/>
        <w:ind w:left="1028" w:right="4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0C85" w:rsidRPr="00C639F5" w:rsidRDefault="00F90C85" w:rsidP="00F90C85">
      <w:pPr>
        <w:widowControl w:val="0"/>
        <w:autoSpaceDE w:val="0"/>
        <w:autoSpaceDN w:val="0"/>
        <w:spacing w:before="64" w:after="0" w:line="240" w:lineRule="auto"/>
        <w:ind w:left="1028" w:right="4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0C85" w:rsidRDefault="00F90C85" w:rsidP="00A16446">
      <w:pPr>
        <w:widowControl w:val="0"/>
        <w:spacing w:before="64" w:after="0" w:line="240" w:lineRule="auto"/>
        <w:ind w:left="1028" w:right="48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296A" w:rsidRPr="00C639F5" w:rsidRDefault="004C296A" w:rsidP="00A16446">
      <w:pPr>
        <w:widowControl w:val="0"/>
        <w:spacing w:before="64" w:after="0" w:line="240" w:lineRule="auto"/>
        <w:ind w:left="1028" w:right="48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0C85" w:rsidRPr="00C639F5" w:rsidRDefault="00F90C85" w:rsidP="00A16446">
      <w:pPr>
        <w:widowControl w:val="0"/>
        <w:spacing w:before="64" w:after="0" w:line="240" w:lineRule="auto"/>
        <w:ind w:left="1028" w:right="48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81D03" w:rsidRPr="00C639F5" w:rsidRDefault="00581D03" w:rsidP="00833108">
      <w:pPr>
        <w:rPr>
          <w:rFonts w:ascii="Times New Roman" w:hAnsi="Times New Roman" w:cs="Times New Roman"/>
          <w:sz w:val="24"/>
          <w:szCs w:val="24"/>
        </w:rPr>
      </w:pPr>
    </w:p>
    <w:p w:rsidR="00833108" w:rsidRPr="00C639F5" w:rsidRDefault="00833108" w:rsidP="00833108">
      <w:pPr>
        <w:pStyle w:val="1"/>
        <w:spacing w:before="64"/>
        <w:ind w:left="1028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639F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639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Учебный план начального общего образования обучающихся с</w:t>
      </w:r>
      <w:r w:rsidR="001D157E" w:rsidRPr="00C639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НОДА </w:t>
      </w:r>
      <w:r w:rsidR="00E5463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с нарушением интеллекта</w:t>
      </w:r>
      <w:r w:rsidR="001D157E" w:rsidRPr="00C639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(вариант 6.3)</w:t>
      </w:r>
    </w:p>
    <w:p w:rsidR="00833108" w:rsidRPr="00C639F5" w:rsidRDefault="00833108" w:rsidP="00833108">
      <w:pPr>
        <w:widowControl w:val="0"/>
        <w:autoSpaceDE w:val="0"/>
        <w:autoSpaceDN w:val="0"/>
        <w:spacing w:after="5" w:line="240" w:lineRule="auto"/>
        <w:ind w:right="28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39F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(пятидневная учебная неделя) </w:t>
      </w:r>
    </w:p>
    <w:p w:rsidR="00833108" w:rsidRPr="00C639F5" w:rsidRDefault="00833108" w:rsidP="00833108">
      <w:pPr>
        <w:widowControl w:val="0"/>
        <w:autoSpaceDE w:val="0"/>
        <w:autoSpaceDN w:val="0"/>
        <w:spacing w:after="5" w:line="240" w:lineRule="auto"/>
        <w:ind w:right="28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39F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1 вариант </w:t>
      </w:r>
      <w:r w:rsidRPr="00C639F5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     4</w:t>
      </w:r>
      <w:r w:rsidRPr="00C639F5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07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0"/>
        <w:gridCol w:w="171"/>
        <w:gridCol w:w="4252"/>
        <w:gridCol w:w="1843"/>
        <w:gridCol w:w="1418"/>
      </w:tblGrid>
      <w:tr w:rsidR="00833108" w:rsidRPr="00C639F5" w:rsidTr="009300F7">
        <w:trPr>
          <w:trHeight w:val="610"/>
        </w:trPr>
        <w:tc>
          <w:tcPr>
            <w:tcW w:w="3261" w:type="dxa"/>
            <w:gridSpan w:val="2"/>
            <w:vMerge w:val="restart"/>
            <w:tcBorders>
              <w:right w:val="single" w:sz="8" w:space="0" w:color="000000"/>
            </w:tcBorders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40" w:lineRule="auto"/>
              <w:ind w:left="603" w:right="283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C639F5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C6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ОБЛАСТИ</w:t>
            </w:r>
          </w:p>
        </w:tc>
        <w:tc>
          <w:tcPr>
            <w:tcW w:w="4252" w:type="dxa"/>
            <w:vMerge w:val="restart"/>
            <w:tcBorders>
              <w:left w:val="single" w:sz="8" w:space="0" w:color="000000"/>
            </w:tcBorders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40" w:lineRule="auto"/>
              <w:ind w:left="1465" w:right="992" w:firstLine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</w:t>
            </w:r>
            <w:r w:rsidRPr="00C639F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6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3261" w:type="dxa"/>
            <w:gridSpan w:val="2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5" w:lineRule="exact"/>
              <w:ind w:left="697" w:right="6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40" w:lineRule="auto"/>
              <w:ind w:left="697" w:right="6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r w:rsidRPr="00C639F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6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C639F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6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НЕДЕЛЮ</w:t>
            </w:r>
          </w:p>
        </w:tc>
      </w:tr>
      <w:tr w:rsidR="00833108" w:rsidRPr="00C639F5" w:rsidTr="009300F7">
        <w:trPr>
          <w:trHeight w:val="403"/>
        </w:trPr>
        <w:tc>
          <w:tcPr>
            <w:tcW w:w="326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000000"/>
            </w:tcBorders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129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</w:t>
            </w:r>
          </w:p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32"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107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33108" w:rsidRPr="00C639F5" w:rsidTr="009300F7">
        <w:trPr>
          <w:trHeight w:val="466"/>
        </w:trPr>
        <w:tc>
          <w:tcPr>
            <w:tcW w:w="9356" w:type="dxa"/>
            <w:gridSpan w:val="4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Обязательная</w:t>
            </w:r>
            <w:r w:rsidRPr="00C639F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6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</w:t>
            </w:r>
          </w:p>
        </w:tc>
        <w:tc>
          <w:tcPr>
            <w:tcW w:w="1418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108" w:rsidRPr="00C639F5" w:rsidTr="009300F7">
        <w:trPr>
          <w:trHeight w:val="285"/>
        </w:trPr>
        <w:tc>
          <w:tcPr>
            <w:tcW w:w="3261" w:type="dxa"/>
            <w:gridSpan w:val="2"/>
            <w:vMerge w:val="restart"/>
          </w:tcPr>
          <w:p w:rsidR="00833108" w:rsidRPr="00C639F5" w:rsidRDefault="00833108" w:rsidP="008331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и речевая</w:t>
            </w:r>
            <w:r w:rsidRPr="00C639F5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 </w:t>
            </w:r>
          </w:p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  </w:t>
            </w: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4252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66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1.1.Русский</w:t>
            </w:r>
            <w:r w:rsidRPr="00C639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843" w:type="dxa"/>
          </w:tcPr>
          <w:p w:rsidR="00833108" w:rsidRPr="00C639F5" w:rsidRDefault="001D157E" w:rsidP="00833108">
            <w:pPr>
              <w:widowControl w:val="0"/>
              <w:autoSpaceDE w:val="0"/>
              <w:autoSpaceDN w:val="0"/>
              <w:spacing w:after="0" w:line="26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66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108" w:rsidRPr="00C639F5" w:rsidRDefault="001D157E" w:rsidP="00833108">
            <w:pPr>
              <w:widowControl w:val="0"/>
              <w:autoSpaceDE w:val="0"/>
              <w:autoSpaceDN w:val="0"/>
              <w:spacing w:after="0" w:line="26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3108" w:rsidRPr="00C639F5" w:rsidTr="009300F7">
        <w:trPr>
          <w:trHeight w:val="294"/>
        </w:trPr>
        <w:tc>
          <w:tcPr>
            <w:tcW w:w="3261" w:type="dxa"/>
            <w:gridSpan w:val="2"/>
            <w:vMerge/>
            <w:tcBorders>
              <w:top w:val="nil"/>
            </w:tcBorders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1.2.Чтение</w:t>
            </w:r>
          </w:p>
        </w:tc>
        <w:tc>
          <w:tcPr>
            <w:tcW w:w="1843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107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3108" w:rsidRPr="00C639F5" w:rsidTr="009300F7">
        <w:trPr>
          <w:trHeight w:val="290"/>
        </w:trPr>
        <w:tc>
          <w:tcPr>
            <w:tcW w:w="3261" w:type="dxa"/>
            <w:gridSpan w:val="2"/>
            <w:vMerge/>
            <w:tcBorders>
              <w:top w:val="nil"/>
            </w:tcBorders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0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1.3.Речевая</w:t>
            </w:r>
            <w:r w:rsidRPr="00C639F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843" w:type="dxa"/>
          </w:tcPr>
          <w:p w:rsidR="00833108" w:rsidRPr="00C639F5" w:rsidRDefault="001D157E" w:rsidP="00833108">
            <w:pPr>
              <w:widowControl w:val="0"/>
              <w:autoSpaceDE w:val="0"/>
              <w:autoSpaceDN w:val="0"/>
              <w:spacing w:after="0"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0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108" w:rsidRPr="00C639F5" w:rsidRDefault="001D157E" w:rsidP="00833108">
            <w:pPr>
              <w:widowControl w:val="0"/>
              <w:autoSpaceDE w:val="0"/>
              <w:autoSpaceDN w:val="0"/>
              <w:spacing w:after="0"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3108" w:rsidRPr="00C639F5" w:rsidTr="009300F7">
        <w:trPr>
          <w:trHeight w:val="550"/>
        </w:trPr>
        <w:tc>
          <w:tcPr>
            <w:tcW w:w="3261" w:type="dxa"/>
            <w:gridSpan w:val="2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C639F5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2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2.1.Математика</w:t>
            </w:r>
          </w:p>
        </w:tc>
        <w:tc>
          <w:tcPr>
            <w:tcW w:w="1843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107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3108" w:rsidRPr="00C639F5" w:rsidTr="009300F7">
        <w:trPr>
          <w:trHeight w:val="590"/>
        </w:trPr>
        <w:tc>
          <w:tcPr>
            <w:tcW w:w="3261" w:type="dxa"/>
            <w:gridSpan w:val="2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C639F5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4252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  <w:r w:rsidRPr="00C639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r w:rsidRPr="00C639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</w:t>
            </w:r>
            <w:r w:rsidRPr="00C639F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639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1843" w:type="dxa"/>
          </w:tcPr>
          <w:p w:rsidR="00833108" w:rsidRPr="00C639F5" w:rsidRDefault="001D157E" w:rsidP="00833108">
            <w:pPr>
              <w:widowControl w:val="0"/>
              <w:autoSpaceDE w:val="0"/>
              <w:autoSpaceDN w:val="0"/>
              <w:spacing w:after="0" w:line="27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108" w:rsidRPr="00C639F5" w:rsidRDefault="001D157E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3108" w:rsidRPr="00C639F5" w:rsidTr="009300F7">
        <w:trPr>
          <w:trHeight w:val="278"/>
        </w:trPr>
        <w:tc>
          <w:tcPr>
            <w:tcW w:w="3261" w:type="dxa"/>
            <w:gridSpan w:val="2"/>
            <w:vMerge w:val="restart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3108" w:rsidRPr="00C639F5" w:rsidRDefault="00833108" w:rsidP="00833108">
            <w:pPr>
              <w:widowControl w:val="0"/>
              <w:tabs>
                <w:tab w:val="left" w:pos="726"/>
              </w:tabs>
              <w:autoSpaceDE w:val="0"/>
              <w:autoSpaceDN w:val="0"/>
              <w:spacing w:before="1" w:after="0" w:line="240" w:lineRule="auto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Искусство</w:t>
            </w:r>
          </w:p>
        </w:tc>
        <w:tc>
          <w:tcPr>
            <w:tcW w:w="4252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58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4.1.Музыка</w:t>
            </w:r>
          </w:p>
        </w:tc>
        <w:tc>
          <w:tcPr>
            <w:tcW w:w="1843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5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58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3108" w:rsidRPr="00C639F5" w:rsidTr="009300F7">
        <w:trPr>
          <w:trHeight w:val="474"/>
        </w:trPr>
        <w:tc>
          <w:tcPr>
            <w:tcW w:w="3261" w:type="dxa"/>
            <w:gridSpan w:val="2"/>
            <w:vMerge/>
            <w:tcBorders>
              <w:top w:val="nil"/>
            </w:tcBorders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108" w:rsidRPr="00C639F5" w:rsidRDefault="00833108" w:rsidP="001D157E">
            <w:pPr>
              <w:widowControl w:val="0"/>
              <w:autoSpaceDE w:val="0"/>
              <w:autoSpaceDN w:val="0"/>
              <w:spacing w:after="0"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4.2.Рисование </w:t>
            </w:r>
            <w:r w:rsidR="001D157E"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3108" w:rsidRPr="00C639F5" w:rsidTr="009300F7">
        <w:trPr>
          <w:trHeight w:val="550"/>
        </w:trPr>
        <w:tc>
          <w:tcPr>
            <w:tcW w:w="3261" w:type="dxa"/>
            <w:gridSpan w:val="2"/>
          </w:tcPr>
          <w:p w:rsidR="001D157E" w:rsidRPr="00C639F5" w:rsidRDefault="00833108" w:rsidP="001D157E">
            <w:pPr>
              <w:widowControl w:val="0"/>
              <w:autoSpaceDE w:val="0"/>
              <w:autoSpaceDN w:val="0"/>
              <w:spacing w:after="0" w:line="267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C639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D157E"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63" w:lineRule="exact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108" w:rsidRPr="00C639F5" w:rsidRDefault="00833108" w:rsidP="001D157E">
            <w:pPr>
              <w:widowControl w:val="0"/>
              <w:autoSpaceDE w:val="0"/>
              <w:autoSpaceDN w:val="0"/>
              <w:spacing w:after="0"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  <w:r w:rsidRPr="00C639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1D157E"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1843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157E"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108" w:rsidRPr="00C639F5" w:rsidRDefault="001D157E" w:rsidP="00833108">
            <w:pPr>
              <w:widowControl w:val="0"/>
              <w:autoSpaceDE w:val="0"/>
              <w:autoSpaceDN w:val="0"/>
              <w:spacing w:after="0"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3108" w:rsidRPr="00C639F5" w:rsidTr="009300F7">
        <w:trPr>
          <w:trHeight w:val="473"/>
        </w:trPr>
        <w:tc>
          <w:tcPr>
            <w:tcW w:w="3261" w:type="dxa"/>
            <w:gridSpan w:val="2"/>
          </w:tcPr>
          <w:p w:rsidR="001D157E" w:rsidRPr="00C639F5" w:rsidRDefault="00833108" w:rsidP="001D157E">
            <w:pPr>
              <w:widowControl w:val="0"/>
              <w:autoSpaceDE w:val="0"/>
              <w:autoSpaceDN w:val="0"/>
              <w:spacing w:after="0" w:line="267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="001D157E"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</w:t>
            </w:r>
          </w:p>
          <w:p w:rsidR="00833108" w:rsidRPr="00C639F5" w:rsidRDefault="001D157E" w:rsidP="001D157E">
            <w:pPr>
              <w:widowControl w:val="0"/>
              <w:autoSpaceDE w:val="0"/>
              <w:autoSpaceDN w:val="0"/>
              <w:spacing w:after="0" w:line="271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4252" w:type="dxa"/>
          </w:tcPr>
          <w:p w:rsidR="00833108" w:rsidRPr="00C639F5" w:rsidRDefault="00833108" w:rsidP="001D157E">
            <w:pPr>
              <w:widowControl w:val="0"/>
              <w:autoSpaceDE w:val="0"/>
              <w:autoSpaceDN w:val="0"/>
              <w:spacing w:after="0" w:line="271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  <w:r w:rsidRPr="00C639F5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="001D157E" w:rsidRPr="00C639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Адаптивная </w:t>
            </w:r>
            <w:r w:rsidR="001D157E"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833108" w:rsidRPr="00C639F5" w:rsidRDefault="001D157E" w:rsidP="00833108">
            <w:pPr>
              <w:widowControl w:val="0"/>
              <w:autoSpaceDE w:val="0"/>
              <w:autoSpaceDN w:val="0"/>
              <w:spacing w:after="0" w:line="27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108" w:rsidRPr="00C639F5" w:rsidRDefault="001D157E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3108" w:rsidRPr="00C639F5" w:rsidTr="009300F7">
        <w:trPr>
          <w:trHeight w:val="474"/>
        </w:trPr>
        <w:tc>
          <w:tcPr>
            <w:tcW w:w="7513" w:type="dxa"/>
            <w:gridSpan w:val="3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125" w:right="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1D157E" w:rsidRPr="00C6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30"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108" w:rsidRPr="00C639F5" w:rsidRDefault="00833108" w:rsidP="001D157E">
            <w:pPr>
              <w:widowControl w:val="0"/>
              <w:autoSpaceDE w:val="0"/>
              <w:autoSpaceDN w:val="0"/>
              <w:spacing w:after="0" w:line="271" w:lineRule="exact"/>
              <w:ind w:left="107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1D157E" w:rsidRPr="00C6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33108" w:rsidRPr="00C639F5" w:rsidTr="00581D03">
        <w:trPr>
          <w:trHeight w:val="558"/>
        </w:trPr>
        <w:tc>
          <w:tcPr>
            <w:tcW w:w="7513" w:type="dxa"/>
            <w:gridSpan w:val="3"/>
            <w:tcBorders>
              <w:bottom w:val="single" w:sz="4" w:space="0" w:color="auto"/>
            </w:tcBorders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843" w:type="dxa"/>
          </w:tcPr>
          <w:p w:rsidR="00833108" w:rsidRPr="00C639F5" w:rsidRDefault="001D157E" w:rsidP="00833108">
            <w:pPr>
              <w:widowControl w:val="0"/>
              <w:autoSpaceDE w:val="0"/>
              <w:autoSpaceDN w:val="0"/>
              <w:spacing w:after="0" w:line="271" w:lineRule="exact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3108" w:rsidRPr="00C639F5" w:rsidRDefault="001D157E" w:rsidP="00833108">
            <w:pPr>
              <w:widowControl w:val="0"/>
              <w:autoSpaceDE w:val="0"/>
              <w:autoSpaceDN w:val="0"/>
              <w:spacing w:after="0" w:line="271" w:lineRule="exact"/>
              <w:ind w:left="107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81D03" w:rsidRPr="00C639F5" w:rsidTr="00581D03">
        <w:trPr>
          <w:trHeight w:val="558"/>
        </w:trPr>
        <w:tc>
          <w:tcPr>
            <w:tcW w:w="3090" w:type="dxa"/>
            <w:tcBorders>
              <w:top w:val="single" w:sz="4" w:space="0" w:color="auto"/>
              <w:right w:val="single" w:sz="4" w:space="0" w:color="auto"/>
            </w:tcBorders>
          </w:tcPr>
          <w:p w:rsidR="00581D03" w:rsidRPr="00C639F5" w:rsidRDefault="00581D03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1D03" w:rsidRPr="00C639F5" w:rsidRDefault="00581D03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4C296A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1843" w:type="dxa"/>
          </w:tcPr>
          <w:p w:rsidR="00581D03" w:rsidRPr="00C639F5" w:rsidRDefault="00581D03" w:rsidP="00833108">
            <w:pPr>
              <w:widowControl w:val="0"/>
              <w:autoSpaceDE w:val="0"/>
              <w:autoSpaceDN w:val="0"/>
              <w:spacing w:after="0" w:line="271" w:lineRule="exact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81D03" w:rsidRPr="00C639F5" w:rsidRDefault="00581D03" w:rsidP="00833108">
            <w:pPr>
              <w:widowControl w:val="0"/>
              <w:autoSpaceDE w:val="0"/>
              <w:autoSpaceDN w:val="0"/>
              <w:spacing w:after="0" w:line="271" w:lineRule="exact"/>
              <w:ind w:left="107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3108" w:rsidRPr="00C639F5" w:rsidTr="009300F7">
        <w:trPr>
          <w:trHeight w:val="558"/>
        </w:trPr>
        <w:tc>
          <w:tcPr>
            <w:tcW w:w="7513" w:type="dxa"/>
            <w:gridSpan w:val="3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Максимально</w:t>
            </w:r>
            <w:r w:rsidRPr="00C639F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6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допустимая</w:t>
            </w:r>
            <w:r w:rsidRPr="00C639F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6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недельная</w:t>
            </w:r>
            <w:r w:rsidRPr="00C639F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6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нагрузка</w:t>
            </w:r>
          </w:p>
        </w:tc>
        <w:tc>
          <w:tcPr>
            <w:tcW w:w="1843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107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833108" w:rsidRPr="00C639F5" w:rsidTr="009300F7">
        <w:trPr>
          <w:trHeight w:val="558"/>
        </w:trPr>
        <w:tc>
          <w:tcPr>
            <w:tcW w:w="7513" w:type="dxa"/>
            <w:gridSpan w:val="3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843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107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33108" w:rsidRPr="00C639F5" w:rsidTr="009300F7">
        <w:trPr>
          <w:trHeight w:val="550"/>
        </w:trPr>
        <w:tc>
          <w:tcPr>
            <w:tcW w:w="7513" w:type="dxa"/>
            <w:gridSpan w:val="3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Коррекционно-развивающая</w:t>
            </w:r>
            <w:r w:rsidRPr="00C639F5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639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область</w:t>
            </w:r>
            <w:r w:rsidRPr="00C639F5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C639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(коррекционные</w:t>
            </w:r>
            <w:r w:rsidRPr="00C639F5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639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занятия</w:t>
            </w:r>
          </w:p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59" w:lineRule="exact"/>
              <w:ind w:left="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C639F5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639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ритмика)</w:t>
            </w:r>
          </w:p>
        </w:tc>
        <w:tc>
          <w:tcPr>
            <w:tcW w:w="1843" w:type="dxa"/>
          </w:tcPr>
          <w:p w:rsidR="00833108" w:rsidRPr="00C639F5" w:rsidRDefault="001D157E" w:rsidP="00833108">
            <w:pPr>
              <w:widowControl w:val="0"/>
              <w:autoSpaceDE w:val="0"/>
              <w:autoSpaceDN w:val="0"/>
              <w:spacing w:after="0"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108" w:rsidRPr="00C639F5" w:rsidRDefault="001D157E" w:rsidP="00833108">
            <w:pPr>
              <w:widowControl w:val="0"/>
              <w:autoSpaceDE w:val="0"/>
              <w:autoSpaceDN w:val="0"/>
              <w:spacing w:after="0" w:line="267" w:lineRule="exact"/>
              <w:ind w:left="107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3108" w:rsidRPr="00C639F5" w:rsidTr="009300F7">
        <w:trPr>
          <w:trHeight w:val="485"/>
        </w:trPr>
        <w:tc>
          <w:tcPr>
            <w:tcW w:w="7513" w:type="dxa"/>
            <w:gridSpan w:val="3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843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3108" w:rsidRPr="00C639F5" w:rsidTr="009300F7">
        <w:trPr>
          <w:trHeight w:val="486"/>
        </w:trPr>
        <w:tc>
          <w:tcPr>
            <w:tcW w:w="7513" w:type="dxa"/>
            <w:gridSpan w:val="3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Логопедические</w:t>
            </w:r>
            <w:r w:rsidRPr="00C639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:rsidR="00833108" w:rsidRPr="00C639F5" w:rsidRDefault="001D157E" w:rsidP="00833108">
            <w:pPr>
              <w:widowControl w:val="0"/>
              <w:autoSpaceDE w:val="0"/>
              <w:autoSpaceDN w:val="0"/>
              <w:spacing w:after="0" w:line="27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108" w:rsidRPr="00C639F5" w:rsidRDefault="001D157E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3108" w:rsidRPr="00C639F5" w:rsidTr="009300F7">
        <w:trPr>
          <w:trHeight w:val="489"/>
        </w:trPr>
        <w:tc>
          <w:tcPr>
            <w:tcW w:w="7513" w:type="dxa"/>
            <w:gridSpan w:val="3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1843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3108" w:rsidRPr="00C639F5" w:rsidTr="009300F7">
        <w:trPr>
          <w:trHeight w:val="489"/>
        </w:trPr>
        <w:tc>
          <w:tcPr>
            <w:tcW w:w="7513" w:type="dxa"/>
            <w:gridSpan w:val="3"/>
          </w:tcPr>
          <w:p w:rsidR="00833108" w:rsidRPr="00C639F5" w:rsidRDefault="00581D03" w:rsidP="00581D03">
            <w:pPr>
              <w:widowControl w:val="0"/>
              <w:autoSpaceDE w:val="0"/>
              <w:autoSpaceDN w:val="0"/>
              <w:spacing w:after="0" w:line="271" w:lineRule="exact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833108"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неурочн</w:t>
            </w: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ая  деятельность</w:t>
            </w:r>
          </w:p>
        </w:tc>
        <w:tc>
          <w:tcPr>
            <w:tcW w:w="1843" w:type="dxa"/>
          </w:tcPr>
          <w:p w:rsidR="00833108" w:rsidRPr="00C639F5" w:rsidRDefault="001D157E" w:rsidP="00833108">
            <w:pPr>
              <w:widowControl w:val="0"/>
              <w:autoSpaceDE w:val="0"/>
              <w:autoSpaceDN w:val="0"/>
              <w:spacing w:after="0" w:line="27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33108" w:rsidRPr="00C639F5" w:rsidRDefault="001D157E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33108" w:rsidRPr="00C639F5" w:rsidRDefault="00833108" w:rsidP="00833108">
      <w:pPr>
        <w:widowControl w:val="0"/>
        <w:autoSpaceDE w:val="0"/>
        <w:autoSpaceDN w:val="0"/>
        <w:spacing w:before="64" w:after="0" w:line="240" w:lineRule="auto"/>
        <w:ind w:left="1028" w:right="4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3108" w:rsidRPr="00C639F5" w:rsidRDefault="00833108" w:rsidP="00833108">
      <w:pPr>
        <w:widowControl w:val="0"/>
        <w:autoSpaceDE w:val="0"/>
        <w:autoSpaceDN w:val="0"/>
        <w:spacing w:before="64" w:after="0" w:line="240" w:lineRule="auto"/>
        <w:ind w:left="1028" w:right="4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157E" w:rsidRPr="00C639F5" w:rsidRDefault="001D157E" w:rsidP="00833108">
      <w:pPr>
        <w:widowControl w:val="0"/>
        <w:autoSpaceDE w:val="0"/>
        <w:autoSpaceDN w:val="0"/>
        <w:spacing w:before="64" w:after="0" w:line="240" w:lineRule="auto"/>
        <w:ind w:left="1028" w:right="4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157E" w:rsidRPr="00C639F5" w:rsidRDefault="001D157E" w:rsidP="00833108">
      <w:pPr>
        <w:widowControl w:val="0"/>
        <w:autoSpaceDE w:val="0"/>
        <w:autoSpaceDN w:val="0"/>
        <w:spacing w:before="64" w:after="0" w:line="240" w:lineRule="auto"/>
        <w:ind w:left="1028" w:right="4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157E" w:rsidRPr="00C639F5" w:rsidRDefault="001D157E" w:rsidP="00833108">
      <w:pPr>
        <w:widowControl w:val="0"/>
        <w:autoSpaceDE w:val="0"/>
        <w:autoSpaceDN w:val="0"/>
        <w:spacing w:before="64" w:after="0" w:line="240" w:lineRule="auto"/>
        <w:ind w:left="1028" w:right="4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296A" w:rsidRDefault="004C296A" w:rsidP="00833108">
      <w:pPr>
        <w:widowControl w:val="0"/>
        <w:autoSpaceDE w:val="0"/>
        <w:autoSpaceDN w:val="0"/>
        <w:spacing w:before="64" w:after="0" w:line="240" w:lineRule="auto"/>
        <w:ind w:left="1028" w:right="4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3108" w:rsidRPr="00C639F5" w:rsidRDefault="00833108" w:rsidP="00833108">
      <w:pPr>
        <w:widowControl w:val="0"/>
        <w:autoSpaceDE w:val="0"/>
        <w:autoSpaceDN w:val="0"/>
        <w:spacing w:before="64" w:after="0" w:line="240" w:lineRule="auto"/>
        <w:ind w:left="1028" w:right="4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39F5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промежуточной аттестации</w:t>
      </w:r>
    </w:p>
    <w:p w:rsidR="00833108" w:rsidRPr="00C639F5" w:rsidRDefault="00833108" w:rsidP="00833108">
      <w:pPr>
        <w:widowControl w:val="0"/>
        <w:autoSpaceDE w:val="0"/>
        <w:autoSpaceDN w:val="0"/>
        <w:spacing w:before="64" w:after="0" w:line="240" w:lineRule="auto"/>
        <w:ind w:left="1028" w:right="4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833108" w:rsidRPr="00C639F5" w:rsidTr="009300F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08" w:rsidRPr="00C639F5" w:rsidRDefault="00833108" w:rsidP="0083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6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  <w:p w:rsidR="00833108" w:rsidRPr="00C639F5" w:rsidRDefault="00833108" w:rsidP="0083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08" w:rsidRPr="00C639F5" w:rsidRDefault="00833108" w:rsidP="0083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833108" w:rsidRPr="00C639F5" w:rsidTr="009300F7">
        <w:trPr>
          <w:trHeight w:val="487"/>
        </w:trPr>
        <w:tc>
          <w:tcPr>
            <w:tcW w:w="5245" w:type="dxa"/>
            <w:hideMark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  <w:r w:rsidRPr="00C639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Диктант </w:t>
            </w:r>
          </w:p>
        </w:tc>
      </w:tr>
      <w:tr w:rsidR="00833108" w:rsidRPr="00C639F5" w:rsidTr="009300F7">
        <w:trPr>
          <w:trHeight w:val="519"/>
        </w:trPr>
        <w:tc>
          <w:tcPr>
            <w:tcW w:w="5245" w:type="dxa"/>
            <w:hideMark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08" w:rsidRPr="00C639F5" w:rsidRDefault="00833108" w:rsidP="008331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Испытания (тесты)</w:t>
            </w:r>
          </w:p>
        </w:tc>
      </w:tr>
      <w:tr w:rsidR="00833108" w:rsidRPr="00C639F5" w:rsidTr="009300F7">
        <w:trPr>
          <w:trHeight w:val="527"/>
        </w:trPr>
        <w:tc>
          <w:tcPr>
            <w:tcW w:w="5245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</w:t>
            </w:r>
            <w:r w:rsidRPr="00C639F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8" w:rsidRPr="00C639F5" w:rsidRDefault="00833108" w:rsidP="0083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Испытания (тесты)</w:t>
            </w:r>
            <w:r w:rsidRPr="00C639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833108" w:rsidRPr="00C639F5" w:rsidTr="009300F7">
        <w:trPr>
          <w:trHeight w:val="451"/>
        </w:trPr>
        <w:tc>
          <w:tcPr>
            <w:tcW w:w="5245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8" w:rsidRPr="00C639F5" w:rsidRDefault="00833108" w:rsidP="0083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833108" w:rsidRPr="00C639F5" w:rsidTr="009300F7">
        <w:tc>
          <w:tcPr>
            <w:tcW w:w="5245" w:type="dxa"/>
            <w:hideMark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r w:rsidRPr="00C639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</w:t>
            </w:r>
            <w:r w:rsidRPr="00C639F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639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</w:p>
          <w:p w:rsidR="006541CE" w:rsidRPr="00C639F5" w:rsidRDefault="006541CE" w:rsidP="0083310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Испытания (тесты)</w:t>
            </w:r>
          </w:p>
        </w:tc>
      </w:tr>
      <w:tr w:rsidR="00833108" w:rsidRPr="00C639F5" w:rsidTr="009300F7">
        <w:tc>
          <w:tcPr>
            <w:tcW w:w="5245" w:type="dxa"/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:rsidR="006541CE" w:rsidRPr="00C639F5" w:rsidRDefault="006541CE" w:rsidP="0083310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Испытания (тесты)</w:t>
            </w:r>
          </w:p>
        </w:tc>
      </w:tr>
      <w:tr w:rsidR="00833108" w:rsidRPr="00C639F5" w:rsidTr="009300F7">
        <w:tc>
          <w:tcPr>
            <w:tcW w:w="5245" w:type="dxa"/>
          </w:tcPr>
          <w:p w:rsidR="00833108" w:rsidRPr="00C639F5" w:rsidRDefault="00833108" w:rsidP="001D157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</w:t>
            </w:r>
            <w:r w:rsidR="001D157E"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541CE" w:rsidRPr="00C639F5" w:rsidRDefault="006541CE" w:rsidP="001D157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8" w:rsidRPr="00C639F5" w:rsidRDefault="00833108" w:rsidP="00833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Творческий проект (рисунок)</w:t>
            </w:r>
          </w:p>
        </w:tc>
      </w:tr>
      <w:tr w:rsidR="00833108" w:rsidRPr="00C639F5" w:rsidTr="009300F7">
        <w:tc>
          <w:tcPr>
            <w:tcW w:w="5245" w:type="dxa"/>
          </w:tcPr>
          <w:p w:rsidR="00833108" w:rsidRPr="00C639F5" w:rsidRDefault="001D157E" w:rsidP="001D157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  <w:p w:rsidR="006541CE" w:rsidRPr="00C639F5" w:rsidRDefault="006541CE" w:rsidP="001D157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8" w:rsidRPr="00C639F5" w:rsidRDefault="001D157E" w:rsidP="001D1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Испытания (тесты)</w:t>
            </w:r>
            <w:r w:rsidR="00833108" w:rsidRPr="00C639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33108" w:rsidRPr="00C639F5" w:rsidTr="009300F7">
        <w:tc>
          <w:tcPr>
            <w:tcW w:w="5245" w:type="dxa"/>
          </w:tcPr>
          <w:p w:rsidR="00833108" w:rsidRPr="00C639F5" w:rsidRDefault="001D157E" w:rsidP="0083310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  <w:p w:rsidR="006541CE" w:rsidRPr="00C639F5" w:rsidRDefault="006541CE" w:rsidP="0083310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8" w:rsidRPr="00C639F5" w:rsidRDefault="001D157E" w:rsidP="00833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9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Нормативы</w:t>
            </w:r>
          </w:p>
        </w:tc>
      </w:tr>
    </w:tbl>
    <w:p w:rsidR="00833108" w:rsidRPr="00C639F5" w:rsidRDefault="00833108" w:rsidP="0083310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33108" w:rsidRPr="00C639F5">
          <w:pgSz w:w="11910" w:h="16840"/>
          <w:pgMar w:top="620" w:right="440" w:bottom="1240" w:left="740" w:header="0" w:footer="1016" w:gutter="0"/>
          <w:cols w:space="720"/>
        </w:sectPr>
      </w:pPr>
    </w:p>
    <w:p w:rsidR="00D83371" w:rsidRPr="00C639F5" w:rsidRDefault="00D83371" w:rsidP="00833108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sectPr w:rsidR="00D83371" w:rsidRPr="00C63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23C48"/>
    <w:multiLevelType w:val="multilevel"/>
    <w:tmpl w:val="4F88A5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A8B1C51"/>
    <w:multiLevelType w:val="hybridMultilevel"/>
    <w:tmpl w:val="E8C8F150"/>
    <w:lvl w:ilvl="0" w:tplc="FE10573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0C6D91"/>
    <w:multiLevelType w:val="multilevel"/>
    <w:tmpl w:val="22EE4D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9F03B56"/>
    <w:multiLevelType w:val="multilevel"/>
    <w:tmpl w:val="2460DF84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AB41D5B"/>
    <w:multiLevelType w:val="hybridMultilevel"/>
    <w:tmpl w:val="4C8C0CAE"/>
    <w:lvl w:ilvl="0" w:tplc="FE10573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3113DD"/>
    <w:multiLevelType w:val="multilevel"/>
    <w:tmpl w:val="8BB8B9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9136B47"/>
    <w:multiLevelType w:val="multilevel"/>
    <w:tmpl w:val="9B5A4B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EF813FC"/>
    <w:multiLevelType w:val="hybridMultilevel"/>
    <w:tmpl w:val="CD3C2F22"/>
    <w:lvl w:ilvl="0" w:tplc="4E42ADF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8">
    <w:nsid w:val="4B566238"/>
    <w:multiLevelType w:val="hybridMultilevel"/>
    <w:tmpl w:val="37A059D4"/>
    <w:lvl w:ilvl="0" w:tplc="041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9">
    <w:nsid w:val="4BE96A1A"/>
    <w:multiLevelType w:val="hybridMultilevel"/>
    <w:tmpl w:val="8700B4E8"/>
    <w:lvl w:ilvl="0" w:tplc="85546C48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">
    <w:nsid w:val="62F463AE"/>
    <w:multiLevelType w:val="hybridMultilevel"/>
    <w:tmpl w:val="BFF0E702"/>
    <w:lvl w:ilvl="0" w:tplc="04190001">
      <w:start w:val="1"/>
      <w:numFmt w:val="bullet"/>
      <w:lvlText w:val=""/>
      <w:lvlJc w:val="left"/>
      <w:pPr>
        <w:ind w:left="19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abstractNum w:abstractNumId="11">
    <w:nsid w:val="75EE0A4F"/>
    <w:multiLevelType w:val="hybridMultilevel"/>
    <w:tmpl w:val="5A784110"/>
    <w:lvl w:ilvl="0" w:tplc="5C70B6FA">
      <w:numFmt w:val="bullet"/>
      <w:lvlText w:val="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11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9F"/>
    <w:rsid w:val="001D157E"/>
    <w:rsid w:val="00451A9F"/>
    <w:rsid w:val="004C296A"/>
    <w:rsid w:val="004C2F9D"/>
    <w:rsid w:val="00581D03"/>
    <w:rsid w:val="006269FB"/>
    <w:rsid w:val="006541CE"/>
    <w:rsid w:val="006E7F13"/>
    <w:rsid w:val="00833108"/>
    <w:rsid w:val="00861C65"/>
    <w:rsid w:val="00A16446"/>
    <w:rsid w:val="00C22B48"/>
    <w:rsid w:val="00C639F5"/>
    <w:rsid w:val="00CE5E3C"/>
    <w:rsid w:val="00D26B61"/>
    <w:rsid w:val="00D83371"/>
    <w:rsid w:val="00E43006"/>
    <w:rsid w:val="00E54633"/>
    <w:rsid w:val="00F9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438A4-AF08-406E-9D84-94C7220F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31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qFormat/>
    <w:rsid w:val="00A16446"/>
    <w:pPr>
      <w:widowControl w:val="0"/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A16446"/>
    <w:pPr>
      <w:widowControl w:val="0"/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A16446"/>
    <w:pPr>
      <w:widowControl w:val="0"/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A16446"/>
    <w:pPr>
      <w:widowControl w:val="0"/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31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16446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6446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6446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16446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16446"/>
  </w:style>
  <w:style w:type="character" w:customStyle="1" w:styleId="12">
    <w:name w:val="Обычный1"/>
    <w:rsid w:val="00A16446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A16446"/>
    <w:pPr>
      <w:widowControl w:val="0"/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A1644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A16446"/>
    <w:pPr>
      <w:widowControl w:val="0"/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A1644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A16446"/>
    <w:pPr>
      <w:widowControl w:val="0"/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A1644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A16446"/>
    <w:pPr>
      <w:widowControl w:val="0"/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A1644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rsid w:val="00A1644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1644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10">
    <w:name w:val="Заголовок 11"/>
    <w:basedOn w:val="12"/>
    <w:rsid w:val="00A16446"/>
    <w:rPr>
      <w:rFonts w:ascii="Times New Roman" w:hAnsi="Times New Roman"/>
      <w:b/>
      <w:sz w:val="24"/>
    </w:rPr>
  </w:style>
  <w:style w:type="paragraph" w:styleId="31">
    <w:name w:val="toc 3"/>
    <w:next w:val="a"/>
    <w:link w:val="32"/>
    <w:uiPriority w:val="39"/>
    <w:rsid w:val="00A16446"/>
    <w:pPr>
      <w:widowControl w:val="0"/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A1644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A16446"/>
    <w:pPr>
      <w:widowControl w:val="0"/>
      <w:spacing w:after="0" w:line="271" w:lineRule="exact"/>
      <w:ind w:left="107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3">
    <w:name w:val="Основной шрифт абзаца1"/>
    <w:rsid w:val="00A16446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14">
    <w:name w:val="Гиперссылка1"/>
    <w:link w:val="a5"/>
    <w:rsid w:val="00A16446"/>
    <w:pPr>
      <w:widowControl w:val="0"/>
      <w:spacing w:after="0" w:line="240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5">
    <w:name w:val="Hyperlink"/>
    <w:link w:val="14"/>
    <w:rsid w:val="00A16446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rsid w:val="00A16446"/>
    <w:pPr>
      <w:widowControl w:val="0"/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5">
    <w:name w:val="toc 1"/>
    <w:next w:val="a"/>
    <w:link w:val="16"/>
    <w:uiPriority w:val="39"/>
    <w:rsid w:val="00A16446"/>
    <w:pPr>
      <w:widowControl w:val="0"/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A16446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a6">
    <w:name w:val="No Spacing"/>
    <w:basedOn w:val="a"/>
    <w:link w:val="a7"/>
    <w:rsid w:val="00A1644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7">
    <w:name w:val="Без интервала Знак"/>
    <w:basedOn w:val="12"/>
    <w:link w:val="a6"/>
    <w:rsid w:val="00A16446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A16446"/>
    <w:pPr>
      <w:widowControl w:val="0"/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A16446"/>
    <w:pPr>
      <w:widowControl w:val="0"/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A1644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8">
    <w:name w:val="footer"/>
    <w:basedOn w:val="a"/>
    <w:link w:val="a9"/>
    <w:rsid w:val="00A1644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A16446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8">
    <w:name w:val="toc 8"/>
    <w:next w:val="a"/>
    <w:link w:val="80"/>
    <w:uiPriority w:val="39"/>
    <w:rsid w:val="00A16446"/>
    <w:pPr>
      <w:widowControl w:val="0"/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A1644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a">
    <w:name w:val="List Paragraph"/>
    <w:basedOn w:val="a"/>
    <w:link w:val="ab"/>
    <w:rsid w:val="00A16446"/>
    <w:pPr>
      <w:widowControl w:val="0"/>
      <w:spacing w:after="0" w:line="240" w:lineRule="auto"/>
      <w:ind w:left="960" w:firstLine="284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b">
    <w:name w:val="Абзац списка Знак"/>
    <w:basedOn w:val="12"/>
    <w:link w:val="aa"/>
    <w:rsid w:val="00A16446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A16446"/>
    <w:pPr>
      <w:widowControl w:val="0"/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A1644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c">
    <w:name w:val="Subtitle"/>
    <w:next w:val="a"/>
    <w:link w:val="ad"/>
    <w:uiPriority w:val="11"/>
    <w:qFormat/>
    <w:rsid w:val="00A16446"/>
    <w:pPr>
      <w:widowControl w:val="0"/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A16446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e">
    <w:name w:val="Title"/>
    <w:basedOn w:val="a"/>
    <w:link w:val="af"/>
    <w:uiPriority w:val="10"/>
    <w:qFormat/>
    <w:rsid w:val="00A16446"/>
    <w:pPr>
      <w:widowControl w:val="0"/>
      <w:spacing w:after="0" w:line="240" w:lineRule="auto"/>
      <w:ind w:left="1725" w:right="1173"/>
      <w:jc w:val="center"/>
    </w:pPr>
    <w:rPr>
      <w:rFonts w:ascii="Times New Roman" w:eastAsia="Times New Roman" w:hAnsi="Times New Roman" w:cs="Times New Roman"/>
      <w:b/>
      <w:color w:val="000000"/>
      <w:sz w:val="44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10"/>
    <w:rsid w:val="00A16446"/>
    <w:rPr>
      <w:rFonts w:ascii="Times New Roman" w:eastAsia="Times New Roman" w:hAnsi="Times New Roman" w:cs="Times New Roman"/>
      <w:b/>
      <w:color w:val="000000"/>
      <w:sz w:val="44"/>
      <w:szCs w:val="20"/>
      <w:lang w:eastAsia="ru-RU"/>
    </w:rPr>
  </w:style>
  <w:style w:type="paragraph" w:styleId="af0">
    <w:name w:val="header"/>
    <w:basedOn w:val="a"/>
    <w:link w:val="af1"/>
    <w:rsid w:val="00A1644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rsid w:val="00A16446"/>
    <w:rPr>
      <w:rFonts w:ascii="Times New Roman" w:eastAsia="Times New Roman" w:hAnsi="Times New Roman" w:cs="Times New Roman"/>
      <w:color w:val="000000"/>
      <w:szCs w:val="20"/>
      <w:lang w:eastAsia="ru-RU"/>
    </w:rPr>
  </w:style>
  <w:style w:type="table" w:customStyle="1" w:styleId="TableNormal1">
    <w:name w:val="Table Normal1"/>
    <w:rsid w:val="00A16446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2228</Words>
  <Characters>12703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2025-03-26T08:47:00Z</dcterms:created>
  <dcterms:modified xsi:type="dcterms:W3CDTF">2025-03-26T08:47:00Z</dcterms:modified>
</cp:coreProperties>
</file>