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9" w:rsidRPr="00255059" w:rsidRDefault="00255059" w:rsidP="00255059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 xml:space="preserve">Муниципальное общеобразовательное учреждение </w:t>
      </w: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  <w:proofErr w:type="spellStart"/>
      <w:r w:rsidRPr="00255059">
        <w:rPr>
          <w:sz w:val="28"/>
          <w:szCs w:val="28"/>
        </w:rPr>
        <w:t>Деяновская</w:t>
      </w:r>
      <w:proofErr w:type="spellEnd"/>
      <w:r w:rsidRPr="00255059">
        <w:rPr>
          <w:sz w:val="28"/>
          <w:szCs w:val="28"/>
        </w:rPr>
        <w:t xml:space="preserve"> основная школа</w:t>
      </w: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right"/>
        <w:rPr>
          <w:sz w:val="28"/>
          <w:szCs w:val="28"/>
        </w:rPr>
      </w:pPr>
      <w:r w:rsidRPr="00255059">
        <w:rPr>
          <w:sz w:val="28"/>
          <w:szCs w:val="28"/>
        </w:rPr>
        <w:t>Приложение</w:t>
      </w:r>
    </w:p>
    <w:p w:rsidR="00255059" w:rsidRPr="00255059" w:rsidRDefault="00255059" w:rsidP="00255059">
      <w:pPr>
        <w:pStyle w:val="ac"/>
        <w:ind w:left="0"/>
        <w:jc w:val="right"/>
        <w:rPr>
          <w:sz w:val="28"/>
          <w:szCs w:val="28"/>
        </w:rPr>
      </w:pPr>
      <w:r w:rsidRPr="00255059">
        <w:rPr>
          <w:sz w:val="28"/>
          <w:szCs w:val="28"/>
        </w:rPr>
        <w:t xml:space="preserve">к АООП, </w:t>
      </w:r>
      <w:proofErr w:type="gramStart"/>
      <w:r w:rsidRPr="00255059">
        <w:rPr>
          <w:sz w:val="28"/>
          <w:szCs w:val="28"/>
        </w:rPr>
        <w:t>утвержденной</w:t>
      </w:r>
      <w:proofErr w:type="gramEnd"/>
      <w:r w:rsidRPr="00255059">
        <w:rPr>
          <w:sz w:val="28"/>
          <w:szCs w:val="28"/>
        </w:rPr>
        <w:t xml:space="preserve"> приказом</w:t>
      </w:r>
    </w:p>
    <w:p w:rsidR="00255059" w:rsidRPr="00255059" w:rsidRDefault="00255059" w:rsidP="00255059">
      <w:pPr>
        <w:pStyle w:val="ac"/>
        <w:ind w:left="0"/>
        <w:jc w:val="right"/>
        <w:rPr>
          <w:sz w:val="28"/>
          <w:szCs w:val="28"/>
        </w:rPr>
      </w:pPr>
      <w:r w:rsidRPr="00255059">
        <w:rPr>
          <w:sz w:val="28"/>
          <w:szCs w:val="28"/>
        </w:rPr>
        <w:t xml:space="preserve">МОУ </w:t>
      </w:r>
      <w:proofErr w:type="spellStart"/>
      <w:r w:rsidRPr="00255059">
        <w:rPr>
          <w:sz w:val="28"/>
          <w:szCs w:val="28"/>
        </w:rPr>
        <w:t>Деяновская</w:t>
      </w:r>
      <w:proofErr w:type="spellEnd"/>
      <w:r w:rsidRPr="00255059">
        <w:rPr>
          <w:sz w:val="28"/>
          <w:szCs w:val="28"/>
        </w:rPr>
        <w:t xml:space="preserve"> ОШ</w:t>
      </w:r>
    </w:p>
    <w:p w:rsidR="00255059" w:rsidRPr="00255059" w:rsidRDefault="00255059" w:rsidP="00255059">
      <w:pPr>
        <w:pStyle w:val="ac"/>
        <w:ind w:left="0"/>
        <w:jc w:val="right"/>
        <w:rPr>
          <w:sz w:val="28"/>
          <w:szCs w:val="28"/>
        </w:rPr>
      </w:pPr>
      <w:r w:rsidRPr="00255059">
        <w:rPr>
          <w:sz w:val="28"/>
          <w:szCs w:val="28"/>
        </w:rPr>
        <w:t xml:space="preserve">От 31.08.2024 </w:t>
      </w:r>
      <w:proofErr w:type="spellStart"/>
      <w:r w:rsidRPr="00255059">
        <w:rPr>
          <w:sz w:val="28"/>
          <w:szCs w:val="28"/>
        </w:rPr>
        <w:t>г.№</w:t>
      </w:r>
      <w:proofErr w:type="spellEnd"/>
      <w:r w:rsidRPr="00255059">
        <w:rPr>
          <w:sz w:val="28"/>
          <w:szCs w:val="28"/>
        </w:rPr>
        <w:t xml:space="preserve"> 75 о.д.</w:t>
      </w:r>
    </w:p>
    <w:p w:rsidR="00255059" w:rsidRPr="00255059" w:rsidRDefault="00255059" w:rsidP="00255059">
      <w:pPr>
        <w:pStyle w:val="ac"/>
        <w:spacing w:before="5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Heading1"/>
        <w:spacing w:before="218"/>
        <w:ind w:left="2143" w:right="2172" w:firstLine="0"/>
        <w:contextualSpacing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Рабочая</w:t>
      </w:r>
      <w:r w:rsidRPr="00255059">
        <w:rPr>
          <w:spacing w:val="-6"/>
          <w:sz w:val="28"/>
          <w:szCs w:val="28"/>
        </w:rPr>
        <w:t xml:space="preserve"> </w:t>
      </w:r>
      <w:r w:rsidRPr="00255059">
        <w:rPr>
          <w:sz w:val="28"/>
          <w:szCs w:val="28"/>
        </w:rPr>
        <w:t>программа  общего образования</w:t>
      </w:r>
    </w:p>
    <w:p w:rsidR="00255059" w:rsidRPr="00255059" w:rsidRDefault="00255059" w:rsidP="00255059">
      <w:pPr>
        <w:pStyle w:val="Heading1"/>
        <w:spacing w:before="218"/>
        <w:ind w:left="2143" w:right="2172" w:firstLine="0"/>
        <w:contextualSpacing/>
        <w:jc w:val="center"/>
        <w:rPr>
          <w:sz w:val="28"/>
          <w:szCs w:val="28"/>
        </w:rPr>
      </w:pPr>
      <w:proofErr w:type="gramStart"/>
      <w:r w:rsidRPr="00255059">
        <w:rPr>
          <w:sz w:val="28"/>
          <w:szCs w:val="28"/>
        </w:rPr>
        <w:t>Обучающихся</w:t>
      </w:r>
      <w:proofErr w:type="gramEnd"/>
      <w:r w:rsidRPr="00255059">
        <w:rPr>
          <w:sz w:val="28"/>
          <w:szCs w:val="28"/>
        </w:rPr>
        <w:t xml:space="preserve"> с умственной отсталостью</w:t>
      </w:r>
    </w:p>
    <w:p w:rsidR="00255059" w:rsidRPr="00255059" w:rsidRDefault="00255059" w:rsidP="00255059">
      <w:pPr>
        <w:pStyle w:val="Heading1"/>
        <w:spacing w:before="218"/>
        <w:ind w:left="2143" w:right="2172" w:firstLine="0"/>
        <w:contextualSpacing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(интеллектуальными нарушениями)</w:t>
      </w:r>
    </w:p>
    <w:p w:rsidR="00255059" w:rsidRPr="00255059" w:rsidRDefault="00255059" w:rsidP="00255059">
      <w:pPr>
        <w:pStyle w:val="Heading1"/>
        <w:spacing w:before="218"/>
        <w:ind w:left="2146" w:right="2173" w:firstLine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1 вариант</w:t>
      </w:r>
    </w:p>
    <w:p w:rsidR="00255059" w:rsidRPr="00255059" w:rsidRDefault="00255059" w:rsidP="00255059">
      <w:pPr>
        <w:pStyle w:val="Heading1"/>
        <w:spacing w:before="218"/>
        <w:ind w:left="2146" w:right="2173" w:firstLine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Предметная область</w:t>
      </w:r>
    </w:p>
    <w:p w:rsidR="00255059" w:rsidRPr="00255059" w:rsidRDefault="00255059" w:rsidP="00255059">
      <w:pPr>
        <w:pStyle w:val="Heading1"/>
        <w:spacing w:before="218"/>
        <w:ind w:left="2146" w:right="2173" w:firstLine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«коррекционно-развивающая»</w:t>
      </w:r>
    </w:p>
    <w:p w:rsidR="00255059" w:rsidRPr="00255059" w:rsidRDefault="00255059" w:rsidP="00255059">
      <w:pPr>
        <w:spacing w:before="44"/>
        <w:ind w:left="3686" w:right="2860"/>
        <w:rPr>
          <w:rFonts w:ascii="Times New Roman" w:hAnsi="Times New Roman" w:cs="Times New Roman"/>
          <w:b/>
          <w:sz w:val="28"/>
          <w:szCs w:val="28"/>
        </w:rPr>
      </w:pPr>
      <w:r w:rsidRPr="00255059">
        <w:rPr>
          <w:rFonts w:ascii="Times New Roman" w:hAnsi="Times New Roman" w:cs="Times New Roman"/>
          <w:b/>
          <w:sz w:val="28"/>
          <w:szCs w:val="28"/>
        </w:rPr>
        <w:t xml:space="preserve">        «Ритмика»</w:t>
      </w:r>
    </w:p>
    <w:p w:rsidR="00255059" w:rsidRPr="00255059" w:rsidRDefault="00255059" w:rsidP="00255059">
      <w:pPr>
        <w:spacing w:before="44"/>
        <w:ind w:right="28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59">
        <w:rPr>
          <w:rFonts w:ascii="Times New Roman" w:hAnsi="Times New Roman" w:cs="Times New Roman"/>
          <w:b/>
          <w:sz w:val="28"/>
          <w:szCs w:val="28"/>
        </w:rPr>
        <w:t xml:space="preserve">                                 (</w:t>
      </w:r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spellStart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>д</w:t>
      </w:r>
      <w:proofErr w:type="spellEnd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</w:t>
      </w:r>
      <w:proofErr w:type="gramStart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>л</w:t>
      </w:r>
      <w:proofErr w:type="gramEnd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  я                                 </w:t>
      </w:r>
      <w:r w:rsidRPr="00255059">
        <w:rPr>
          <w:rFonts w:ascii="Times New Roman" w:hAnsi="Times New Roman" w:cs="Times New Roman"/>
          <w:b/>
          <w:sz w:val="28"/>
          <w:szCs w:val="28"/>
        </w:rPr>
        <w:t>5-9 классов)</w:t>
      </w: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Pr="00255059" w:rsidRDefault="00255059" w:rsidP="00255059">
      <w:pPr>
        <w:jc w:val="center"/>
        <w:rPr>
          <w:rFonts w:ascii="Times New Roman" w:hAnsi="Times New Roman" w:cs="Times New Roman"/>
          <w:sz w:val="28"/>
        </w:rPr>
      </w:pPr>
      <w:r w:rsidRPr="00255059">
        <w:rPr>
          <w:rFonts w:ascii="Times New Roman" w:hAnsi="Times New Roman" w:cs="Times New Roman"/>
          <w:sz w:val="28"/>
        </w:rPr>
        <w:t>2024</w:t>
      </w: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Pr="00347363" w:rsidRDefault="00255059" w:rsidP="00255059">
      <w:pPr>
        <w:rPr>
          <w:sz w:val="28"/>
        </w:rPr>
        <w:sectPr w:rsidR="00255059" w:rsidRPr="00347363" w:rsidSect="00255059">
          <w:pgSz w:w="11910" w:h="16840"/>
          <w:pgMar w:top="1580" w:right="900" w:bottom="280" w:left="920" w:header="720" w:footer="720" w:gutter="0"/>
          <w:cols w:space="720"/>
        </w:sectPr>
      </w:pPr>
    </w:p>
    <w:p w:rsidR="00255059" w:rsidRDefault="00255059" w:rsidP="00255059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255059" w:rsidRDefault="00255059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255059" w:rsidRDefault="00255059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Ритмика</w:t>
      </w:r>
    </w:p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"/>
          <w:szCs w:val="26"/>
        </w:rPr>
      </w:pPr>
    </w:p>
    <w:p w:rsidR="000A408B" w:rsidRPr="006C2D5E" w:rsidRDefault="000A408B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Пояснительная записка</w:t>
      </w:r>
    </w:p>
    <w:p w:rsidR="000A408B" w:rsidRPr="00593A61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Cs/>
          <w:iCs/>
          <w:sz w:val="6"/>
          <w:szCs w:val="28"/>
        </w:rPr>
      </w:pPr>
    </w:p>
    <w:p w:rsidR="006C2D5E" w:rsidRPr="006C2D5E" w:rsidRDefault="000A408B" w:rsidP="006C2D5E">
      <w:pPr>
        <w:pStyle w:val="1"/>
        <w:ind w:right="-45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eastAsia="Calibri" w:hAnsi="Times New Roman" w:cs="Times New Roman"/>
          <w:sz w:val="26"/>
          <w:szCs w:val="26"/>
        </w:rPr>
        <w:t xml:space="preserve">        Рабочая программа коррекционно-развивающего курса «Ритмика» для второго этапа обучения (5-9 классы)  разработана на основе </w:t>
      </w:r>
      <w:r w:rsidRPr="00593A61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228B" w:rsidRPr="00593A61">
        <w:rPr>
          <w:rFonts w:ascii="Times New Roman" w:hAnsi="Times New Roman" w:cs="Times New Roman"/>
          <w:color w:val="000000"/>
          <w:sz w:val="26"/>
          <w:szCs w:val="26"/>
        </w:rPr>
        <w:t>№ 1599.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от 19.12.2014 года  и </w:t>
      </w:r>
      <w:r w:rsidR="006C2D5E" w:rsidRPr="006C2D5E">
        <w:rPr>
          <w:rFonts w:ascii="Times New Roman" w:eastAsia="Calibri" w:hAnsi="Times New Roman" w:cs="Times New Roman"/>
          <w:sz w:val="26"/>
          <w:szCs w:val="26"/>
        </w:rPr>
        <w:t xml:space="preserve">Федеральной адаптированной основной общеобразовательной программы </w:t>
      </w:r>
      <w:proofErr w:type="gramStart"/>
      <w:r w:rsidR="006C2D5E" w:rsidRPr="006C2D5E"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 w:rsidR="006C2D5E" w:rsidRPr="006C2D5E">
        <w:rPr>
          <w:rFonts w:ascii="Times New Roman" w:eastAsia="Calibri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 (вариант 1), утверждённой приказом</w:t>
      </w:r>
      <w:r w:rsidR="006C2D5E" w:rsidRPr="006C2D5E">
        <w:rPr>
          <w:color w:val="000000"/>
          <w:sz w:val="26"/>
          <w:szCs w:val="26"/>
        </w:rPr>
        <w:t xml:space="preserve"> </w:t>
      </w:r>
      <w:r w:rsidR="006C2D5E" w:rsidRPr="006C2D5E">
        <w:rPr>
          <w:rFonts w:ascii="Times New Roman" w:hAnsi="Times New Roman" w:cs="Times New Roman"/>
          <w:color w:val="000000"/>
          <w:sz w:val="26"/>
          <w:szCs w:val="26"/>
        </w:rPr>
        <w:t>Минпросвещения России от 24.11.2022 года № 1026</w:t>
      </w:r>
      <w:r w:rsidR="006C2D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408B" w:rsidRPr="00593A61" w:rsidRDefault="000A408B" w:rsidP="006C2D5E">
      <w:pPr>
        <w:pStyle w:val="1"/>
        <w:ind w:right="-31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Преподавание ритмики в специальном (коррекционном</w:t>
      </w:r>
      <w:r w:rsidR="005373CB" w:rsidRPr="00593A61">
        <w:rPr>
          <w:rFonts w:ascii="Times New Roman" w:hAnsi="Times New Roman" w:cs="Times New Roman"/>
          <w:sz w:val="26"/>
          <w:szCs w:val="26"/>
        </w:rPr>
        <w:t>) образовательном учреждении для обучающихся с интеллектуальными нарушениями</w:t>
      </w:r>
      <w:r w:rsidRPr="00593A61">
        <w:rPr>
          <w:rFonts w:ascii="Times New Roman" w:hAnsi="Times New Roman" w:cs="Times New Roman"/>
          <w:sz w:val="26"/>
          <w:szCs w:val="26"/>
        </w:rPr>
        <w:t xml:space="preserve">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деятельности.</w:t>
      </w:r>
    </w:p>
    <w:p w:rsidR="000A408B" w:rsidRPr="00593A61" w:rsidRDefault="000A408B" w:rsidP="00ED142F">
      <w:pPr>
        <w:pStyle w:val="1"/>
        <w:ind w:left="720" w:right="-315"/>
        <w:rPr>
          <w:rFonts w:ascii="Times New Roman" w:eastAsia="Calibri" w:hAnsi="Times New Roman" w:cs="Times New Roman"/>
          <w:b/>
          <w:sz w:val="8"/>
          <w:szCs w:val="26"/>
        </w:rPr>
      </w:pPr>
      <w:bookmarkStart w:id="0" w:name="_Toc467347953"/>
    </w:p>
    <w:p w:rsidR="000A408B" w:rsidRPr="00593A61" w:rsidRDefault="000A408B" w:rsidP="00ED142F">
      <w:pPr>
        <w:pStyle w:val="1"/>
        <w:ind w:left="720"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3A61">
        <w:rPr>
          <w:rFonts w:ascii="Times New Roman" w:eastAsia="Calibri" w:hAnsi="Times New Roman" w:cs="Times New Roman"/>
          <w:b/>
          <w:sz w:val="26"/>
          <w:szCs w:val="26"/>
        </w:rPr>
        <w:t>Цели  и задачи учебного предмета</w:t>
      </w:r>
      <w:r w:rsidR="005373CB" w:rsidRPr="00593A61">
        <w:rPr>
          <w:rFonts w:ascii="Times New Roman" w:eastAsia="Calibri" w:hAnsi="Times New Roman" w:cs="Times New Roman"/>
          <w:b/>
          <w:sz w:val="26"/>
          <w:szCs w:val="26"/>
        </w:rPr>
        <w:t xml:space="preserve"> «Ритмика</w:t>
      </w:r>
      <w:r w:rsidRPr="00593A61">
        <w:rPr>
          <w:rFonts w:ascii="Times New Roman" w:eastAsia="Calibri" w:hAnsi="Times New Roman" w:cs="Times New Roman"/>
          <w:b/>
          <w:sz w:val="26"/>
          <w:szCs w:val="26"/>
        </w:rPr>
        <w:t>» на втором этапе обучения (5-9 классы)</w:t>
      </w:r>
    </w:p>
    <w:bookmarkEnd w:id="0"/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93A61">
        <w:rPr>
          <w:rFonts w:ascii="Times New Roman" w:hAnsi="Times New Roman" w:cs="Times New Roman"/>
          <w:sz w:val="26"/>
          <w:szCs w:val="26"/>
        </w:rPr>
        <w:t>занятий по ритмике является развитие двигательной активности ребенка в процессе восприятия музыки.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ри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ки, ориентировке в пространстве, укреплению здоровья, формированию навы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ков здо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 xml:space="preserve">вого образа жизни </w:t>
      </w:r>
      <w:proofErr w:type="gramStart"/>
      <w:r w:rsidRPr="00593A6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93A61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Calibri" w:hAnsi="Calibri" w:cs="Calibri"/>
          <w:sz w:val="26"/>
          <w:szCs w:val="26"/>
        </w:rPr>
      </w:pPr>
      <w:r w:rsidRPr="0040228B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93A61">
        <w:rPr>
          <w:rFonts w:ascii="Times New Roman" w:hAnsi="Times New Roman" w:cs="Times New Roman"/>
          <w:sz w:val="26"/>
          <w:szCs w:val="26"/>
        </w:rPr>
        <w:t>: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умение слушать музыку, выполнять под музыку различные движения, в том числе и танцевальные, с речевым сопровождением и пением;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координацию движений, чувства ритма, темпа, корригировать общую и речевую моторику, пространственную ориентировку;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прививать навыки участия в коллективной творческой деятельности;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овладевать музыкально-</w:t>
      </w: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ритмической деятельностью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разных ее видах (ритмическая шагистика, ритмическая гимнастика, танец, пластика);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</w:t>
      </w:r>
      <w:r w:rsidR="004022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игирова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имеющихся отклонений в физическом развитии: нормализация мышечного тонуса, снятие неестественного напряжения мышц;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формировать правильную осанку;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мышечную память, творческое воображение, мышление;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эстетический вкус, эмоциональное и физическое благополучие.</w:t>
      </w:r>
    </w:p>
    <w:p w:rsidR="00593A61" w:rsidRPr="00593A61" w:rsidRDefault="00593A61" w:rsidP="00ED142F">
      <w:pPr>
        <w:spacing w:before="100" w:beforeAutospacing="1" w:after="100" w:afterAutospacing="1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Коррекционно-развивающая работа предусматривает организацию и проведение занятий, способствующих социально-личностному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обучающихся с легкой умственной отсталостью (интеллектуальными наруше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ниями), коррекции недостатков в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психическом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физическом развитии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музыкально-</w:t>
      </w:r>
      <w:proofErr w:type="gramStart"/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ритмической деятельности</w:t>
      </w:r>
      <w:proofErr w:type="gramEnd"/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освоению ими содержания образования. Этот вид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важен в связи с тем, что у детей с легкой умственной отсталостью (интеллектуальными нарушениями) часто наблюдается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двигательных функций.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 умственная отсталость обучающихся связана с нарушениями интеллектуального развития, которые возникают вследствие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органического поражения головного мозга на ранних этапах онтогенеза (от момента внутриутробного развития до трех лет).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признаком у всех обучающихся с умственной отсталостью выступает недоразвитие психики с явным преобладанием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недостаточности, которое приводит к затруднениям в усвоении содержания образования и социальной адаптации.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Ритмика, являясь синтетическим, интегративным видом деятельности, позволяет решать целый спектр разнообразных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образовательных, воспитательных, развивающих и коррекционных задач, лежащих во многих плоскостях, - от задач укрепления здоровья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с легкой умственной отсталостью (интеллектуальными нарушениями), развития их психомоторики, до задач формирования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у них творческих способностей, коммуникативных умений и навыков.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задачей, имеющей коррекционное значение, является развитие музыкально-</w:t>
      </w: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ритмических движений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ходе формирования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интенсивно происходит эмоционально-эстетическое развитие детей, а также коррекция недостатков двигательной сферы. В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 движений под музыку происходит их пространственно-временная организация, они приобрет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 плавность, становятся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и т. д. При этом повышается их общая выразительность. Занятия ритмикой способствуют коррекции осанки, развитию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движений, дают возможность переключаться с одного вида движения на другой, а также занятия оказывают влияние на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 облик детей: у них формируется чувство партнерства, складываются особые отношения со сверстниками.</w:t>
      </w:r>
    </w:p>
    <w:p w:rsidR="00593A61" w:rsidRPr="00593A61" w:rsidRDefault="00593A61" w:rsidP="00ED142F">
      <w:pPr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ритмике используются такие средства, как упражнения, игры со словом, элементы гимнастики под музыку, образные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этюды. Основным принципом построения ритмики является тесная связь движений и 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узыки, где организующим началом 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музыка, ритм. Развитие движений в сочетании с музыкой и словом представляет целостный коррекционно-воспитательный процесс.</w:t>
      </w:r>
    </w:p>
    <w:p w:rsidR="00AB71F0" w:rsidRPr="00ED142F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нарушенных функций и дальнейшее развитие сохранных требуют от обуч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ающегося собранности, внимания,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представлений, развития памяти – эмоциональной, зрительной, образной (при восприятии образца движений), словесно-логической (при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осмыслении задач и запоминании последовательности выполнения движений под музыку), двигательно-моторной (двигательно-мышечные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ощущения), произвольной (связанной с самостоятельным выполнением упражнений).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Специфические средства воздействия являются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формирования универсальных учебных действий: обучающиеся учатся слушать музыку, выполнять разнообразные движения, петь,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танцевать.</w:t>
      </w:r>
    </w:p>
    <w:p w:rsidR="00ED142F" w:rsidRDefault="00ED142F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71F0" w:rsidRPr="00264C96" w:rsidRDefault="00264C96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4C9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Место учебного предмета «Ритмика» на втором этапе обучения (5-9 классы) в учебном плане  </w:t>
      </w:r>
    </w:p>
    <w:p w:rsidR="00264C96" w:rsidRPr="00264C96" w:rsidRDefault="00264C96" w:rsidP="00ED142F">
      <w:pPr>
        <w:pStyle w:val="1"/>
        <w:ind w:right="-3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        Учебный предмет «Ритмика» входит в коррекционно-развивающую область, на его проведение  в 5-9 классах отведён 1 час в неделю. Место учебного предмета «Ритмика» для второго этапа обучения (5-9 классы) в </w:t>
      </w:r>
      <w:r w:rsidRPr="00264C96">
        <w:rPr>
          <w:rFonts w:ascii="Times New Roman" w:eastAsia="Calibri" w:hAnsi="Times New Roman" w:cs="Times New Roman"/>
          <w:b/>
          <w:sz w:val="26"/>
          <w:szCs w:val="26"/>
        </w:rPr>
        <w:t>годовом учебном плане</w:t>
      </w: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образования обучающихся с умственной отсталостью (интеллектуальными нарушениями) представлено в следующей таблице:</w:t>
      </w:r>
    </w:p>
    <w:p w:rsidR="00264C96" w:rsidRPr="004F732A" w:rsidRDefault="00264C96" w:rsidP="00264C96">
      <w:pPr>
        <w:pStyle w:val="1"/>
        <w:jc w:val="both"/>
        <w:rPr>
          <w:rFonts w:ascii="Times New Roman" w:eastAsia="Calibri" w:hAnsi="Times New Roman" w:cs="Times New Roman"/>
          <w:sz w:val="1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2267"/>
        <w:gridCol w:w="2271"/>
        <w:gridCol w:w="1701"/>
        <w:gridCol w:w="1559"/>
        <w:gridCol w:w="1560"/>
        <w:gridCol w:w="1559"/>
        <w:gridCol w:w="2302"/>
      </w:tblGrid>
      <w:tr w:rsidR="00264C96" w:rsidRPr="00264C96" w:rsidTr="00ED142F">
        <w:trPr>
          <w:trHeight w:val="40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по четвертям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за год</w:t>
            </w:r>
          </w:p>
        </w:tc>
      </w:tr>
      <w:tr w:rsidR="00264C96" w:rsidRPr="00264C96" w:rsidTr="00ED142F">
        <w:trPr>
          <w:trHeight w:val="23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</w:tbl>
    <w:p w:rsidR="00D111BA" w:rsidRDefault="00D111BA" w:rsidP="00AB71F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1F0" w:rsidRDefault="00AD0A11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ED142F" w:rsidRPr="00802B5A" w:rsidRDefault="00ED142F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Содержание программы предусматривает степень нарастания сложности познавательного материала, от получения знаний, до</w:t>
      </w:r>
      <w:r w:rsidR="00ED1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применения их в повседневной жизни.</w:t>
      </w:r>
    </w:p>
    <w:p w:rsidR="00AD0A11" w:rsidRP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работы по ритмике: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на ориентировку в пространстве;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ритмико-гимнастические упражнения (о</w:t>
      </w:r>
      <w:r w:rsidRPr="00AD0A11">
        <w:rPr>
          <w:iCs/>
          <w:sz w:val="26"/>
          <w:szCs w:val="26"/>
        </w:rPr>
        <w:t>бщеразвивающие упражнения, упражнения на координацию движений, упражнение на расслабление мышц</w:t>
      </w:r>
      <w:r w:rsidRPr="00AD0A11">
        <w:rPr>
          <w:sz w:val="26"/>
          <w:szCs w:val="26"/>
        </w:rPr>
        <w:t xml:space="preserve">);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с детскими музыкальными инструментами;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игры под музыку; </w:t>
      </w:r>
    </w:p>
    <w:p w:rsidR="00295A74" w:rsidRPr="000C1CE0" w:rsidRDefault="00AD0A11" w:rsidP="00ED142F">
      <w:pPr>
        <w:pStyle w:val="a4"/>
        <w:numPr>
          <w:ilvl w:val="0"/>
          <w:numId w:val="11"/>
        </w:numPr>
        <w:autoSpaceDE w:val="0"/>
        <w:spacing w:after="24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танцевальные упражнения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НА ОРИЕНТИРОВКУ В ПРОСТРАНСТВЕ</w:t>
      </w:r>
    </w:p>
    <w:p w:rsidR="00295A74" w:rsidRPr="000C1CE0" w:rsidRDefault="00295A74" w:rsidP="00ED142F">
      <w:pPr>
        <w:autoSpaceDE w:val="0"/>
        <w:spacing w:line="240" w:lineRule="auto"/>
        <w:ind w:right="-315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Правильное исходное положение. Ходьба и бег (с высоким подниманием колен,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отбрасыванием прямой ноги вперед и оттягиванием носка). Перестроение в круг из шеренги, цепочки. Ориентировка в 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движений (вперед, назад, направо, налево, в круг, из круга). </w:t>
      </w:r>
      <w:r w:rsidRPr="00295A74">
        <w:rPr>
          <w:rFonts w:ascii="Times New Roman" w:hAnsi="Times New Roman" w:cs="Times New Roman"/>
          <w:sz w:val="26"/>
          <w:szCs w:val="26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 время ходьбы</w:t>
      </w:r>
      <w:proofErr w:type="gramStart"/>
      <w:r w:rsidRPr="00AD0A1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5A7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295A74">
        <w:rPr>
          <w:rFonts w:ascii="Times New Roman" w:hAnsi="Times New Roman" w:cs="Times New Roman"/>
          <w:sz w:val="26"/>
          <w:szCs w:val="26"/>
        </w:rPr>
        <w:t>более сложные, чем в предыдущих классах. Ходьба с отображением длительности нот.</w:t>
      </w:r>
      <w:r w:rsidRPr="00295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РИТМИКО-ГИМНАСТИЧЕСКИЕ УПРАЖНЕНИЯ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lastRenderedPageBreak/>
        <w:t>Общеразвивающие упражнения</w:t>
      </w:r>
      <w:r w:rsidRPr="00295A74">
        <w:rPr>
          <w:rFonts w:ascii="Times New Roman" w:hAnsi="Times New Roman" w:cs="Times New Roman"/>
          <w:sz w:val="26"/>
          <w:szCs w:val="26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рук в разных направлениях без предметов и с предметами (флажки, погремушки, ленты)</w:t>
      </w:r>
      <w:proofErr w:type="gramStart"/>
      <w:r w:rsidRPr="00AD0A1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5A7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95A74">
        <w:rPr>
          <w:rFonts w:ascii="Times New Roman" w:hAnsi="Times New Roman" w:cs="Times New Roman"/>
          <w:sz w:val="26"/>
          <w:szCs w:val="26"/>
        </w:rPr>
        <w:t xml:space="preserve">овороты туловища в положении стоя, сидя с передачей предметов.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Наклоны и повороты туловища вправо, влево (класть и поднимать предметы перед собой и сбоку).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Круговые движения туловища с вытянутыми в стороны руками, за голову, на поясе.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Приседания с опорой и без опоры, с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предметами (обруч, палка, флажки, мяч).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Сгибание и разгибание ноги в подъеме, отведение стопы наружу и приведение ее внутрь, круговые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движения стопой, выставление ноги на носок вперед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и в стороны, вставание на </w:t>
      </w:r>
      <w:proofErr w:type="spellStart"/>
      <w:r w:rsidR="000C1CE0">
        <w:rPr>
          <w:rFonts w:ascii="Times New Roman" w:eastAsia="Times New Roman" w:hAnsi="Times New Roman" w:cs="Times New Roman"/>
          <w:sz w:val="26"/>
          <w:szCs w:val="26"/>
        </w:rPr>
        <w:t>полу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пальцы</w:t>
      </w:r>
      <w:proofErr w:type="spellEnd"/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5A74">
        <w:rPr>
          <w:rFonts w:ascii="Times New Roman" w:hAnsi="Times New Roman" w:cs="Times New Roman"/>
          <w:sz w:val="26"/>
          <w:szCs w:val="26"/>
        </w:rPr>
        <w:t>Упражнения на выработку осанки. Упражнения на гимнастической скамейке, с обручем.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координацию движений</w:t>
      </w:r>
      <w:r w:rsidRPr="00295A74">
        <w:rPr>
          <w:rFonts w:ascii="Times New Roman" w:hAnsi="Times New Roman" w:cs="Times New Roman"/>
          <w:sz w:val="26"/>
          <w:szCs w:val="26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Перекрестное поднимание и опускание рук (правая рука вверху, левая внизу). Одновременные движения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руки вверх, левой — в сторону; правой руки — вперед, левой — вверх. Выставление левой ноги вперед, правой руки — перед собой;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ноги — в сторону, левой руки — в сторону и т. д. Изучение позиций рук: смена позиций рук отдельно каждой и обеими одновременно;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провожать движение руки головой, взглядом. Отстукивание,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прохлопывание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протопывание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 простых ритмических рисунков.</w:t>
      </w:r>
      <w:r w:rsidR="000C1CE0" w:rsidRPr="000C1CE0">
        <w:rPr>
          <w:rFonts w:ascii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расслабление мышц</w:t>
      </w:r>
      <w:r w:rsidRPr="00295A74">
        <w:rPr>
          <w:rFonts w:ascii="Times New Roman" w:hAnsi="Times New Roman" w:cs="Times New Roman"/>
          <w:sz w:val="26"/>
          <w:szCs w:val="26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="000C1CE0" w:rsidRP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То же движение в обратном направлении (имитация увядающего цветка)</w:t>
      </w:r>
      <w:proofErr w:type="gramStart"/>
      <w:r w:rsidR="000C1CE0" w:rsidRPr="00295A74">
        <w:rPr>
          <w:rFonts w:ascii="Times New Roman" w:hAnsi="Times New Roman" w:cs="Times New Roman"/>
          <w:sz w:val="26"/>
          <w:szCs w:val="26"/>
        </w:rPr>
        <w:t>.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одняв руки в стороны и слегка наклонившись вперед, по сигналу учителя или акценту в музыке уронить руки вниз;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быстрым, непрерывным движением предплечья свободно потрясти кистями (имитация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отряхивания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воды с пальцев); подняв плечи как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можно выше, дать им свободно опуститься в нормальное положение. Свободное круговое движение рук. Перенесение тяжести тела с пяток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на носки и обратно, с одной ноги на другую (маятник)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С ДЕТСКИМИ МУЗЫКАЛЬНЫМИ ИНСТРУМЕНТАМИ</w:t>
      </w:r>
    </w:p>
    <w:p w:rsidR="000C1CE0" w:rsidRDefault="000C1CE0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кистей рук в разных направлениях. Поочередное и одновременное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сжимание в кулак и разжимание пальцев рук с изменением темпа музыки. Противопоставление первого пальца остальным на каждый акцент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в музыке. Отведение и приведение пальцев одной руки и обеих. Выделение пальцев рук.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Движения кистей и пальцев рук в разном темпе: медленном, среднем, быстром, с постепенным ускорением, с резким изменением темпа и плавности </w:t>
      </w:r>
      <w:proofErr w:type="spellStart"/>
      <w:r w:rsidRPr="00295A74">
        <w:rPr>
          <w:rFonts w:ascii="Times New Roman" w:hAnsi="Times New Roman" w:cs="Times New Roman"/>
          <w:sz w:val="26"/>
          <w:szCs w:val="26"/>
        </w:rPr>
        <w:t>движений</w:t>
      </w:r>
      <w:proofErr w:type="gramStart"/>
      <w:r w:rsidRPr="00295A74">
        <w:rPr>
          <w:rFonts w:ascii="Times New Roman" w:hAnsi="Times New Roman" w:cs="Times New Roman"/>
          <w:sz w:val="26"/>
          <w:szCs w:val="26"/>
        </w:rPr>
        <w:t>.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AD0A11">
        <w:rPr>
          <w:rFonts w:ascii="Times New Roman" w:eastAsia="Times New Roman" w:hAnsi="Times New Roman" w:cs="Times New Roman"/>
          <w:sz w:val="26"/>
          <w:szCs w:val="26"/>
        </w:rPr>
        <w:t>тстукивание</w:t>
      </w:r>
      <w:proofErr w:type="spellEnd"/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простых ритмических рисунков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инструментах под счет учителя с проговариванием стихов, </w:t>
      </w:r>
      <w:proofErr w:type="spellStart"/>
      <w:r w:rsidRPr="00AD0A11">
        <w:rPr>
          <w:rFonts w:ascii="Times New Roman" w:eastAsia="Times New Roman" w:hAnsi="Times New Roman" w:cs="Times New Roman"/>
          <w:sz w:val="26"/>
          <w:szCs w:val="26"/>
        </w:rPr>
        <w:t>попевок</w:t>
      </w:r>
      <w:proofErr w:type="spellEnd"/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и без них.</w:t>
      </w:r>
    </w:p>
    <w:p w:rsidR="000C1CE0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:rsidR="00ED142F" w:rsidRDefault="00ED142F" w:rsidP="00ED142F">
      <w:pPr>
        <w:spacing w:line="240" w:lineRule="atLeast"/>
        <w:ind w:right="-315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D142F" w:rsidRDefault="00ED142F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ИГРЫ ПОД МУЗЫКУ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 (лидера, исполнителя, критика)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и приходить к общему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в совместной репетиционной деятельности, в том числе в ситуации столкновения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proofErr w:type="gramStart"/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Различ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притопами, хлопками и другими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движениями резк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акцент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музыке. Выразительн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эмоциональн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движениях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(повадки зверей, птиц, движение транспорта, деятельность человека).</w:t>
      </w:r>
    </w:p>
    <w:p w:rsidR="00703D38" w:rsidRDefault="00703D38" w:rsidP="00ED142F">
      <w:pPr>
        <w:spacing w:after="0" w:line="240" w:lineRule="auto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с пением и речевым сопровождением.</w:t>
      </w:r>
    </w:p>
    <w:p w:rsidR="000C1CE0" w:rsidRPr="00295A74" w:rsidRDefault="00295A74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295A74" w:rsidRPr="000C1CE0" w:rsidRDefault="00295A74" w:rsidP="00ED142F">
      <w:pPr>
        <w:spacing w:before="240"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ТАНЦЕВАЛЬНЫЕ УПРАЖНЕНИЯ</w:t>
      </w:r>
    </w:p>
    <w:p w:rsidR="000C1CE0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Знакомство с танцевальными движениями. Бодрый, спокойный, топающий шаг. Бег легкий,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D0A11">
        <w:rPr>
          <w:rFonts w:ascii="Times New Roman" w:eastAsia="Times New Roman" w:hAnsi="Times New Roman" w:cs="Times New Roman"/>
          <w:sz w:val="26"/>
          <w:szCs w:val="26"/>
        </w:rPr>
        <w:t>полупальцах</w:t>
      </w:r>
      <w:proofErr w:type="spellEnd"/>
      <w:r w:rsidRPr="00AD0A11">
        <w:rPr>
          <w:rFonts w:ascii="Times New Roman" w:eastAsia="Times New Roman" w:hAnsi="Times New Roman" w:cs="Times New Roman"/>
          <w:sz w:val="26"/>
          <w:szCs w:val="26"/>
        </w:rPr>
        <w:t>. Подпрыгивание на двух ногах. Прямой галоп. Маховые движения рук. Элементы русской пляски: простой хороводный шаг,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шаг на всей ступне, подбоченившись двумя руками (для девочек — движение с платочком); притопы одной ногой и поочередно,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выставление ноги с носка на пятку. Движения парами: бег, ходьба, кружение на месте. Хороводы в кругу, пляски с притопами, кружением,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хлопками.</w:t>
      </w:r>
    </w:p>
    <w:p w:rsidR="00295A74" w:rsidRDefault="00295A74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  <w:sz w:val="24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</w:r>
      <w:r w:rsidRPr="00295A74">
        <w:rPr>
          <w:rFonts w:ascii="Times New Roman" w:hAnsi="Times New Roman" w:cs="Times New Roman"/>
          <w:sz w:val="24"/>
        </w:rPr>
        <w:t xml:space="preserve">. </w:t>
      </w:r>
    </w:p>
    <w:p w:rsidR="000C1CE0" w:rsidRPr="009E3A3D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</w:rPr>
      </w:pPr>
    </w:p>
    <w:p w:rsidR="00CB3BB9" w:rsidRPr="00CB3BB9" w:rsidRDefault="00CB3BB9" w:rsidP="009E3A3D">
      <w:pPr>
        <w:autoSpaceDE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B3BB9" w:rsidRPr="00802B5A" w:rsidRDefault="00CB3BB9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CB3BB9" w:rsidRDefault="00CB3BB9" w:rsidP="00CB3BB9">
      <w:pPr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802B5A" w:rsidRDefault="00B15CDD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B3BB9" w:rsidTr="00ED142F">
        <w:tc>
          <w:tcPr>
            <w:tcW w:w="588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B3BB9" w:rsidRDefault="00CB3BB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пространстве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  </w:t>
            </w:r>
          </w:p>
        </w:tc>
        <w:tc>
          <w:tcPr>
            <w:tcW w:w="11766" w:type="dxa"/>
          </w:tcPr>
          <w:p w:rsidR="00CB3BB9" w:rsidRPr="00D157C1" w:rsidRDefault="00D157C1" w:rsidP="00D157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равильное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исходное положение.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одьб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бег: с высоким подниманием колен.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ерестроение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 колонны по одному в колонну по четыре, построение в шахматном порядке, перестроение из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нескольких колонн в несколько кругов, сужение и расширение их. Ориентирование в направлении движений вперед, назад, в круг, из круга. Перестроение  из простых и концентр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кругов в звёздочки. Дви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по залу в разных направлениях, не мешая друг другу: ходьба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центру зала, по диагональным линиям из угла в угол. Сохранение правильной дистанции во всех видах построений. Выполнение упражнений с предметами, более сложных, чем в предыдущих классах. Ходьба с отображением длительности нот.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CB3BB9" w:rsidRPr="00CB3BB9" w:rsidRDefault="00CB3BB9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туловища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      </w:r>
          </w:p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CB3BB9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Прыжки на дв</w:t>
            </w:r>
            <w:r w:rsidR="00ED1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ух ногах одновременно с мягкими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же движение в обратном направлении (имитация увядающего цветка).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CB3BB9" w:rsidRPr="00703D38" w:rsidRDefault="00B15CDD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онятия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ансамбль, оркестр, отсроченное движение (канон); - названия новых элементов танца и танцевальных шагов; Различ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CB3BB9" w:rsidRPr="00286544" w:rsidRDefault="00B15CDD" w:rsidP="00286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6544" w:rsidRP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      </w:r>
            <w:r w:rsidR="0028654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 </w:t>
            </w:r>
          </w:p>
        </w:tc>
        <w:tc>
          <w:tcPr>
            <w:tcW w:w="930" w:type="dxa"/>
          </w:tcPr>
          <w:p w:rsidR="00CB3BB9" w:rsidRPr="00CB3BB9" w:rsidRDefault="004A2768" w:rsidP="008D638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1766" w:type="dxa"/>
          </w:tcPr>
          <w:p w:rsidR="00CB3BB9" w:rsidRPr="00CB3BB9" w:rsidRDefault="00B15CDD" w:rsidP="0028654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Изуч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базовы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аэробики; 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пляски: простой хороводный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шаг, шаг на всей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ступне, подбоченившись двумя руками (для девочек — движение с платочком) по показу 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словесной инструкции учителя. Исполн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притоп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одной ногой и поочередно,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выставл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ног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носка на пятку.</w:t>
            </w:r>
          </w:p>
        </w:tc>
      </w:tr>
    </w:tbl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6383"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766" w:type="dxa"/>
          </w:tcPr>
          <w:p w:rsidR="008D6383" w:rsidRPr="0025268A" w:rsidRDefault="00286544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Общеразвивающие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аклоны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полупальцы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взглядом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тстукивание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простых ритмических рисунков.</w:t>
            </w:r>
          </w:p>
          <w:p w:rsidR="008D6383" w:rsidRPr="0025268A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отряхивания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 обратно, с одной ноги на другую (маятник).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8D6383" w:rsidRPr="0025268A" w:rsidRDefault="0025268A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25268A" w:rsidRPr="0025268A" w:rsidRDefault="0025268A" w:rsidP="0025268A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низкий). </w:t>
            </w:r>
          </w:p>
          <w:p w:rsidR="008D6383" w:rsidRPr="0025268A" w:rsidRDefault="0025268A" w:rsidP="0025268A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8E400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4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25268A" w:rsidRDefault="0025268A" w:rsidP="0025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танцевальными движениями. Бодрый, спокойный, топающий шаг. Бег легкий, на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8D6383" w:rsidRPr="0025268A" w:rsidRDefault="0025268A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      </w:r>
          </w:p>
          <w:p w:rsidR="008D6383" w:rsidRPr="0025268A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</w:t>
            </w:r>
            <w:proofErr w:type="spellStart"/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дви-жения</w:t>
            </w:r>
            <w:proofErr w:type="spellEnd"/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листьев во время ветра). Выбрасывание то левой, то правой ноги вперед (как при игре в футбол).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движении.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исполнение в свободных плясках знакомых движений. Выразительная и эмоциональная передача в движениях игровых образов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песен. Самостоятельное создание музыкально-двигательного образа. Музыкальные игры с предметами. Игры с пением и речевым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сопро-вождением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Инсценирование доступных песен.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Прохлопывание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25268A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элементов танца по программе для 6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:rsidR="008D6383" w:rsidRPr="0025268A" w:rsidRDefault="0025268A" w:rsidP="00ED14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 парами: бег, ходьба с приседанием, кружение с продвижением. Основные движения местных народных танцев.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194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CE4194" w:rsidRPr="00ED142F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E4194" w:rsidTr="00ED142F">
        <w:tc>
          <w:tcPr>
            <w:tcW w:w="588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E4194" w:rsidRDefault="00CE4194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общего круга в кружочки по два, три, четыре человека и обратно в общий круг.</w:t>
            </w:r>
          </w:p>
          <w:p w:rsidR="008D6383" w:rsidRPr="00CB3BB9" w:rsidRDefault="003664C0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с предметами, более сложных, чем в предыдущих классах.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Перелезание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сцепленные руки, через палку.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сложную координацию движений с предметами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(флажками, мячами, обручами, скакалками).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Одновременное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отхлопывание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того, что учитель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прохлопал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наоборот.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быстрым движением согнуться и сесть на корточки. Перенесение тяжести тела с ноги на ногу, из стороны в сторону.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B3BB9" w:rsidRDefault="003664C0" w:rsidP="00CE419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пружиннее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плавнее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спокойнее, с размахом, применяя для этого известные элементы движений и танца. Упражнения в передаче игровых образов при инсценировке песен.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развернутого сюжета музыкального рассказа. Смена ролей в импровизации. Придумывание вариантов к играм и пляскам. 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с воображаемыми предметами. Подвижные, игры с пением и речевым сопровождением.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 </w:t>
            </w:r>
          </w:p>
        </w:tc>
        <w:tc>
          <w:tcPr>
            <w:tcW w:w="930" w:type="dxa"/>
          </w:tcPr>
          <w:p w:rsidR="008D6383" w:rsidRPr="00CB3BB9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B3BB9" w:rsidRDefault="003664C0" w:rsidP="003664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элементов танца по программе 7 класса. Шаг на носках, шаг польки. Широкий, высокий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полуприсядка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месте и с продвижением. Движения парами: боковой галоп, поскоки. Основные движения народных танцев.</w:t>
            </w:r>
          </w:p>
        </w:tc>
      </w:tr>
    </w:tbl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</w:p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DA44F9" w:rsidRPr="00ED142F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DA44F9" w:rsidRPr="00C67FBD" w:rsidTr="00ED142F">
        <w:tc>
          <w:tcPr>
            <w:tcW w:w="588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DA44F9" w:rsidRPr="00C67FBD" w:rsidRDefault="00DA44F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предметами, более сложные, чем в предыдущих классах.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туловища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</w:p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же движение в обратном направлении (имитация увядающего цветка).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67FBD" w:rsidRDefault="00C67FBD" w:rsidP="001603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8D6383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      </w:r>
          </w:p>
        </w:tc>
      </w:tr>
      <w:tr w:rsidR="008D6383" w:rsidRPr="00C67FBD" w:rsidTr="00ED142F">
        <w:trPr>
          <w:trHeight w:val="1266"/>
        </w:trPr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67FBD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67FBD" w:rsidRDefault="003664C0" w:rsidP="00C67F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элементов плясок и танцев, разученных в 8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</w:t>
            </w:r>
            <w:proofErr w:type="spell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Разучивание народных танцев. </w:t>
            </w:r>
          </w:p>
        </w:tc>
      </w:tr>
    </w:tbl>
    <w:p w:rsidR="00DA44F9" w:rsidRPr="00CB3BB9" w:rsidRDefault="00DA44F9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383" w:rsidRPr="00264C96" w:rsidRDefault="008D6383" w:rsidP="008D638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96">
        <w:rPr>
          <w:rFonts w:ascii="Times New Roman" w:eastAsia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8D6383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</w:t>
      </w:r>
      <w:r w:rsidR="009F0EF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9F0EFB" w:rsidRPr="00A52C74" w:rsidRDefault="009F0EFB" w:rsidP="006C2D5E">
      <w:pPr>
        <w:pStyle w:val="a4"/>
        <w:tabs>
          <w:tab w:val="left" w:pos="459"/>
        </w:tabs>
        <w:spacing w:after="200"/>
        <w:ind w:left="0" w:right="-315"/>
        <w:jc w:val="both"/>
      </w:pPr>
      <w:r w:rsidRPr="00A52C74"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A52C74">
        <w:softHyphen/>
        <w:t>га</w:t>
      </w:r>
      <w:r w:rsidRPr="00A52C74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A52C74">
        <w:softHyphen/>
        <w:t>тей; понимание личной от</w:t>
      </w:r>
      <w:r w:rsidRPr="00A52C74">
        <w:softHyphen/>
        <w:t>вет</w:t>
      </w:r>
      <w:r w:rsidRPr="00A52C74">
        <w:softHyphen/>
        <w:t>с</w:t>
      </w:r>
      <w:r w:rsidRPr="00A52C74">
        <w:softHyphen/>
        <w:t>т</w:t>
      </w:r>
      <w:r w:rsidRPr="00A52C74">
        <w:softHyphen/>
        <w:t>вен</w:t>
      </w:r>
      <w:r w:rsidRPr="00A52C74">
        <w:softHyphen/>
        <w:t>ности за свои поступки на основе пред</w:t>
      </w:r>
      <w:r w:rsidRPr="00A52C74">
        <w:softHyphen/>
        <w:t>с</w:t>
      </w:r>
      <w:r w:rsidRPr="00A52C74">
        <w:softHyphen/>
        <w:t>тавлений об эти</w:t>
      </w:r>
      <w:r w:rsidRPr="00A52C74">
        <w:softHyphen/>
        <w:t>ческих нормах и правилах поведения в современном обществе</w:t>
      </w:r>
      <w:r>
        <w:t>;</w:t>
      </w:r>
      <w:r w:rsidRPr="009F0EFB">
        <w:t xml:space="preserve"> </w:t>
      </w:r>
      <w:r>
        <w:t>умение гордиться</w:t>
      </w:r>
      <w:r w:rsidRPr="00491573">
        <w:t xml:space="preserve"> школьными успехами  и  достижениями  как  собственными,  так  и  своих  товарищей; </w:t>
      </w:r>
      <w:r w:rsidR="008101BF">
        <w:t>а</w:t>
      </w:r>
      <w:r w:rsidR="008101BF" w:rsidRPr="00491573">
        <w:t>декватно эмоционально откликаться на произведения лит</w:t>
      </w:r>
      <w:r w:rsidR="008101BF">
        <w:t>ературы, музыки, живописи  и  т.д</w:t>
      </w:r>
      <w:proofErr w:type="gramStart"/>
      <w:r w:rsidR="008101BF" w:rsidRPr="00491573">
        <w:t>.</w:t>
      </w:r>
      <w:r w:rsidR="008101BF">
        <w:t>,</w:t>
      </w:r>
      <w:r w:rsidR="008101BF" w:rsidRPr="00491573">
        <w:t>;</w:t>
      </w:r>
      <w:r w:rsidR="00255059">
        <w:t xml:space="preserve"> </w:t>
      </w:r>
      <w:proofErr w:type="gramEnd"/>
      <w:r>
        <w:t>соблюдение правил безопасного и бережного поведения</w:t>
      </w:r>
      <w:r w:rsidR="008101BF">
        <w:t xml:space="preserve"> в природе и обществе.</w:t>
      </w:r>
    </w:p>
    <w:p w:rsidR="009F0EFB" w:rsidRPr="008101BF" w:rsidRDefault="009F0EFB" w:rsidP="00307923">
      <w:pPr>
        <w:pStyle w:val="21"/>
        <w:shd w:val="clear" w:color="auto" w:fill="auto"/>
        <w:spacing w:before="0" w:after="0" w:line="240" w:lineRule="auto"/>
        <w:ind w:right="-315" w:firstLine="540"/>
        <w:rPr>
          <w:rStyle w:val="2"/>
          <w:sz w:val="24"/>
          <w:szCs w:val="24"/>
          <w:shd w:val="clear" w:color="auto" w:fill="auto"/>
        </w:rPr>
      </w:pPr>
      <w:r w:rsidRPr="00A52C74">
        <w:rPr>
          <w:rStyle w:val="2"/>
          <w:color w:val="000000"/>
          <w:sz w:val="24"/>
          <w:szCs w:val="24"/>
        </w:rPr>
        <w:t>В процессе освоения курса ритмики у учащихся формируется позитивное эмоционально-ценностное отношение к двигательной деятельности.</w:t>
      </w:r>
      <w:r w:rsidR="00255059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A52C74">
        <w:rPr>
          <w:rStyle w:val="2"/>
          <w:color w:val="000000"/>
          <w:sz w:val="24"/>
          <w:szCs w:val="24"/>
        </w:rPr>
        <w:t>А</w:t>
      </w:r>
      <w:proofErr w:type="gramEnd"/>
      <w:r w:rsidRPr="00A52C74">
        <w:rPr>
          <w:rStyle w:val="2"/>
          <w:color w:val="000000"/>
          <w:sz w:val="24"/>
          <w:szCs w:val="24"/>
        </w:rPr>
        <w:t>ктивное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Уроки ритмики способствуют формированию у обучающихся БУД</w:t>
      </w: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Коммуникативных</w:t>
      </w:r>
    </w:p>
    <w:p w:rsidR="00EB4142" w:rsidRPr="00491573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вступать  и поддерживать  коммуникацию  в  разных  ситуациях  социального взаимодействия  (учебных, трудовых, бытовых и др.);</w:t>
      </w:r>
    </w:p>
    <w:p w:rsid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слушать собеседника, вступа</w:t>
      </w:r>
      <w:r>
        <w:t>ть в диалог и поддерживать его,</w:t>
      </w:r>
    </w:p>
    <w:p w:rsidR="00EB4142" w:rsidRP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ind w:left="0" w:right="-315" w:firstLine="0"/>
      </w:pPr>
      <w:r>
        <w:t xml:space="preserve">Дифференцированно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</w:t>
      </w:r>
      <w:proofErr w:type="gramStart"/>
      <w:r>
        <w:t>–н</w:t>
      </w:r>
      <w:proofErr w:type="gramEnd"/>
      <w:r>
        <w:t>езнакомый  и т.п.)</w:t>
      </w:r>
      <w:r w:rsidRPr="00EB4142">
        <w:t>обращаться за по</w:t>
      </w:r>
      <w:r w:rsidRPr="00EB4142">
        <w:softHyphen/>
        <w:t>мо</w:t>
      </w:r>
      <w:r w:rsidRPr="00EB4142">
        <w:softHyphen/>
        <w:t>щью и при</w:t>
      </w:r>
      <w:r w:rsidRPr="00EB4142">
        <w:softHyphen/>
        <w:t xml:space="preserve">нимать помощь;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да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lastRenderedPageBreak/>
        <w:t>сотрудничать с взрослыми и све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переживать, кон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с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ру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к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ти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в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62194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07923" w:rsidRDefault="00307923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Регулятивных:</w:t>
      </w:r>
    </w:p>
    <w:p w:rsidR="00EB4142" w:rsidRPr="00EB4142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491573">
        <w:t>принимать и сохранят</w:t>
      </w:r>
      <w:r>
        <w:t xml:space="preserve">ь цели и  </w:t>
      </w:r>
      <w:r w:rsidRPr="00EB4142">
        <w:t>произвольно включаться в деятельность, сле</w:t>
      </w:r>
      <w:r w:rsidRPr="00EB4142">
        <w:softHyphen/>
        <w:t>до</w:t>
      </w:r>
      <w:r w:rsidRPr="00EB4142">
        <w:softHyphen/>
        <w:t xml:space="preserve">вать предложенному плану и работать в общем темпе; </w:t>
      </w:r>
    </w:p>
    <w:p w:rsidR="00EB4142" w:rsidRPr="00491573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EB4142">
        <w:t>активно уча</w:t>
      </w:r>
      <w:r w:rsidRPr="00EB4142">
        <w:softHyphen/>
        <w:t>с</w:t>
      </w:r>
      <w:r w:rsidRPr="00EB4142">
        <w:softHyphen/>
        <w:t>т</w:t>
      </w:r>
      <w:r w:rsidRPr="00EB4142">
        <w:softHyphen/>
        <w:t>во</w:t>
      </w:r>
      <w:r w:rsidRPr="00EB4142">
        <w:softHyphen/>
        <w:t>вать в де</w:t>
      </w:r>
      <w:r w:rsidRPr="00EB4142">
        <w:softHyphen/>
        <w:t>ятельности, контролировать и оценивать свои дей</w:t>
      </w:r>
      <w:r w:rsidRPr="00EB4142">
        <w:softHyphen/>
        <w:t>с</w:t>
      </w:r>
      <w:r w:rsidRPr="00EB4142">
        <w:softHyphen/>
        <w:t>т</w:t>
      </w:r>
      <w:r w:rsidRPr="00EB4142">
        <w:softHyphen/>
        <w:t>вия и действия од</w:t>
      </w:r>
      <w:r w:rsidRPr="00EB4142">
        <w:softHyphen/>
        <w:t>но</w:t>
      </w:r>
      <w:r w:rsidRPr="00EB4142">
        <w:softHyphen/>
        <w:t>к</w:t>
      </w:r>
      <w:r w:rsidRPr="00EB4142">
        <w:softHyphen/>
        <w:t>ла</w:t>
      </w:r>
      <w:r w:rsidRPr="00EB4142">
        <w:softHyphen/>
        <w:t>с</w:t>
      </w:r>
      <w:r w:rsidRPr="00EB4142">
        <w:softHyphen/>
        <w:t xml:space="preserve">сников;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 коллективный  поиск  средств  их  осуществления;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>осознанно действовать на основе разных видов инструкций для решения практических и учебных задач;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взаимный контроль в совместной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491573">
        <w:t xml:space="preserve">обладать  готовностью  к  осуществлению  самоконтроля  в  процессе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EB4142">
        <w:t xml:space="preserve"> адекватно  реагировать  на  внешний  контроль  и  оценку, корректировать в соответствии с ней свою деятельность.</w:t>
      </w:r>
    </w:p>
    <w:p w:rsidR="00EB4142" w:rsidRPr="009F0EFB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  <w:rPr>
          <w:u w:val="single"/>
        </w:rPr>
      </w:pPr>
      <w:r w:rsidRPr="00EB4142">
        <w:t>соотносить свои действия и их результаты с заданными об</w:t>
      </w:r>
      <w:r w:rsidRPr="00EB4142">
        <w:softHyphen/>
        <w:t>ра</w:t>
      </w:r>
      <w:r w:rsidRPr="00EB4142">
        <w:softHyphen/>
        <w:t>з</w:t>
      </w:r>
      <w:r w:rsidRPr="00EB4142">
        <w:softHyphen/>
        <w:t>ца</w:t>
      </w:r>
      <w:r w:rsidRPr="00EB4142">
        <w:softHyphen/>
        <w:t>ми, принимать оценку деятельности, оценивать ее с учетом предложенных кри</w:t>
      </w:r>
      <w:r w:rsidRPr="00EB4142">
        <w:softHyphen/>
        <w:t>териев, корректировать свою деятельность с учетом выявленных недочетов.</w:t>
      </w:r>
    </w:p>
    <w:p w:rsidR="009F0EFB" w:rsidRPr="009F0EFB" w:rsidRDefault="009F0EFB" w:rsidP="00307923">
      <w:pPr>
        <w:pStyle w:val="10"/>
        <w:spacing w:after="0" w:line="240" w:lineRule="auto"/>
        <w:ind w:right="-3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</w:t>
      </w: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ных:</w:t>
      </w:r>
    </w:p>
    <w:p w:rsidR="009F0EFB" w:rsidRPr="00491573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дифференцированно  воспринимать  окружающий  мир,  его  временно-пространственную организацию;  </w:t>
      </w:r>
    </w:p>
    <w:p w:rsidR="00EB4142" w:rsidRPr="009F0EFB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:rsidR="008D6383" w:rsidRPr="004F732A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Предметные</w:t>
      </w:r>
      <w:r w:rsidR="008101B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правильно сидеть или стоять во время урока;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с помощью учителя, товарища включаться в учебную деятельность; </w:t>
      </w:r>
    </w:p>
    <w:p w:rsidR="008101BF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понимать причины собственного успеха в учебной деятельности; 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владеть элементарными навыками коммуникации и принятыми нормами социального взаимодействия.</w:t>
      </w:r>
    </w:p>
    <w:p w:rsidR="008D6383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выполнение несложных упражнений под руководством учителя;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правил поведения на уроках ритмики и осознанное их применение;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несложных упражнений по словесной инструкции при выполнении строевых команд;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двигательных действиях;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строевых команд; подсчёт при выполнении общеразвивающих упражнений;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ходьба в различном темпе с различными исходными положениями;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участи</w:t>
      </w:r>
      <w:r>
        <w:rPr>
          <w:sz w:val="26"/>
          <w:szCs w:val="26"/>
        </w:rPr>
        <w:t xml:space="preserve">е в подвижных играх </w:t>
      </w:r>
      <w:r w:rsidRPr="004F732A">
        <w:rPr>
          <w:sz w:val="26"/>
          <w:szCs w:val="26"/>
        </w:rPr>
        <w:t xml:space="preserve">под руководством учителя </w:t>
      </w:r>
      <w:r>
        <w:rPr>
          <w:sz w:val="26"/>
          <w:szCs w:val="26"/>
        </w:rPr>
        <w:t xml:space="preserve">и </w:t>
      </w:r>
      <w:r w:rsidRPr="004F732A">
        <w:rPr>
          <w:sz w:val="26"/>
          <w:szCs w:val="26"/>
        </w:rPr>
        <w:t xml:space="preserve">взаимодействие со сверстниками </w:t>
      </w:r>
      <w:r>
        <w:rPr>
          <w:sz w:val="26"/>
          <w:szCs w:val="26"/>
        </w:rPr>
        <w:t>во</w:t>
      </w:r>
      <w:r w:rsidRPr="004F732A">
        <w:rPr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 w:rsidRPr="004F732A">
        <w:rPr>
          <w:sz w:val="26"/>
          <w:szCs w:val="26"/>
        </w:rPr>
        <w:t xml:space="preserve"> подвижных игр</w:t>
      </w:r>
      <w:r w:rsidRPr="00D111BA">
        <w:rPr>
          <w:sz w:val="26"/>
          <w:szCs w:val="26"/>
        </w:rPr>
        <w:t>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понимать простейшие музыкальные понятия (быстрый, медленный темп, громкая, тихая музыка);</w:t>
      </w:r>
    </w:p>
    <w:p w:rsidR="008D6383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определять музыкальные жанры: танец, марш, песня.</w:t>
      </w:r>
    </w:p>
    <w:p w:rsidR="008D6383" w:rsidRPr="00D111BA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426" w:right="-315" w:firstLine="0"/>
        <w:rPr>
          <w:rStyle w:val="211pt1"/>
          <w:color w:val="000000"/>
          <w:sz w:val="26"/>
          <w:szCs w:val="26"/>
        </w:rPr>
      </w:pPr>
      <w:r w:rsidRPr="00D111BA">
        <w:rPr>
          <w:rStyle w:val="211pt1"/>
          <w:color w:val="000000"/>
          <w:sz w:val="26"/>
          <w:szCs w:val="26"/>
        </w:rPr>
        <w:lastRenderedPageBreak/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rStyle w:val="211pt1"/>
          <w:sz w:val="26"/>
          <w:szCs w:val="26"/>
        </w:rPr>
      </w:pPr>
      <w:r w:rsidRPr="004F732A">
        <w:rPr>
          <w:sz w:val="26"/>
          <w:szCs w:val="26"/>
        </w:rPr>
        <w:t xml:space="preserve">выполнение ритмических комбинаций движений на уровне возможностей обучающихся; </w:t>
      </w:r>
    </w:p>
    <w:p w:rsidR="008D6383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right="-315" w:firstLine="426"/>
        <w:rPr>
          <w:rStyle w:val="211pt1"/>
          <w:color w:val="000000"/>
        </w:rPr>
      </w:pPr>
      <w:r w:rsidRPr="00D111BA">
        <w:rPr>
          <w:rStyle w:val="211pt1"/>
          <w:color w:val="000000"/>
          <w:sz w:val="26"/>
          <w:szCs w:val="26"/>
        </w:rPr>
        <w:t>начинать и заканчивать движения в соответствии со звучанием музыки</w:t>
      </w:r>
      <w:r>
        <w:rPr>
          <w:rStyle w:val="211pt1"/>
          <w:color w:val="000000"/>
        </w:rPr>
        <w:t>;</w:t>
      </w:r>
    </w:p>
    <w:p w:rsidR="008D6383" w:rsidRPr="004F732A" w:rsidRDefault="008D6383" w:rsidP="00307923">
      <w:pPr>
        <w:pStyle w:val="a4"/>
        <w:autoSpaceDE w:val="0"/>
        <w:ind w:left="426" w:right="-315"/>
        <w:jc w:val="both"/>
        <w:rPr>
          <w:sz w:val="26"/>
          <w:szCs w:val="26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ритмических комбинаций на максимально высоком уровне;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чувства ритма, умения характеризовать музыкальное произведение; согласовывать музыку и движение;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самостоятельное выполнение комплексов упражнений;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основных двигательных действий в соответствии с заданием учителя: бег, ходьба, прыжки и др.;</w:t>
      </w:r>
    </w:p>
    <w:p w:rsidR="008D6383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 xml:space="preserve">ведение подсчёта при выполнении общеразвивающих упражнений, </w:t>
      </w:r>
    </w:p>
    <w:p w:rsidR="008D6383" w:rsidRPr="00972C5D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соблюдать правильную дистанцию в колонне по три и в концентрических кругах;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 выполнять требуемые перемены направления и темпа движений, руководствуясь музыкой;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ощущать смену частей музыкального произведения в </w:t>
      </w:r>
      <w:proofErr w:type="spellStart"/>
      <w:r w:rsidRPr="004F732A">
        <w:rPr>
          <w:sz w:val="26"/>
          <w:szCs w:val="26"/>
        </w:rPr>
        <w:t>двухчастной</w:t>
      </w:r>
      <w:proofErr w:type="spellEnd"/>
      <w:r w:rsidRPr="004F732A">
        <w:rPr>
          <w:sz w:val="26"/>
          <w:szCs w:val="26"/>
        </w:rPr>
        <w:t xml:space="preserve">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передавать хлопками ритмический рисунок мелодии;  повторять любой ритм, заданный учителем; задавать самим ритм одноклассникам и проверять правильность его исполнения.</w:t>
      </w:r>
    </w:p>
    <w:p w:rsidR="00CE4194" w:rsidRPr="00CB3BB9" w:rsidRDefault="00CE4194" w:rsidP="00307923">
      <w:pPr>
        <w:autoSpaceDE w:val="0"/>
        <w:spacing w:after="0" w:line="240" w:lineRule="auto"/>
        <w:ind w:right="-31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693" w:rsidRPr="00C67FBD" w:rsidRDefault="009E4693" w:rsidP="00307923">
      <w:pPr>
        <w:pStyle w:val="1"/>
        <w:ind w:right="-3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FBD">
        <w:rPr>
          <w:rFonts w:ascii="Times New Roman" w:hAnsi="Times New Roman" w:cs="Times New Roman"/>
          <w:b/>
          <w:bCs/>
          <w:sz w:val="26"/>
          <w:szCs w:val="26"/>
        </w:rPr>
        <w:t>Оценка результатов</w:t>
      </w:r>
    </w:p>
    <w:p w:rsidR="00C67FBD" w:rsidRPr="00C67FBD" w:rsidRDefault="00C67FBD" w:rsidP="00307923">
      <w:pPr>
        <w:spacing w:before="100" w:beforeAutospacing="1" w:after="100" w:afterAutospacing="1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Аттестация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контроля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программы выставляется оценка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следующих показателей:</w:t>
      </w:r>
    </w:p>
    <w:tbl>
      <w:tblPr>
        <w:tblStyle w:val="a9"/>
        <w:tblW w:w="0" w:type="auto"/>
        <w:tblLook w:val="04A0"/>
      </w:tblPr>
      <w:tblGrid>
        <w:gridCol w:w="1526"/>
        <w:gridCol w:w="13543"/>
      </w:tblGrid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Критерий оценивания</w:t>
            </w:r>
          </w:p>
        </w:tc>
      </w:tr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«Зачёт»</w:t>
            </w:r>
          </w:p>
        </w:tc>
        <w:tc>
          <w:tcPr>
            <w:tcW w:w="13543" w:type="dxa"/>
          </w:tcPr>
          <w:p w:rsidR="00AB71F0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 качественное и художественно осмысленное исполнение</w:t>
            </w: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изученных движений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отвечающее всем требованиям на данном этапе обучения;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грамотное исполнение с небольшими недочетами (как в техническом плане, так и в художественном);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</w:t>
            </w:r>
          </w:p>
        </w:tc>
      </w:tr>
      <w:tr w:rsidR="00C67FBD" w:rsidRPr="00AB71F0" w:rsidTr="00AB71F0">
        <w:trPr>
          <w:trHeight w:val="354"/>
        </w:trPr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«Незачёт»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</w:tbl>
    <w:p w:rsidR="009E4693" w:rsidRDefault="009E4693" w:rsidP="00307923">
      <w:pPr>
        <w:pStyle w:val="1"/>
        <w:ind w:right="-315"/>
        <w:rPr>
          <w:rFonts w:ascii="Times New Roman" w:hAnsi="Times New Roman" w:cs="Times New Roman"/>
          <w:b/>
          <w:bCs/>
          <w:sz w:val="28"/>
          <w:szCs w:val="24"/>
        </w:rPr>
      </w:pPr>
    </w:p>
    <w:p w:rsidR="009E4693" w:rsidRPr="00AB71F0" w:rsidRDefault="00C67FBD" w:rsidP="00307923">
      <w:pPr>
        <w:spacing w:after="100" w:afterAutospacing="1" w:line="240" w:lineRule="auto"/>
        <w:ind w:right="-3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выставляются по окончании полугоди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года.</w:t>
      </w:r>
    </w:p>
    <w:p w:rsidR="00307923" w:rsidRDefault="00307923" w:rsidP="002C0446">
      <w:pPr>
        <w:pStyle w:val="1"/>
        <w:rPr>
          <w:rFonts w:ascii="Times New Roman" w:hAnsi="Times New Roman" w:cs="Times New Roman"/>
          <w:b/>
          <w:bCs/>
          <w:sz w:val="28"/>
          <w:szCs w:val="24"/>
        </w:rPr>
      </w:pPr>
    </w:p>
    <w:p w:rsidR="0016038C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Календарно - тематическое планирование 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A0233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 класс</w:t>
      </w:r>
      <w:r w:rsidR="003A023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6038C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977"/>
        <w:gridCol w:w="2976"/>
        <w:gridCol w:w="4678"/>
        <w:gridCol w:w="4394"/>
      </w:tblGrid>
      <w:tr w:rsidR="007500DE" w:rsidRPr="00C333E0" w:rsidTr="00F81F38">
        <w:tc>
          <w:tcPr>
            <w:tcW w:w="993" w:type="dxa"/>
            <w:vMerge w:val="restart"/>
          </w:tcPr>
          <w:p w:rsidR="007500DE" w:rsidRPr="00C333E0" w:rsidRDefault="007500DE" w:rsidP="007500D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977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394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500DE" w:rsidRPr="00C333E0" w:rsidTr="00F81F38">
        <w:tc>
          <w:tcPr>
            <w:tcW w:w="993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394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DE" w:rsidRPr="00C333E0" w:rsidTr="00F81F38">
        <w:tc>
          <w:tcPr>
            <w:tcW w:w="16018" w:type="dxa"/>
            <w:gridSpan w:val="5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</w:t>
            </w:r>
            <w:r w:rsidR="00F25976"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 часов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F2597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25976" w:rsidRPr="00E35608" w:rsidRDefault="00F25976" w:rsidP="00E3560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ритме движения и музыки.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ходьба под счёт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608" w:rsidRPr="00E356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 ритмы  в окружающем мире, в музыке, выполнять движения в определённом ритме под счёт</w:t>
            </w:r>
          </w:p>
        </w:tc>
        <w:tc>
          <w:tcPr>
            <w:tcW w:w="4678" w:type="dxa"/>
          </w:tcPr>
          <w:p w:rsidR="00C2559F" w:rsidRDefault="00C2559F" w:rsidP="0088187D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88187D" w:rsidRPr="00491573">
              <w:rPr>
                <w:rFonts w:ascii="Times New Roman" w:hAnsi="Times New Roman" w:cs="Times New Roman"/>
              </w:rPr>
              <w:t xml:space="preserve"> </w:t>
            </w:r>
            <w:r w:rsidR="0088187D"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318E5" w:rsidRPr="00C2559F" w:rsidRDefault="006318E5" w:rsidP="00C2559F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A60408">
              <w:rPr>
                <w:rFonts w:ascii="Times New Roman" w:hAnsi="Times New Roman" w:cs="Times New Roman"/>
              </w:rPr>
              <w:t xml:space="preserve"> </w:t>
            </w:r>
            <w:r w:rsidRPr="006318E5">
              <w:rPr>
                <w:rFonts w:ascii="Times New Roman" w:hAnsi="Times New Roman" w:cs="Times New Roman"/>
                <w:sz w:val="20"/>
              </w:rPr>
              <w:t>Излагать своё мнение, аргументировать свою точку зрения и оценку событий</w:t>
            </w:r>
          </w:p>
          <w:p w:rsidR="00C2559F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25976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2559F" w:rsidRPr="006A6661" w:rsidRDefault="00C2559F" w:rsidP="00294DE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="0065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ыполнение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ходьбы и </w:t>
            </w:r>
            <w:proofErr w:type="spellStart"/>
            <w:proofErr w:type="gramStart"/>
            <w:r w:rsidR="00075A40" w:rsidRPr="00075A40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75A40" w:rsidRPr="00075A40">
              <w:rPr>
                <w:rFonts w:ascii="Times New Roman" w:hAnsi="Times New Roman" w:cs="Times New Roman"/>
              </w:rPr>
              <w:t xml:space="preserve"> бега с высоким подниманием колен, с отбрасыванием прямой ноги вперед и оттягиванием носка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под счёт.</w:t>
            </w:r>
          </w:p>
          <w:p w:rsidR="00294DEB" w:rsidRPr="00294DEB" w:rsidRDefault="00294DEB" w:rsidP="00075A4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>Ходьба</w:t>
            </w:r>
            <w:r w:rsidR="00075A40" w:rsidRPr="00075A40">
              <w:rPr>
                <w:rFonts w:ascii="Times New Roman" w:hAnsi="Times New Roman" w:cs="Times New Roman"/>
              </w:rPr>
              <w:t xml:space="preserve"> вдоль стен с четкими поворотами в углах зала</w:t>
            </w:r>
            <w:r w:rsidRPr="00294DEB">
              <w:rPr>
                <w:rFonts w:ascii="Times New Roman" w:hAnsi="Times New Roman" w:cs="Times New Roman"/>
                <w:sz w:val="24"/>
                <w:szCs w:val="26"/>
              </w:rPr>
              <w:t xml:space="preserve"> в различном темпе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Ходьба 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по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кругу, цепочкой, змейкой.</w:t>
            </w:r>
          </w:p>
        </w:tc>
      </w:tr>
      <w:tr w:rsidR="002F235B" w:rsidRPr="00C333E0" w:rsidTr="00F81F38">
        <w:tc>
          <w:tcPr>
            <w:tcW w:w="993" w:type="dxa"/>
          </w:tcPr>
          <w:p w:rsidR="002F235B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35B" w:rsidRPr="00C333E0" w:rsidRDefault="00E35608" w:rsidP="00E3560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A40">
              <w:rPr>
                <w:rFonts w:ascii="Times New Roman" w:hAnsi="Times New Roman" w:cs="Times New Roman"/>
                <w:sz w:val="24"/>
                <w:szCs w:val="24"/>
              </w:rPr>
              <w:t>сновные  танцевальные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иагональ, середина.</w:t>
            </w:r>
          </w:p>
        </w:tc>
        <w:tc>
          <w:tcPr>
            <w:tcW w:w="2976" w:type="dxa"/>
          </w:tcPr>
          <w:p w:rsidR="002F235B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танцевальным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</w:p>
        </w:tc>
        <w:tc>
          <w:tcPr>
            <w:tcW w:w="4678" w:type="dxa"/>
          </w:tcPr>
          <w:p w:rsidR="0088187D" w:rsidRPr="0088187D" w:rsidRDefault="0088187D" w:rsidP="0088187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2F235B" w:rsidRDefault="006318E5" w:rsidP="00DE73C5">
            <w:pPr>
              <w:pStyle w:val="a4"/>
              <w:tabs>
                <w:tab w:val="left" w:pos="351"/>
              </w:tabs>
              <w:ind w:left="-108" w:right="-108"/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88187D" w:rsidRPr="0088187D">
              <w:rPr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88187D">
              <w:t>;</w:t>
            </w:r>
          </w:p>
          <w:p w:rsidR="0088187D" w:rsidRPr="0088187D" w:rsidRDefault="0088187D" w:rsidP="0088187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2F235B" w:rsidRPr="00075A40" w:rsidRDefault="00E35608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Понятие танцевальных точек. Повороты на месте по точкам. </w:t>
            </w:r>
            <w:r w:rsidR="00075A40" w:rsidRPr="00075A40">
              <w:rPr>
                <w:rFonts w:ascii="Times New Roman" w:hAnsi="Times New Roman" w:cs="Times New Roman"/>
              </w:rPr>
              <w:t>Совершенствование навыков ходьбы и бега. Ходьба вдоль стен с ч</w:t>
            </w:r>
            <w:r w:rsidR="00075A40">
              <w:rPr>
                <w:rFonts w:ascii="Times New Roman" w:hAnsi="Times New Roman" w:cs="Times New Roman"/>
              </w:rPr>
              <w:t>еткими поворотами в углах зала</w:t>
            </w:r>
            <w:r w:rsidR="00EC7946">
              <w:rPr>
                <w:rFonts w:ascii="Times New Roman" w:hAnsi="Times New Roman" w:cs="Times New Roman"/>
              </w:rPr>
              <w:t xml:space="preserve">. </w:t>
            </w:r>
            <w:r w:rsidR="00EC7946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по центру зала, умение намечать диагональные линии из угла в угол. 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5976" w:rsidRPr="00C333E0" w:rsidRDefault="00E35608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 w:rsidR="00DE73C5"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5976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DE73C5"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P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F25976" w:rsidRPr="00EC7946" w:rsidRDefault="00075A40" w:rsidP="00EC7946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="00EC7946" w:rsidRPr="00075A40">
              <w:t xml:space="preserve">Построения </w:t>
            </w:r>
            <w:r w:rsidR="00EC7946">
              <w:t xml:space="preserve"> из круга </w:t>
            </w:r>
            <w:r w:rsidR="00EC7946" w:rsidRPr="00075A40">
              <w:t xml:space="preserve">в шеренгу, колонну, пары. Построение в колонну по два. Перестроение из колонны парами в колонну по одному. </w:t>
            </w:r>
            <w:r w:rsidR="00EC7946" w:rsidRPr="001F03A1">
              <w:t>Сохранение правильной дистанции во всех видах построений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пражнения 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координацию движений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5608" w:rsidRPr="00C3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608" w:rsidRPr="00C333E0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</w:p>
        </w:tc>
        <w:tc>
          <w:tcPr>
            <w:tcW w:w="2976" w:type="dxa"/>
          </w:tcPr>
          <w:p w:rsidR="00E35608" w:rsidRPr="00C333E0" w:rsidRDefault="00E35608" w:rsidP="00D263D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 высоту шага, равномерно распределять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тяжесть корпуса на 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4A276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наблюдать  под  руководством  взрослого  за  предметами  и  явлени</w:t>
            </w:r>
            <w:r>
              <w:rPr>
                <w:sz w:val="20"/>
              </w:rPr>
              <w:t xml:space="preserve">ями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действит</w:t>
            </w:r>
            <w:r w:rsidR="004A2768">
              <w:rPr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E35608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опорной и рабочей ноги.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Всевозможные сочетания движений ног: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выставление ног вперёд, назад, в стороны, сгибание в коленном суставе, круговые движения, Упражнения на выработку осанки.</w:t>
            </w:r>
          </w:p>
          <w:p w:rsidR="00D263D9" w:rsidRPr="00C333E0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 с резкой сменой темпа движений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на связь движений с музыкой.</w:t>
            </w:r>
          </w:p>
          <w:p w:rsidR="00E35608" w:rsidRPr="00C333E0" w:rsidRDefault="00E35608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</w:t>
            </w:r>
            <w:r w:rsidR="00953885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выполнении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35608" w:rsidRPr="00C333E0" w:rsidRDefault="00E35608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E35608" w:rsidRPr="00DE73C5" w:rsidRDefault="00E35608" w:rsidP="000B7933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E35608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      </w:r>
          </w:p>
        </w:tc>
      </w:tr>
      <w:tr w:rsidR="00953885" w:rsidRPr="00C333E0" w:rsidTr="00F81F38">
        <w:tc>
          <w:tcPr>
            <w:tcW w:w="993" w:type="dxa"/>
          </w:tcPr>
          <w:p w:rsidR="00953885" w:rsidRPr="00C333E0" w:rsidRDefault="00953885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3885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5388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53885" w:rsidRPr="00DE73C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95388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953885" w:rsidRPr="00DE73C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953885" w:rsidRPr="000B7933" w:rsidRDefault="00953885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хлопков и притопов.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упражнения: полуприседания, упражнения для ступни.</w:t>
            </w:r>
          </w:p>
        </w:tc>
        <w:tc>
          <w:tcPr>
            <w:tcW w:w="4678" w:type="dxa"/>
          </w:tcPr>
          <w:p w:rsidR="00803913" w:rsidRPr="00DE73C5" w:rsidRDefault="00803913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03913" w:rsidRPr="0088187D" w:rsidRDefault="00803913" w:rsidP="00C028A2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исполнению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8039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«Полька»: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прямой, боковой  галоп.</w:t>
            </w:r>
          </w:p>
        </w:tc>
        <w:tc>
          <w:tcPr>
            <w:tcW w:w="4678" w:type="dxa"/>
          </w:tcPr>
          <w:p w:rsidR="00803913" w:rsidRPr="00DE73C5" w:rsidRDefault="00803913" w:rsidP="00803913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80391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80391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03913" w:rsidRPr="0088187D" w:rsidRDefault="00803913" w:rsidP="004A276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913" w:rsidRPr="00C333E0" w:rsidRDefault="00803913" w:rsidP="001F17C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2A2B2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803913" w:rsidRPr="00DE73C5" w:rsidRDefault="00803913" w:rsidP="00DE73C5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Default="00803913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3913" w:rsidRPr="001F17C2" w:rsidRDefault="00803913" w:rsidP="001F17C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03913" w:rsidRPr="00DE73C5" w:rsidRDefault="00803913" w:rsidP="00DE73C5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умения начинать движения после вступления мелодии.</w:t>
            </w:r>
          </w:p>
        </w:tc>
      </w:tr>
      <w:tr w:rsidR="00803913" w:rsidRPr="00C333E0" w:rsidTr="00F81F38">
        <w:tc>
          <w:tcPr>
            <w:tcW w:w="16018" w:type="dxa"/>
            <w:gridSpan w:val="5"/>
          </w:tcPr>
          <w:p w:rsidR="00803913" w:rsidRPr="00C333E0" w:rsidRDefault="00803913" w:rsidP="00C0022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03913" w:rsidRDefault="00803913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913" w:rsidRPr="00C333E0" w:rsidRDefault="00803913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03913" w:rsidRPr="00C333E0" w:rsidRDefault="00803913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803913" w:rsidRPr="00EC7946" w:rsidRDefault="00803913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DE73C5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0B7933" w:rsidRDefault="00803913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обручем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803913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17360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C2559F">
              <w:rPr>
                <w:sz w:val="20"/>
                <w:szCs w:val="20"/>
              </w:rPr>
              <w:lastRenderedPageBreak/>
              <w:t>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173602" w:rsidRDefault="00803913" w:rsidP="0017360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1F03A1" w:rsidRDefault="00803913" w:rsidP="000B7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Повороты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стоя, сидя с передачей предметов. Упражнения на выработку осанки. Упражнения на гимнастической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скамейке, с обручем.</w:t>
            </w:r>
          </w:p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913" w:rsidRPr="00C333E0" w:rsidRDefault="00803913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</w:t>
            </w:r>
          </w:p>
        </w:tc>
        <w:tc>
          <w:tcPr>
            <w:tcW w:w="4678" w:type="dxa"/>
          </w:tcPr>
          <w:p w:rsidR="00C028A2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028A2" w:rsidRPr="00DE73C5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028A2" w:rsidRPr="00C333E0" w:rsidTr="00F81F38">
        <w:tc>
          <w:tcPr>
            <w:tcW w:w="993" w:type="dxa"/>
          </w:tcPr>
          <w:p w:rsidR="00C028A2" w:rsidRPr="00C333E0" w:rsidRDefault="00C028A2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8A2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C028A2" w:rsidRPr="00DE73C5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C028A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8A2" w:rsidRPr="001F17C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C028A2" w:rsidRPr="00DE73C5" w:rsidRDefault="00C028A2" w:rsidP="00C028A2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028A2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="00C028A2"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88187D" w:rsidRDefault="004F0EBC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формирование умения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r w:rsidR="004F0EBC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4A2768" w:rsidRDefault="004F0EBC" w:rsidP="004A276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EBC" w:rsidRPr="00C333E0" w:rsidTr="00F81F38">
        <w:tc>
          <w:tcPr>
            <w:tcW w:w="16018" w:type="dxa"/>
            <w:gridSpan w:val="5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F0EBC" w:rsidRDefault="004F0EBC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BC" w:rsidRPr="00C333E0" w:rsidRDefault="004F0EBC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2976" w:type="dxa"/>
          </w:tcPr>
          <w:p w:rsidR="004F0EBC" w:rsidRPr="00C333E0" w:rsidRDefault="004F0EBC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EC7946" w:rsidRDefault="004F0EBC" w:rsidP="00E3560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на связь движений с музыкой и координацию.</w:t>
            </w:r>
          </w:p>
          <w:p w:rsidR="004F0EBC" w:rsidRPr="00C333E0" w:rsidRDefault="004F0EBC" w:rsidP="0017360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рук (на пояс, за спину, вниз) с различными интервалами.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4F0EBC" w:rsidRPr="00DE73C5" w:rsidRDefault="004F0EBC" w:rsidP="00C028A2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Pr="00DE73C5" w:rsidRDefault="004F0EBC" w:rsidP="00C028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DE73C5" w:rsidRDefault="004F0EBC" w:rsidP="00C028A2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A2768">
            <w:pPr>
              <w:pStyle w:val="1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различном темпе 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головы, 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вперёд, назад, в стороны. Выбрасывание рук вперёд, в стороны, вверх из положения руки к плечам. Круговые движения плеч, замедленные, с ускорением, с резким изменением темпа движений. Плавные, резкие, быстрые, медленные движения кистей рук.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на связь движений с музыкой.</w:t>
            </w:r>
          </w:p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976" w:type="dxa"/>
          </w:tcPr>
          <w:p w:rsidR="004F0EBC" w:rsidRPr="00C333E0" w:rsidRDefault="004F0EBC" w:rsidP="001F60A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1F60A7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C333E0" w:rsidRDefault="004F0EBC" w:rsidP="001F60A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0EBC" w:rsidRPr="00C028A2" w:rsidRDefault="004F0EBC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 xml:space="preserve">использовать  усвоенные  логические  операции   на основе практической деятельности в соответствии </w:t>
            </w:r>
            <w:r w:rsidRPr="00C028A2">
              <w:rPr>
                <w:sz w:val="20"/>
              </w:rPr>
              <w:lastRenderedPageBreak/>
              <w:t>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4F0EBC" w:rsidRPr="00C333E0" w:rsidRDefault="004F0EBC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«Музыкальные стаканчики»</w:t>
            </w:r>
          </w:p>
        </w:tc>
        <w:tc>
          <w:tcPr>
            <w:tcW w:w="2976" w:type="dxa"/>
          </w:tcPr>
          <w:p w:rsidR="004F0EBC" w:rsidRPr="00C333E0" w:rsidRDefault="004F0EBC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Default="004F0EBC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EBC" w:rsidRPr="001F17C2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0EBC" w:rsidRPr="00DE73C5" w:rsidRDefault="004F0EBC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B60620"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B6062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«Полька»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B60620" w:rsidP="00B60620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аг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движении по кругу, в линиях, в парах.</w:t>
            </w:r>
          </w:p>
        </w:tc>
        <w:tc>
          <w:tcPr>
            <w:tcW w:w="4678" w:type="dxa"/>
          </w:tcPr>
          <w:p w:rsidR="00B60620" w:rsidRPr="00DE73C5" w:rsidRDefault="00B60620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60620" w:rsidRPr="00DE73C5" w:rsidRDefault="00B60620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60620" w:rsidRPr="00DE73C5" w:rsidRDefault="00B60620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88187D" w:rsidRDefault="00B60620" w:rsidP="004A2768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B60620" w:rsidRPr="00C333E0" w:rsidRDefault="00B60620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AD2026" w:rsidRPr="00C333E0" w:rsidTr="00F81F38">
        <w:tc>
          <w:tcPr>
            <w:tcW w:w="993" w:type="dxa"/>
          </w:tcPr>
          <w:p w:rsidR="00AD2026" w:rsidRPr="00C333E0" w:rsidRDefault="00AD202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D2026" w:rsidRPr="00C333E0" w:rsidRDefault="00AD2026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бинации по заданному рисунку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танца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темповых и динамических изменений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«Рыбаки и рыбки»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6A6661" w:rsidRPr="00C333E0" w:rsidTr="00F81F38">
        <w:tc>
          <w:tcPr>
            <w:tcW w:w="16018" w:type="dxa"/>
            <w:gridSpan w:val="5"/>
          </w:tcPr>
          <w:p w:rsidR="006A6661" w:rsidRPr="00C333E0" w:rsidRDefault="006A6661" w:rsidP="00F164B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тмической гимнастики</w:t>
            </w:r>
          </w:p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ез предметов.</w:t>
            </w: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DE73C5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Default="006A6661" w:rsidP="00971B9A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A6661" w:rsidRPr="00C333E0" w:rsidRDefault="006A6661" w:rsidP="009D1796">
            <w:pPr>
              <w:pStyle w:val="ab"/>
              <w:ind w:left="-108" w:right="-108"/>
              <w:rPr>
                <w:bCs/>
              </w:rPr>
            </w:pP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173602" w:rsidRDefault="006A6661" w:rsidP="00C028A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6A6661" w:rsidRDefault="006A6661" w:rsidP="006A6661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 под музыку с постепенным увеличением темпа, удерживая равновесие и не выпуская палку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C028A2" w:rsidRDefault="006A6661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к танцам.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поскоки, галоп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A6661" w:rsidRPr="0088187D" w:rsidRDefault="006A6661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на формирование умения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678" w:type="dxa"/>
          </w:tcPr>
          <w:p w:rsidR="006A6661" w:rsidRPr="00DE73C5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C333E0" w:rsidRDefault="006A6661" w:rsidP="00F7225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4A276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A6661" w:rsidRPr="00C333E0" w:rsidRDefault="006A6661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дифференцированно  воспринимать  окружающий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16038C" w:rsidRPr="004A2768" w:rsidRDefault="0016038C" w:rsidP="004A2768">
      <w:pPr>
        <w:pStyle w:val="1"/>
        <w:rPr>
          <w:rFonts w:ascii="Times New Roman" w:hAnsi="Times New Roman" w:cs="Times New Roman"/>
          <w:b/>
          <w:bCs/>
          <w:sz w:val="10"/>
          <w:szCs w:val="24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BB9" w:rsidRDefault="00F25976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</w:t>
      </w:r>
    </w:p>
    <w:p w:rsidR="004A2768" w:rsidRDefault="004A2768" w:rsidP="004A276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4A2768" w:rsidRPr="008E4004" w:rsidRDefault="004A2768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ayout w:type="fixed"/>
        <w:tblLook w:val="04A0"/>
      </w:tblPr>
      <w:tblGrid>
        <w:gridCol w:w="993"/>
        <w:gridCol w:w="2410"/>
        <w:gridCol w:w="3118"/>
        <w:gridCol w:w="4678"/>
        <w:gridCol w:w="4819"/>
      </w:tblGrid>
      <w:tr w:rsidR="00FF1157" w:rsidRPr="00C333E0" w:rsidTr="00F81F38">
        <w:tc>
          <w:tcPr>
            <w:tcW w:w="993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410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gridSpan w:val="2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819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FF1157" w:rsidRPr="00C333E0" w:rsidTr="00F81F38">
        <w:tc>
          <w:tcPr>
            <w:tcW w:w="993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819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57" w:rsidRPr="00C333E0" w:rsidTr="00F81F38">
        <w:tc>
          <w:tcPr>
            <w:tcW w:w="16018" w:type="dxa"/>
            <w:gridSpan w:val="5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FF1157" w:rsidRPr="00C333E0" w:rsidTr="00F81F38">
        <w:tc>
          <w:tcPr>
            <w:tcW w:w="993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157" w:rsidRPr="00E35608" w:rsidRDefault="00F90592" w:rsidP="006E214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="00FF1157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</w:t>
            </w:r>
            <w:r w:rsidR="00FF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1157" w:rsidRPr="00C333E0" w:rsidRDefault="00F9059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1157"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F1157" w:rsidRDefault="00FF1157" w:rsidP="00A53721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FF1157" w:rsidRPr="00C2559F" w:rsidRDefault="00F90592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FF1157"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F1157" w:rsidRPr="00C2559F" w:rsidRDefault="00FF1157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Узнавание ритмов в окружающем </w:t>
            </w:r>
            <w:proofErr w:type="spellStart"/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proofErr w:type="gramStart"/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</w:t>
            </w:r>
            <w:proofErr w:type="spellStart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бега с высоким подниманием колен, с отбрасыванием прямой ноги вперед и оттягиванием носка под счёт.</w:t>
            </w:r>
          </w:p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в углах зала в различном темпе.  Ходьба по кругу, цепочкой, змейкой.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0592" w:rsidRPr="00C333E0" w:rsidRDefault="00F90592" w:rsidP="00F9059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Перестроения в круг.</w:t>
            </w:r>
          </w:p>
        </w:tc>
        <w:tc>
          <w:tcPr>
            <w:tcW w:w="3118" w:type="dxa"/>
          </w:tcPr>
          <w:p w:rsidR="00F90592" w:rsidRPr="00C333E0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Pr="00DE73C5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90592" w:rsidRPr="00AC2011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ходьбы и бега.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0592" w:rsidRPr="00842AA2" w:rsidRDefault="0074704A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A2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84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рабочей и опорной ноге</w:t>
            </w:r>
            <w:r w:rsidR="00842AA2" w:rsidRPr="00842AA2">
              <w:rPr>
                <w:rFonts w:ascii="Times New Roman" w:hAnsi="Times New Roman" w:cs="Times New Roman"/>
                <w:sz w:val="24"/>
                <w:szCs w:val="24"/>
              </w:rPr>
              <w:t>. Позиции ног.</w:t>
            </w:r>
          </w:p>
        </w:tc>
        <w:tc>
          <w:tcPr>
            <w:tcW w:w="3118" w:type="dxa"/>
          </w:tcPr>
          <w:p w:rsidR="00F90592" w:rsidRPr="00C333E0" w:rsidRDefault="00842AA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Выполнять движения,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ног.</w:t>
            </w:r>
          </w:p>
        </w:tc>
        <w:tc>
          <w:tcPr>
            <w:tcW w:w="4678" w:type="dxa"/>
          </w:tcPr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42AA2" w:rsidRPr="00DE73C5" w:rsidRDefault="00842AA2" w:rsidP="00842A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с </w:t>
            </w:r>
            <w:r w:rsidRPr="00DE73C5">
              <w:rPr>
                <w:sz w:val="20"/>
              </w:rPr>
              <w:lastRenderedPageBreak/>
              <w:t>учетом выявленных недочетов.</w:t>
            </w:r>
          </w:p>
          <w:p w:rsidR="00F90592" w:rsidRP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819" w:type="dxa"/>
          </w:tcPr>
          <w:p w:rsidR="00B85029" w:rsidRPr="001F03A1" w:rsidRDefault="00842AA2" w:rsidP="00B8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      </w:r>
            <w:proofErr w:type="spellStart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Перенесение тяжести тела с пяток на </w:t>
            </w:r>
            <w:r w:rsidR="00B8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F90592" w:rsidRPr="00AC2011" w:rsidRDefault="00B85029" w:rsidP="00842AA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842AA2"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на выработку осанки.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под музыку с постепенным ускорением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C2011" w:rsidRPr="00AC2011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F90592" w:rsidRPr="00F90592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беге, выполнении движений.</w:t>
            </w:r>
          </w:p>
        </w:tc>
        <w:tc>
          <w:tcPr>
            <w:tcW w:w="3118" w:type="dxa"/>
          </w:tcPr>
          <w:p w:rsidR="00F90592" w:rsidRPr="00C333E0" w:rsidRDefault="00AC2011" w:rsidP="00842A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AC2011" w:rsidRPr="00DE73C5" w:rsidRDefault="00AC2011" w:rsidP="00AC201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C2011" w:rsidRDefault="00AC2011" w:rsidP="00AC201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C2011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F90592" w:rsidRPr="00C333E0" w:rsidRDefault="00AC2011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</w:t>
            </w:r>
          </w:p>
        </w:tc>
      </w:tr>
      <w:tr w:rsidR="00F2039F" w:rsidRPr="00C333E0" w:rsidTr="00F81F38">
        <w:tc>
          <w:tcPr>
            <w:tcW w:w="993" w:type="dxa"/>
          </w:tcPr>
          <w:p w:rsidR="00F2039F" w:rsidRPr="00C333E0" w:rsidRDefault="00F2039F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039F" w:rsidRPr="00F90592" w:rsidRDefault="00F2039F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039F" w:rsidRPr="00C333E0" w:rsidRDefault="00F2039F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039F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2039F" w:rsidRPr="00DE73C5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039F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F2039F" w:rsidRPr="00DE73C5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2039F" w:rsidRPr="000B7933" w:rsidRDefault="00F2039F" w:rsidP="00991C6D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бубна, маракасов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C028A2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4F2F48" w:rsidRPr="008E4004" w:rsidRDefault="004F2F4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2F48" w:rsidRPr="001F03A1" w:rsidRDefault="004F2F48" w:rsidP="00747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="000A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DE73C5">
              <w:rPr>
                <w:sz w:val="20"/>
                <w:szCs w:val="20"/>
              </w:rPr>
              <w:lastRenderedPageBreak/>
              <w:t>деятельность;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0A257D" w:rsidRDefault="004F2F48" w:rsidP="000A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 w:rsidR="000A2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4F2F48" w:rsidRPr="000A257D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524A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подпрыгивания, прямой и боковой галоп. </w:t>
            </w:r>
            <w:r w:rsidR="004F2F4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движений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Яблочко»</w:t>
            </w:r>
            <w:proofErr w:type="gramStart"/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сновные шаги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4F2F48" w:rsidRPr="00C333E0" w:rsidRDefault="00524AC3" w:rsidP="00524AC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Бодрый, спокойный, топающий шаг. Бег легкий, на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Подпрыгивание на двух ногах. Прямой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боковой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шагами танца «Яблочко».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шагов, </w:t>
            </w:r>
            <w:r w:rsidR="004F2F48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комбинирование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Default="004F2F48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F48" w:rsidRPr="001F17C2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2F48" w:rsidRPr="00DE73C5" w:rsidRDefault="004F2F48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F2F48" w:rsidRPr="00C333E0" w:rsidTr="00F81F38">
        <w:tc>
          <w:tcPr>
            <w:tcW w:w="16018" w:type="dxa"/>
            <w:gridSpan w:val="5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2F48" w:rsidRPr="0074704A" w:rsidRDefault="004F2F48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кругов.</w:t>
            </w: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F2F48" w:rsidRPr="00C333E0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4F2F48" w:rsidRPr="00EC7946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F2F48" w:rsidRPr="00F2039F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</w:p>
          <w:p w:rsidR="004F2F48" w:rsidRPr="00F90592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DE73C5" w:rsidRDefault="004F2F48" w:rsidP="00991C6D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>П</w:t>
            </w:r>
            <w:r w:rsidRPr="008E4004">
              <w:rPr>
                <w:rFonts w:ascii="Times New Roman" w:hAnsi="Times New Roman" w:cs="Times New Roman"/>
                <w:sz w:val="20"/>
                <w:szCs w:val="20"/>
              </w:rPr>
              <w:t>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 (обруч, палка, флажки, мяч).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4F2F48" w:rsidRPr="00F2039F" w:rsidRDefault="004F2F48" w:rsidP="00F2039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имнастические упражнения на координацию движений.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F2039F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173602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B85029" w:rsidRDefault="004F2F48" w:rsidP="00B8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Перенесение тяжести тела с пяток на носки и обратно, с одной ноги на другую (маятник)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0A257D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0A257D" w:rsidRPr="00C028A2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57D" w:rsidRPr="001F17C2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0A257D" w:rsidRPr="00DE73C5" w:rsidRDefault="000A257D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A257D" w:rsidRPr="00524AC3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0A257D" w:rsidRPr="00F90592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пляски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524AC3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притопы одной ногой и поочередно, выставление ноги с носка на пятку.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88187D" w:rsidRDefault="000A257D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="00991C6D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омбинирование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A257D" w:rsidRPr="00991C6D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0A257D" w:rsidRPr="00991C6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991C6D"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танцевальных движений 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перестроениями из линий в шеренги, в круг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достижениями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4A2768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перестроениями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57D" w:rsidRPr="00C333E0" w:rsidTr="00F81F38">
        <w:tc>
          <w:tcPr>
            <w:tcW w:w="16018" w:type="dxa"/>
            <w:gridSpan w:val="5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F9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EC7946" w:rsidRDefault="000A257D" w:rsidP="00A53721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DE73C5" w:rsidRDefault="000A257D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8A11F0" w:rsidRDefault="000A257D" w:rsidP="008A1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различном темпе  наклонов и 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 вперёд, назад, в стороны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темпе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ускорением, с резким изменением темпа движений. </w:t>
            </w:r>
            <w:proofErr w:type="gram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Плавные, резкие, быстрые, медленные движения 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(на пояс, за спину, вниз)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A257D" w:rsidRPr="00B85029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1F60A7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B850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рук в разных направлениях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</w:t>
            </w:r>
            <w:proofErr w:type="gramStart"/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темпа движений, 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и ориентирование в пространстве. </w:t>
            </w: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1F03A1" w:rsidRDefault="000A257D" w:rsidP="004F2F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составление несложных ритмических рисунков в сочетании хлопков и притопов,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E4305" w:rsidRPr="00BE4305" w:rsidRDefault="00BE4305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8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E4305" w:rsidRPr="00991C6D" w:rsidRDefault="00BE4305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движения к танцам. </w:t>
            </w:r>
            <w:r w:rsidRPr="0099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пляски.</w:t>
            </w:r>
          </w:p>
        </w:tc>
        <w:tc>
          <w:tcPr>
            <w:tcW w:w="3118" w:type="dxa"/>
          </w:tcPr>
          <w:p w:rsidR="00BE4305" w:rsidRPr="00991C6D" w:rsidRDefault="00BE4305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элементы русской пляски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: простой хороводный шаг, переменный шаг, притопы в движениях парами, кружении на месте.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элементов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ходьба, кружение на месте</w:t>
            </w:r>
            <w:proofErr w:type="gram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E4305" w:rsidRPr="00BE4305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подготовка к «верёвочке»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 воспринимать  окружающий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подготовка к «верёвочке». Отрабатывать основные шаги танца.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«Рыбаки и рыбки»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BE4305" w:rsidRPr="00C333E0" w:rsidTr="00F81F38">
        <w:tc>
          <w:tcPr>
            <w:tcW w:w="16018" w:type="dxa"/>
            <w:gridSpan w:val="5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Default="00BE4305" w:rsidP="00A53721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BE4305" w:rsidRPr="00C333E0" w:rsidRDefault="00BE4305" w:rsidP="00A53721">
            <w:pPr>
              <w:pStyle w:val="ab"/>
              <w:ind w:left="-108" w:right="-108"/>
              <w:rPr>
                <w:bCs/>
              </w:rPr>
            </w:pP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 мячом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C2559F">
              <w:rPr>
                <w:sz w:val="20"/>
                <w:szCs w:val="20"/>
              </w:rPr>
              <w:lastRenderedPageBreak/>
              <w:t>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173602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6A6661" w:rsidRDefault="00BE4305" w:rsidP="004F2F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lastRenderedPageBreak/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</w:t>
            </w:r>
            <w:r w:rsidRPr="001F03A1">
              <w:rPr>
                <w:lang w:eastAsia="ru-RU"/>
              </w:rPr>
              <w:lastRenderedPageBreak/>
              <w:t>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BE4305" w:rsidRPr="000A257D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C028A2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7B42B4" w:rsidRDefault="00BE4305" w:rsidP="007B4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низкий).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товительные упражнения к танцам:</w:t>
            </w:r>
            <w:r w:rsidR="007B42B4" w:rsidRPr="007B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="007B42B4"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BE4305" w:rsidRPr="00C333E0" w:rsidRDefault="00BE4305" w:rsidP="007B42B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</w:t>
            </w:r>
            <w:r w:rsid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кругу, в линиях,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3118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 xml:space="preserve">Развитие умений выполнять задание по образцу учителя, подчиняться общим правилам, выполнять упражнения под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 договариваться  и  изменять  свое  поведение  в  соответствии  с объективным  мнением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Pr="008E4004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</w:t>
      </w:r>
    </w:p>
    <w:p w:rsidR="008E4004" w:rsidRDefault="008E4004" w:rsidP="008E40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8E4004" w:rsidRP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8E4004" w:rsidRPr="00C333E0" w:rsidTr="00F81F38">
        <w:tc>
          <w:tcPr>
            <w:tcW w:w="993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8E4004" w:rsidRPr="00C333E0" w:rsidTr="00F81F38">
        <w:tc>
          <w:tcPr>
            <w:tcW w:w="993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4004" w:rsidRDefault="008E4004" w:rsidP="008E4004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5B4BB4" w:rsidRDefault="005B4BB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бега с высоким подниманием колен, с отбрасыванием прямой ноги вперед и оттягиванием носка под счёт.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 в различном темпе. 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 в шеренгу, колонну, цепочку, круг, пары. Построение в колонну по два.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по точкам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 в колонны, в линии, в диагонали. Перестроения в круг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AC2011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4004" w:rsidRPr="00C3231D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42AA2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8E4004" w:rsidRPr="001F03A1" w:rsidRDefault="008E4004" w:rsidP="008E4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носок (на пятку)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и левой ноги поочередно вперед, назад,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стороны, в исходное положение,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вставание на </w:t>
            </w:r>
            <w:proofErr w:type="spellStart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и обратно, с одной ноги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8E4004" w:rsidRPr="00AC2011" w:rsidRDefault="00C3231D" w:rsidP="008E400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8E4004" w:rsidRPr="00C333E0" w:rsidRDefault="007F52F5" w:rsidP="007F52F5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Разведение рук в стороны, раскачивание их перед собой, круговые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движенияНаклоны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движений с 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7F52F5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B7933" w:rsidRDefault="007F52F5" w:rsidP="007F5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под музыку с постепенным ускорением, с резкой сменой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отстукивания несложных ритмов с помощью </w:t>
            </w:r>
            <w:r w:rsidR="007F52F5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барабанных палочек, деревянных ложек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C028A2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E4004" w:rsidRPr="008E4004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A257D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скоки, прыжки с</w:t>
            </w:r>
            <w:r w:rsidR="0062019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выбрасыванием ноги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притопы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бег, ходьба с приседанием, кружение с продвижением.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Default="008E4004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4004" w:rsidRPr="001F17C2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E4004" w:rsidRPr="00DE73C5" w:rsidRDefault="008E4004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004" w:rsidRPr="00165F88" w:rsidRDefault="00165F88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E4004" w:rsidRPr="00C333E0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165F88" w:rsidRPr="00165F88" w:rsidRDefault="008E4004" w:rsidP="00165F8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="00165F8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8E4004" w:rsidRPr="00EC7946" w:rsidRDefault="00165F88" w:rsidP="00165F8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4004">
              <w:rPr>
                <w:rFonts w:ascii="Times New Roman" w:hAnsi="Times New Roman" w:cs="Times New Roman"/>
              </w:rPr>
              <w:t>Сужение и расширение круга.</w:t>
            </w:r>
          </w:p>
        </w:tc>
      </w:tr>
      <w:tr w:rsidR="008E4004" w:rsidRPr="00C333E0" w:rsidTr="00F81F38">
        <w:trPr>
          <w:trHeight w:val="3684"/>
        </w:trPr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165F88" w:rsidRDefault="00165F88" w:rsidP="00165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и повороты,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головы.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имнастические упражнения на координацию движений.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173602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B85029" w:rsidRDefault="00165F8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P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пятку.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музыкальной фразы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A8091B" w:rsidRPr="00A8091B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руки свободно висят вдоль корпуса, скрещены на груди; подбоченившись одной рукой, другая с платочком поднята в сторону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Комбинирование движений.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proofErr w:type="spellEnd"/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91B" w:rsidRPr="001F17C2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A8091B" w:rsidRPr="00DE73C5" w:rsidRDefault="00A8091B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8091B" w:rsidRPr="008E4004" w:rsidRDefault="00A8091B" w:rsidP="00AD550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550B"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4A2768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91B" w:rsidRPr="00C333E0" w:rsidTr="00F81F38">
        <w:tc>
          <w:tcPr>
            <w:tcW w:w="16018" w:type="dxa"/>
            <w:gridSpan w:val="5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простых и концентрических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 в звёздочки и карусели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перестроения по заданию учителя, двигаясь в определённом ритме</w:t>
            </w:r>
            <w:r w:rsidR="00AD550B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дифференцированно  воспринимать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EC7946" w:rsidRDefault="00A8091B" w:rsidP="008E4004">
            <w:pPr>
              <w:pStyle w:val="a3"/>
              <w:jc w:val="both"/>
            </w:pPr>
            <w:r w:rsidRPr="00075A40">
              <w:lastRenderedPageBreak/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</w:t>
            </w:r>
            <w:r>
              <w:lastRenderedPageBreak/>
              <w:t xml:space="preserve">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DE73C5" w:rsidRDefault="00A8091B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8A11F0" w:rsidRDefault="00AD550B" w:rsidP="00AD5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8091B"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1F60A7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87513A" w:rsidRDefault="00AD550B" w:rsidP="0087513A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Приседания с опорой и без опоры, с пр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8091B" w:rsidRPr="0087513A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1F03A1" w:rsidRDefault="00A8091B" w:rsidP="00875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3A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</w:p>
          <w:p w:rsidR="00A8091B" w:rsidRPr="001F03A1" w:rsidRDefault="00A8091B" w:rsidP="008E400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детскими музыкальными инструментами</w:t>
            </w: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несложных ритмов с помощью  металлофона</w:t>
            </w:r>
          </w:p>
        </w:tc>
        <w:tc>
          <w:tcPr>
            <w:tcW w:w="4394" w:type="dxa"/>
          </w:tcPr>
          <w:p w:rsidR="0087513A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7513A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7513A" w:rsidRPr="00C028A2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7B42B4" w:rsidRDefault="0087513A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движении.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7513A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лясовой»</w:t>
            </w:r>
          </w:p>
        </w:tc>
        <w:tc>
          <w:tcPr>
            <w:tcW w:w="4394" w:type="dxa"/>
          </w:tcPr>
          <w:p w:rsidR="0087513A" w:rsidRPr="00DE73C5" w:rsidRDefault="0087513A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4A09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основные шаги танца.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</w:t>
            </w:r>
            <w:r w:rsidRPr="00DE73C5">
              <w:rPr>
                <w:sz w:val="20"/>
              </w:rPr>
              <w:lastRenderedPageBreak/>
              <w:t>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7513A" w:rsidRPr="008E4004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«Пустое место».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7513A" w:rsidRPr="00C333E0" w:rsidTr="00F81F38">
        <w:tc>
          <w:tcPr>
            <w:tcW w:w="16018" w:type="dxa"/>
            <w:gridSpan w:val="5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0929" w:rsidRPr="00165F88" w:rsidRDefault="004A0929" w:rsidP="004A09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0929" w:rsidRPr="008E4004" w:rsidRDefault="004A0929" w:rsidP="004A092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0929" w:rsidRPr="00C333E0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0929" w:rsidRPr="00165F88" w:rsidRDefault="004A092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0929" w:rsidRPr="004A0929" w:rsidRDefault="004A0929" w:rsidP="004A0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0929" w:rsidRPr="008E4004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</w:t>
            </w:r>
            <w:r w:rsidRPr="00C2559F">
              <w:rPr>
                <w:sz w:val="20"/>
                <w:szCs w:val="20"/>
              </w:rPr>
              <w:lastRenderedPageBreak/>
              <w:t>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DE73C5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0929" w:rsidRPr="00C333E0" w:rsidRDefault="004A0929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</w:p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173602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6A6661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 w:rsid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0929" w:rsidRPr="008E4004" w:rsidRDefault="00DD78F9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0929" w:rsidRPr="0088187D" w:rsidRDefault="004A0929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0929" w:rsidRPr="00DD78F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 «Охотники и утки»</w:t>
            </w:r>
          </w:p>
        </w:tc>
        <w:tc>
          <w:tcPr>
            <w:tcW w:w="3119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DE73C5" w:rsidRDefault="004A0929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F81F3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 класс</w:t>
      </w:r>
    </w:p>
    <w:p w:rsidR="00DD78F9" w:rsidRDefault="00DD78F9" w:rsidP="00DD78F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DD78F9" w:rsidRPr="008E4004" w:rsidRDefault="00DD78F9" w:rsidP="00DD78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DD78F9" w:rsidRPr="00C333E0" w:rsidTr="00F81F38">
        <w:tc>
          <w:tcPr>
            <w:tcW w:w="993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D78F9" w:rsidRPr="00C333E0" w:rsidTr="00F81F38">
        <w:tc>
          <w:tcPr>
            <w:tcW w:w="993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 (</w:t>
            </w: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пространстве)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D78F9" w:rsidRDefault="00DD78F9" w:rsidP="00DD78F9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5B4BB4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 большого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маленьких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C22D64" w:rsidRDefault="00DD78F9" w:rsidP="00C2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круга из шеренги и из движения врассыпную.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правильной дистанции во всех видах построений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D78F9" w:rsidRPr="00C3231D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42AA2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DD78F9" w:rsidRPr="00AC2011" w:rsidRDefault="00DD78F9" w:rsidP="00C22D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DD78F9" w:rsidRPr="00C333E0" w:rsidRDefault="00C22D64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с 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C2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B7933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колен.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C028A2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DD78F9" w:rsidRPr="008E4004" w:rsidRDefault="00DD78F9" w:rsidP="00C2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воображаемыми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A257D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на носках, шаг польки. Широкий, высокий бег. Сильные поскоки, боковой галоп.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C333E0" w:rsidRDefault="00DD78F9" w:rsidP="00BF759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</w:t>
            </w:r>
            <w:r w:rsidR="00BF759E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Широкий, высокий бег. Сильные поскоки, боковой галоп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Default="00DD78F9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78F9" w:rsidRPr="001F17C2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DD78F9" w:rsidRPr="00DE73C5" w:rsidRDefault="00DD78F9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F759E" w:rsidRDefault="00DD78F9" w:rsidP="00BF7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</w:t>
            </w:r>
            <w:proofErr w:type="spellStart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пружиннее</w:t>
            </w:r>
            <w:proofErr w:type="spellEnd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плавнее</w:t>
            </w:r>
            <w:proofErr w:type="spellEnd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спокойнее, с размахом, применяя для этого известные элементы движений и танца. </w:t>
            </w: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 w:rsidR="00BF759E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DD78F9" w:rsidRPr="00C333E0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BF759E" w:rsidRPr="001F03A1" w:rsidRDefault="00DD78F9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59E"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 w:rsidR="00BF759E"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DD78F9" w:rsidRPr="00BF759E" w:rsidRDefault="00BF759E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движений с предметами в сочетании с ходьбой под музыку</w:t>
            </w:r>
          </w:p>
        </w:tc>
      </w:tr>
      <w:tr w:rsidR="00DD78F9" w:rsidRPr="00C333E0" w:rsidTr="00F81F38">
        <w:trPr>
          <w:trHeight w:val="3684"/>
        </w:trPr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165F88" w:rsidRDefault="005F637F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рук,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предмета (флажки, мячи). Опускание и поднимание предметов перед собой, сбоку без сгибания колен.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сцепленные руки, через палку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выработку осанки.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имнастические упражнения </w:t>
            </w:r>
            <w:r w:rsidR="005F637F"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173602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85029" w:rsidRDefault="00DD78F9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 w:rsid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 (флажками, мячами, обручами, скакалками).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ритмично, под музыку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D78F9" w:rsidRPr="00A8091B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приставные шаги с приседанием, полуприседание с выставлением ноги на пятку, присядка и </w:t>
            </w:r>
            <w:proofErr w:type="spellStart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полуприсядка</w:t>
            </w:r>
            <w:proofErr w:type="spellEnd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продвижением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приставные шаги с приседанием, полуприседание с выставлением ноги на пятку, присядка и </w:t>
            </w:r>
            <w:proofErr w:type="spellStart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полуприсядка</w:t>
            </w:r>
            <w:proofErr w:type="spellEnd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продвижением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D78F9" w:rsidRPr="00A8091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="00DD78F9"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D78F9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</w:t>
            </w:r>
          </w:p>
        </w:tc>
        <w:tc>
          <w:tcPr>
            <w:tcW w:w="3119" w:type="dxa"/>
          </w:tcPr>
          <w:p w:rsidR="00DD78F9" w:rsidRPr="00C333E0" w:rsidRDefault="00DD78F9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движений. Разучивание 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цыганского танца.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фразы.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 характера музыки через движения</w:t>
            </w:r>
            <w:proofErr w:type="gramStart"/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4A17DF" w:rsidRPr="00AD550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E4004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4A2768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proofErr w:type="spellEnd"/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EC7946" w:rsidRDefault="004A17DF" w:rsidP="00DD78F9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 и координацию.</w:t>
            </w:r>
          </w:p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различными интервалами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DE73C5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8A11F0" w:rsidRDefault="004A17DF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повороты головы вперед, назад, в стороны,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1F60A7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87513A" w:rsidRDefault="004A17DF" w:rsidP="00DD78F9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1F03A1" w:rsidRDefault="004A17DF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учитель </w:t>
            </w:r>
            <w:proofErr w:type="gramStart"/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прохлопал</w:t>
            </w:r>
            <w:proofErr w:type="gramEnd"/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наоборот.</w:t>
            </w:r>
          </w:p>
          <w:p w:rsidR="004A17DF" w:rsidRPr="001F03A1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C2559F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C028A2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7B42B4" w:rsidRDefault="004A17DF" w:rsidP="004C6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</w:t>
            </w:r>
            <w:proofErr w:type="gram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отхлопывание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4A17DF" w:rsidRPr="008E4004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 w:rsidR="004C652E"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4C652E" w:rsidRPr="004C652E" w:rsidRDefault="004C652E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17DF" w:rsidRPr="004A0929" w:rsidRDefault="004A17DF" w:rsidP="00DD78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17DF" w:rsidRPr="00C333E0" w:rsidRDefault="004A17DF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ритмические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мячом</w:t>
            </w:r>
            <w:r w:rsidR="004C652E">
              <w:rPr>
                <w:rFonts w:ascii="Times New Roman" w:hAnsi="Times New Roman" w:cs="Times New Roman"/>
                <w:bCs/>
                <w:sz w:val="24"/>
                <w:szCs w:val="24"/>
              </w:rPr>
              <w:t>, обручем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173602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6A6661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lastRenderedPageBreak/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="004C652E">
              <w:rPr>
                <w:szCs w:val="20"/>
              </w:rPr>
              <w:t xml:space="preserve">, с обручем </w:t>
            </w:r>
            <w:r w:rsidRPr="001F60A7">
              <w:rPr>
                <w:szCs w:val="20"/>
              </w:rPr>
              <w:t xml:space="preserve"> под музыку с </w:t>
            </w:r>
            <w:r w:rsidRPr="001F60A7">
              <w:rPr>
                <w:szCs w:val="20"/>
              </w:rPr>
              <w:lastRenderedPageBreak/>
              <w:t xml:space="preserve">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  <w:r w:rsidR="004C652E">
              <w:rPr>
                <w:rFonts w:ascii="Times New Roman" w:eastAsia="Calibri" w:hAnsi="Times New Roman" w:cs="Times New Roman"/>
              </w:rPr>
              <w:t>, присядки, притопы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17DF" w:rsidRPr="0088187D" w:rsidRDefault="004A17DF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DD78F9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4A17DF" w:rsidRPr="008E4004" w:rsidRDefault="004A17DF" w:rsidP="004C652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 xml:space="preserve">Развитие умений выполнять задание по образцу учителя, подчиняться общим правилам,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 договариваться  и  изменять  свое  поведение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занять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17DF" w:rsidRPr="008E4004" w:rsidRDefault="004A17DF" w:rsidP="00DD78F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Pr="00CB3BB9" w:rsidRDefault="006E2148" w:rsidP="00FF6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CED" w:rsidRDefault="00E57CED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 класс</w:t>
      </w:r>
    </w:p>
    <w:p w:rsidR="006E2148" w:rsidRDefault="006E2148" w:rsidP="006E21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6E2148" w:rsidRPr="00C333E0" w:rsidTr="00FF60A8">
        <w:tc>
          <w:tcPr>
            <w:tcW w:w="993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6E2148" w:rsidRPr="00C333E0" w:rsidTr="00FF60A8">
        <w:tc>
          <w:tcPr>
            <w:tcW w:w="993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E2148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перестроений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22D64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2148" w:rsidRPr="00C3231D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42AA2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6E2148" w:rsidRPr="00AC2011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музыкой.</w:t>
            </w:r>
          </w:p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 музыку в различном темпе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Круговые движения головы, наклоны вперед, назад, в стороны. Выбрасывание рук вперед, в стороны, вверх из положения руки к плечам.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Круговые движения туловища с вытянутыми в стороны руками, за голову, на поясе.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B7933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в положении стоя, сидя с передачей предметов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лажки, мячи). Опускание и поднимание предметов перед собой, сбоку без сгибания колен.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AE431C" w:rsidRPr="001F03A1" w:rsidRDefault="00AE431C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8E4004" w:rsidRDefault="006E2148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Действия с воображаемыми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A257D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к танцам.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упражнения: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C333E0" w:rsidRDefault="006E2148" w:rsidP="00AE431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Тихая, настороженная ходьба, высокий шаг,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мягкий, пружинящий шаг. Неторопливый танцевальный бег, стремительный бег. Поскоки с ноги на ногу, легкие поскоки. Широкий, высокий бег. 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Пружинящий бег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 кадрили: три простых шага и один скользящий, носок ноги вытянут.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F759E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пружиннее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плавнее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спокойнее, с размахом, применяя для этого известные элементы движений и танца.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6E2148" w:rsidRPr="00BF759E" w:rsidRDefault="00AE431C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</w:t>
            </w:r>
          </w:p>
        </w:tc>
      </w:tr>
      <w:tr w:rsidR="006E2148" w:rsidRPr="00C333E0" w:rsidTr="00FF60A8">
        <w:trPr>
          <w:trHeight w:val="3684"/>
        </w:trPr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65F88" w:rsidRDefault="00AE431C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E214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85029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 (флажками, мячами, обручами, скакалками). Упражнения выполняются ритмично, под музыку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</w:t>
            </w:r>
            <w:proofErr w:type="spellStart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A8091B" w:rsidRDefault="006E2148" w:rsidP="006E2148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</w:t>
            </w:r>
            <w:proofErr w:type="spellStart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E2148" w:rsidRPr="008E4004" w:rsidRDefault="00AE431C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: основной вальсовый шаг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A8091B" w:rsidRDefault="006E2148" w:rsidP="00AE431C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фразы. Передача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музыки через движения..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E4004" w:rsidRDefault="006E2148" w:rsidP="00AE431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4A276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Если нравится тебе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669C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придумывание новых вариантов игр, элементов танцевальных движений, их комбинирование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EC7946" w:rsidRDefault="006E2148" w:rsidP="006E214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упражнения: упражнения на связь движений с музыкой и координацию.</w:t>
            </w:r>
          </w:p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музыку в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8A11F0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1F60A7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669CC" w:rsidRDefault="006E2148" w:rsidP="00066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  <w:r w:rsidR="000669C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в заданном темпе и после остановки музыки.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наоборот.</w:t>
            </w:r>
          </w:p>
          <w:p w:rsidR="006E2148" w:rsidRPr="001F03A1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0669CC" w:rsidRPr="001F03A1" w:rsidRDefault="000669CC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7B42B4" w:rsidRDefault="006E2148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06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полнение под счёт и под музыку с продвижением по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6E2148" w:rsidRPr="004C652E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4A0929" w:rsidRDefault="006E2148" w:rsidP="000669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 время ходьбы и бега </w:t>
            </w:r>
            <w:r w:rsidR="000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предметами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</w:t>
            </w:r>
            <w:r w:rsidRPr="00C2559F">
              <w:rPr>
                <w:sz w:val="20"/>
                <w:szCs w:val="20"/>
              </w:rPr>
              <w:lastRenderedPageBreak/>
              <w:t>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E2148" w:rsidRPr="00C333E0" w:rsidRDefault="006E2148" w:rsidP="006E2148">
            <w:pPr>
              <w:pStyle w:val="ab"/>
              <w:ind w:left="-108" w:right="-108"/>
              <w:rPr>
                <w:bCs/>
              </w:rPr>
            </w:pP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мячом,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A6661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 xml:space="preserve">, с мячом, с обручем 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DD78F9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98086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Pr="00CB3BB9" w:rsidRDefault="00F25976" w:rsidP="00BB6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5976" w:rsidRPr="00CB3BB9" w:rsidSect="006C2D5E">
      <w:footerReference w:type="default" r:id="rId8"/>
      <w:pgSz w:w="16838" w:h="11906" w:orient="landscape"/>
      <w:pgMar w:top="426" w:right="851" w:bottom="284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C9" w:rsidRDefault="00AB27C9" w:rsidP="00593A61">
      <w:pPr>
        <w:spacing w:after="0" w:line="240" w:lineRule="auto"/>
      </w:pPr>
      <w:r>
        <w:separator/>
      </w:r>
    </w:p>
  </w:endnote>
  <w:endnote w:type="continuationSeparator" w:id="0">
    <w:p w:rsidR="00AB27C9" w:rsidRDefault="00AB27C9" w:rsidP="0059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368"/>
      <w:docPartObj>
        <w:docPartGallery w:val="Page Numbers (Bottom of Page)"/>
        <w:docPartUnique/>
      </w:docPartObj>
    </w:sdtPr>
    <w:sdtContent>
      <w:p w:rsidR="00076FA3" w:rsidRDefault="00411843">
        <w:pPr>
          <w:pStyle w:val="a7"/>
          <w:jc w:val="right"/>
        </w:pPr>
        <w:fldSimple w:instr=" PAGE   \* MERGEFORMAT ">
          <w:r w:rsidR="00255059">
            <w:rPr>
              <w:noProof/>
            </w:rPr>
            <w:t>2</w:t>
          </w:r>
        </w:fldSimple>
      </w:p>
    </w:sdtContent>
  </w:sdt>
  <w:p w:rsidR="00076FA3" w:rsidRDefault="00076F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C9" w:rsidRDefault="00AB27C9" w:rsidP="00593A61">
      <w:pPr>
        <w:spacing w:after="0" w:line="240" w:lineRule="auto"/>
      </w:pPr>
      <w:r>
        <w:separator/>
      </w:r>
    </w:p>
  </w:footnote>
  <w:footnote w:type="continuationSeparator" w:id="0">
    <w:p w:rsidR="00AB27C9" w:rsidRDefault="00AB27C9" w:rsidP="0059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F69"/>
    <w:multiLevelType w:val="multilevel"/>
    <w:tmpl w:val="E0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77DE"/>
    <w:multiLevelType w:val="hybridMultilevel"/>
    <w:tmpl w:val="AE44E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2CC6"/>
    <w:multiLevelType w:val="multilevel"/>
    <w:tmpl w:val="DA5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4280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2F56"/>
    <w:multiLevelType w:val="multilevel"/>
    <w:tmpl w:val="7E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40C5"/>
    <w:multiLevelType w:val="hybridMultilevel"/>
    <w:tmpl w:val="0A88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25A07"/>
    <w:multiLevelType w:val="multilevel"/>
    <w:tmpl w:val="210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E254B"/>
    <w:multiLevelType w:val="hybridMultilevel"/>
    <w:tmpl w:val="CCB6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F2D9D"/>
    <w:multiLevelType w:val="hybridMultilevel"/>
    <w:tmpl w:val="1F9AC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980E69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35794"/>
    <w:multiLevelType w:val="hybridMultilevel"/>
    <w:tmpl w:val="577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A7691"/>
    <w:multiLevelType w:val="multilevel"/>
    <w:tmpl w:val="D3D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C2538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4E7F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01773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61D3A"/>
    <w:multiLevelType w:val="multilevel"/>
    <w:tmpl w:val="45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4397D"/>
    <w:multiLevelType w:val="hybridMultilevel"/>
    <w:tmpl w:val="61B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66E92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  <w:num w:numId="17">
    <w:abstractNumId w:val="22"/>
  </w:num>
  <w:num w:numId="18">
    <w:abstractNumId w:val="12"/>
  </w:num>
  <w:num w:numId="19">
    <w:abstractNumId w:val="4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3A1"/>
    <w:rsid w:val="00025CDC"/>
    <w:rsid w:val="000447DA"/>
    <w:rsid w:val="000669CC"/>
    <w:rsid w:val="00075A40"/>
    <w:rsid w:val="00076FA3"/>
    <w:rsid w:val="000A257D"/>
    <w:rsid w:val="000A408B"/>
    <w:rsid w:val="000B7933"/>
    <w:rsid w:val="000C1CE0"/>
    <w:rsid w:val="000D4382"/>
    <w:rsid w:val="000E1A95"/>
    <w:rsid w:val="00117F92"/>
    <w:rsid w:val="00120D42"/>
    <w:rsid w:val="0016038C"/>
    <w:rsid w:val="00165F88"/>
    <w:rsid w:val="00173602"/>
    <w:rsid w:val="00194577"/>
    <w:rsid w:val="001F03A1"/>
    <w:rsid w:val="001F17C2"/>
    <w:rsid w:val="001F60A7"/>
    <w:rsid w:val="0025268A"/>
    <w:rsid w:val="00255059"/>
    <w:rsid w:val="00264C96"/>
    <w:rsid w:val="002702B6"/>
    <w:rsid w:val="00286544"/>
    <w:rsid w:val="00294DEB"/>
    <w:rsid w:val="00295A74"/>
    <w:rsid w:val="002A2B2D"/>
    <w:rsid w:val="002C0446"/>
    <w:rsid w:val="002F235B"/>
    <w:rsid w:val="00307923"/>
    <w:rsid w:val="003664C0"/>
    <w:rsid w:val="003A0233"/>
    <w:rsid w:val="003B1A2B"/>
    <w:rsid w:val="0040228B"/>
    <w:rsid w:val="00402848"/>
    <w:rsid w:val="00411843"/>
    <w:rsid w:val="00414C63"/>
    <w:rsid w:val="004271AE"/>
    <w:rsid w:val="00484E4E"/>
    <w:rsid w:val="00485F49"/>
    <w:rsid w:val="004A0929"/>
    <w:rsid w:val="004A17DF"/>
    <w:rsid w:val="004A2768"/>
    <w:rsid w:val="004B2086"/>
    <w:rsid w:val="004C652E"/>
    <w:rsid w:val="004F0EBC"/>
    <w:rsid w:val="004F2F48"/>
    <w:rsid w:val="004F58D9"/>
    <w:rsid w:val="004F732A"/>
    <w:rsid w:val="00506AE0"/>
    <w:rsid w:val="00524AC3"/>
    <w:rsid w:val="005373CB"/>
    <w:rsid w:val="00593A61"/>
    <w:rsid w:val="005B4BB4"/>
    <w:rsid w:val="005D19BC"/>
    <w:rsid w:val="005F3573"/>
    <w:rsid w:val="005F637F"/>
    <w:rsid w:val="0062019C"/>
    <w:rsid w:val="006318E5"/>
    <w:rsid w:val="00643C50"/>
    <w:rsid w:val="00657B3D"/>
    <w:rsid w:val="00674679"/>
    <w:rsid w:val="006A6661"/>
    <w:rsid w:val="006A6749"/>
    <w:rsid w:val="006C2D5E"/>
    <w:rsid w:val="006D52D5"/>
    <w:rsid w:val="006E2148"/>
    <w:rsid w:val="00703D38"/>
    <w:rsid w:val="0074704A"/>
    <w:rsid w:val="007500DE"/>
    <w:rsid w:val="007A2362"/>
    <w:rsid w:val="007A2FD8"/>
    <w:rsid w:val="007B42B4"/>
    <w:rsid w:val="007B6505"/>
    <w:rsid w:val="007D26A1"/>
    <w:rsid w:val="007E72C7"/>
    <w:rsid w:val="007F52F5"/>
    <w:rsid w:val="00802B5A"/>
    <w:rsid w:val="00803913"/>
    <w:rsid w:val="008101BF"/>
    <w:rsid w:val="0082766E"/>
    <w:rsid w:val="008334CA"/>
    <w:rsid w:val="00840CF7"/>
    <w:rsid w:val="00842AA2"/>
    <w:rsid w:val="00872D4A"/>
    <w:rsid w:val="0087513A"/>
    <w:rsid w:val="0088187D"/>
    <w:rsid w:val="00895EE7"/>
    <w:rsid w:val="008A11F0"/>
    <w:rsid w:val="008A14DF"/>
    <w:rsid w:val="008D6383"/>
    <w:rsid w:val="008E4004"/>
    <w:rsid w:val="008F032C"/>
    <w:rsid w:val="00947B4A"/>
    <w:rsid w:val="00953885"/>
    <w:rsid w:val="00971B9A"/>
    <w:rsid w:val="00972C5D"/>
    <w:rsid w:val="0097443D"/>
    <w:rsid w:val="00980868"/>
    <w:rsid w:val="00980E2B"/>
    <w:rsid w:val="00991C6D"/>
    <w:rsid w:val="009A358B"/>
    <w:rsid w:val="009C1CA4"/>
    <w:rsid w:val="009C649A"/>
    <w:rsid w:val="009D1796"/>
    <w:rsid w:val="009E3A3D"/>
    <w:rsid w:val="009E4693"/>
    <w:rsid w:val="009E5F81"/>
    <w:rsid w:val="009E726E"/>
    <w:rsid w:val="009F0EFB"/>
    <w:rsid w:val="00A05F57"/>
    <w:rsid w:val="00A2059D"/>
    <w:rsid w:val="00A44706"/>
    <w:rsid w:val="00A53721"/>
    <w:rsid w:val="00A53985"/>
    <w:rsid w:val="00A8091B"/>
    <w:rsid w:val="00AA0377"/>
    <w:rsid w:val="00AB27C9"/>
    <w:rsid w:val="00AB30E4"/>
    <w:rsid w:val="00AB71F0"/>
    <w:rsid w:val="00AC2011"/>
    <w:rsid w:val="00AD0A11"/>
    <w:rsid w:val="00AD2026"/>
    <w:rsid w:val="00AD550B"/>
    <w:rsid w:val="00AE431C"/>
    <w:rsid w:val="00AF1094"/>
    <w:rsid w:val="00B15CDD"/>
    <w:rsid w:val="00B33DDC"/>
    <w:rsid w:val="00B60620"/>
    <w:rsid w:val="00B6755B"/>
    <w:rsid w:val="00B85029"/>
    <w:rsid w:val="00B96AA1"/>
    <w:rsid w:val="00BB66A1"/>
    <w:rsid w:val="00BE4305"/>
    <w:rsid w:val="00BF421F"/>
    <w:rsid w:val="00BF759E"/>
    <w:rsid w:val="00C00225"/>
    <w:rsid w:val="00C028A2"/>
    <w:rsid w:val="00C22D64"/>
    <w:rsid w:val="00C2559F"/>
    <w:rsid w:val="00C27D62"/>
    <w:rsid w:val="00C3231D"/>
    <w:rsid w:val="00C333E0"/>
    <w:rsid w:val="00C50E6D"/>
    <w:rsid w:val="00C57242"/>
    <w:rsid w:val="00C67FBD"/>
    <w:rsid w:val="00C73621"/>
    <w:rsid w:val="00CB3BB9"/>
    <w:rsid w:val="00CD002B"/>
    <w:rsid w:val="00CE4194"/>
    <w:rsid w:val="00D111BA"/>
    <w:rsid w:val="00D12E09"/>
    <w:rsid w:val="00D157C1"/>
    <w:rsid w:val="00D24EFB"/>
    <w:rsid w:val="00D251E7"/>
    <w:rsid w:val="00D263D9"/>
    <w:rsid w:val="00D8111D"/>
    <w:rsid w:val="00DA44F9"/>
    <w:rsid w:val="00DC77D5"/>
    <w:rsid w:val="00DD05E4"/>
    <w:rsid w:val="00DD78F9"/>
    <w:rsid w:val="00DE73C5"/>
    <w:rsid w:val="00DF6D2D"/>
    <w:rsid w:val="00E35608"/>
    <w:rsid w:val="00E57CED"/>
    <w:rsid w:val="00E60F02"/>
    <w:rsid w:val="00E86CBB"/>
    <w:rsid w:val="00EB4142"/>
    <w:rsid w:val="00EC7946"/>
    <w:rsid w:val="00ED142F"/>
    <w:rsid w:val="00EE189C"/>
    <w:rsid w:val="00EF4A76"/>
    <w:rsid w:val="00F164B9"/>
    <w:rsid w:val="00F2039F"/>
    <w:rsid w:val="00F25976"/>
    <w:rsid w:val="00F26C4D"/>
    <w:rsid w:val="00F550BE"/>
    <w:rsid w:val="00F661C6"/>
    <w:rsid w:val="00F72258"/>
    <w:rsid w:val="00F72E11"/>
    <w:rsid w:val="00F81F38"/>
    <w:rsid w:val="00F867C0"/>
    <w:rsid w:val="00F90592"/>
    <w:rsid w:val="00F95DC4"/>
    <w:rsid w:val="00FB7AE0"/>
    <w:rsid w:val="00FD3463"/>
    <w:rsid w:val="00FD5543"/>
    <w:rsid w:val="00FE16DD"/>
    <w:rsid w:val="00FF1157"/>
    <w:rsid w:val="00FF6097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A408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A4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A61"/>
  </w:style>
  <w:style w:type="paragraph" w:styleId="a7">
    <w:name w:val="footer"/>
    <w:basedOn w:val="a"/>
    <w:link w:val="a8"/>
    <w:uiPriority w:val="99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61"/>
  </w:style>
  <w:style w:type="table" w:styleId="a9">
    <w:name w:val="Table Grid"/>
    <w:basedOn w:val="a1"/>
    <w:rsid w:val="00CB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a0"/>
    <w:rsid w:val="00D111B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D111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11BA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EB4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4142"/>
    <w:pPr>
      <w:widowControl w:val="0"/>
      <w:shd w:val="clear" w:color="auto" w:fill="FFFFFF"/>
      <w:spacing w:before="640" w:after="320" w:line="310" w:lineRule="exact"/>
      <w:ind w:hanging="48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EB4142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link w:val="ab"/>
    <w:uiPriority w:val="1"/>
    <w:locked/>
    <w:rsid w:val="005D19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5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55059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550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55059"/>
    <w:pPr>
      <w:widowControl w:val="0"/>
      <w:autoSpaceDE w:val="0"/>
      <w:autoSpaceDN w:val="0"/>
      <w:spacing w:after="0" w:line="240" w:lineRule="auto"/>
      <w:ind w:left="4221" w:hanging="4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EA3F-5E27-490D-99C0-848B092A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62</Pages>
  <Words>28032</Words>
  <Characters>159786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9</cp:revision>
  <cp:lastPrinted>2021-09-29T04:59:00Z</cp:lastPrinted>
  <dcterms:created xsi:type="dcterms:W3CDTF">2020-09-10T19:11:00Z</dcterms:created>
  <dcterms:modified xsi:type="dcterms:W3CDTF">2024-11-23T08:07:00Z</dcterms:modified>
</cp:coreProperties>
</file>