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413CD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14:paraId="25E88FB8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14:paraId="65DE3D10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Деяновская основная школа</w:t>
      </w:r>
    </w:p>
    <w:p w14:paraId="19D989FF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498FC6CA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49042E2F" w14:textId="77777777" w:rsidR="005E575A" w:rsidRDefault="005E575A" w:rsidP="005E575A">
      <w:pPr>
        <w:rPr>
          <w:rFonts w:ascii="Times New Roman" w:hAnsi="Times New Roman" w:cs="Times New Roman"/>
        </w:rPr>
      </w:pPr>
    </w:p>
    <w:p w14:paraId="406C8DE0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АООП ООО, </w:t>
      </w:r>
    </w:p>
    <w:p w14:paraId="1F8BAB2F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утвержденной приказом</w:t>
      </w:r>
    </w:p>
    <w:p w14:paraId="4C32F7A0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МОУ Деяновская ОШ</w:t>
      </w:r>
    </w:p>
    <w:p w14:paraId="5A528EE3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31.08.2024. № 75 о.д.</w:t>
      </w:r>
    </w:p>
    <w:p w14:paraId="2BCA1457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027B2919" w14:textId="77777777" w:rsidR="00B84AEC" w:rsidRDefault="00B84AEC" w:rsidP="00B84AEC">
      <w:pPr>
        <w:pStyle w:val="a8"/>
        <w:rPr>
          <w:sz w:val="30"/>
        </w:rPr>
      </w:pPr>
    </w:p>
    <w:p w14:paraId="49E44F3E" w14:textId="77777777" w:rsidR="00B84AEC" w:rsidRDefault="00B84AEC" w:rsidP="00B84AEC">
      <w:pPr>
        <w:pStyle w:val="a8"/>
        <w:spacing w:line="360" w:lineRule="auto"/>
      </w:pPr>
    </w:p>
    <w:p w14:paraId="56C0C8FA" w14:textId="77777777" w:rsidR="00B84AEC" w:rsidRDefault="00B84AEC" w:rsidP="00B84A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РАБОЧАЯ ПРОГРАММА </w:t>
      </w:r>
    </w:p>
    <w:p w14:paraId="3CEB0C4B" w14:textId="77777777" w:rsidR="00B84AEC" w:rsidRDefault="00B84AEC" w:rsidP="00B84A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общего образования</w:t>
      </w:r>
      <w:r>
        <w:rPr>
          <w:rFonts w:ascii="Times New Roman" w:hAnsi="Times New Roman" w:cs="Times New Roman"/>
          <w:b/>
          <w:sz w:val="36"/>
          <w:szCs w:val="28"/>
        </w:rPr>
        <w:br/>
        <w:t xml:space="preserve">обучающихся с умственной отсталостью </w:t>
      </w:r>
      <w:r>
        <w:rPr>
          <w:rFonts w:ascii="Times New Roman" w:hAnsi="Times New Roman" w:cs="Times New Roman"/>
          <w:b/>
          <w:sz w:val="36"/>
          <w:szCs w:val="28"/>
        </w:rPr>
        <w:br/>
        <w:t>(интеллектуальными нарушениями)</w:t>
      </w:r>
    </w:p>
    <w:p w14:paraId="20435B2F" w14:textId="77777777" w:rsidR="00B84AEC" w:rsidRDefault="00B84AEC" w:rsidP="00B84AE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вариант 1</w:t>
      </w:r>
    </w:p>
    <w:p w14:paraId="530DEDEB" w14:textId="77777777" w:rsidR="00B84AEC" w:rsidRDefault="00B84AEC" w:rsidP="00B84AE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86D3406" w14:textId="77777777" w:rsidR="00B84AEC" w:rsidRDefault="00B84AEC" w:rsidP="00B84AE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«Информатика»</w:t>
      </w:r>
    </w:p>
    <w:p w14:paraId="7071BA58" w14:textId="349016F1" w:rsidR="00B84AEC" w:rsidRDefault="00B84AEC" w:rsidP="00B84AEC">
      <w:pPr>
        <w:spacing w:line="36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9 класс</w:t>
      </w:r>
    </w:p>
    <w:p w14:paraId="5606BEF3" w14:textId="77777777" w:rsidR="00B84AEC" w:rsidRDefault="00B84AEC" w:rsidP="00B84AEC">
      <w:pPr>
        <w:pStyle w:val="a8"/>
        <w:rPr>
          <w:sz w:val="34"/>
        </w:rPr>
      </w:pPr>
    </w:p>
    <w:p w14:paraId="72745BC0" w14:textId="77777777" w:rsidR="00B84AEC" w:rsidRDefault="00B84AEC" w:rsidP="00B84AEC">
      <w:pPr>
        <w:rPr>
          <w:rFonts w:ascii="Times New Roman" w:hAnsi="Times New Roman" w:cs="Times New Roman"/>
        </w:rPr>
      </w:pPr>
      <w:bookmarkStart w:id="0" w:name="_GoBack"/>
      <w:bookmarkEnd w:id="0"/>
    </w:p>
    <w:p w14:paraId="74F0CAC2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549F77FA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04CA8345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681AB28C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6340A5CF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Деяново</w:t>
      </w:r>
    </w:p>
    <w:p w14:paraId="4225E731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</w:t>
      </w:r>
    </w:p>
    <w:p w14:paraId="6C67FDB6" w14:textId="77777777" w:rsidR="00700B96" w:rsidRDefault="00700B96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29F3D" w14:textId="77777777" w:rsidR="00B84AEC" w:rsidRDefault="00B84AEC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3B2D7" w14:textId="77777777" w:rsidR="00B84AEC" w:rsidRDefault="00B84AEC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7D1F6F" w14:textId="4CAE2DF2"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14:paraId="172BC9F5" w14:textId="77777777" w:rsidR="00700B96" w:rsidRPr="00C5236C" w:rsidRDefault="00700B96" w:rsidP="00700B96">
          <w:pPr>
            <w:rPr>
              <w:lang w:eastAsia="ru-RU"/>
            </w:rPr>
          </w:pPr>
        </w:p>
        <w:p w14:paraId="0923F876" w14:textId="6688FD60" w:rsidR="00FE2396" w:rsidRPr="00FE2396" w:rsidRDefault="00700B96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236C">
            <w:fldChar w:fldCharType="begin"/>
          </w:r>
          <w:r w:rsidRPr="00C5236C">
            <w:instrText xml:space="preserve"> TOC \o "1-3" \h \z \u </w:instrText>
          </w:r>
          <w:r w:rsidRPr="00C5236C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F838F" w14:textId="7AA26503" w:rsidR="00FE2396" w:rsidRPr="00FE2396" w:rsidRDefault="0043314F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66E3BC" w14:textId="0CB251A9" w:rsidR="00FE2396" w:rsidRPr="00FE2396" w:rsidRDefault="0043314F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B7485" w14:textId="67800016" w:rsidR="00FE2396" w:rsidRPr="00FE2396" w:rsidRDefault="0043314F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140C9" w14:textId="4DF1E842" w:rsidR="00700B96" w:rsidRPr="00C5236C" w:rsidRDefault="00700B96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14:paraId="474F2C7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36AD6E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C45DA5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BB76E80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716E8FB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F4E62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2D9757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A13E18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7BF30A3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CB9B31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180C9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A8B0A8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68E242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60CCCA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413BAC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3F1EA5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B706D4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8DF84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7BF44C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57DC5A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EAD533E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A5F56C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4066D38E"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9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14:paraId="377292B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77777777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B5FBDC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Microsoft Word,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Office, Power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Point, Paint,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работы с основами компьютерного моделирования и алгоритмики.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словестные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10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Алгоритмика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едовательно отмечалось 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«Алгоритмика»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«Алгоритмика».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компьютерная сеть, которая объединяет компьютеры в одном помещении или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«web-страница» и «web-сайт».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вопросы,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8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5"/>
        <w:gridCol w:w="2922"/>
        <w:gridCol w:w="2543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0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513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дату утверждения директором правил приема в техникум на 2015-2016 уч.год.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>, c</w:t>
      </w:r>
      <w:r w:rsidRPr="00C44363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Dr.Web </w:t>
            </w:r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330E9" w14:textId="77777777" w:rsidR="0043314F" w:rsidRDefault="0043314F">
      <w:pPr>
        <w:spacing w:after="0" w:line="240" w:lineRule="auto"/>
      </w:pPr>
      <w:r>
        <w:separator/>
      </w:r>
    </w:p>
  </w:endnote>
  <w:endnote w:type="continuationSeparator" w:id="0">
    <w:p w14:paraId="6BAA67E0" w14:textId="77777777" w:rsidR="0043314F" w:rsidRDefault="0043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75A">
          <w:rPr>
            <w:noProof/>
          </w:rPr>
          <w:t>2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D14786" w14:textId="77777777" w:rsidR="0043314F" w:rsidRDefault="0043314F">
      <w:pPr>
        <w:spacing w:after="0" w:line="240" w:lineRule="auto"/>
      </w:pPr>
      <w:r>
        <w:separator/>
      </w:r>
    </w:p>
  </w:footnote>
  <w:footnote w:type="continuationSeparator" w:id="0">
    <w:p w14:paraId="1393AD8C" w14:textId="77777777" w:rsidR="0043314F" w:rsidRDefault="00433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860F5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314F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575A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4AEC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governme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clck.ru/33NMkR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E0646-40DA-4BB9-992A-053BCD8F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6697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18</cp:revision>
  <dcterms:created xsi:type="dcterms:W3CDTF">2023-11-09T13:47:00Z</dcterms:created>
  <dcterms:modified xsi:type="dcterms:W3CDTF">2024-11-23T06:02:00Z</dcterms:modified>
</cp:coreProperties>
</file>