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>Муниципальное общеобразовательное учреждение</w:t>
      </w:r>
    </w:p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  <w:proofErr w:type="spellStart"/>
      <w:r w:rsidRPr="00375731">
        <w:rPr>
          <w:rFonts w:ascii="Times New Roman" w:hAnsi="Times New Roman"/>
          <w:sz w:val="28"/>
        </w:rPr>
        <w:t>Деяновская</w:t>
      </w:r>
      <w:proofErr w:type="spellEnd"/>
      <w:r w:rsidRPr="00375731">
        <w:rPr>
          <w:rFonts w:ascii="Times New Roman" w:hAnsi="Times New Roman"/>
          <w:sz w:val="28"/>
        </w:rPr>
        <w:t xml:space="preserve"> основная школа</w:t>
      </w:r>
    </w:p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</w:p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</w:p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</w:p>
    <w:p w:rsidR="00040F41" w:rsidRPr="00375731" w:rsidRDefault="00040F41" w:rsidP="00040F41">
      <w:pPr>
        <w:pStyle w:val="ae"/>
        <w:jc w:val="center"/>
        <w:rPr>
          <w:rFonts w:ascii="Times New Roman" w:hAnsi="Times New Roman"/>
          <w:sz w:val="28"/>
        </w:rPr>
      </w:pPr>
    </w:p>
    <w:p w:rsidR="00040F41" w:rsidRPr="00375731" w:rsidRDefault="00040F41" w:rsidP="00040F41">
      <w:pPr>
        <w:pStyle w:val="ae"/>
        <w:jc w:val="right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>Приложение</w:t>
      </w:r>
    </w:p>
    <w:p w:rsidR="00040F41" w:rsidRPr="00375731" w:rsidRDefault="00040F41" w:rsidP="00040F41">
      <w:pPr>
        <w:pStyle w:val="ae"/>
        <w:jc w:val="right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 xml:space="preserve">к АООП,  </w:t>
      </w:r>
      <w:proofErr w:type="gramStart"/>
      <w:r w:rsidRPr="00375731">
        <w:rPr>
          <w:rFonts w:ascii="Times New Roman" w:hAnsi="Times New Roman"/>
          <w:sz w:val="28"/>
        </w:rPr>
        <w:t>утвержденной</w:t>
      </w:r>
      <w:proofErr w:type="gramEnd"/>
      <w:r w:rsidRPr="00375731">
        <w:rPr>
          <w:rFonts w:ascii="Times New Roman" w:hAnsi="Times New Roman"/>
          <w:sz w:val="28"/>
        </w:rPr>
        <w:t xml:space="preserve"> приказом</w:t>
      </w:r>
    </w:p>
    <w:p w:rsidR="00040F41" w:rsidRPr="00375731" w:rsidRDefault="00040F41" w:rsidP="00040F41">
      <w:pPr>
        <w:pStyle w:val="ae"/>
        <w:jc w:val="right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 xml:space="preserve">МОУ </w:t>
      </w:r>
      <w:proofErr w:type="spellStart"/>
      <w:r w:rsidRPr="00375731">
        <w:rPr>
          <w:rFonts w:ascii="Times New Roman" w:hAnsi="Times New Roman"/>
          <w:sz w:val="28"/>
        </w:rPr>
        <w:t>Деяновской</w:t>
      </w:r>
      <w:proofErr w:type="spellEnd"/>
      <w:r w:rsidRPr="00375731">
        <w:rPr>
          <w:rFonts w:ascii="Times New Roman" w:hAnsi="Times New Roman"/>
          <w:sz w:val="28"/>
        </w:rPr>
        <w:t xml:space="preserve"> ОШ</w:t>
      </w:r>
    </w:p>
    <w:p w:rsidR="00040F41" w:rsidRPr="00375731" w:rsidRDefault="00040F41" w:rsidP="00040F41">
      <w:pPr>
        <w:pStyle w:val="ae"/>
        <w:jc w:val="right"/>
        <w:rPr>
          <w:rFonts w:ascii="Times New Roman" w:hAnsi="Times New Roman"/>
          <w:sz w:val="28"/>
        </w:rPr>
      </w:pPr>
      <w:r w:rsidRPr="00375731">
        <w:rPr>
          <w:rFonts w:ascii="Times New Roman" w:hAnsi="Times New Roman"/>
          <w:sz w:val="28"/>
        </w:rPr>
        <w:t>от  31.08.2024 г. № 75 о.д.</w:t>
      </w: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638D0" w:rsidRPr="00040F41" w:rsidRDefault="00F638D0" w:rsidP="00F638D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3880448"/>
      <w:r w:rsidRPr="00040F41">
        <w:rPr>
          <w:rFonts w:ascii="Times New Roman" w:hAnsi="Times New Roman" w:cs="Times New Roman"/>
          <w:b/>
          <w:sz w:val="28"/>
          <w:szCs w:val="28"/>
        </w:rPr>
        <w:t>Рабочая программа общего образования</w:t>
      </w:r>
      <w:r w:rsidRPr="00040F41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040F4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40F41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</w:t>
      </w:r>
      <w:r w:rsidRPr="00040F41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:rsidR="00F638D0" w:rsidRDefault="00F638D0" w:rsidP="00F638D0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4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40F41" w:rsidRPr="00040F41" w:rsidRDefault="00040F41" w:rsidP="00F638D0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F638D0" w:rsidRPr="00040F41" w:rsidRDefault="00F638D0" w:rsidP="00F638D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F41">
        <w:rPr>
          <w:rFonts w:ascii="Times New Roman" w:hAnsi="Times New Roman" w:cs="Times New Roman"/>
          <w:b/>
          <w:sz w:val="28"/>
          <w:szCs w:val="28"/>
        </w:rPr>
        <w:t xml:space="preserve"> «Адаптивная физическая культура»</w:t>
      </w:r>
    </w:p>
    <w:p w:rsidR="00040F41" w:rsidRPr="00040F41" w:rsidRDefault="00F638D0" w:rsidP="00040F4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F41">
        <w:rPr>
          <w:rFonts w:ascii="Times New Roman" w:hAnsi="Times New Roman" w:cs="Times New Roman"/>
          <w:b/>
          <w:sz w:val="28"/>
          <w:szCs w:val="28"/>
        </w:rPr>
        <w:t>(для 9 класса)</w:t>
      </w:r>
      <w:bookmarkEnd w:id="0"/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8D0" w:rsidRDefault="00F63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941" w:rsidRDefault="0004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p w:rsidR="006E7941" w:rsidRDefault="006E7941"/>
    <w:sdt>
      <w:sdtPr>
        <w:rPr>
          <w:rFonts w:ascii="Calibri" w:eastAsia="Calibri" w:hAnsi="Calibri" w:cs="Calibri"/>
          <w:color w:val="auto"/>
          <w:sz w:val="22"/>
          <w:szCs w:val="22"/>
        </w:rPr>
        <w:id w:val="9617752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177859" w:rsidRPr="00177859" w:rsidRDefault="00177859" w:rsidP="00177859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77859" w:rsidRPr="00177859" w:rsidRDefault="00177859" w:rsidP="00177859"/>
        <w:p w:rsidR="00177859" w:rsidRPr="00177859" w:rsidRDefault="00EE48E9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77859" w:rsidRPr="001778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8269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_Toc144138269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EE48E9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0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_Toc144138270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EE48E9" w:rsidP="00177859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1" w:history="1">
            <w:r w:rsidR="00177859" w:rsidRPr="00177859">
              <w:rPr>
                <w:rStyle w:val="ad"/>
                <w:noProof/>
                <w:sz w:val="28"/>
                <w:szCs w:val="28"/>
              </w:rPr>
              <w:t>III.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_Toc144138271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EE48E9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8272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IV.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_Toc144138272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40F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7859" w:rsidRPr="00177859" w:rsidRDefault="00EE48E9" w:rsidP="00177859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E7941" w:rsidRDefault="00A5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6E7941" w:rsidRDefault="00A57DA4" w:rsidP="00752BFD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34995210"/>
      <w:bookmarkStart w:id="2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6E7941" w:rsidRDefault="006E79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941" w:rsidRDefault="00A57D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с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ФАООП УО (вариант 1), утвержденной приказом Министерства просвещения России от 24.11.2022г. № 1026 (https://clck.ru/33NMkR). </w:t>
      </w:r>
    </w:p>
    <w:p w:rsidR="006E7941" w:rsidRDefault="00A57D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E7941" w:rsidRDefault="00A57D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физической культуре и спорту;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сти);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ранее изученной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 выполнения строевых команд;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подобрать разбег для прыжков и метания мяча на дальность;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 выполнять физические упражнения с предметами, с элементам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акробатики и  гимнастических на снарядах;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 умений передвигаться на лыжах изученными способами;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6E7941" w:rsidRDefault="00A57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способности объективно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оценивать свои возможности. </w:t>
      </w:r>
    </w:p>
    <w:p w:rsidR="00752BFD" w:rsidRDefault="00752BFD">
      <w:pPr>
        <w:spacing w:after="0" w:line="240" w:lineRule="auto"/>
        <w:ind w:firstLine="709"/>
        <w:jc w:val="both"/>
      </w:pPr>
    </w:p>
    <w:p w:rsidR="006A00D5" w:rsidRDefault="006A00D5" w:rsidP="00752BF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8962750"/>
      <w:bookmarkStart w:id="4" w:name="_Hlk138961499"/>
      <w:bookmarkStart w:id="5" w:name="_Hlk13896715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7941" w:rsidRDefault="00F638D0" w:rsidP="00752BF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38270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товки обучающихся. 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6E7941" w:rsidRDefault="00A57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двигательных умений и навыков в процессе подвижных игр.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проведения уроков адаптивной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зической культуры применяются специфические и общепедагогические методы физического воспитания. 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:rsidR="006E7941" w:rsidRPr="00752BFD" w:rsidRDefault="00A57DA4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B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  <w:gridCol w:w="2233"/>
      </w:tblGrid>
      <w:tr w:rsidR="006E7941">
        <w:tc>
          <w:tcPr>
            <w:tcW w:w="455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>
        <w:tc>
          <w:tcPr>
            <w:tcW w:w="455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25"/>
        </w:trPr>
        <w:tc>
          <w:tcPr>
            <w:tcW w:w="455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421"/>
        </w:trPr>
        <w:tc>
          <w:tcPr>
            <w:tcW w:w="455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6E7941" w:rsidRDefault="00A57D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>
        <w:trPr>
          <w:trHeight w:val="252"/>
        </w:trPr>
        <w:tc>
          <w:tcPr>
            <w:tcW w:w="455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:rsidR="006E7941" w:rsidRDefault="00A57DA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6E7941" w:rsidRDefault="00A57DA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41" w:rsidRDefault="00A57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проводятся занятия на открытом воздухе: гимнастика, </w:t>
      </w:r>
      <w:r>
        <w:rPr>
          <w:rFonts w:ascii="Times New Roman" w:eastAsia="Times New Roman" w:hAnsi="Times New Roman" w:cs="Times New Roman"/>
          <w:sz w:val="28"/>
          <w:szCs w:val="28"/>
        </w:rPr>
        <w:t>легкая атлетика, игры; катание на коньках.</w:t>
      </w:r>
    </w:p>
    <w:p w:rsidR="00F638D0" w:rsidRDefault="00F638D0" w:rsidP="00752B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638D0" w:rsidRPr="00F638D0" w:rsidRDefault="00F638D0" w:rsidP="00F638D0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8271"/>
      <w:r w:rsidRPr="00F638D0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:rsidR="00F638D0" w:rsidRPr="00BC0075" w:rsidRDefault="00F638D0" w:rsidP="00F638D0">
      <w:pPr>
        <w:pStyle w:val="af1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p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752BFD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752BFD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752BFD">
        <w:rPr>
          <w:color w:val="000000"/>
          <w:sz w:val="28"/>
          <w:szCs w:val="28"/>
        </w:rPr>
        <w:t>единстве природной и социальной частей.</w:t>
      </w:r>
      <w:r w:rsidRPr="00752BFD">
        <w:rPr>
          <w:b/>
          <w:sz w:val="28"/>
          <w:szCs w:val="28"/>
          <w:shd w:val="clear" w:color="auto" w:fill="FFFFFF"/>
        </w:rPr>
        <w:t xml:space="preserve"> </w:t>
      </w:r>
    </w:p>
    <w:p w:rsidR="00F638D0" w:rsidRPr="00752BFD" w:rsidRDefault="00F638D0" w:rsidP="00F638D0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помощи сверстникам при выполнении учебных заданий;</w:t>
      </w:r>
    </w:p>
    <w:p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спортивный инвентарь, тренажерных устройств на уроке физической культуры.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измерять индивидуальные показатели физического развития (длина и масса тела),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:rsidR="00F638D0" w:rsidRDefault="00F638D0" w:rsidP="00F638D0">
      <w:pPr>
        <w:pStyle w:val="a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52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bookmarkStart w:id="12" w:name="_heading=h.ha5t6xo5ig3n"/>
      <w:bookmarkEnd w:id="11"/>
      <w:bookmarkEnd w:id="12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F638D0" w:rsidRPr="00752BFD" w:rsidRDefault="00F638D0" w:rsidP="00F638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0 баллов - нет фиксируемой динамики;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1 балл - минимальная динамика;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2 балла - удовлетворительная динамика; </w:t>
      </w:r>
    </w:p>
    <w:p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3 балла - значительная динамика. 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9 классе: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100м;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рук, в упоре лёжа (мальчики); 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вперёд из положения, стоя с прямыми ногами на гимнастической скамейке;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за голову;</w:t>
      </w:r>
    </w:p>
    <w:p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500 м.; 1000 м;</w:t>
      </w:r>
    </w:p>
    <w:p w:rsidR="00F638D0" w:rsidRDefault="00F638D0" w:rsidP="00F638D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F638D0" w:rsidRDefault="00F638D0" w:rsidP="00F638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 и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9 класса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100 м: пробежать расстояние с максимальной скоростью, за наименьшее время.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за наименьшее время: бег на 1000 м</w:t>
      </w:r>
    </w:p>
    <w:p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Удерживание «планки» в упоре лёжа на предплечьях, по состоянию здоровья, по возможности.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F638D0" w:rsidRPr="00752BFD" w:rsidRDefault="00F638D0" w:rsidP="00F638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развития физических качеств, усвоения умений, навыков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по адаптивной физической культуре</w:t>
      </w:r>
      <w:r w:rsidRPr="00752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(9 класс)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F638D0" w:rsidTr="00F638D0">
        <w:tc>
          <w:tcPr>
            <w:tcW w:w="534" w:type="dxa"/>
            <w:vMerge w:val="restart"/>
          </w:tcPr>
          <w:p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№ п./п.</w:t>
            </w:r>
          </w:p>
          <w:p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испытаний</w:t>
            </w: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8D0" w:rsidRPr="00F638D0" w:rsidTr="00F638D0">
        <w:tc>
          <w:tcPr>
            <w:tcW w:w="534" w:type="dxa"/>
            <w:vMerge/>
          </w:tcPr>
          <w:p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F638D0" w:rsidRPr="00F638D0" w:rsidTr="00F638D0">
        <w:tc>
          <w:tcPr>
            <w:tcW w:w="534" w:type="dxa"/>
            <w:vMerge/>
          </w:tcPr>
          <w:p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ind w:hanging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14,7/18,0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14,3/17,4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13,9/17,0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18,2/20,5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17,8/20,0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16,5/19,5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38/29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18/12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28/17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35/25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 (см.)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185/130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205/140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225/160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155/105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165/125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180/145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20/9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15/8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F638D0" w:rsidRPr="00F638D0" w:rsidTr="00F638D0">
        <w:tc>
          <w:tcPr>
            <w:tcW w:w="534" w:type="dxa"/>
          </w:tcPr>
          <w:p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5,35/6,50</w:t>
            </w:r>
          </w:p>
        </w:tc>
        <w:tc>
          <w:tcPr>
            <w:tcW w:w="1129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5,15/6, 20</w:t>
            </w:r>
          </w:p>
        </w:tc>
        <w:tc>
          <w:tcPr>
            <w:tcW w:w="1136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4,35/5,36</w:t>
            </w:r>
          </w:p>
        </w:tc>
        <w:tc>
          <w:tcPr>
            <w:tcW w:w="1132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6,15/8,05</w:t>
            </w:r>
          </w:p>
        </w:tc>
        <w:tc>
          <w:tcPr>
            <w:tcW w:w="1134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5,53/7,30</w:t>
            </w:r>
          </w:p>
        </w:tc>
        <w:tc>
          <w:tcPr>
            <w:tcW w:w="1103" w:type="dxa"/>
            <w:vAlign w:val="center"/>
          </w:tcPr>
          <w:p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5,16/6,40</w:t>
            </w:r>
          </w:p>
        </w:tc>
      </w:tr>
    </w:tbl>
    <w:p w:rsidR="00F638D0" w:rsidRDefault="00F638D0" w:rsidP="00F638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F638D0" w:rsidRDefault="00F638D0" w:rsidP="00F638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752BFD" w:rsidRDefault="00752BFD" w:rsidP="00752B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52BFD" w:rsidRDefault="00752BFD" w:rsidP="00752BFD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752BFD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E7941" w:rsidRDefault="00A57DA4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34995212"/>
      <w:bookmarkStart w:id="14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rPr>
          <w:trHeight w:val="585"/>
        </w:trPr>
        <w:tc>
          <w:tcPr>
            <w:tcW w:w="670" w:type="dxa"/>
            <w:vMerge w:val="restart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E7941" w:rsidRPr="00D85AAB" w:rsidRDefault="00A57D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260" w:type="dxa"/>
            <w:vMerge w:val="restart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095" w:type="dxa"/>
            <w:gridSpan w:val="2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E7941" w:rsidTr="0066595B">
        <w:trPr>
          <w:trHeight w:val="716"/>
        </w:trPr>
        <w:tc>
          <w:tcPr>
            <w:tcW w:w="670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:rsidR="006E7941" w:rsidRPr="00D85AAB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E7941" w:rsidTr="00D85AAB">
        <w:trPr>
          <w:trHeight w:val="514"/>
        </w:trPr>
        <w:tc>
          <w:tcPr>
            <w:tcW w:w="13853" w:type="dxa"/>
            <w:gridSpan w:val="6"/>
            <w:vAlign w:val="center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отрезков с максимальной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скоростью.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а различного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 на 60 м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 w:rsidR="006E7941" w:rsidTr="0066595B">
        <w:trPr>
          <w:trHeight w:val="1319"/>
        </w:trPr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Пешие переходы по пересеченной местности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3-4 км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медленный бег в равномерном темпе до 3-5 минут.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Пробегают эстафету 4*60 м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в равномерном темпе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6-10 минут.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Пробегают эстафету 4*100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изменением скорости по ориентирам и сигналу учителя до 6 мин.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 см, длина 4 метра)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изменением скорости по ориентирам и сигналу учителя до 4 мин. Перепрыгивают через набивные мячи (расстоя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80-100 см, длина 3 метра)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с изменением скорости по ориентирам и сигналу учителя до 6 мин.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ноги на ногу до 10-15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с приземлением на две ноги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приземлением на две ноги.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шаге с приземлением на обе ноги до 10 м.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:rsidR="006E7941" w:rsidRDefault="00A57DA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:rsidR="006E7941" w:rsidRDefault="00A57DA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</w:tr>
      <w:tr w:rsidR="006E7941" w:rsidTr="0066595B">
        <w:trPr>
          <w:trHeight w:val="2627"/>
        </w:trPr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скакалкой до 2 мин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предметов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материалов весом 100-150 г в цель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6 мин.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олняют прыжки через скакалку на месте в равномерном темпе до 2 мин.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из мягких материалов весом 100-150 г на дальность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различные предметы из мягких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весом 100-150 г на дальность</w:t>
            </w:r>
          </w:p>
        </w:tc>
      </w:tr>
      <w:tr w:rsidR="006E7941" w:rsidTr="0066595B">
        <w:trPr>
          <w:trHeight w:val="930"/>
        </w:trPr>
        <w:tc>
          <w:tcPr>
            <w:tcW w:w="670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беговые упражнения. Бегут кросс на дистанцию 300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исходных положений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6E7941" w:rsidTr="0066595B">
        <w:trPr>
          <w:trHeight w:val="810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передачей, с последующим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броском в кольцо.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с 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</w:tr>
      <w:tr w:rsidR="006E7941" w:rsidTr="0066595B">
        <w:trPr>
          <w:trHeight w:val="555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набивными мячами: броски мяча с близкого расстояния, с разных позиций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977" w:type="dxa"/>
          </w:tcPr>
          <w:p w:rsidR="006E7941" w:rsidRDefault="00A57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ми. Ведут, бросают. Выполняют ведение мяча шагом с изменением направлений</w:t>
            </w:r>
          </w:p>
        </w:tc>
      </w:tr>
    </w:tbl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от груди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места, демонстрирование элементов техники баскетбола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в движении, демонстрирование элементов техники баскетбола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груди в движении</w:t>
            </w:r>
          </w:p>
        </w:tc>
      </w:tr>
      <w:tr w:rsidR="006E7941" w:rsidTr="0066595B">
        <w:trPr>
          <w:trHeight w:val="1455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 техни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игру( с помощью педагога)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 w:rsidR="006E7941" w:rsidTr="0066595B">
        <w:trPr>
          <w:trHeight w:val="465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плеча Учебная игра по упрощенным правилам.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245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 упражнений.   Освоение понятия зонная защита.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онную защиту. Ведут, бросают, подбирают мяч в процессе учебной игры.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бросают,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дбирают мяч в процессе учебной игры.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 w:rsidR="006E7941" w:rsidTr="0066595B">
        <w:trPr>
          <w:trHeight w:val="1230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95B" w:rsidRDefault="0066595B">
      <w:r>
        <w:br w:type="page"/>
      </w:r>
    </w:p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D85AAB">
        <w:tc>
          <w:tcPr>
            <w:tcW w:w="13853" w:type="dxa"/>
            <w:gridSpan w:val="6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стенке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предметом, совмещая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палки с движениями туловища, ног.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:rsidR="006E7941" w:rsidRDefault="00A57DA4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палки с движениями туловища, ног.</w:t>
            </w:r>
          </w:p>
          <w:p w:rsidR="006E7941" w:rsidRDefault="00A57DA4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правильного положения тела в движении и стоя на месте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состоянию здоровья, по возможности)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возможности) 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лушпагат», руки в стороны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дыхание в ходьбе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движениями рук в различных направлениях по инструкции и по показу учителя. Выполняют «полушпагат»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дыхательные упражнения: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лное углубленное дыхание с различными движениями рук, дозированное дыхание в ходьбе с движениями рук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различных направлениях.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«полушпагат»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расслабление мышц, простых элементов самомассажа.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 раз.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жности)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передачу набивного мяча (3 кг)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ерекатом назад из упора присев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элементы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акробатики по возможности, состоянию здоровья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обручем.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Акробатическая комбинация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пролезании сквозь ряд обручей,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катании, пролезании в катящийся обруч, набрасывании и 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упражнения с обручем и акробатическую комбинацию по возможности и состоянию здоровья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мост, комплекс упражнений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скакалкой.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переноску, передачу мяча сидя, лежа в различных направлениях ( весом 2-3 кг). Выполняют прыжок в упор, стоя на коленя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сопротивлением. Разновидности прыжков, ходьбы, поворотов, пробежек на скамейке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носках,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повороты с различными движениями рук, с хлопками под ногой, повороты на носках, прыжки с продвиж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 ( на полу), комплекс упражнений с сопротивлением</w:t>
            </w:r>
          </w:p>
        </w:tc>
      </w:tr>
    </w:tbl>
    <w:tbl>
      <w:tblPr>
        <w:tblStyle w:val="af7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977" w:type="dxa"/>
          </w:tcPr>
          <w:p w:rsidR="006E7941" w:rsidRPr="00D85AAB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перелезанием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 ( 2-3 препятствий) с помощью педагога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перелезанием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977" w:type="dxa"/>
          </w:tcPr>
          <w:p w:rsidR="006E7941" w:rsidRPr="00D85AAB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различными способами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о правилах поведения и значение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лыжным спортом для трудовой деятельности человека. Выполнение строевых команд и приемов.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техникой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инструктаж, отвечают на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учителя с опорой на визуальный план. Выполняют строевые действия с лыжами.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Осваивают технику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инструктаж, участвуют в беседе,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учителя. Выполняют строевые действия с лыжами.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Выполняют 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</w:tr>
      <w:tr w:rsidR="006E7941" w:rsidTr="0066595B">
        <w:trPr>
          <w:trHeight w:val="840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двухшажный ход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значение занятий лыжным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спортом для трудовой деятельности человека.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Обосновывают значимость лыжной подготовки как способа формирования прикладных умений и навыков в трудовой деятельности человека (при необходимости, с помощью учителя, по наводящим вопросам). Осваивают технику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значимость лыжной подготовки как способа формирования прикладных умений и навыков в трудовой деятельности человека.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попеременный двухшажный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110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ухшажный ход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rPr>
          <w:trHeight w:val="1080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изученными способами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изученные способы подъема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склону на лыжах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эстафетах на лыжах. Выполняют подъем по склону на лыжах</w:t>
            </w:r>
          </w:p>
        </w:tc>
      </w:tr>
      <w:tr w:rsidR="006E7941" w:rsidTr="0066595B">
        <w:trPr>
          <w:trHeight w:val="615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дистанции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 девушки, до 2,5 км юноши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дистанции на лыжах изученными способами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1 км(девочки), до 1,5 км (мальчики)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2 км до 2 км девушки, до 2,5 км юноши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на месте махом назад к наружи на лыжах.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меньшее расстояние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до100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отрезок на скорость.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 спуск изученными способами на лыжах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2-3 раза. Осваивают изученные способы подъема по склону на лыжах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4-5 раз. Выполняют подъем по склону на лыжах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стойке, демонстрирование изученной техники подъема.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ступающим шагом, «ёлочкой», спуск с в высокой стойке. Осваивают технику преодоления бугров и впадин на лыжах ( по возможности)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сенкой», «ёлочкой», спуск в средней и высокой стойке.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бугры и впадины на лыжах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лыжне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 поворота на лыжах.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повороты переступанием на месте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эстафетах на лыжах. Выполняют повороты переступанием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лыжах дистанцию 1-3 км по среднепересеченной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на лыжах дистанцию 3-4 км по среднепересеченной местности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среднепересеченной местности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урок.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дистанцию без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 времени 1-2 км.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  2 км на время.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ожений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ударов</w:t>
            </w:r>
          </w:p>
        </w:tc>
      </w:tr>
      <w:tr w:rsidR="006E7941" w:rsidTr="0066595B">
        <w:trPr>
          <w:trHeight w:val="274"/>
        </w:trPr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стойки теннисиста и подачи мяча.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подачу и прием теннисного мяча. Играют в одиночную учебную игру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отбивания мяча над столом, за ним и дальше от него. Упрощенные правила игры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отбивание мяча.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отбивание 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элементы техники приема мяча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технике в парной игре.</w:t>
            </w:r>
          </w:p>
        </w:tc>
      </w:tr>
    </w:tbl>
    <w:tbl>
      <w:tblPr>
        <w:tblStyle w:val="af8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верхней прямой подачи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прямого нападающего удара через сетку, блокирование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вверх на месте, у сетки.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(2-3 серии по 3-5 раз).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(3-6 серий по 5-10 раз).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учебную игру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6E7941" w:rsidTr="00D85AAB">
        <w:tc>
          <w:tcPr>
            <w:tcW w:w="13853" w:type="dxa"/>
            <w:gridSpan w:val="6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12 часов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различного старта на 60 м. Выполняют прыжки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одной ноге, со скакалкой на месте (10-15 сек.) 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600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 беговые упражнения. Бегут кросс на дистанцию 800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несколько мячей в различные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из различных исходных положений</w:t>
            </w:r>
          </w:p>
        </w:tc>
      </w:tr>
      <w:tr w:rsidR="006E7941" w:rsidTr="0066595B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</w:tr>
      <w:tr w:rsidR="006E7941" w:rsidTr="0066595B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подборе разбега для прыжков в длину.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 Выполняют прыжки в длину с небольшого разбега 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на скорость 60 м с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зкого старта 2 раза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длину с разбега.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</w:tr>
      <w:tr w:rsidR="006E7941" w:rsidTr="0066595B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 упражнений.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эстафетный бег с этапами до 80 м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по коридору 10 м. Распределение своих сил по дистанции, увеличивая и уменьшая скорость бега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малого мяча на дальность с полного разбега (коридор 10 м).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</w:tr>
    </w:tbl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выполнения прыжка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высоту с разбега способом «перешагивание»</w:t>
            </w:r>
          </w:p>
        </w:tc>
        <w:tc>
          <w:tcPr>
            <w:tcW w:w="2977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 меньшее количество раз</w:t>
            </w:r>
          </w:p>
        </w:tc>
        <w:tc>
          <w:tcPr>
            <w:tcW w:w="3118" w:type="dxa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олняют прыжок в высоту с разбега способом «перешагивание»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прыжковых упражнений на прыжки в длину.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прыжок в длину с места меньшее количество раз</w:t>
            </w:r>
          </w:p>
        </w:tc>
        <w:tc>
          <w:tcPr>
            <w:tcW w:w="3118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прыжок в длину с места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 двумя руками из положения 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набивного мяча, согласовывая движения рук и туловища.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1-2 кг).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  на основе подбора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дивидуального разбега</w:t>
            </w:r>
          </w:p>
        </w:tc>
      </w:tr>
      <w:tr w:rsidR="006E7941" w:rsidTr="0066595B">
        <w:tc>
          <w:tcPr>
            <w:tcW w:w="670" w:type="dxa"/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95B" w:rsidRDefault="0066595B">
      <w:r>
        <w:br w:type="page"/>
      </w:r>
    </w:p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:rsidTr="0066595B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в длину с разбега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(согнув ноги) – девочки.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медленный бег 10 мин</w:t>
            </w:r>
          </w:p>
        </w:tc>
        <w:tc>
          <w:tcPr>
            <w:tcW w:w="3118" w:type="dxa"/>
            <w:vMerge w:val="restart"/>
          </w:tcPr>
          <w:p w:rsidR="006E7941" w:rsidRDefault="00A57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</w:tr>
      <w:tr w:rsidR="006E7941" w:rsidTr="0066595B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:rsidR="006E7941" w:rsidRDefault="00A57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6E7941" w:rsidRDefault="00A57D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6E7941" w:rsidRDefault="00A57D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752BFD">
      <w:pgSz w:w="16838" w:h="11906" w:orient="landscape" w:code="9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A4" w:rsidRDefault="00A57DA4">
      <w:pPr>
        <w:spacing w:after="0" w:line="240" w:lineRule="auto"/>
      </w:pPr>
      <w:r>
        <w:separator/>
      </w:r>
    </w:p>
  </w:endnote>
  <w:endnote w:type="continuationSeparator" w:id="0">
    <w:p w:rsidR="00A57DA4" w:rsidRDefault="00A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41" w:rsidRDefault="00EE48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A57DA4">
      <w:rPr>
        <w:color w:val="000000"/>
      </w:rPr>
      <w:instrText>PAGE</w:instrText>
    </w:r>
    <w:r>
      <w:rPr>
        <w:color w:val="000000"/>
      </w:rPr>
      <w:fldChar w:fldCharType="separate"/>
    </w:r>
    <w:r w:rsidR="00040F41">
      <w:rPr>
        <w:noProof/>
        <w:color w:val="000000"/>
      </w:rPr>
      <w:t>2</w:t>
    </w:r>
    <w:r>
      <w:rPr>
        <w:color w:val="000000"/>
      </w:rPr>
      <w:fldChar w:fldCharType="end"/>
    </w:r>
  </w:p>
  <w:p w:rsidR="006E7941" w:rsidRDefault="006E79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A4" w:rsidRDefault="00A57DA4">
      <w:pPr>
        <w:spacing w:after="0" w:line="240" w:lineRule="auto"/>
      </w:pPr>
      <w:r>
        <w:separator/>
      </w:r>
    </w:p>
  </w:footnote>
  <w:footnote w:type="continuationSeparator" w:id="0">
    <w:p w:rsidR="00A57DA4" w:rsidRDefault="00A57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941"/>
    <w:rsid w:val="000000E2"/>
    <w:rsid w:val="00040F41"/>
    <w:rsid w:val="00177859"/>
    <w:rsid w:val="002B4289"/>
    <w:rsid w:val="00314A9F"/>
    <w:rsid w:val="00484B05"/>
    <w:rsid w:val="0066595B"/>
    <w:rsid w:val="006A00D5"/>
    <w:rsid w:val="006E7941"/>
    <w:rsid w:val="00752BFD"/>
    <w:rsid w:val="00983817"/>
    <w:rsid w:val="00993565"/>
    <w:rsid w:val="00A57DA4"/>
    <w:rsid w:val="00D85AAB"/>
    <w:rsid w:val="00EE48E9"/>
    <w:rsid w:val="00F638D0"/>
    <w:rsid w:val="00F9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EE48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E48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E48E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E48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E4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E48E9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rsid w:val="00EE48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EE48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04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40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17B626-B961-4CF0-810C-7BC085B3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6697</Words>
  <Characters>38176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Марина</cp:lastModifiedBy>
  <cp:revision>10</cp:revision>
  <dcterms:created xsi:type="dcterms:W3CDTF">2023-05-14T19:20:00Z</dcterms:created>
  <dcterms:modified xsi:type="dcterms:W3CDTF">2024-11-23T06:33:00Z</dcterms:modified>
</cp:coreProperties>
</file>