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9F" w:rsidRDefault="00CA679F" w:rsidP="00CA6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44138683"/>
      <w:bookmarkStart w:id="1" w:name="_Toc169685598"/>
    </w:p>
    <w:p w:rsidR="00CA679F" w:rsidRPr="00EA3CD9" w:rsidRDefault="00CA679F" w:rsidP="00CA67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3CD9"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:rsidR="00CA679F" w:rsidRPr="00834CF2" w:rsidRDefault="00CA679F" w:rsidP="00CA679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CA679F" w:rsidRDefault="00CA679F" w:rsidP="00CA67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CF2">
        <w:rPr>
          <w:rFonts w:ascii="Times New Roman" w:eastAsia="Calibri" w:hAnsi="Times New Roman" w:cs="Times New Roman"/>
          <w:sz w:val="28"/>
          <w:szCs w:val="28"/>
        </w:rPr>
        <w:t>Деяновская основная школа</w:t>
      </w:r>
    </w:p>
    <w:p w:rsidR="00CA679F" w:rsidRDefault="00CA679F" w:rsidP="00CA6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79F" w:rsidRPr="00EA3CD9" w:rsidRDefault="00CA679F" w:rsidP="00CA67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79F" w:rsidRPr="00A40727" w:rsidRDefault="00CA679F" w:rsidP="00CA679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Приложение к АООП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НОО</w:t>
      </w:r>
      <w:r w:rsidRPr="00A40727">
        <w:rPr>
          <w:rFonts w:ascii="Times New Roman" w:eastAsia="Calibri" w:hAnsi="Times New Roman" w:cs="Times New Roman"/>
          <w:sz w:val="28"/>
          <w:szCs w:val="24"/>
        </w:rPr>
        <w:t>,</w:t>
      </w:r>
    </w:p>
    <w:p w:rsidR="00CA679F" w:rsidRPr="00A40727" w:rsidRDefault="00CA679F" w:rsidP="00CA679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утвержденной приказом</w:t>
      </w:r>
    </w:p>
    <w:p w:rsidR="00CA679F" w:rsidRPr="00A40727" w:rsidRDefault="00CA679F" w:rsidP="00CA679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МОУ Деяновская ОШ</w:t>
      </w:r>
    </w:p>
    <w:p w:rsidR="00CA679F" w:rsidRPr="00A40727" w:rsidRDefault="00CA679F" w:rsidP="00CA679F">
      <w:pPr>
        <w:spacing w:after="0"/>
        <w:ind w:left="120"/>
        <w:jc w:val="right"/>
        <w:rPr>
          <w:rFonts w:ascii="Calibri" w:eastAsia="Calibri" w:hAnsi="Calibri" w:cs="Times New Roman"/>
          <w:sz w:val="24"/>
        </w:rPr>
      </w:pPr>
      <w:r w:rsidRPr="00A40727">
        <w:rPr>
          <w:rFonts w:ascii="Times New Roman" w:eastAsia="Calibri" w:hAnsi="Times New Roman" w:cs="Times New Roman"/>
          <w:sz w:val="28"/>
          <w:szCs w:val="24"/>
        </w:rPr>
        <w:t>от 31.08.202</w:t>
      </w:r>
      <w:r w:rsidR="007D4DE8">
        <w:rPr>
          <w:rFonts w:ascii="Times New Roman" w:eastAsia="Calibri" w:hAnsi="Times New Roman" w:cs="Times New Roman"/>
          <w:sz w:val="28"/>
          <w:szCs w:val="24"/>
        </w:rPr>
        <w:t xml:space="preserve">4 № 75 </w:t>
      </w:r>
      <w:r w:rsidRPr="00A40727">
        <w:rPr>
          <w:rFonts w:ascii="Times New Roman" w:eastAsia="Calibri" w:hAnsi="Times New Roman" w:cs="Times New Roman"/>
          <w:sz w:val="28"/>
          <w:szCs w:val="24"/>
        </w:rPr>
        <w:t>о.д.</w:t>
      </w:r>
    </w:p>
    <w:p w:rsidR="00CA679F" w:rsidRPr="00A40727" w:rsidRDefault="00CA679F" w:rsidP="00CA679F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CA679F" w:rsidRPr="00A40727" w:rsidRDefault="00CA679F" w:rsidP="00CA679F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CA679F" w:rsidRDefault="00CA679F" w:rsidP="00CA6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9F" w:rsidRPr="00EA3CD9" w:rsidRDefault="00CA679F" w:rsidP="00CA6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9F" w:rsidRDefault="00CA679F" w:rsidP="00CA67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>
        <w:rPr>
          <w:rFonts w:ascii="Times New Roman" w:hAnsi="Times New Roman" w:cs="Times New Roman"/>
          <w:b/>
          <w:sz w:val="36"/>
          <w:szCs w:val="36"/>
        </w:rPr>
        <w:t>начального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>обучающихся</w:t>
      </w:r>
    </w:p>
    <w:p w:rsidR="00CA679F" w:rsidRPr="0005354B" w:rsidRDefault="00CA679F" w:rsidP="00CA679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с </w:t>
      </w:r>
      <w:r w:rsidRPr="0005354B">
        <w:rPr>
          <w:rFonts w:ascii="Times New Roman" w:hAnsi="Times New Roman" w:cs="Times New Roman"/>
          <w:b/>
          <w:sz w:val="36"/>
          <w:szCs w:val="36"/>
        </w:rPr>
        <w:t xml:space="preserve"> нарушениями опорно-двигательного аппарата</w:t>
      </w:r>
    </w:p>
    <w:p w:rsidR="00CA679F" w:rsidRDefault="00CA679F" w:rsidP="00CA679F">
      <w:pPr>
        <w:spacing w:before="2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6.3</w:t>
      </w: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2B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Чтение</w:t>
      </w:r>
      <w:r w:rsidRPr="00EF72B0">
        <w:rPr>
          <w:rFonts w:ascii="Times New Roman" w:hAnsi="Times New Roman"/>
          <w:b/>
          <w:sz w:val="36"/>
          <w:szCs w:val="36"/>
        </w:rPr>
        <w:t>»</w:t>
      </w: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(для </w:t>
      </w:r>
      <w:r w:rsidR="00203B73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679F" w:rsidRDefault="00CA679F" w:rsidP="00CA679F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742B" w:rsidRPr="0032423D" w:rsidRDefault="0064742B" w:rsidP="0064742B">
      <w:pPr>
        <w:ind w:left="120"/>
        <w:jc w:val="center"/>
        <w:rPr>
          <w:rFonts w:ascii="Times New Roman" w:eastAsia="Calibri" w:hAnsi="Times New Roman" w:cs="Times New Roman"/>
          <w:sz w:val="20"/>
        </w:rPr>
        <w:sectPr w:rsidR="0064742B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 w:cs="Times New Roman"/>
          <w:color w:val="000000"/>
          <w:sz w:val="24"/>
        </w:rPr>
        <w:t>с. Деяново‌ 202</w:t>
      </w:r>
      <w:r>
        <w:rPr>
          <w:rFonts w:ascii="Times New Roman" w:eastAsia="Calibri" w:hAnsi="Times New Roman" w:cs="Times New Roman"/>
          <w:color w:val="000000"/>
          <w:sz w:val="24"/>
        </w:rPr>
        <w:t>4</w:t>
      </w:r>
    </w:p>
    <w:p w:rsidR="00AE30DA" w:rsidRPr="00CA679F" w:rsidRDefault="00AE30DA" w:rsidP="00CA679F">
      <w:pPr>
        <w:pStyle w:val="a9"/>
        <w:keepNext/>
        <w:keepLines/>
        <w:spacing w:before="240" w:after="240" w:line="276" w:lineRule="auto"/>
        <w:ind w:left="1080"/>
        <w:jc w:val="center"/>
        <w:outlineLvl w:val="0"/>
        <w:rPr>
          <w:b/>
        </w:rPr>
      </w:pPr>
      <w:r w:rsidRPr="00CA679F">
        <w:rPr>
          <w:b/>
        </w:rPr>
        <w:lastRenderedPageBreak/>
        <w:t>ПОЯСНИТЕЛЬНАЯ ЗАПИСКА</w:t>
      </w:r>
      <w:bookmarkEnd w:id="0"/>
      <w:bookmarkEnd w:id="1"/>
    </w:p>
    <w:p w:rsidR="00AB62C7" w:rsidRDefault="00AB62C7" w:rsidP="00576E1B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bookmarkStart w:id="2" w:name="_heading=h.30j0zll" w:colFirst="0" w:colLast="0"/>
      <w:bookmarkEnd w:id="2"/>
      <w:r w:rsidRPr="00576E1B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«Чтение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с 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 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62C7" w:rsidRDefault="00AB62C7" w:rsidP="00576E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Федеральная  рабочая программа учебного предмета «Чтение»</w:t>
      </w:r>
      <w:r w:rsidR="00AE30DA" w:rsidRPr="00576E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адресована обучающимся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с 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 </w:t>
      </w:r>
      <w:r w:rsidR="00AE30DA" w:rsidRPr="00576E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учетом реализации их особых образовательных потребностей, а также индивидуальных особенностей и возможностей.</w:t>
      </w:r>
    </w:p>
    <w:p w:rsidR="00E93B65" w:rsidRPr="00E93B65" w:rsidRDefault="00E93B65" w:rsidP="00E93B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Приобретённые обучающимися с НОДА 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легкой умственной отсталостью </w:t>
      </w:r>
      <w:r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полученный опыт решения учебных задач, а также сформированность пре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дметных и личностных результатов</w:t>
      </w:r>
      <w:r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предмета «Ч</w:t>
      </w:r>
      <w:r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ение»</w:t>
      </w:r>
      <w:r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фундаментом обучения на уровне основного общего образования, а также будут востребованы в жизни.</w:t>
      </w:r>
    </w:p>
    <w:p w:rsidR="00AE30DA" w:rsidRPr="00576E1B" w:rsidRDefault="00AE30DA" w:rsidP="00576E1B">
      <w:pPr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обучения </w:t>
      </w:r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–научить обучающихся с НОДА с легкой умственной отсталостью читать доступный их пониманию текст вслух и про себя, осмысленно воспринимать его содержание, уметь поделиться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впечатлением </w:t>
      </w:r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прочитанном, пересказывать текст.</w:t>
      </w:r>
    </w:p>
    <w:p w:rsidR="00447688" w:rsidRPr="00AB62C7" w:rsidRDefault="00447688" w:rsidP="00063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цели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57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«Чтение» </w:t>
      </w:r>
      <w:r w:rsidR="000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уровне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решением следующих задач:</w:t>
      </w:r>
    </w:p>
    <w:p w:rsidR="0021160F" w:rsidRPr="00576E1B" w:rsidRDefault="0021160F" w:rsidP="007C39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lk138962750"/>
      <w:bookmarkStart w:id="4" w:name="_Hlk138961499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читать  доступный пониманию текст вслух и про себя;</w:t>
      </w:r>
    </w:p>
    <w:p w:rsidR="0006306C" w:rsidRPr="00576E1B" w:rsidRDefault="0006306C" w:rsidP="000630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правильного, сознательного и  выразительного чтения;</w:t>
      </w:r>
    </w:p>
    <w:p w:rsidR="0021160F" w:rsidRPr="00576E1B" w:rsidRDefault="0021160F" w:rsidP="007C39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21160F" w:rsidRPr="0006306C" w:rsidRDefault="0021160F" w:rsidP="000630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самостоятельного чтения книг, читательской культуры, посещения библиотеки, умение выбирать книги по интересу</w:t>
      </w:r>
      <w:r w:rsidR="000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688" w:rsidRDefault="00447688" w:rsidP="00063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688">
        <w:rPr>
          <w:rFonts w:ascii="Times New Roman" w:hAnsi="Times New Roman" w:cs="Times New Roman"/>
          <w:sz w:val="24"/>
          <w:szCs w:val="24"/>
        </w:rPr>
        <w:t>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 духовно-нравственного развития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688" w:rsidRDefault="00AB62C7" w:rsidP="004476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 предмета «Ч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тение» используется для решения следующих коррекционных задач: развитие всех функций речи обучающихся с НОДА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 делая акцент на коммуникативной и познавательной. Создаются условия для развития устной и письменной речи обучающихся с учетом  коррекционных задач, решаемых специалистами команды сопровождения, в частности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логопеда,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дефектолога и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психолога; формирование и автоматизация графо-моторного навыка письма параллельно с уроками «Русского языка» и коррекционными занятиями; развитие высших психических функций обучающихся с НОДА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материала. </w:t>
      </w:r>
    </w:p>
    <w:p w:rsidR="00AB62C7" w:rsidRPr="00447688" w:rsidRDefault="00447688" w:rsidP="004476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«Чтение»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вариант распределения предметного содержания по годам обучения с характеристикой планируемых результатов, включая подготовительный класс. </w:t>
      </w:r>
    </w:p>
    <w:p w:rsidR="00AB62C7" w:rsidRPr="00AB62C7" w:rsidRDefault="00AB62C7" w:rsidP="00447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отбора содержания подготовительн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касса предмета «Ч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тение» положен курс «Обучение грамоте»</w:t>
      </w:r>
      <w:r w:rsidR="001D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 период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реализуется параллельно на уроках «Русского языка».</w:t>
      </w:r>
    </w:p>
    <w:p w:rsidR="00AB62C7" w:rsidRPr="00576E1B" w:rsidRDefault="001D772E" w:rsidP="00AB6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57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Чтение» относится к предметной области «Язык и речевая практика» и является обязательной частью учебного плана.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оение программы по 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чтению в подготовительном классе начинается вводным интегрированным учебным курсом «Обучение грамоте»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 период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 в неделю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B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чтению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учебный курс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грамоте»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букварный период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132 часа (4 часа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изучения  чтения во 2-4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рекомендуется отводить по 136 часов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каждом классе).</w:t>
      </w:r>
    </w:p>
    <w:p w:rsidR="007C39FD" w:rsidRDefault="007C39FD" w:rsidP="007C3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144138684"/>
      <w:bookmarkEnd w:id="3"/>
      <w:bookmarkEnd w:id="4"/>
    </w:p>
    <w:p w:rsidR="00AE30DA" w:rsidRPr="00CF5A9D" w:rsidRDefault="00AE30DA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169685599"/>
      <w:r w:rsidRPr="00E7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  <w:bookmarkEnd w:id="5"/>
      <w:bookmarkEnd w:id="6"/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чтение вслух целыми словами. Чтение про себя.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выразительным чтением: соблюдение пауз между предложениями,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ударения, необходимой интонации.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главной мысли произведения, осознание последовательности,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причинности и смысла читаемого. Деление текста на законченные по смыслу части по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заглавиям. Придумывание заглавий к основным частям текста, коллективное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плана. Объяснение выделенных педагогом слов и оборотов речи.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Подведение обучающихся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полный и выборочный пересказ, рассказ по аналогии с</w:t>
      </w:r>
    </w:p>
    <w:p w:rsidR="00942C89" w:rsidRPr="00DB1339" w:rsidRDefault="00942C89" w:rsidP="00E7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стихотворений, басен.</w:t>
      </w:r>
    </w:p>
    <w:p w:rsidR="00942C89" w:rsidRPr="00DB1339" w:rsidRDefault="00E70BE7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устного народного творчества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обработке русских писателей.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стихотворения о героизме народа во вр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войны.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 полезные дела школьников.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 и стихотворений русских и з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арубежных классиков о природе,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животных, занятиях взрослых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в разные времена года. </w:t>
      </w:r>
    </w:p>
    <w:p w:rsidR="00AE30DA" w:rsidRPr="00DB1339" w:rsidRDefault="00AE30DA" w:rsidP="00576E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A" w:rsidRPr="00DB1339" w:rsidRDefault="00AE30DA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44138685"/>
      <w:bookmarkStart w:id="8" w:name="_Toc169685605"/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bookmarkEnd w:id="7"/>
      <w:bookmarkEnd w:id="8"/>
    </w:p>
    <w:p w:rsidR="00AE30DA" w:rsidRPr="00DB1339" w:rsidRDefault="00E70BE7" w:rsidP="00576E1B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_Hlk138962780"/>
      <w:r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предмета «Чтение» на уровне начального общего образования у обучающегося с нарушениями опорно-двигательного аппарата  с легкой умственной отсталостью  будут сформированы следующие личностные результаты:</w:t>
      </w:r>
    </w:p>
    <w:bookmarkEnd w:id="9"/>
    <w:p w:rsidR="00AB54AE" w:rsidRPr="00DB1339" w:rsidRDefault="005E0D62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r w:rsidR="00AE30DA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30DA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языковой и речевой деятельности;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эмоционального отклика на произведения литературы;</w:t>
      </w:r>
    </w:p>
    <w:p w:rsidR="0021160F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</w:t>
      </w:r>
      <w:r w:rsidR="002116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общепринятых правил и т.д.);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нравственном смысле некоторых понятий (правда, ложь, доброта, сострадание, трудолюбие уважение к старшим и некоторые другие), отражённых в литературных произведениях;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давать элементарную нравственную оценку своим и чужим поступкам;</w:t>
      </w:r>
    </w:p>
    <w:p w:rsidR="0021160F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поддерживать коммуникацию со взрослыми и сверстниками;</w:t>
      </w:r>
    </w:p>
    <w:p w:rsidR="00961B4B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разнообразными средствами коммуникации;</w:t>
      </w:r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</w:t>
      </w:r>
      <w:r w:rsidR="00794A6B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указания и инструкции 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решая познавательную задачу;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heading=h.xs6b4ct0qlso" w:colFirst="0" w:colLast="0"/>
      <w:bookmarkEnd w:id="10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заданный вопрос, в соответствии с ним строить ответ в устной форме;</w:t>
      </w:r>
      <w:bookmarkStart w:id="11" w:name="_heading=h.yp4gfv5nyg3t" w:colFirst="0" w:colLast="0"/>
      <w:bookmarkEnd w:id="11"/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обращаться за помощью;</w:t>
      </w:r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любви к Родине и малой Родине;</w:t>
      </w:r>
    </w:p>
    <w:p w:rsidR="00961B4B" w:rsidRPr="00DB1339" w:rsidRDefault="00961B4B" w:rsidP="0021160F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4B" w:rsidRPr="00DB1339" w:rsidRDefault="00961B4B" w:rsidP="00961B4B">
      <w:pPr>
        <w:spacing w:after="0" w:line="240" w:lineRule="auto"/>
        <w:ind w:left="14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1B" w:rsidRPr="00DB1339" w:rsidRDefault="00E70BE7" w:rsidP="00576E1B">
      <w:pPr>
        <w:spacing w:before="240" w:after="20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2" w:name="_Hlk138961830"/>
      <w:r w:rsidRPr="00DB13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bookmarkEnd w:id="12"/>
    <w:p w:rsidR="00961B4B" w:rsidRPr="00DB1339" w:rsidRDefault="00961B4B" w:rsidP="00E70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правильно читать текст вслух по слогам и целыми словами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прочитанного текста по вопросам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текста предложения на заданную тему;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темы текста и выбора заголовка к нему;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коллективной работе по оценке поступков героев и событий; 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наизусть 5-7 коротких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B4B" w:rsidRPr="00DB1339" w:rsidRDefault="00961B4B" w:rsidP="00F87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961B4B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</w:t>
      </w:r>
      <w:bookmarkStart w:id="13" w:name="_GoBack"/>
      <w:bookmarkEnd w:id="13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голоса и темпом речи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прочитанному тексту;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основную мысль текста после предварительного его анализа;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 про себя с выполнением заданий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главных действующих лиц произведения;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элементарную оценку их поступков; 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диалоги по ролям с использованием некоторых 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устной выразительности после предварительного разбора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текст по частям с опорой на вопросы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картинный план или иллюстрацию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E30DA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наизусть 7-8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4" w:name="_heading=h.2s8eyo1" w:colFirst="0" w:colLast="0"/>
      <w:bookmarkStart w:id="15" w:name="_heading=h.4d34og8" w:colFirst="0" w:colLast="0"/>
      <w:bookmarkEnd w:id="14"/>
      <w:bookmarkEnd w:id="15"/>
    </w:p>
    <w:p w:rsidR="00AE30DA" w:rsidRPr="00DB1339" w:rsidRDefault="00AE30DA" w:rsidP="00E70BE7">
      <w:pPr>
        <w:tabs>
          <w:tab w:val="left" w:pos="1275"/>
        </w:tabs>
        <w:spacing w:after="20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  <w:sectPr w:rsidR="00AE30DA" w:rsidRPr="00DB1339" w:rsidSect="00CA679F">
          <w:footerReference w:type="default" r:id="rId8"/>
          <w:footerReference w:type="first" r:id="rId9"/>
          <w:pgSz w:w="11906" w:h="16838"/>
          <w:pgMar w:top="426" w:right="1418" w:bottom="851" w:left="1418" w:header="709" w:footer="709" w:gutter="0"/>
          <w:pgNumType w:start="1"/>
          <w:cols w:space="720"/>
          <w:titlePg/>
        </w:sect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ab/>
      </w:r>
      <w:r w:rsidRPr="00DB1339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6" w:name="_heading=h.tyjcwt" w:colFirst="0" w:colLast="0"/>
      <w:bookmarkEnd w:id="16"/>
    </w:p>
    <w:p w:rsidR="00AE30DA" w:rsidRDefault="00AE30DA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_Toc144138686"/>
      <w:bookmarkStart w:id="18" w:name="_Toc169685611"/>
      <w:r w:rsidRPr="00CF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bookmarkEnd w:id="17"/>
      <w:bookmarkEnd w:id="18"/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E30DA" w:rsidRPr="00AE30DA" w:rsidTr="00AE30DA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Школьная жизнь – 12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слогам,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рассказ по вопросам</w:t>
            </w:r>
            <w:r w:rsidR="00F03905" w:rsidRPr="00F0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Выделяют главную мысль произведения.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поступки. Составляют рассказ о школе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Э. Мошковская.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между героями.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героями.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выборочно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героями и их поступками.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главную мысль произведения.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М. Пляцковский.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любимом уроке.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часть стихотворения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характеру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о любимом уроке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Ю. Ермолаеву.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Е. Шварцу.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дежурстве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Е. Ильиной.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 Пересказывают часть текста по картинкам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ответы на вопросы в тексте.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В. Орлов.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строки из стихотворения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ответы на вопросы в тексте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Подбирают к иллюстрациям отрывки из текста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Л. Каминскому.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идеи произведения с опорой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определению идеи произведения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идею произведения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«Читалочка»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соблюдением знаком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наизусть. Выборочно читают отрывок для подтверждения ответа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М. Бартеневу.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отрывок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поступки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из текста с опорой на иллюстрации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Загадки про школьные принадлежности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иллюстративного материала и содержания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загадок по памяти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отгадки на      картинках.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знакам препинания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иллюстративный материал и содержание загадок.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самостоятельно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Обобщающий урок по разделу «Школьная жизнь».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Внеклассное чтение.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Стихи и рассказы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любимых книгах.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стихов и рассказов о школе.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книгах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прочитанными произведениями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стихи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главных героев прочитанных произведений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любимых книгах.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иллюстрации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и рассказы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прочитанных произведений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Время листьям опадать</w:t>
            </w: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... -17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Н. Антонова.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признаков времени года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признаки времени года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строки стихотворения с иллюстрацией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настроению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признаки времени года.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строки стихотворения с иллюстрацией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Абрамцевой.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 по представленному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деления текста на части.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сказку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по представленному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плану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названий к предметным картинкам.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картинкам.</w:t>
            </w:r>
          </w:p>
          <w:p w:rsidR="00AE30DA" w:rsidRPr="00AE30DA" w:rsidRDefault="00F03905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Рисуют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осени» с опорой на иллюстрации</w:t>
            </w:r>
            <w:r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предметн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картинкам.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Рисуют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осени» по представлениям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отрывков из текста, соответствующих содержанию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с опорой на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на основе 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из текста к сюжетным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 опорой на сюжетные картинки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текста, соответствующие содержанию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части, пересказывают по картинному плану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Твардовский.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Словесное рисование картинки к стихотворению.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рисуют картинку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соответствующей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стихотворению.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Словесно рисуют картинки.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</w:p>
        </w:tc>
      </w:tr>
      <w:tr w:rsidR="00AE30DA" w:rsidRPr="00AE30DA" w:rsidTr="00AE30DA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Путилиной.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авторских сравнений, объяснение их смысла.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слов с опорой на содержание.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в тексте сравнения, объясняют их смысл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картинку леса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слов и образных выражений с опорой на имеющиеся представления.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авторские сравнения, объясняют их смысл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осенний лес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Некрасов.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авторских сравнений.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в тексте авторские сравнения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читают. 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авторские сравнения. Объясняют их смысл.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Ю.Шиму.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своими словами и словами из текста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переносное значение образных выражений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их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переносное значение образных выражений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Бальмонт.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передачей голосом печального настроения.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слова с опорой на текст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Ковалю.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подтверждающих суждение.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описаний с опорой 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сойку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иллюстрации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 о криках птиц.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описание сойки с опорой на иллюстративный материал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названий к предметным картинкам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названия к предметным картинкам  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предметным картинкам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отдельные выражения 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 с опорой на  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картин природы, изображённых в стихотворении.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Раскрашивают картинку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стихотворение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слова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картины природы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О. Иваненко.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«Сказка про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отрывков текста, соответствующих содержанию вопроса.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отрывки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текст и   серию картинок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между мотивом и состоянием персонажа.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диалога.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образное выражение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мотивом и состоянием персонажа.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ролям диалог.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образные выражения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Г. Граубину.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деревьях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  текст своими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о деревьях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загадок, нахождение на картинках отгадок.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иллюстративного материала и содержания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иллюстрирование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загадки, находят на картинках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4A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 находят на картинках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иллюстративный материал с содержанием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самостоятельно отгадки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«Время листьям опадать».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опорным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 стихотворений.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и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собственного отношения к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картинки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Соотносят картинки с прочитанными произведениями.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смысл пословиц.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наизусть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Делу – время, потехе – час – 7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потешка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потешки.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потешку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 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потешку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Чешскаяпотешка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потешки.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строк потешки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потешки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картинки.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разыгрывании сценки из потешки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строки из потешки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Разыгрывают сценку из потешки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Пантелееву.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драматизации рассказа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Придумывают продолжение рассказаи драматизируют его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героям. Пересказывают по картинному плану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считалок.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строк стихотворения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к картинкам строки из стихотворения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считалку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строки стихотворения с картинками.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картинкам рассказ с опорой наличный опыт.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считалки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Булатову.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«Жмурки»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про игры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игры с опорой на личный опыт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 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 и их поступкам.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Составляют устный рассказ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«Делу- время, потехе – час».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и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любимой игре.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пословицы и поговорки, объясняют их смысл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Соотносят картинки с прочитанными произведениями.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любимой игре.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пословицы и поговорки, объясняют их смысл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 мире животных – 13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по вопросам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с опорой на иллюстрацию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Бирюкову.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коллективное определение основной мысли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основной мысли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Восстанавливают деформированный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Гаранжину.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восстановлению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Восстанавливают деформированный картинный план. Пересказывают по картинному плану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Е. Чарушину.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Б. Житкову.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из текста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отрывок из текста, подходящий по смыслу к иллюстрации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Матвеевой.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 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главных героев,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отрывок для подтверждения ответа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Снегирёв.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по смыслу.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  заголовок, подходящий по смыслу. Пересказывают с опорой на картинный и словесно-логический планы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Баркову.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предложения,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образных выражений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Дорохову.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   основной мысли произведения.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поступков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из рассказа к картинкам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 и их поступкам.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строчки из произведения к картинкам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Корольков.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из текста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заголовок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Дмитриеву.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животных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загадок, нахождение на картинках отгадок.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загадки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на картинках отгадки.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 самостоятельно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 мире животных».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Е. Чарушина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домашнем животном.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пересказывают рассказы о животных Е. Чарушина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домашних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рассказы Е. Чарушина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домашних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рассказы о животных Е. Чарушина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Жизнь дана на добрые дела – 8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Ладонщиков.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поступков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Е. Пермяку.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 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смысл пословицы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 Оценивают главных героев. Уясняют нравственный смысл пословицы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«Михаськин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деление текста на части на основе готового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делению текста на части.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Дают оценку поступкам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Делят текст на части на основе готового плана.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Пересказывают по плану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С. Баруздину.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образное выражение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Ермолаеву.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коллективное определение  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нравственная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поступков двух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поступки двух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нравственную оценку поступкам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двух 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Выборочно читают для подтверждения ответа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нравственного смысла поступка героини.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характеру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строки из стихотворения к картинкам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Голявкин.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нравственного смысла поступка героя.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нравственного смысла поступка героя.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предложение по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картинке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нравственный смысл поступка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Словесно описывают картинку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«Жизнь дана на добрые дела».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добрых делах.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и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и рассказы о добрых делах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прочитанными произведениями.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добрых делах.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рассказы о добрых делах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Зима наступила – 23 часа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сюжетной картинке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снежинку по трафарету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снежинку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Слащёв.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по выбору заголовка к сказке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заголовок из двух предложенных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Слащёв.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образные выражения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текст на части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Делят текст на части и пересказывают по 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Суриков.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слова и выражения, отражающие красоту зимнего леса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отдельных выражений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отдельных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отдельных выражений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Заучивают наизусть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Сутееву.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героев и оценивают их поступки.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Сутееву.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из текста к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часть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части текста с опорой на картинный и словесно-логический план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Клавдиной.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Рождестве с опорой на личный опыт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 словами 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устный рассказ о праздновании Рождества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Р.Тимершин.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с интонацией, соответствующей знакам препинания.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словами из стихотворения. Выборочно читают для подтверждения ответа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 с опорой на картинки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Пересказывают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черты характера героев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поступки.</w:t>
            </w:r>
          </w:p>
          <w:p w:rsidR="00AE30DA" w:rsidRPr="00AE30DA" w:rsidRDefault="00840DD1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черты характера героев </w:t>
            </w:r>
            <w:r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картинки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слова главного героя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 Выразительно читают слова главного героя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Головкин.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коллективное определение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поступков героев и мотивов, их вызвавших.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картинки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поступки героев и мотивы.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вызвавшие.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деформированный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героев и оценивают их поступки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рассказа к иллюстрациям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про Митю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к иллюстрациям предложения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отрывки из текста,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про Митю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Бирюков.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Тумбасову.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образных сравнений, их объяснение.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 Находят в тексте образные выражения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к тексту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объясняют образные сравнения.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Выбирают заголовок к тексту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описание Мороза-воеводы.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для описания Мороза.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побудительной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описание Мороза-воеводы. Заучивают наизусть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к отрывкам из текста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мысль, участвуют в работе по оценке поступков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предложение к картинке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вопросы.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место, где медведь провёл зиму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Спирину.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своими словами и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загадки. Обобщающий урок по разделу «Зима наступила».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и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 рисуют отгадки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о зиме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и отгадывают загадки.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Рисуют отгадки.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о зиме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Весёлые истории – 8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 и событиями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содержания иллюстрации с опорой на текст и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иллюстрации подходящего отрывка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иллюстрацию,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вопросы и картину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иллюстрацию с опорой на текст и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иллюстрации отрывки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картинке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 ролям диалога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ролям диалог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Пляцковский.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текст на основе готового плана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Бирюков.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деформированный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какой рассеянный!»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(отрывок).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стихов С. Маршака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С. Маршака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С. Маршака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О. Кургузову.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Чичинадзе.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«Отвечайте, правда ли?». 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и 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со строчками из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картинки с отгадками.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отдельными предметами и объектами.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 по вопросам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отдельными предметами и объектами.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Фроловой.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главных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Фроловой.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отрывка из текста, подходящего к иллюстрации.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открытки к 8 Марта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отрывки из текста, подходящие к иллюстрации,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открытку к 8 Марта по образцу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отрывки из текста, подходящие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открытку к 8 Марта самостоятельно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 с соответствующей интонацией.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А.Соколовскому.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мотивов поступков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подбору заголовка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заголовок к тексту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названием текста и его содержанием.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образные сравнения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названием текста и его содержанием.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образные сравнения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образных сравнений.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образные сравнения.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Баркову.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весенних птицах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весенних птицах. Пересказывают по картинному плану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Э. Шиму.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картинкам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699"/>
        <w:gridCol w:w="1852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Никитин.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 своими словами Заучивают наизусть стихотворение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Ковалю.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рассказов-описаний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рассказ-описание по иллюстрациям. Составляют самостоятельно рассказ на тему ранней весны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Дмитриеву.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растения на основе иллюстрации и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растение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растение на основе иллюстрации 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 для подтверждения ответа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1994"/>
        <w:gridCol w:w="700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загадки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загадок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иллюстраций к отгадкам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загадки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«Полюбуйся, весна  наступает…».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русских поэтов о весне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весне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весне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 мире волшебной сказки – 10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«Хаврошечка».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«Хаврошечка».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сказки по вопросам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сказку по вопросам и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выражений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черт характера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волшебного и реального в сказке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волшебное и реальное в сказке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волшебное и реальное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с опорой на серию сюжетных картинок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Заучивают наизусть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Ш. Перро.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Ш. Перро.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волшебного т реального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основных черт характера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волшебное и реальное в сказке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иллюстрации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волшебное и реальное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илл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юстрациям по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Выборочный пересказ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из сказки   к картинке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картинке отрывки из сказки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Порудоминскому.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 мире волшебной сказки».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81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 прочитанными произведениями с помощ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русские народные сказки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русские народные сказки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Ильин.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иллюстрации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предложения из текста по заданной теме.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Москве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иллюстрации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событиями.</w:t>
            </w:r>
          </w:p>
          <w:p w:rsidR="00AE30DA" w:rsidRPr="00AE30DA" w:rsidRDefault="00394C81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</w:t>
            </w:r>
            <w:r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Васильева.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иллюстрации с отрывками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предложениями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отрывками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достопримечательности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значений слов с опорой на текст стихотворения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 по заданной теме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стихотворению.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 с опорой на текст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Вербова.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пословиц о Родине.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/>
      </w:tblPr>
      <w:tblGrid>
        <w:gridCol w:w="557"/>
        <w:gridCol w:w="2127"/>
        <w:gridCol w:w="567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Вербова.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пословиц о Родине.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пословицы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о Родине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 опорой на картинку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Уяснение нравственного смысла понятия «мир» и образных выражений.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слова «мир»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предложения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образных выражений и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Никольскому.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установлению связей между событиями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событиями, описанными в тексте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Никольскому.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Уяснение нравственного смысла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своими слова смысл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к иллюстрациям предложения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иллюстрациям отрывки из текста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Усачёв.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предложения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Белозёров.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словами. С побудительной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«Родная земля».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о войне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пересказывают стихи и рассказы о войне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Козлов.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состоянием персонажей.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связей между событиями и персонажами.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состоянием персонажей.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диалоги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Граубин.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«Хитрый одуванчик».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«Хитрый одуванчик».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на основе иллюстраций.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одуванчик на основе иллюстраций.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описательный рассказ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название сказки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слова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одуванчик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про одуванчик на основе личного опыта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Дорохову.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персонажей с опорой на иллюстрацию и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по предложенному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поступки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деления текста на части.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и пересказывают по плану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Бродский.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сравнения, использованного в стихотворении.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предложения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Голявкин.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отношения к главному герою.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определяют отношение к герою.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мысль, высказывают своё отношение к главному герою.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Тарнопольская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текста, подходящие к картинке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себя, потом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  Выборочно читают по вопросам для подтверждения ответа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А.Спирину.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примет с поведением птиц в природе.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приметы с поведением птиц в природе.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«Лето пришло».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Составление рассказа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лете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русских поэтов о лете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Default="00AE30DA"/>
    <w:sectPr w:rsidR="00AE30DA" w:rsidSect="00AE30D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8D8" w:rsidRDefault="000928D8">
      <w:pPr>
        <w:spacing w:after="0" w:line="240" w:lineRule="auto"/>
      </w:pPr>
      <w:r>
        <w:separator/>
      </w:r>
    </w:p>
  </w:endnote>
  <w:endnote w:type="continuationSeparator" w:id="1">
    <w:p w:rsidR="000928D8" w:rsidRDefault="0009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F" w:rsidRDefault="00FC74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A679F">
      <w:rPr>
        <w:color w:val="000000"/>
      </w:rPr>
      <w:instrText>PAGE</w:instrText>
    </w:r>
    <w:r>
      <w:rPr>
        <w:color w:val="000000"/>
      </w:rPr>
      <w:fldChar w:fldCharType="separate"/>
    </w:r>
    <w:r w:rsidR="001A3C0A">
      <w:rPr>
        <w:noProof/>
        <w:color w:val="000000"/>
      </w:rPr>
      <w:t>55</w:t>
    </w:r>
    <w:r>
      <w:rPr>
        <w:color w:val="000000"/>
      </w:rPr>
      <w:fldChar w:fldCharType="end"/>
    </w:r>
  </w:p>
  <w:p w:rsidR="00CA679F" w:rsidRDefault="00CA67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9F" w:rsidRDefault="00CA67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CA679F" w:rsidRDefault="00CA67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8D8" w:rsidRDefault="000928D8">
      <w:pPr>
        <w:spacing w:after="0" w:line="240" w:lineRule="auto"/>
      </w:pPr>
      <w:r>
        <w:separator/>
      </w:r>
    </w:p>
  </w:footnote>
  <w:footnote w:type="continuationSeparator" w:id="1">
    <w:p w:rsidR="000928D8" w:rsidRDefault="0009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A2B"/>
    <w:multiLevelType w:val="multilevel"/>
    <w:tmpl w:val="E9782F3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8115DC"/>
    <w:multiLevelType w:val="hybridMultilevel"/>
    <w:tmpl w:val="9F20189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681180"/>
    <w:multiLevelType w:val="multilevel"/>
    <w:tmpl w:val="334EB2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521972"/>
    <w:multiLevelType w:val="hybridMultilevel"/>
    <w:tmpl w:val="AF641A44"/>
    <w:lvl w:ilvl="0" w:tplc="69405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740EB"/>
    <w:multiLevelType w:val="hybridMultilevel"/>
    <w:tmpl w:val="DC88DF26"/>
    <w:lvl w:ilvl="0" w:tplc="85E2A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B505B5"/>
    <w:multiLevelType w:val="multilevel"/>
    <w:tmpl w:val="49AE1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D0452DE"/>
    <w:multiLevelType w:val="hybridMultilevel"/>
    <w:tmpl w:val="A3AEDF10"/>
    <w:lvl w:ilvl="0" w:tplc="3E9A13B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4"/>
  </w:num>
  <w:num w:numId="18">
    <w:abstractNumId w:val="12"/>
  </w:num>
  <w:num w:numId="19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E30DA"/>
    <w:rsid w:val="0004756A"/>
    <w:rsid w:val="0006306C"/>
    <w:rsid w:val="000928D8"/>
    <w:rsid w:val="000B1BDD"/>
    <w:rsid w:val="000C1948"/>
    <w:rsid w:val="001034F1"/>
    <w:rsid w:val="0011585A"/>
    <w:rsid w:val="00130038"/>
    <w:rsid w:val="00167575"/>
    <w:rsid w:val="001A3C0A"/>
    <w:rsid w:val="001D772E"/>
    <w:rsid w:val="00203B73"/>
    <w:rsid w:val="0021160F"/>
    <w:rsid w:val="00233C23"/>
    <w:rsid w:val="00237167"/>
    <w:rsid w:val="00264935"/>
    <w:rsid w:val="002825A5"/>
    <w:rsid w:val="002D580A"/>
    <w:rsid w:val="002E5779"/>
    <w:rsid w:val="002F5BC2"/>
    <w:rsid w:val="00394C81"/>
    <w:rsid w:val="003C2CE3"/>
    <w:rsid w:val="003E4242"/>
    <w:rsid w:val="00435AD9"/>
    <w:rsid w:val="00444544"/>
    <w:rsid w:val="00447688"/>
    <w:rsid w:val="004756CD"/>
    <w:rsid w:val="004A06C6"/>
    <w:rsid w:val="004B0DE3"/>
    <w:rsid w:val="0051731F"/>
    <w:rsid w:val="00550A63"/>
    <w:rsid w:val="005624EB"/>
    <w:rsid w:val="00576E1B"/>
    <w:rsid w:val="005C3C6B"/>
    <w:rsid w:val="005E0D62"/>
    <w:rsid w:val="0061057F"/>
    <w:rsid w:val="00615FF0"/>
    <w:rsid w:val="0064742B"/>
    <w:rsid w:val="0065554D"/>
    <w:rsid w:val="00714135"/>
    <w:rsid w:val="007150F1"/>
    <w:rsid w:val="007660F6"/>
    <w:rsid w:val="00794A6B"/>
    <w:rsid w:val="0079621E"/>
    <w:rsid w:val="007A73F5"/>
    <w:rsid w:val="007C39FD"/>
    <w:rsid w:val="007D4DE8"/>
    <w:rsid w:val="00840DD1"/>
    <w:rsid w:val="00852D36"/>
    <w:rsid w:val="00853C28"/>
    <w:rsid w:val="008949DE"/>
    <w:rsid w:val="008B5D12"/>
    <w:rsid w:val="008E4FB9"/>
    <w:rsid w:val="00942C89"/>
    <w:rsid w:val="00946B35"/>
    <w:rsid w:val="00961B4B"/>
    <w:rsid w:val="009B3524"/>
    <w:rsid w:val="009B4BFC"/>
    <w:rsid w:val="009B7E80"/>
    <w:rsid w:val="009C050F"/>
    <w:rsid w:val="00A36A36"/>
    <w:rsid w:val="00A42BB1"/>
    <w:rsid w:val="00A83DDF"/>
    <w:rsid w:val="00A85541"/>
    <w:rsid w:val="00AA3A34"/>
    <w:rsid w:val="00AB54AE"/>
    <w:rsid w:val="00AB62C7"/>
    <w:rsid w:val="00AE30DA"/>
    <w:rsid w:val="00B0240E"/>
    <w:rsid w:val="00B101FD"/>
    <w:rsid w:val="00B21517"/>
    <w:rsid w:val="00B23F2F"/>
    <w:rsid w:val="00B715BC"/>
    <w:rsid w:val="00BD2647"/>
    <w:rsid w:val="00BD7CC6"/>
    <w:rsid w:val="00C06E47"/>
    <w:rsid w:val="00C84E75"/>
    <w:rsid w:val="00CA679F"/>
    <w:rsid w:val="00CB514D"/>
    <w:rsid w:val="00CB7D20"/>
    <w:rsid w:val="00CD060C"/>
    <w:rsid w:val="00CE0622"/>
    <w:rsid w:val="00CF5A9D"/>
    <w:rsid w:val="00D20F3C"/>
    <w:rsid w:val="00DB1339"/>
    <w:rsid w:val="00DB4E04"/>
    <w:rsid w:val="00DC20AF"/>
    <w:rsid w:val="00DD313C"/>
    <w:rsid w:val="00DE1BDA"/>
    <w:rsid w:val="00E1472F"/>
    <w:rsid w:val="00E57822"/>
    <w:rsid w:val="00E62876"/>
    <w:rsid w:val="00E6677F"/>
    <w:rsid w:val="00E70BE7"/>
    <w:rsid w:val="00E93B65"/>
    <w:rsid w:val="00EB0F59"/>
    <w:rsid w:val="00F02395"/>
    <w:rsid w:val="00F02853"/>
    <w:rsid w:val="00F03905"/>
    <w:rsid w:val="00F16357"/>
    <w:rsid w:val="00F353E3"/>
    <w:rsid w:val="00F43178"/>
    <w:rsid w:val="00F534F1"/>
    <w:rsid w:val="00F678A4"/>
    <w:rsid w:val="00F773E7"/>
    <w:rsid w:val="00F87CD2"/>
    <w:rsid w:val="00FC74F4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3"/>
  </w:style>
  <w:style w:type="paragraph" w:styleId="1">
    <w:name w:val="heading 1"/>
    <w:basedOn w:val="a"/>
    <w:next w:val="a"/>
    <w:link w:val="10"/>
    <w:uiPriority w:val="9"/>
    <w:qFormat/>
    <w:rsid w:val="00AE30D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30D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D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D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D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D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D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0D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30D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30D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30D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30D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30DA"/>
  </w:style>
  <w:style w:type="table" w:customStyle="1" w:styleId="TableNormal">
    <w:name w:val="Table Normal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30D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E30D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 Spacing"/>
    <w:link w:val="a6"/>
    <w:qFormat/>
    <w:rsid w:val="00AE30D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E3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nhideWhenUsed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E3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E30DA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AE30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30DA"/>
    <w:rPr>
      <w:rFonts w:ascii="Calibri" w:eastAsia="Calibri" w:hAnsi="Calibri" w:cs="Calibri"/>
      <w:lang w:eastAsia="ru-RU"/>
    </w:rPr>
  </w:style>
  <w:style w:type="character" w:styleId="ae">
    <w:name w:val="Hyperlink"/>
    <w:uiPriority w:val="99"/>
    <w:rsid w:val="00AE30DA"/>
    <w:rPr>
      <w:rFonts w:cs="Times New Roman"/>
      <w:color w:val="000080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AE30D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AE30D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E30DA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0DA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1">
    <w:name w:val="Body Text"/>
    <w:basedOn w:val="a"/>
    <w:link w:val="af2"/>
    <w:unhideWhenUsed/>
    <w:qFormat/>
    <w:rsid w:val="00AE30DA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E30DA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E30DA"/>
  </w:style>
  <w:style w:type="table" w:customStyle="1" w:styleId="TableNormal1">
    <w:name w:val="Table Normal1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semiHidden/>
    <w:rsid w:val="00AE30DA"/>
  </w:style>
  <w:style w:type="paragraph" w:customStyle="1" w:styleId="c5c7">
    <w:name w:val="c5 c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E30DA"/>
  </w:style>
  <w:style w:type="paragraph" w:customStyle="1" w:styleId="c35">
    <w:name w:val="c35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0DA"/>
  </w:style>
  <w:style w:type="paragraph" w:customStyle="1" w:styleId="c0">
    <w:name w:val="c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E30DA"/>
  </w:style>
  <w:style w:type="character" w:customStyle="1" w:styleId="c69">
    <w:name w:val="c69"/>
    <w:basedOn w:val="a0"/>
    <w:rsid w:val="00AE30DA"/>
  </w:style>
  <w:style w:type="paragraph" w:customStyle="1" w:styleId="c6">
    <w:name w:val="c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30DA"/>
  </w:style>
  <w:style w:type="paragraph" w:customStyle="1" w:styleId="c20">
    <w:name w:val="c2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30DA"/>
  </w:style>
  <w:style w:type="character" w:customStyle="1" w:styleId="c4">
    <w:name w:val="c4"/>
    <w:basedOn w:val="a0"/>
    <w:rsid w:val="00AE30DA"/>
  </w:style>
  <w:style w:type="paragraph" w:customStyle="1" w:styleId="c3">
    <w:name w:val="c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30DA"/>
  </w:style>
  <w:style w:type="paragraph" w:customStyle="1" w:styleId="c35c56">
    <w:name w:val="c35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rsid w:val="00AE30DA"/>
  </w:style>
  <w:style w:type="character" w:customStyle="1" w:styleId="c52">
    <w:name w:val="c52"/>
    <w:basedOn w:val="a0"/>
    <w:rsid w:val="00AE30DA"/>
  </w:style>
  <w:style w:type="paragraph" w:customStyle="1" w:styleId="c44">
    <w:name w:val="c44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30DA"/>
  </w:style>
  <w:style w:type="character" w:customStyle="1" w:styleId="c14">
    <w:name w:val="c14"/>
    <w:basedOn w:val="a0"/>
    <w:rsid w:val="00AE30DA"/>
  </w:style>
  <w:style w:type="character" w:customStyle="1" w:styleId="c52c55">
    <w:name w:val="c52 c55"/>
    <w:basedOn w:val="a0"/>
    <w:rsid w:val="00AE30DA"/>
  </w:style>
  <w:style w:type="character" w:customStyle="1" w:styleId="c55c52c71">
    <w:name w:val="c55 c52 c71"/>
    <w:basedOn w:val="a0"/>
    <w:rsid w:val="00AE30DA"/>
  </w:style>
  <w:style w:type="character" w:customStyle="1" w:styleId="c41">
    <w:name w:val="c41"/>
    <w:basedOn w:val="a0"/>
    <w:rsid w:val="00AE30DA"/>
  </w:style>
  <w:style w:type="character" w:customStyle="1" w:styleId="c5">
    <w:name w:val="c5"/>
    <w:basedOn w:val="a0"/>
    <w:rsid w:val="00AE30DA"/>
  </w:style>
  <w:style w:type="paragraph" w:customStyle="1" w:styleId="c20c40">
    <w:name w:val="c20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30DA"/>
  </w:style>
  <w:style w:type="character" w:customStyle="1" w:styleId="c34">
    <w:name w:val="c34"/>
    <w:basedOn w:val="a0"/>
    <w:rsid w:val="00AE30DA"/>
  </w:style>
  <w:style w:type="paragraph" w:customStyle="1" w:styleId="c3c58">
    <w:name w:val="c3 c58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E30DA"/>
  </w:style>
  <w:style w:type="character" w:customStyle="1" w:styleId="c52c65">
    <w:name w:val="c52 c65"/>
    <w:basedOn w:val="a0"/>
    <w:rsid w:val="00AE30DA"/>
  </w:style>
  <w:style w:type="paragraph" w:customStyle="1" w:styleId="14">
    <w:name w:val="Абзац списка1"/>
    <w:basedOn w:val="a"/>
    <w:qFormat/>
    <w:rsid w:val="00AE30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AE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E3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E30D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0DA"/>
    <w:rPr>
      <w:rFonts w:ascii="Tahoma" w:eastAsia="Calibri" w:hAnsi="Tahoma" w:cs="Tahoma"/>
      <w:sz w:val="16"/>
      <w:szCs w:val="16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AE30DA"/>
  </w:style>
  <w:style w:type="table" w:customStyle="1" w:styleId="TableNormal3">
    <w:name w:val="Table Normal3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semiHidden/>
    <w:rsid w:val="00AE30DA"/>
  </w:style>
  <w:style w:type="paragraph" w:customStyle="1" w:styleId="c13">
    <w:name w:val="c1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rsid w:val="00AE30DA"/>
  </w:style>
  <w:style w:type="character" w:customStyle="1" w:styleId="c0c19">
    <w:name w:val="c0 c19"/>
    <w:rsid w:val="00AE30DA"/>
  </w:style>
  <w:style w:type="table" w:customStyle="1" w:styleId="24">
    <w:name w:val="Сетка таблицы2"/>
    <w:basedOn w:val="a1"/>
    <w:next w:val="a7"/>
    <w:uiPriority w:val="59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E30DA"/>
  </w:style>
  <w:style w:type="table" w:customStyle="1" w:styleId="TableNormal5">
    <w:name w:val="Table Normal5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rsid w:val="00AE30DA"/>
  </w:style>
  <w:style w:type="paragraph" w:customStyle="1" w:styleId="c2">
    <w:name w:val="c2"/>
    <w:basedOn w:val="a"/>
    <w:rsid w:val="00AE30DA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6">
    <w:name w:val="Без интервала1"/>
    <w:rsid w:val="00AE30DA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character" w:customStyle="1" w:styleId="FontStyle36">
    <w:name w:val="Font Style36"/>
    <w:basedOn w:val="a0"/>
    <w:qFormat/>
    <w:rsid w:val="00CA679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3"/>
  </w:style>
  <w:style w:type="paragraph" w:styleId="1">
    <w:name w:val="heading 1"/>
    <w:basedOn w:val="a"/>
    <w:next w:val="a"/>
    <w:link w:val="10"/>
    <w:uiPriority w:val="9"/>
    <w:qFormat/>
    <w:rsid w:val="00AE30D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30D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D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D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D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D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D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0D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30D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30D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30D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30D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30DA"/>
  </w:style>
  <w:style w:type="table" w:customStyle="1" w:styleId="TableNormal">
    <w:name w:val="Table Normal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30D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E30D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 Spacing"/>
    <w:link w:val="a6"/>
    <w:qFormat/>
    <w:rsid w:val="00AE30D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E3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nhideWhenUsed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E3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E30DA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AE30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30DA"/>
    <w:rPr>
      <w:rFonts w:ascii="Calibri" w:eastAsia="Calibri" w:hAnsi="Calibri" w:cs="Calibri"/>
      <w:lang w:eastAsia="ru-RU"/>
    </w:rPr>
  </w:style>
  <w:style w:type="character" w:styleId="ae">
    <w:name w:val="Hyperlink"/>
    <w:uiPriority w:val="99"/>
    <w:rsid w:val="00AE30DA"/>
    <w:rPr>
      <w:rFonts w:cs="Times New Roman"/>
      <w:color w:val="000080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AE30D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AE30D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E30DA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0DA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1">
    <w:name w:val="Body Text"/>
    <w:basedOn w:val="a"/>
    <w:link w:val="af2"/>
    <w:unhideWhenUsed/>
    <w:qFormat/>
    <w:rsid w:val="00AE30DA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E30DA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E30DA"/>
  </w:style>
  <w:style w:type="table" w:customStyle="1" w:styleId="TableNormal1">
    <w:name w:val="Table Normal1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semiHidden/>
    <w:rsid w:val="00AE30DA"/>
  </w:style>
  <w:style w:type="paragraph" w:customStyle="1" w:styleId="c5c7">
    <w:name w:val="c5 c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E30DA"/>
  </w:style>
  <w:style w:type="paragraph" w:customStyle="1" w:styleId="c35">
    <w:name w:val="c35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0DA"/>
  </w:style>
  <w:style w:type="paragraph" w:customStyle="1" w:styleId="c0">
    <w:name w:val="c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E30DA"/>
  </w:style>
  <w:style w:type="character" w:customStyle="1" w:styleId="c69">
    <w:name w:val="c69"/>
    <w:basedOn w:val="a0"/>
    <w:rsid w:val="00AE30DA"/>
  </w:style>
  <w:style w:type="paragraph" w:customStyle="1" w:styleId="c6">
    <w:name w:val="c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30DA"/>
  </w:style>
  <w:style w:type="paragraph" w:customStyle="1" w:styleId="c20">
    <w:name w:val="c2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30DA"/>
  </w:style>
  <w:style w:type="character" w:customStyle="1" w:styleId="c4">
    <w:name w:val="c4"/>
    <w:basedOn w:val="a0"/>
    <w:rsid w:val="00AE30DA"/>
  </w:style>
  <w:style w:type="paragraph" w:customStyle="1" w:styleId="c3">
    <w:name w:val="c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30DA"/>
  </w:style>
  <w:style w:type="paragraph" w:customStyle="1" w:styleId="c35c56">
    <w:name w:val="c35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rsid w:val="00AE30DA"/>
  </w:style>
  <w:style w:type="character" w:customStyle="1" w:styleId="c52">
    <w:name w:val="c52"/>
    <w:basedOn w:val="a0"/>
    <w:rsid w:val="00AE30DA"/>
  </w:style>
  <w:style w:type="paragraph" w:customStyle="1" w:styleId="c44">
    <w:name w:val="c44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30DA"/>
  </w:style>
  <w:style w:type="character" w:customStyle="1" w:styleId="c14">
    <w:name w:val="c14"/>
    <w:basedOn w:val="a0"/>
    <w:rsid w:val="00AE30DA"/>
  </w:style>
  <w:style w:type="character" w:customStyle="1" w:styleId="c52c55">
    <w:name w:val="c52 c55"/>
    <w:basedOn w:val="a0"/>
    <w:rsid w:val="00AE30DA"/>
  </w:style>
  <w:style w:type="character" w:customStyle="1" w:styleId="c55c52c71">
    <w:name w:val="c55 c52 c71"/>
    <w:basedOn w:val="a0"/>
    <w:rsid w:val="00AE30DA"/>
  </w:style>
  <w:style w:type="character" w:customStyle="1" w:styleId="c41">
    <w:name w:val="c41"/>
    <w:basedOn w:val="a0"/>
    <w:rsid w:val="00AE30DA"/>
  </w:style>
  <w:style w:type="character" w:customStyle="1" w:styleId="c5">
    <w:name w:val="c5"/>
    <w:basedOn w:val="a0"/>
    <w:rsid w:val="00AE30DA"/>
  </w:style>
  <w:style w:type="paragraph" w:customStyle="1" w:styleId="c20c40">
    <w:name w:val="c20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30DA"/>
  </w:style>
  <w:style w:type="character" w:customStyle="1" w:styleId="c34">
    <w:name w:val="c34"/>
    <w:basedOn w:val="a0"/>
    <w:rsid w:val="00AE30DA"/>
  </w:style>
  <w:style w:type="paragraph" w:customStyle="1" w:styleId="c3c58">
    <w:name w:val="c3 c58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E30DA"/>
  </w:style>
  <w:style w:type="character" w:customStyle="1" w:styleId="c52c65">
    <w:name w:val="c52 c65"/>
    <w:basedOn w:val="a0"/>
    <w:rsid w:val="00AE30DA"/>
  </w:style>
  <w:style w:type="paragraph" w:customStyle="1" w:styleId="14">
    <w:name w:val="Абзац списка1"/>
    <w:basedOn w:val="a"/>
    <w:qFormat/>
    <w:rsid w:val="00AE30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AE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AE3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E30D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0DA"/>
    <w:rPr>
      <w:rFonts w:ascii="Tahoma" w:eastAsia="Calibri" w:hAnsi="Tahoma" w:cs="Tahoma"/>
      <w:sz w:val="16"/>
      <w:szCs w:val="16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AE30DA"/>
  </w:style>
  <w:style w:type="table" w:customStyle="1" w:styleId="TableNormal3">
    <w:name w:val="Table Normal3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semiHidden/>
    <w:rsid w:val="00AE30DA"/>
  </w:style>
  <w:style w:type="paragraph" w:customStyle="1" w:styleId="c13">
    <w:name w:val="c1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rsid w:val="00AE30DA"/>
  </w:style>
  <w:style w:type="character" w:customStyle="1" w:styleId="c0c19">
    <w:name w:val="c0 c19"/>
    <w:rsid w:val="00AE30DA"/>
  </w:style>
  <w:style w:type="table" w:customStyle="1" w:styleId="24">
    <w:name w:val="Сетка таблицы2"/>
    <w:basedOn w:val="a1"/>
    <w:next w:val="a7"/>
    <w:uiPriority w:val="59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E30DA"/>
  </w:style>
  <w:style w:type="table" w:customStyle="1" w:styleId="TableNormal5">
    <w:name w:val="Table Normal5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rsid w:val="00AE30DA"/>
  </w:style>
  <w:style w:type="paragraph" w:customStyle="1" w:styleId="c2">
    <w:name w:val="c2"/>
    <w:basedOn w:val="a"/>
    <w:rsid w:val="00AE30DA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6">
    <w:name w:val="Без интервала1"/>
    <w:rsid w:val="00AE30DA"/>
    <w:pPr>
      <w:spacing w:after="200" w:line="276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5C59-43F4-4B5F-B8C8-85EFD209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14812</Words>
  <Characters>84431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валентина</cp:lastModifiedBy>
  <cp:revision>5</cp:revision>
  <dcterms:created xsi:type="dcterms:W3CDTF">2024-09-04T19:34:00Z</dcterms:created>
  <dcterms:modified xsi:type="dcterms:W3CDTF">2024-09-04T19:48:00Z</dcterms:modified>
</cp:coreProperties>
</file>