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8E" w:rsidRDefault="00B0528E" w:rsidP="00B052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28E" w:rsidRDefault="00B0528E" w:rsidP="00B0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Pr="00EA3CD9" w:rsidRDefault="00B0528E" w:rsidP="00B05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B0528E" w:rsidRPr="00834CF2" w:rsidRDefault="00B0528E" w:rsidP="00B0528E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B0528E" w:rsidRDefault="00B0528E" w:rsidP="00B05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28E" w:rsidRPr="00EA3CD9" w:rsidRDefault="00B0528E" w:rsidP="00B05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28E" w:rsidRPr="00A40727" w:rsidRDefault="00B0528E" w:rsidP="00B0528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B0528E" w:rsidRPr="00A40727" w:rsidRDefault="00B0528E" w:rsidP="00B0528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B0528E" w:rsidRPr="00A40727" w:rsidRDefault="00B0528E" w:rsidP="00B0528E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B0528E" w:rsidRPr="00A40727" w:rsidRDefault="00B0528E" w:rsidP="00B0528E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</w:rPr>
        <w:t>7</w:t>
      </w:r>
      <w:r w:rsidRPr="00A40727">
        <w:rPr>
          <w:rFonts w:ascii="Times New Roman" w:eastAsia="Calibri" w:hAnsi="Times New Roman" w:cs="Times New Roman"/>
          <w:sz w:val="28"/>
          <w:szCs w:val="24"/>
        </w:rPr>
        <w:t>5 о.д.</w:t>
      </w:r>
    </w:p>
    <w:p w:rsidR="00B0528E" w:rsidRPr="00A40727" w:rsidRDefault="00B0528E" w:rsidP="00B0528E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0528E" w:rsidRDefault="00B0528E" w:rsidP="00B0528E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0528E" w:rsidRPr="00A40727" w:rsidRDefault="00B0528E" w:rsidP="00B0528E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B0528E" w:rsidRPr="00EA3CD9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B0528E" w:rsidRPr="0005354B" w:rsidRDefault="00B0528E" w:rsidP="00B052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Pr="0005354B">
        <w:rPr>
          <w:rFonts w:ascii="Times New Roman" w:hAnsi="Times New Roman" w:cs="Times New Roman"/>
          <w:b/>
          <w:sz w:val="36"/>
          <w:szCs w:val="36"/>
        </w:rPr>
        <w:t xml:space="preserve"> нарушениями опорно-двигательного аппарата</w:t>
      </w:r>
    </w:p>
    <w:p w:rsidR="00B0528E" w:rsidRDefault="00B0528E" w:rsidP="00B0528E">
      <w:pPr>
        <w:spacing w:before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6.3</w:t>
      </w:r>
    </w:p>
    <w:p w:rsidR="00B0528E" w:rsidRDefault="00B0528E" w:rsidP="00B0528E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2B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Русский язык</w:t>
      </w:r>
      <w:r w:rsidRPr="00EF72B0">
        <w:rPr>
          <w:rFonts w:ascii="Times New Roman" w:hAnsi="Times New Roman"/>
          <w:b/>
          <w:sz w:val="36"/>
          <w:szCs w:val="36"/>
        </w:rPr>
        <w:t>»</w:t>
      </w:r>
    </w:p>
    <w:p w:rsidR="00B0528E" w:rsidRDefault="00B0528E" w:rsidP="00B0528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(для 4 класса)</w:t>
      </w:r>
    </w:p>
    <w:p w:rsidR="00B0528E" w:rsidRDefault="00B0528E" w:rsidP="00B0528E">
      <w:pPr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8E" w:rsidRDefault="00B0528E" w:rsidP="00B05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Деяново 2024</w:t>
      </w:r>
    </w:p>
    <w:p w:rsidR="00F05B21" w:rsidRPr="00F43278" w:rsidRDefault="00F05B21" w:rsidP="00F432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168575666"/>
      <w:r w:rsidRPr="00F43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  <w:bookmarkEnd w:id="0"/>
    </w:p>
    <w:p w:rsidR="00F05B21" w:rsidRPr="00F43278" w:rsidRDefault="00F05B21" w:rsidP="00D40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278" w:rsidRPr="00F43278" w:rsidRDefault="00F43278" w:rsidP="00F43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рабочая программа учебного предмета «Русский язык» на уровне начального общег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о образования для обучающихся с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составлена на основеФедерального государственного образовательного стандарта начального общего образования обучающихся с ограниченными возможностями здоровья, а также Федеральной программы воспитания.</w:t>
      </w:r>
    </w:p>
    <w:p w:rsidR="00180E79" w:rsidRPr="00F43278" w:rsidRDefault="00180E79" w:rsidP="00F0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базовых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действий на материале русского языка станут фундаментом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обучение на следующих этапах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>также будут способствовать социализации обучающихся данной категории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Русский язык как средство познания действительности обеспечивает развитие и коррекцию интеллектуальных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нарушений, развит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творческих пособностей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обучающихсяпо другим учебным предметам.</w:t>
      </w:r>
    </w:p>
    <w:p w:rsidR="00180E79" w:rsidRPr="00F43278" w:rsidRDefault="00180E79" w:rsidP="00F0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Изучение русского языка обладает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потенциалом присвоения традиционных социокультурных и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поведения, в том числе речевого, что способствует формированию личности</w:t>
      </w:r>
      <w:r w:rsidR="004C100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их успешной социализации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0E79" w:rsidRPr="00F43278" w:rsidRDefault="00180E79" w:rsidP="0018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Коррекционно-развивающий потенциал учебного предмета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используется для решения следующих </w:t>
      </w:r>
      <w:r w:rsidRPr="00F432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коррекционных задач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развитие всех видов речи (внутренней и внешней)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развитие всех ее функций, особенно коммуникативной и познавательной; развитие и автоматизацияграфо-моторного навыка, развитие мелкой моторики рук;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>с нарушениями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 xml:space="preserve">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материала. Содержание предмета «Русский язык» 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упражненийи решение проблемных задач.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Изучение русского языка на</w:t>
      </w:r>
      <w:r w:rsidR="00026956" w:rsidRPr="00F43278">
        <w:rPr>
          <w:rFonts w:ascii="Times New Roman" w:eastAsia="Times New Roman" w:hAnsi="Times New Roman" w:cs="Times New Roman"/>
          <w:sz w:val="24"/>
          <w:szCs w:val="24"/>
        </w:rPr>
        <w:t>правлено на достижение следующей цели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6956" w:rsidRPr="00F43278" w:rsidRDefault="00026956" w:rsidP="0002695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письменной речи, формирование </w:t>
      </w:r>
      <w:r w:rsidR="008E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элементарных </w:t>
      </w: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значимых орфографических и пунктуационных навыков, воспитание интереса к родному языку.</w:t>
      </w:r>
    </w:p>
    <w:p w:rsidR="00026956" w:rsidRPr="00F43278" w:rsidRDefault="00026956" w:rsidP="00026956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предмета «Русский язык» решаются следующие задачи: 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формирование первоначальных «дограмматических» понятий и развитие коммуникативно-речевых навыков;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коррекция недостатков речевой и мыслительной деятельности;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развитие навыков устной коммуникации;</w:t>
      </w:r>
    </w:p>
    <w:p w:rsidR="00026956" w:rsidRPr="00F43278" w:rsidRDefault="00026956" w:rsidP="00026956">
      <w:pPr>
        <w:pStyle w:val="ab"/>
        <w:numPr>
          <w:ilvl w:val="0"/>
          <w:numId w:val="33"/>
        </w:numPr>
        <w:jc w:val="both"/>
        <w:rPr>
          <w:color w:val="000000"/>
        </w:rPr>
      </w:pPr>
      <w:r w:rsidRPr="00F43278">
        <w:rPr>
          <w:color w:val="000000"/>
        </w:rPr>
        <w:t>формирование положительных нравственных качеств и свойств личности.</w:t>
      </w:r>
    </w:p>
    <w:p w:rsidR="00026956" w:rsidRPr="00F43278" w:rsidRDefault="00026956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F05B2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языка и работы по совершенствованию речи обучающихся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A1C9E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2A1C9E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Языковой материал призван сформировать первоначальные </w:t>
      </w:r>
      <w:r w:rsidR="00026956" w:rsidRPr="00F43278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представл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ения о структуре русского языка.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также в процессе освоения учебного предмета 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>«Ч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тение».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учебного предмета «Русский язык» позволит педагогическому работнику:</w:t>
      </w:r>
    </w:p>
    <w:p w:rsidR="00A74D4F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 xml:space="preserve">реализовать в процессе преподавания русского языка современные </w:t>
      </w:r>
      <w:r w:rsidR="00687EB6" w:rsidRPr="00F43278">
        <w:t>подходы к достижению личностных</w:t>
      </w:r>
      <w:r w:rsidRPr="00F43278">
        <w:t xml:space="preserve"> и предметных результа</w:t>
      </w:r>
      <w:r w:rsidR="008E48A8">
        <w:t>тов обучения</w:t>
      </w:r>
      <w:r w:rsidRPr="00F43278">
        <w:t>;</w:t>
      </w:r>
    </w:p>
    <w:p w:rsidR="00A74D4F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>определить и структурировать планируемые результаты обучения и содержание учебного предмета «Русский язык» по</w:t>
      </w:r>
      <w:r w:rsidR="008E48A8">
        <w:t xml:space="preserve"> годам обучения</w:t>
      </w:r>
      <w:r w:rsidRPr="00F43278">
        <w:t>;</w:t>
      </w:r>
    </w:p>
    <w:p w:rsidR="00180E79" w:rsidRPr="00F43278" w:rsidRDefault="00180E79" w:rsidP="00A74D4F">
      <w:pPr>
        <w:pStyle w:val="ab"/>
        <w:widowControl w:val="0"/>
        <w:numPr>
          <w:ilvl w:val="0"/>
          <w:numId w:val="34"/>
        </w:numPr>
        <w:autoSpaceDE w:val="0"/>
        <w:autoSpaceDN w:val="0"/>
        <w:ind w:right="154"/>
        <w:jc w:val="both"/>
      </w:pPr>
      <w:r w:rsidRPr="00F43278">
        <w:t>разработать календарно­тематическое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</w:t>
      </w:r>
      <w:r w:rsidR="00687EB6" w:rsidRPr="00F43278">
        <w:t xml:space="preserve"> с учетом минимального и достаточного уровней освоения программы</w:t>
      </w:r>
      <w:r w:rsidRPr="00F43278">
        <w:t>.</w:t>
      </w:r>
    </w:p>
    <w:p w:rsidR="00180E79" w:rsidRPr="00F43278" w:rsidRDefault="00180E79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ющимися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предмета «Русский язык».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Планируемые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 предметные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даны для каждого года изучения предмета «Русский язык»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с учетом минимального и достаточного уровней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E79" w:rsidRPr="00F43278" w:rsidRDefault="00180E79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Программа устанавливает распределение учебного материала по классам, основанно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>на логике развития предметного содержания и учёте психологических и возрастных особенностей обучающихся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учебных часов может быть скорректировано</w:t>
      </w:r>
      <w:r w:rsidR="00687EB6" w:rsidRPr="00F43278">
        <w:rPr>
          <w:rFonts w:ascii="Times New Roman" w:eastAsia="Times New Roman" w:hAnsi="Times New Roman" w:cs="Times New Roman"/>
          <w:sz w:val="24"/>
          <w:szCs w:val="24"/>
        </w:rPr>
        <w:t xml:space="preserve"> педагогом, реализующего рабочую программу. </w:t>
      </w:r>
    </w:p>
    <w:p w:rsidR="002A25E0" w:rsidRPr="00F43278" w:rsidRDefault="002A25E0" w:rsidP="00F05B21">
      <w:pPr>
        <w:widowControl w:val="0"/>
        <w:autoSpaceDE w:val="0"/>
        <w:autoSpaceDN w:val="0"/>
        <w:spacing w:after="0" w:line="240" w:lineRule="auto"/>
        <w:ind w:left="156" w:right="154" w:firstLine="5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В процессе обучения русскому языку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 с легкой умственной отсталостью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учитывать их специфические образовательные потребности: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-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получения образования;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практико-ориентированный характер обучения русскому языку и упрощение системы учебно-познавательных задач, решаемых в процессе изучения предмета «Русский язык»;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специальное обучение «переносу» сформированных филологических знаний и умений в новые ситуации взаимодействия с действительностью;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помощь в развитии возможностей вербальной и невербальной коммуникации на уроках русского языка, используя различные способы дополнительной альтернативной коммуникации;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среды, с использованием двигательного и охранительного педагогического режимов;</w:t>
      </w:r>
    </w:p>
    <w:p w:rsidR="002A25E0" w:rsidRPr="00F43278" w:rsidRDefault="002A25E0" w:rsidP="002A25E0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432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необходимость использования алгоритмов выполнения различных видов языкового анализа для конкретизации действий при самостоятельной работе. </w:t>
      </w:r>
    </w:p>
    <w:p w:rsidR="00180E79" w:rsidRPr="00F43278" w:rsidRDefault="00180E79" w:rsidP="00F05B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i/>
          <w:color w:val="000000"/>
          <w:kern w:val="1"/>
          <w:sz w:val="24"/>
          <w:szCs w:val="24"/>
          <w:lang w:eastAsia="ar-SA"/>
        </w:rPr>
      </w:pP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При реализации </w:t>
      </w:r>
      <w:r w:rsidRPr="00F4327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принципа дифференцированного (индивидуального) подхода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2A25E0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обучении русскому языку 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необходимо учитывать уровень развития их экспрессивной речи и мануальных навыков, в частности уровень сформированных графомоторных навыков. 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Педагог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в процессе обучения определяет возможности учащихся выполнять устные и письменные задания. При выраженных дизартирических расстройствах 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педагог 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предлагает обучающимся выполнять задания письменно, минимизировав устный опрос. Для текущего и промежуточного контроля знаний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обучающихся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необходимо использовать те виды</w:t>
      </w:r>
      <w:r w:rsidR="00A74D4F"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контроля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 которые бы объективно показывали результативность их обучения. Например, диктант и практические упражнения обучающиеся могут выполнять, используя персональные компьютеры и мобильные устройства. Время для выполнения контрольно-измерительных мероприятий необходимо пролонгировать с учетом индивидуал</w:t>
      </w:r>
      <w:r w:rsidR="0048524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ьных возможностей обучающихся с</w:t>
      </w:r>
      <w:r w:rsidR="0048524B" w:rsidRPr="00F43278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 </w:t>
      </w:r>
      <w:r w:rsidR="0048524B">
        <w:rPr>
          <w:rFonts w:ascii="Times New Roman" w:eastAsia="Times New Roman" w:hAnsi="Times New Roman" w:cs="Times New Roman"/>
          <w:sz w:val="24"/>
          <w:szCs w:val="24"/>
        </w:rPr>
        <w:t>с легкой умственной отсталостью</w:t>
      </w:r>
      <w:r w:rsidRPr="00F4327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25E0" w:rsidRPr="00F43278" w:rsidRDefault="002A25E0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изучение курса «Русски</w:t>
      </w:r>
      <w:r w:rsidR="009957C4" w:rsidRPr="00F43278">
        <w:rPr>
          <w:rFonts w:ascii="Times New Roman" w:eastAsia="Times New Roman" w:hAnsi="Times New Roman" w:cs="Times New Roman"/>
          <w:sz w:val="24"/>
          <w:szCs w:val="24"/>
        </w:rPr>
        <w:t>й язык» — 672 часа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 (4 часа в неделю в каждом классе):</w:t>
      </w:r>
      <w:r w:rsidR="009957C4" w:rsidRPr="00F43278">
        <w:rPr>
          <w:rFonts w:ascii="Times New Roman" w:eastAsia="Times New Roman" w:hAnsi="Times New Roman" w:cs="Times New Roman"/>
          <w:sz w:val="24"/>
          <w:szCs w:val="24"/>
        </w:rPr>
        <w:t xml:space="preserve"> в подготовительном классе – 132 часа, в 1 классе 132 часа, во 2—4 классах по 136 часов</w:t>
      </w:r>
      <w:r w:rsidRPr="00F43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E79" w:rsidRPr="00F43278" w:rsidRDefault="00180E79" w:rsidP="00180E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105A" w:rsidRPr="000000F1" w:rsidRDefault="00C4105A" w:rsidP="000000F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144117118"/>
      <w:bookmarkStart w:id="2" w:name="_Toc168575667"/>
      <w:r w:rsidRPr="000000F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1"/>
      <w:bookmarkEnd w:id="2"/>
    </w:p>
    <w:p w:rsidR="00B50323" w:rsidRPr="00FE4882" w:rsidRDefault="00B50323" w:rsidP="00FE4882">
      <w:pPr>
        <w:rPr>
          <w:rFonts w:ascii="Times New Roman" w:hAnsi="Times New Roman" w:cs="Times New Roman"/>
          <w:b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«Русский язык» во 4 классе включает в себя раздел </w:t>
      </w:r>
      <w:r w:rsidRPr="00F43278">
        <w:rPr>
          <w:rFonts w:ascii="Times New Roman" w:hAnsi="Times New Roman" w:cs="Times New Roman"/>
          <w:color w:val="000000"/>
          <w:sz w:val="24"/>
          <w:szCs w:val="24"/>
        </w:rPr>
        <w:t>"Практические грамматические упражнения и развитие речи".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ПОВТОРЕНИЕ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Практическое построение простого предложения.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предложений с употреблением слов в косвенных падежах по вопросам, из слов, данных в начальной ф</w:t>
      </w:r>
      <w:r w:rsidR="006E3E27">
        <w:rPr>
          <w:rFonts w:ascii="Times New Roman" w:hAnsi="Times New Roman" w:cs="Times New Roman"/>
          <w:sz w:val="24"/>
          <w:szCs w:val="24"/>
        </w:rPr>
        <w:t xml:space="preserve">орме; заканчивание предложений; </w:t>
      </w:r>
      <w:r w:rsidRPr="00F43278">
        <w:rPr>
          <w:rFonts w:ascii="Times New Roman" w:hAnsi="Times New Roman" w:cs="Times New Roman"/>
          <w:sz w:val="24"/>
          <w:szCs w:val="24"/>
        </w:rPr>
        <w:t>восстановление нарушенного порядка слов в предложении.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ЗВУКИ И БУКВЫ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Алфавит. Употребление ь на конце и в середине слова. Разделительный ь перед гласными е, ё, ю, я, 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Сочетания гласных с шипящими. Правописание жи, ши, ча, ща, чу, щу.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Правописание звонких и глухих согласных в конце и середине слов. Проверка написания путем изменения формы слова и подбора (по образцу)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родственных слов.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Ударение. Различение ударных и безударных гласных. Правописание безударных гласных путем изменения формы слова (водá — вóды) или подбора по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образцу родственных слов (водá — вóдный).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СЛОВО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Имена собственные. Расширение круга имен собственных: названия рек, гор, морей. Большая буква в именах собственных.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Предлоги до, без, под, над, около, перед. Раздельное написание предлогов с другими славами.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Разделительный ъ.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Родственные слова. Общая часть родственных слов (корень).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в корне: умение пользоваться словарем, данным в учебнике.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Членение речи на предложения, выделение в предложениях слов, обозначающих, о ком или о чем говорится, что говорится.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Знаки препинания в конце предложения (точка, вопросительный и восклицательный знаки).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Главные члены предложения: подлежащее, сказуемое. Второстепенные члены предложения (без деления на виды).</w:t>
      </w:r>
    </w:p>
    <w:p w:rsidR="000249BE" w:rsidRPr="006E3E27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СВЯЗНАЯ ПИСЬМЕННАЯ РЕЧЬ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Составление и запись небольшого рассказа по серии картинок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и самостоятельно.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Изложение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небольшого текста (20—30 слов) по данным </w:t>
      </w:r>
      <w:r w:rsidR="0048524B">
        <w:rPr>
          <w:rFonts w:ascii="Times New Roman" w:hAnsi="Times New Roman" w:cs="Times New Roman"/>
          <w:sz w:val="24"/>
          <w:szCs w:val="24"/>
        </w:rPr>
        <w:t>педагогом</w:t>
      </w:r>
      <w:r w:rsidRPr="00F43278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Восстановление несложного деформированного текста по вопросам.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Описание несложных знакомых предметов и картин по коллективно составленному плану в виде вопросов.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Составление и написание под руководством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 xml:space="preserve"> небольшого письма родным, товарищам. Адрес на конверте.</w:t>
      </w:r>
    </w:p>
    <w:p w:rsidR="000249BE" w:rsidRPr="006E3E27" w:rsidRDefault="004E2F65" w:rsidP="00024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27">
        <w:rPr>
          <w:rFonts w:ascii="Times New Roman" w:hAnsi="Times New Roman" w:cs="Times New Roman"/>
          <w:b/>
          <w:sz w:val="24"/>
          <w:szCs w:val="24"/>
        </w:rPr>
        <w:t>ПИСЬМО И ГРАФИЧЕСЧКИЕ НАВЫКИ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E3E27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</w:t>
      </w:r>
      <w:r w:rsidR="006E3E27">
        <w:rPr>
          <w:rFonts w:ascii="Times New Roman" w:eastAsia="Times New Roman" w:hAnsi="Times New Roman" w:cs="Times New Roman"/>
          <w:sz w:val="24"/>
          <w:szCs w:val="24"/>
        </w:rPr>
        <w:t xml:space="preserve"> моторики рук</w:t>
      </w:r>
      <w:r w:rsidR="006E3E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Выработка навыка правильного и аккуратного письма и списывания с дальнейшим ускорением темпа письма.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Четкое и графически правильное письмо строчных (по необходимости) и прописных букв: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Выполнение письменных упражнений по учебнику в соответствии с заданием.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рукописного и печатного текстов целыми словами и словосочетаниями.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Списывание предложений и связных текстов со вставкой пропущенных букв или слов.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 xml:space="preserve">Выборочное списывание по указанию </w:t>
      </w:r>
      <w:r w:rsidR="0048524B">
        <w:rPr>
          <w:rFonts w:ascii="Times New Roman" w:hAnsi="Times New Roman" w:cs="Times New Roman"/>
          <w:sz w:val="24"/>
          <w:szCs w:val="24"/>
        </w:rPr>
        <w:t>педагога</w:t>
      </w:r>
      <w:r w:rsidRPr="00F43278">
        <w:rPr>
          <w:rFonts w:ascii="Times New Roman" w:hAnsi="Times New Roman" w:cs="Times New Roman"/>
          <w:sz w:val="24"/>
          <w:szCs w:val="24"/>
        </w:rPr>
        <w:t>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Письмо под диктовку предложений и связных текстов с соблюдением правил правописания.</w:t>
      </w:r>
    </w:p>
    <w:p w:rsidR="000249BE" w:rsidRPr="00F43278" w:rsidRDefault="000249BE" w:rsidP="0002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78">
        <w:rPr>
          <w:rFonts w:ascii="Times New Roman" w:hAnsi="Times New Roman" w:cs="Times New Roman"/>
          <w:sz w:val="24"/>
          <w:szCs w:val="24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531549" w:rsidRDefault="00531549" w:rsidP="00B50323">
      <w:pPr>
        <w:keepNext/>
        <w:keepLines/>
        <w:spacing w:before="40" w:after="0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44117119"/>
    </w:p>
    <w:p w:rsidR="00C4105A" w:rsidRPr="00F43278" w:rsidRDefault="00C4105A" w:rsidP="00B50323">
      <w:pPr>
        <w:keepNext/>
        <w:keepLines/>
        <w:spacing w:before="40" w:after="0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68575673"/>
      <w:r w:rsidRPr="00F43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bookmarkEnd w:id="3"/>
      <w:bookmarkEnd w:id="4"/>
    </w:p>
    <w:p w:rsidR="00FE4882" w:rsidRDefault="00FE4882" w:rsidP="004E2F65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4E2F65" w:rsidRPr="00F43278" w:rsidRDefault="004E2F65" w:rsidP="004E2F65">
      <w:pPr>
        <w:widowControl w:val="0"/>
        <w:autoSpaceDE w:val="0"/>
        <w:autoSpaceDN w:val="0"/>
        <w:spacing w:after="0" w:line="240" w:lineRule="auto"/>
        <w:ind w:left="156" w:right="155" w:firstLine="226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В результате изучения предмета «Русский язык» на уровне начального общего образования у обучающегося с умственной отсталостью (интеллектуальными нарушениями) будут сформированы следующие </w:t>
      </w:r>
      <w:r w:rsidRPr="00FE4882">
        <w:rPr>
          <w:rFonts w:ascii="Times New Roman" w:eastAsia="Times New Roman" w:hAnsi="Times New Roman" w:cs="Times New Roman"/>
          <w:b/>
          <w:w w:val="115"/>
          <w:sz w:val="24"/>
          <w:szCs w:val="24"/>
        </w:rPr>
        <w:t>личностныерезультаты: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t xml:space="preserve">развитие </w:t>
      </w:r>
      <w:r w:rsidRPr="00F43278">
        <w:rPr>
          <w:color w:val="181818"/>
        </w:rPr>
        <w:t>положительного отношения к школе, к урокам русского языка;</w:t>
      </w:r>
    </w:p>
    <w:p w:rsidR="00AC40E9" w:rsidRPr="00F43278" w:rsidRDefault="00AC40E9" w:rsidP="004E2F65">
      <w:pPr>
        <w:pStyle w:val="ab"/>
        <w:numPr>
          <w:ilvl w:val="0"/>
          <w:numId w:val="35"/>
        </w:numPr>
        <w:jc w:val="both"/>
      </w:pPr>
      <w:r w:rsidRPr="00F43278">
        <w:rPr>
          <w:rFonts w:eastAsia="Calibri"/>
        </w:rPr>
        <w:t>формирование интереса к языковой и речевой деятельности;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rPr>
          <w:color w:val="000000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AC40E9" w:rsidRPr="00F43278" w:rsidRDefault="00AC40E9" w:rsidP="00AC40E9">
      <w:pPr>
        <w:pStyle w:val="ab"/>
        <w:numPr>
          <w:ilvl w:val="0"/>
          <w:numId w:val="35"/>
        </w:numPr>
        <w:jc w:val="both"/>
      </w:pPr>
      <w:r w:rsidRPr="00F43278">
        <w:rPr>
          <w:rFonts w:eastAsia="Calibri"/>
        </w:rPr>
        <w:t>развитие бережного отношения к учебным принадлежностям, раздаточному материалу, умению правильно располагать на парте учебные принадлежности;</w:t>
      </w:r>
    </w:p>
    <w:p w:rsidR="004E2F65" w:rsidRPr="00F43278" w:rsidRDefault="00C4105A" w:rsidP="00AC40E9">
      <w:pPr>
        <w:pStyle w:val="ab"/>
        <w:numPr>
          <w:ilvl w:val="0"/>
          <w:numId w:val="35"/>
        </w:numPr>
        <w:jc w:val="both"/>
      </w:pPr>
      <w:r w:rsidRPr="00F43278">
        <w:t>формирование первоначальных навыков сотрудничества со взрослыми и сверстниками в процессе выполнения совместной учебной деятельности на уроке</w:t>
      </w:r>
      <w:r w:rsidR="006A3DF7">
        <w:t>и в разных социальных ситуациях</w:t>
      </w:r>
      <w:r w:rsidRPr="00F43278">
        <w:t>;</w:t>
      </w:r>
      <w:bookmarkStart w:id="5" w:name="_heading=h.y3umo7ozg1m0" w:colFirst="0" w:colLast="0"/>
      <w:bookmarkEnd w:id="5"/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rPr>
          <w:color w:val="181818"/>
          <w:highlight w:val="white"/>
        </w:rPr>
        <w:t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понимание личной ответственности за свои поступки на основе представлений об этических нормах и правилах п</w:t>
      </w:r>
      <w:r w:rsidR="00AC40E9" w:rsidRPr="00F43278">
        <w:t>оведения в современном обществе;</w:t>
      </w:r>
    </w:p>
    <w:p w:rsidR="00AC40E9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осознание себя как гражданина России; формирование чувства гордости за свою Родину, русский язык</w:t>
      </w:r>
      <w:r w:rsidR="00AC40E9" w:rsidRPr="00F43278">
        <w:t>;</w:t>
      </w:r>
    </w:p>
    <w:p w:rsidR="00BF3102" w:rsidRPr="00F43278" w:rsidRDefault="00BF3102" w:rsidP="00AC40E9">
      <w:pPr>
        <w:pStyle w:val="ab"/>
        <w:numPr>
          <w:ilvl w:val="0"/>
          <w:numId w:val="35"/>
        </w:numPr>
        <w:jc w:val="both"/>
      </w:pPr>
      <w:r w:rsidRPr="00F43278"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 w:rsidR="00BF3102" w:rsidRPr="00F43278" w:rsidRDefault="00BF3102" w:rsidP="00AC40E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102" w:rsidRPr="00F43278" w:rsidRDefault="00BF3102" w:rsidP="00BF3102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C40E9" w:rsidRDefault="00AC40E9" w:rsidP="00BF3102">
      <w:pPr>
        <w:tabs>
          <w:tab w:val="left" w:pos="709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32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слова на слоги для переноса;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по слогам и целыми словами с рукописного и печатного текстов с орфографическим проговариванием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под диктовку слова и короткие предложения (2 - 4 слова) с изученными орфограммами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549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531549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531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мягкость и твердость согласных звуков на письме гласными буквами и буквой "ь" (после предварительной отработки);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и подбирать слова, обозначающие предметы, действия, признаки;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предложения, восстанавливая в них нарушенный порядок слов с ориентацией на серию сюжетных картинок;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текста предложения на заданную тему;</w:t>
      </w:r>
    </w:p>
    <w:p w:rsidR="00BF3102" w:rsidRPr="00F43278" w:rsidRDefault="00BF3102" w:rsidP="00AC40E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темы текста и выбора заголовка к нему.</w:t>
      </w:r>
    </w:p>
    <w:p w:rsidR="00BF3102" w:rsidRPr="00F43278" w:rsidRDefault="00BF3102" w:rsidP="00AC40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звуки и буквы;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дать характеристику гласных и согласных звуков с опорой на образец и опорную схему;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рукописного и печатного текста целыми словами с орфографическим проговариванием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882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FE4882">
        <w:rPr>
          <w:rFonts w:ascii="Times New Roman" w:eastAsia="Times New Roman" w:hAnsi="Times New Roman" w:cs="Times New Roman"/>
          <w:sz w:val="24"/>
          <w:szCs w:val="24"/>
        </w:rPr>
        <w:t xml:space="preserve"> и моторики рук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под диктовку текст, включающий слова с изученными орфограммами (30 - 35 слов);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и распространять предложение, устанавливать связи между словами с помощью </w:t>
      </w:r>
      <w:r w:rsidR="0048524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, уметь ставить знаки препинания в конце предложения (точка, вопросительный и восклицательный знак);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предложения;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тему текста (о чем идет речь), выбирать один заголовка из нескольких, подходящий по смыслу;</w:t>
      </w:r>
    </w:p>
    <w:p w:rsidR="00BF3102" w:rsidRPr="00F43278" w:rsidRDefault="00BF3102" w:rsidP="00AC40E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записывать 3 - 4 предложения из составленного текста после его анализа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4882" w:rsidRPr="00AC3785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FE4882">
        <w:rPr>
          <w:rFonts w:ascii="Times New Roman" w:eastAsia="Times New Roman" w:hAnsi="Times New Roman" w:cs="Times New Roman"/>
          <w:sz w:val="24"/>
          <w:szCs w:val="24"/>
        </w:rPr>
        <w:t>етом уровня развития моторики рук</w:t>
      </w:r>
      <w:r w:rsidR="00FE4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32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102" w:rsidRPr="00F43278" w:rsidRDefault="00BF3102" w:rsidP="00AC4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CB6" w:rsidRDefault="00C16CB6">
      <w:pPr>
        <w:sectPr w:rsidR="00C16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CB6" w:rsidRPr="00C16CB6" w:rsidRDefault="00FE4882" w:rsidP="00B0528E">
      <w:pPr>
        <w:keepNext/>
        <w:keepLines/>
        <w:spacing w:before="240" w:after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6" w:name="_Toc168575674"/>
      <w:bookmarkStart w:id="7" w:name="_Toc144117120"/>
      <w:r w:rsidRPr="00C41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bookmarkEnd w:id="6"/>
      <w:bookmarkEnd w:id="7"/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2977"/>
        <w:gridCol w:w="283"/>
        <w:gridCol w:w="3261"/>
        <w:gridCol w:w="425"/>
        <w:gridCol w:w="3118"/>
        <w:gridCol w:w="425"/>
      </w:tblGrid>
      <w:tr w:rsidR="00C16CB6" w:rsidRPr="00C16CB6" w:rsidTr="00575A64">
        <w:trPr>
          <w:gridAfter w:val="1"/>
          <w:wAfter w:w="425" w:type="dxa"/>
          <w:trHeight w:val="420"/>
        </w:trPr>
        <w:tc>
          <w:tcPr>
            <w:tcW w:w="566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16CB6" w:rsidRPr="00C16CB6" w:rsidRDefault="00C16CB6" w:rsidP="00C16C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  <w:vMerge w:val="restart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7" w:type="dxa"/>
            <w:gridSpan w:val="4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 обучающихся</w:t>
            </w:r>
          </w:p>
        </w:tc>
      </w:tr>
      <w:tr w:rsidR="00C16CB6" w:rsidRPr="00C16CB6" w:rsidTr="00575A64">
        <w:trPr>
          <w:gridAfter w:val="1"/>
          <w:wAfter w:w="425" w:type="dxa"/>
          <w:trHeight w:val="580"/>
        </w:trPr>
        <w:tc>
          <w:tcPr>
            <w:tcW w:w="566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543" w:type="dxa"/>
            <w:gridSpan w:val="2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16CB6" w:rsidRPr="00C16CB6" w:rsidTr="00575A64">
        <w:trPr>
          <w:gridAfter w:val="1"/>
          <w:wAfter w:w="425" w:type="dxa"/>
          <w:trHeight w:val="581"/>
        </w:trPr>
        <w:tc>
          <w:tcPr>
            <w:tcW w:w="13466" w:type="dxa"/>
            <w:gridSpan w:val="8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- 8 часов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набора слов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количества предложений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записи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границ предложения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тетрадь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сюжетной (предметной) картинке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4F8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грамматически правильно оформленные предложения по сюжетной (предметной) картинке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24F8D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32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границы предложений в тексте, записанном без деления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предложений в тексте.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законченное и незаконченное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Законченное и незаконченное предложение; завершение предложений с помощью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тетрадь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законченное 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законченное предложения, используя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предложение законченное и незаконченное.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законченное предложения, используя картинки и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завершении начатого предложения подходящими по смыслу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начатое предложение из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заканчивать мысль в предложениях с опорой на сюжетную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и его схема.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распространённого и нераспространённого предложений; распространять предложения с помощью схемы.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построения схемы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распространённое и нераспространённое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схему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предложения нераспространённое и распространённое (без использования терминов).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 помощью предметных картинок, вопросов и схем.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Чертят схему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комментированное письмо с соблюдением правил записи предложения с опорой на схему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нарушенный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варианты выполнения предложенного задания.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комментированное письмо с соблюдением правил записи предложения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согласовании слов- признаков со словами действиями и предметами.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текста, с соблюдением правила написания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 с опорой на наглядность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gridAfter w:val="1"/>
          <w:wAfter w:w="425" w:type="dxa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предложений по порядку следования картинок.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из слов по сюжетной картинке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с использованием сюжетной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расстановку предложений по порядку следования картинок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575A64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предметной картинке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дополнении предложений по картинкам.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предложения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предложений на тему из слов, данных в нужной форме вразбивку.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 в тетради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8" w:type="dxa"/>
            <w:gridSpan w:val="3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разные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предложения словами по предметной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составлении предложений на тему из слов, данных в нужной форме вразбивку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575A64">
        <w:trPr>
          <w:trHeight w:val="602"/>
        </w:trPr>
        <w:tc>
          <w:tcPr>
            <w:tcW w:w="13891" w:type="dxa"/>
            <w:gridSpan w:val="9"/>
            <w:vAlign w:val="center"/>
          </w:tcPr>
          <w:p w:rsidR="00C16CB6" w:rsidRPr="00C16CB6" w:rsidRDefault="00C16CB6" w:rsidP="00C16CB6">
            <w:pPr>
              <w:tabs>
                <w:tab w:val="left" w:pos="5865"/>
                <w:tab w:val="center" w:pos="7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 и буквы – 42 часа</w:t>
            </w:r>
          </w:p>
        </w:tc>
      </w:tr>
      <w:tr w:rsidR="00C16CB6" w:rsidRPr="00C16CB6" w:rsidTr="00575A64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Алфавит.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слов по алфавиту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букв в русском алфавите.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правильном чтении букв алфавита.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расположение слов в алфавитном порядке.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алфавитном порядке</w:t>
            </w:r>
          </w:p>
        </w:tc>
        <w:tc>
          <w:tcPr>
            <w:tcW w:w="3544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буквы правильно и располагают их в алфавитном порядке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  <w:gridSpan w:val="3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называют порядок букв в алфавите.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орфографическим словарём, чтобы расположить слова в алфавитном порядке.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ошибки в расположении слов по алфавиту.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алфавитном порядке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количества гласных звуков и слогов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обозначение звуков с помощью букв.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гласных и согласных звуков, их различие.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словах гласных и согласных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звуки и буквы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гласные и согласные звуки в словах с опорой на схемы звукового анализа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буквы алфавита с опорой на дидактический материал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Делят слова на слоги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гласные и согласные звуки и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роль гласных в образовании слогов.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слова на слоги и выделяют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ударных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одного ударного гласного в слове. Упражнения в выделении ударного гласного звука голосом.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в определении ударных и безударных слогов.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Различают ударные и безударные гласные звуки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безударные гласные звуки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слова-родственники в тетрадь, расставляют ударения и выделяют безударные гласные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Читают текст с опорой на картинки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его в тетрадь и подбирают слова к схемам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голосом ударный гласный звук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Различают ударные и безударные 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и записывают его в тетрадь, подбирают слова к схемам 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76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гласными в слове в ударной и безударной позициях.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ставят ударение в словах с помощью опорных схем.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слова в тетрадь, выделяют ударную гласную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ставят ударение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гласными в слове в ударной и безударной позициях.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произношение и обозначение на письме ударных и безударных гласных звуков.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в тетрадь, выделяют ударную гласную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правильную постановку ударения в словах. Подбирают проверочные слова с опорой на картинку.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голосом ударный гласный в слове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произношение и обозначение на письме ударных и безударных гласных звуков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в тетрадь, правильно ставят ударения в словах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голосом ударного гласного в слове, постановка знака ударения.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</w:t>
            </w:r>
          </w:p>
        </w:tc>
        <w:tc>
          <w:tcPr>
            <w:tcW w:w="3686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Ставят ударение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  <w:gridSpan w:val="2"/>
          </w:tcPr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</w:t>
            </w:r>
          </w:p>
          <w:p w:rsidR="00C16CB6" w:rsidRPr="00C16CB6" w:rsidRDefault="00C16CB6" w:rsidP="00C16C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словарными словами.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проверочного слова, постановка ударения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объяснением правописания безударной гласной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вывод о необходимости проверки безударного гласного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безударный гласный звук в слове.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  безударных гласных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под диктовку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безударной гласной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чистописания.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голосом ударный гласный звук в слове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ударение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безударную гласную.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Тренируются в подборе проверочного слова и постановки ударения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безударный гласный звук в слове.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проверку безударных гласных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проверкой, обозначают орфограмму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словарными словами: «Россия», «родина», обозначение ударения, указание количества слогов, выделение трудной буквы.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непроверяемые орфограммы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46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проверяемых и непроверяемых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словарные слова на слоги, ставят ударение и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проверяемые и непроверяемые орфограммы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словарные слова на слоги, ставят ударение и выделяют трудную букву. Составляют словосочетания и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слова с безударными проверяемыми и непроверяемыми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 гласными.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образцу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36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грамматических заданий.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списывание текста по теме</w:t>
            </w:r>
            <w:r w:rsidR="00647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6477C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647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количество звуков и букв с помощью наводящих вопросов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Пишут текст под диктовку по заданной теме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грамматические задания: подбирают проверочные слова; определяют количество звуков и букв. Осуществляют самоконтроль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слогами и словами с использованием схем: выделение и называние твёрдых и мягких согласных.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твёрдости и мягкости согласных звуков по гласным буквам.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предложений пропущенными словами.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с использованием схем твердые и мягкие согласные звуки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слоги, слова, выделяя твердые и мягкие согласные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твёрдые и мягкие согласные, правильно обозначают их соответствующими гласными буквами.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и называют твердые и мягкие согласные звуки в словах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слоги, слова, выделяя твердые и мягкие согласные.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предложения с печатного текста</w:t>
            </w:r>
            <w:r w:rsidR="00B85A8F" w:rsidRP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возможности с учетом уровня развития моторики рук)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на письме буквами И, Е, Ё, Ю, 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«Словарные слова с «трудной» буквой Е», выделение буквы Е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Записывание словосочетаний и предложений со словарными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написания слогов с твёрдым и мягким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буквами И, Е, Ё, Ю, Я после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Списывают словарные слова с «трудной» буквой Е в тетрадь, выделяют букву Е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выделяют буквы И, Е, Ё, Ю, Я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слова после предварительного звуко-буквенного анализа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Записывают словарные слова с «трудной» 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пары из слогов с твердыми и мягкими согласными звуками.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пар слов на каждый случай дифференциации.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предложения, обозначают мягкость согласных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 на конце и в середине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«Словарные слова в ребусах», 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мягким знаком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Отгадывают ребусы, составляют словарные слова и записывают их в тетрадь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словосочетания и предложения с данными словами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мягким знаком на конце и в середине слова с опорой на картинный материал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мягкий знак Ь на конце и в середине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твёрдых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значением словарного слова «вдруг». Составляют словосочетание и предложения с данным словом,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Различают на слух твёрдые и мягкие согласные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 мягким знаком на конце и в середине слова с опорой на картинку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со значением словарного слова «вдруг». Составляют словосочетание и предложения с данным словом. Различают на слух твёрдые и мягкие согласные в середине слова.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мягкость согласных звуков на письме буквой мягкий знак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с  буквой мягкий знак на конце и в середине слова на слух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32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твердых и мягких согласных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мягких или твёрдых пропущенных согласных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 в тетради.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 слух и четко произносят твёрдые и мягкие согласные в словах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слова к схемам.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твердых и мягких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 слух и четко произносят твёрдые и мягкие согласные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слова к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твердых и мягких согласных в заданиях учебника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290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списывание по теме: «Различение твердых и мягких согласных»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Списывание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мягких и твердых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текст с печатного текста, вставляя пропущенные буквы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Списывают текста.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мягких и твердых согласные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ЧУ-ЩУв словах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 из слогов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распознавании шипящих согласных.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правописания слов с сочетаниями ЖИ-ШИ, ЧА-ЩА, ЧУ-ЩУ</w:t>
            </w:r>
            <w:r w:rsidRPr="00C16C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по образцу, составление предложений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гласными, после согласных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правило правописания слов с шипящими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словосочетания с данными словами.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распознавании шипящих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слова из слогов с шипящими согласными. Закрепляют правило правописания слов с шипящими.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правописания слов с сочетаниями ЖИ-ШИ, ЧА-ЩА, ЧУ-ЩУ на письме.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шут слова с шипящими согласными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</w:t>
            </w:r>
            <w:r w:rsidRPr="00C16C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их характеристика.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ЖИ-ШИ, ЧА-ЩА,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слов с сочетаниями ЖИ-ШИ, ЧА-ЩА, ЧУ-ЩУ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словом: спасибо, обозначают ударения, определяют количество слогов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Составляют словосочетания и предложения с данными словами с опорой на картинки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Изменяют слова по образцу, составляют предложения с данными словами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ЖИ-ШИ, ЧА-ЩА, ЧУ-ЩУ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шипящих согласных: ж, ш, ч, щ, их характеристика.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правописания слов с сочетаниями ЖИ-ШИ, ЧА-ЩА,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сочетаниями ЖИ-ШИ, ЧА-ЩА,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 слов с сочетанием ЖИ-ШИ, ЧА-ЩА, ЧУ-ЩУ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45A1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EE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слова из слогов с шипящими согласными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слова из прочитанного текста и записывают их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сочетания букв ЖИ-ШИ, ЧА-ЩА,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 о правильности написания данных сочетаний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слов с шипящими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из прослушанного текста и подчеркивают звукосочетания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сочетаний: ЖИ-ШИ, ЧА-ЩА, ЧУ-ЩУ.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Нахождении слов в соответствии со схемой, объяснение написаний этих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шипящие согласные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сочетания с шипящими согласными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нахождении слов в соответствии со схемой.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помощью наводящих вопросов.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 образцу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шипящие согласные.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правописания сочетания букв ЖИ-ШИ, ЧА-ЩА, ЧУ-ЩУ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слова в соответствии со схемой.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написание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по образцу и записывают их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«Различение правил правописания в словах»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знак перед гласными И, Е, Ё, Ю, 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разделительным мягким знаком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чтения и написания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буквы мягкий знак в слове, обозначающей мягкость согласных.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Вставка слогов с разделительным мягким знаком в слова из скобок.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 и слов с разделительным мягким знаком и запись слов в тетрадь.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букву мягкий знак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после предварительного разбора и объяснения.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с учебника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и записывают слова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данных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слоги в слова из скобок.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слоги и слова с разделительным мягким знаком и записывают слова в тетрадь по диктовку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деления слов на слоги.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правилом переноса слов с разделительным мягким знаком.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делить слова с разделительным мягким знаком и переносить их.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 на слоги и для переноса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знаком, опираясь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после предварительного разбора 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на письме правило переноса слов с разделительным мягким знаком и без него.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делении слов на слоги и для переноса.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правописании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 Составляют словосочетаний и предложений с опорой на картинки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правильности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 знаком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«здоровье», обозначают ударение, указывают количество слогов, выделяют трудную букву.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Составляют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деления слов на слоги.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Тренируются в правильности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правильность написания данных слов, записывают их в тетрадь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Ь знаком, запись слов с разделительным Ь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слов пропущенными слогами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правильности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записи слов с разделительным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Списывают словосочетания, вставляют в слова пропущенные слоги после предварительного разбора 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правописание слов с разделительным Ь знаком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правильности произношения и записи слов с разделительным мягким знаком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Доказывают правильность написания данных слов, списывают слова, вставляют пропущенные слоги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 запись слов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пар слов сходных по буквам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сходные по буквам слова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словосочетания и предложения с данным словом по опорным картинкам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стихотворение, записывают его в тетрадь и подчеркивают сходные по буквам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Доказывают правильность написания данных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словосочетания и предложения с данным словом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моторики рук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мягкого знака в словах для обозначения мягких согласных и разделительный мягкий знак.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составлении схемы слов с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словарных слов (картинный словарный диктант)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слова с мягким знаком и слова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 с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схемы слов с мягким знаком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 с опорой на словарь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слова с мягким знаком и слова с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умении правильно записывать слова с разделительным мягким знаком и без него.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схемы слов с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Разделительный мягкий знак.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записи слов и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Произносят и записывают слова с разделительным мягким знаком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мягкий знак в словах</w:t>
            </w:r>
          </w:p>
        </w:tc>
        <w:tc>
          <w:tcPr>
            <w:tcW w:w="3543" w:type="dxa"/>
          </w:tcPr>
          <w:p w:rsidR="00C16CB6" w:rsidRPr="00C16CB6" w:rsidRDefault="00B5587F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 «Разделительный мягкий знак перед гласными и, е, ё, ю, я»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разбор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грамматическое задание: выделяют разделительного мягкого знака в словах; определяют количество звуков и букв в словах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Пишут текст под диктовку по заданной теме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в словах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пар звонких и глухих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глухих и звонких согласных в словах.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слов, различающихся парным согласным.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словосочетаний и предложений со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пары звонких и глухих согласных с опорой на памятку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 по образцу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звонкие и глухие согласные зрительно и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Сравнивают, как они произносятся и как пишутся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называют пары звонких и глухих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звонкие и глухие согласные в словах, называют их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правописания и произношения звонких и глухих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различении написания и произношения слов.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последнего звука в конце слова, работа по правилу с использованием карточек.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называют последнего звука в конце слова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называют последний звук в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правилом написания согласных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различении парных согласных на слух в слогах и в словах в сильной позиции.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 звонкие и глухие согласные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записи слов, различающихся парным согласным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Сравнивают, как произносятся и пишутся звонкие и глухие согласные на конце слова.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Комментируют правильность написания парных согласных на конце слова по данному образцу рассуждения.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алгоритм правописания парных согласных на конце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Записывают слова по алгоритму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последний звук в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определении последнего звука в конце слова, подбор проверочных слов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написания слов с пропущенными парными согласными.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по данному образцу.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правописания парных согласных на конце слова с помощью алгоритма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правило проверки парных согласных на конце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по образцу: один – много.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различающиеся парным согласными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сомнительными согласными на конце слова, подборпроверочных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письмо слов в зависимости от правила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парные согласные на конце слова или безударные гласные по данному образцу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правила проверки парных согласных и безударных гласных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предложения с сомнительными согласными на конце слова, подбираютпроверочных слова. Списывают текст, вставляют пропущенные буквы.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выборочное письмо слов в зависимости от правила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алгоритма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написании звонких и глухих согласных на конце слова с предварительной проверкой.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алгоритм правописания парных согласных на конце слова и безударных гласных.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написании звонких и глухих согласных на конце слова с предварительной проверкой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со звонкими и глухими согласными на конце слова, предварительно проверяя их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значением словарного слова: человек,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алгоритма правописания слов на изученные орфограммы по схемам.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выделение трудной буквы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Составляют предложения с данным словом по опорным картинкам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5587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B55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правила правописания парных согласных и безударных гласных в слове.</w:t>
            </w:r>
          </w:p>
          <w:p w:rsidR="00C16CB6" w:rsidRPr="00B85A8F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значением словарного слова «человек», обозначение ударения, указание количества слогов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, выделение трудной буквы. Составляют предложения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и правильно применяют правила правописания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Доказывают правильность написания парных согласных и безударных гласных в словах.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различении написания и произношения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объяснение правописания слов на знакомые правила, с опорой на текст, схемы.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по памяти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в тетрадь первые слова стихотворения, записывают по памяти, опираясь на записанные слова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слова, вставляя пропущенную букву.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 памяти стихотворение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читают выделенные слова в тексте, проговаривают их и записывают в тетрадь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написании слов на изученные правила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письмо: объясняют написание выделенных слов в тексте, проговаривают слова по слогам и записывают в тетрадь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устной речи и 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правописания в слове.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 «завтрак»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 упражнения в различении написания слов на изученные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письмо: чтение текста с трудными словами, напечатанными по слогам.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слов на знакомые правила, объяснение их правописания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правописании парных согласных и безударных гласных в слове.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правописания слов на знакомые правила,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слов, используя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слова после предварительного разбора.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правописания парных согласных и безударных гласных в слове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правила проверки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правильность написания парных согласных и безударных гласных в словах.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578"/>
        </w:trPr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Картинный диктант по теме: «Правописание звонких и глухих согласных на конце слова»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рисунков.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изображенных предметов.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по памяти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изображенные предметы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 с опорой на учебник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изображенные предметы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 по памяти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602"/>
        </w:trPr>
        <w:tc>
          <w:tcPr>
            <w:tcW w:w="13891" w:type="dxa"/>
            <w:gridSpan w:val="6"/>
            <w:vAlign w:val="center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Слово – 32 часа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подборе названия предмета, действия и признака предмета по значению и по вопросам.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употребление слов-названий предметов, действий, признаков в связи друг с другом.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по вопросам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предметов, действий и признаков предмета по значению и по вопросам.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подборе названия предмета, действия и признака предмета по значению и по вопросам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слова-названия предметов, действий, признаков в связи друг с другом.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вопросам</w:t>
            </w:r>
            <w:r w:rsidR="00B8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85A8F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85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предметов.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вопросам: «Кто?», «Что?»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словом: лягушка,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распознавании слов, отвечающих на вопросы: «Кто?», «Что?»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 с данными словами.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в предложении названия предметов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Знакомство со словарным словом «лягушка»,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с опорой на картинки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вопросам: «Кто?», «Что?»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Знакомство со словарным словом «лягушка»,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 названия предметов по вопросам: «Кто?», «Что?»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«Кого?», «Чего?»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предложении названия предметов, данных в разных формах. 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«Кого?», «Чего?»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«Кому?», «Чему?»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 различении названия предметов по вопросам.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предложении названия предметов, данных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36E9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CD3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«Кому?», «Чему?»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«Кого? Чего?»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260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названий предметов по вопросам «Кем?», «Чем</w:t>
            </w: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данными словами по картинкам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названия предметов по вопросам «Кем?», «Чем?»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названий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</w:t>
            </w: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правильном употреблении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с данными словами по картинкам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названия предметов по вопросам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ком?», «О чем?»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предложении названия предметов, данные в разных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постановке вопросов к словам, обозначающим предметы.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нахождении в тексте слов, обозначающих предметы в речи в различных формах.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предложения с опорой на картинки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название предмета из предложения независимо от формы слова.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«имена собственные».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имен, отчеств, фамилий, названий населенных пунктов.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словом, обозначение ударения, указание количества слогов: фамилия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имен собственных и объяснение их написания.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записи имён, отчествах, фамилиях людей и кличках животных.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имен, отчеств, фамилий и кличек животных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 после предварительного разбора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с большой буквы имен, фамилий и кличек животных.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имена собственные и объясняют их написание.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именами собственными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написания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правописания большой буквы в названиях городов, деревень, стран.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запись предложений.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названий деревень и сёл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правило написания большой буквы в названиях городов, сёл, деревень, улиц с опорой на памятку.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названия деревень и сел.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 написания большой буквы в названиях городов, сёл, деревень, улиц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различении похожих названий предметов и имен собственных (молодые петушки – деревня Петушки).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 в названиях городов, сёл, улиц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большой буквы в названиях городов, сёл, деревень, улиц.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задания: «Вставь пропущенные буквы в слова»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с большой буквы названия городов, 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сёл, деревень, улиц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после предварительного разбора. 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похожие названия предметов и имен собственных.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предложения, выделяя большую букву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названиях городов, сёл, улиц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16CB6" w:rsidRPr="00C16CB6" w:rsidRDefault="00C16CB6" w:rsidP="00C16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буквы в слова самостоятельно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предметов. 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предметов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предметы, изображенные на картинках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слову (предмету).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 по вопросам после предварительного разбора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похожие названия предметов и имена собственные.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вопросам, с изменением формы слова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теме: «Названия предметов»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диктанта на слух.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грамматического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подчеркивание в предложении слов, которые обозначают название предметов; выполнение звуко-буквенного анализа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звуко-буквенного анализ слов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грамматическое задания: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и подчеркивают в предложении слова, которые обозначают название предметов.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звуко-буквенного анализ слов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признаков</w:t>
            </w:r>
            <w:r w:rsidRPr="00C16C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признаков предмета по вопросам «Какой? какая? какое? какие?»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предмета и его признака.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слов-признаков к названиям предметов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и записывают слова-признаки к названиям 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слова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признаки по вопросам «Какой? какая? какое? какие?»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словам, обозначающим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слова-признаки к названиям предметов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слов, обозначающих признак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названий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названия предметов и их признаков, постановка вопросов к названиям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предметным картинкам по образцу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с опорой на картинку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 с опорой на вопрос.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предметным картинкам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названия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тексте названия предметов и их признаков, ставят вопросы к названиям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предметным картинкам по образцу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 -признакам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признаков, противоположных по значению, запись данных слов парами.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 с использованием опорных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Подбирают признаки, противоположные по значению, записывают данные слова парами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предметным картинкам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названиям признаков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признаки, противоположные по значению, записывают данные слова парами.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выписывают из текста названия предметов и их признаков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по предметным картинкам по образцу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костюм,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признака предметов по цвету, по форме, по величине, вкусу, материалу.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предметов по величине, подбор признаков предметов, противоположных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костюм,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(цвет, форму, величину, материал, вкус) с опорой на картинку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предметы по величине, подбирают признаки предметов, противоположные по смыслу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 со вставкой слова, обозначающего признак предмета после предварительного разбора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костюм,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(цвет, форму, величину, материал, вкус)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Угадывают предмет по его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предметы по величине, подбирают признаки предметов, противоположные по смыслу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предложения с печатного текста со вставкой слова, обозначающего признак предмета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 «магазин»,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признаков к предмету.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от названий предметов к словам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запись ряда признаков одного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«магазин»,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признаки к предмету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признаки одного предмета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«магазин»,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 и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и записывают слова, обозначающие ряд признаков одного предмета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названия предмета по его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текста, обозначение названия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 с объяснением орфограмм в словах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 с помощью наводящих вопросов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текст, обозначают названия предметов и их признаки по образцу</w:t>
            </w:r>
          </w:p>
          <w:p w:rsidR="00C16CB6" w:rsidRPr="00C16CB6" w:rsidRDefault="00521798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его признакам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предметы по их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текст, обозначают названия предметов и их признаки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 «метро»,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различении названий предметов, названий признаков и названий их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словам-признакам и действиям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предложения и текста названий предметов, их действий и признаков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 «метро»,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по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вопросы к словам-признакам и действиям от слов-предметов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 «метро», ставят ударения, указывают количества слогов, выделяют трудную букву я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 по признакам.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действие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названия предметов, действий, признаков предмета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7B83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2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постановке вопросов к словам-признакам и действиям от слов-предметов.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из предложения и текста названия предметов, их действий и признаков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и тексте названий предметов, их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названия предметов, действий и признаков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 к словам- предметам, действиям и признакам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и тексте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 к словам- предметам, действиям и признакам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слов признаков к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подходящими по смыслу словами, обозначающими признак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подбор названий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распространенных предложений, с использованием слов, обозначающих признак предмета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правило оформления предложения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предложения, подбирают названия признаков к выделенным названиям предметов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признак предмета,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предложения, подбирают названия признаков к выделенным названиям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признаки предмета, по вопросам</w:t>
            </w:r>
            <w:r w:rsidR="0052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521798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5217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подборе слов-признаков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нахождении слов-признаков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и выписывание из текста названий предметов и их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правило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в предложении слова-признаки предмета.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по вопросу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правила оформления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и признаки предмета,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из текста названия предметов и их признаков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теме: «Названия признаков»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грамматического задания: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подчеркивание в предложении слов, которые обозначают название и признак предметов; выполнение звуко-буквенного анализа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 с письменного варианта.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подчеркивают в предложении слова, которые обозначают название и признак предметов по наводящим вопросам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с печатного варианта.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rPr>
          <w:trHeight w:val="14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 ПО, К, ОТ, НАД, ПОД, О, В, НА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предлогами. Определение роли предлога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сочетания слов с пропущенными предлогами, составление предложений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предложения с подбором подходящего по смыслу предлога.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в предложении в зависимости от предлога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предлоги ПО, К, ОТ, НАД, ПОД, О, В, НА из предложения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правописании предлогов на письме.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записывают предложения с подбором подходящего по смыслу предлога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формы слова в предложении по картинкам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новыми предлогами.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Выделяют предлоги ПО, К, ОТ, НАД, ПОД, О, В, НА из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правило правописания предлогов на письме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сочетания слов с пропущенными предлогами, составляют предложения со словосочетаниями.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записывают предложения с подбором подходящего по смыслу предлога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формы слова в предложении в зависимости от предлога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ИЗ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ИЗ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 по вопросу «Из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ИЗ в речи при построении предложений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 ИЗ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«Из чего?»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ИЗ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 ИЗ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 «Из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 для связи слов в  словосочетании или предложении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ЗА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ЗА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кслову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ЗА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ЗА в речи при построении предложений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 ЗА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с предлогом ЗА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ЗА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 ЗА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с предлогом ЗА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БЕЗ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билет,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БЕЗ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билет,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БЕЗ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билет, ставят ударения, указывают количества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БЕЗ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БЕЗ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</w:t>
            </w:r>
          </w:p>
        </w:tc>
      </w:tr>
    </w:tbl>
    <w:p w:rsidR="00C16CB6" w:rsidRPr="00C16CB6" w:rsidRDefault="00C16CB6" w:rsidP="00C16CB6">
      <w:pPr>
        <w:rPr>
          <w:rFonts w:ascii="Calibri" w:eastAsia="Calibri" w:hAnsi="Calibri" w:cs="Calibri"/>
          <w:lang w:eastAsia="ru-RU"/>
        </w:rPr>
      </w:pPr>
      <w:r w:rsidRPr="00C16CB6">
        <w:rPr>
          <w:rFonts w:ascii="Calibri" w:eastAsia="Calibri" w:hAnsi="Calibri" w:cs="Calibri"/>
          <w:lang w:eastAsia="ru-RU"/>
        </w:rPr>
        <w:br w:type="page"/>
      </w:r>
    </w:p>
    <w:tbl>
      <w:tblPr>
        <w:tblW w:w="1389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2127"/>
        <w:gridCol w:w="709"/>
        <w:gridCol w:w="3119"/>
        <w:gridCol w:w="141"/>
        <w:gridCol w:w="3686"/>
        <w:gridCol w:w="3543"/>
      </w:tblGrid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ДО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правила написания предлогов.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 по вопросу «До чего?»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ДО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 чего?»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ДО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ДО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 чего?»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 нужный  предлог  для связи слов в  словосочетании или предложении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ПРО со словами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правильном использовании предлога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пропущенного предлога к слову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с предлогом ПРО по вопросу про что? про кого?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предлог ПРО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предлога: ПРО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предлог ПРО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 по вопросу про что? про кого?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Ознакомление со словарным словом: шёл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предложений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получившимся словосочетанием.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вставлять в текст пропущенные 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Знакомятся со словарным словом: шёл,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предлогов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предлоги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Знакомятся со словарным словом: шёл, ставят ударения, указывают количества слогов, выделяют трудную букву.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предлоги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предлоги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знаний.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получившимся словосочетанием.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умения вставлять в текст пропущенные предлоги.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предлогов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предлоги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правильном использовании предлоги в речи при построении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предлоги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нужный предлог для связи слов в словосочетании или предложении и записывают их.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Изменяют форму слова по образцу.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 с получившимся словосочетанием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текст пропущенные предлоги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«Предлоги»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тестового задания.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</w:tc>
      </w:tr>
      <w:tr w:rsidR="00C16CB6" w:rsidRPr="00C16CB6" w:rsidTr="00C16CB6">
        <w:trPr>
          <w:trHeight w:val="550"/>
        </w:trPr>
        <w:tc>
          <w:tcPr>
            <w:tcW w:w="13891" w:type="dxa"/>
            <w:gridSpan w:val="7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– 11 часов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о порядке и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списывание предложений, выделение в них названия предметов.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предложения к картинкам и записывают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правило о порядке и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из текста предложение на заданную тему.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оформляют предложение.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предложения к картинкам и записывают их, подчеркивают в них названия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 из данных предложений, опираясь на сюжетные картинки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«вокзал»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обозначение ударения, указание количества слогов, выделение трудной буквы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умении делить текст на предложения.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«вокзал»,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Списывают предложение с комментированием правил записи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«вокзал»,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комментированием правил записи предложения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«аптека», обозначение ударения, указание количества слогов, выделение трудной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предложений по смыслу.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вставлять в слова пропущенные буквы и записывать предложение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«аптека»,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 с опорой на картинки.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«аптека»,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Заканчивают предложения по смыслу.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слова пропущенные буквы и записывают предложение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умении правильно расставлять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запись предложений с нарушенным порядком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 с соблюдением правил записи предложения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записывают предложения с нарушенным порядком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 списывают предложения с соблюдением правил записи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порядок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записывают предложения с нарушенным порядком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письмо: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пишут предложение с соблюдением правил записи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возможности с учетом уровня развития 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устной речи и 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Ознакомление со словарным словом «квартира», обозначение ударения, указание количества слогов, выделение трудной буквы.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порядка слов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Знакомятся со словарным словом «квартира», ставят ударения, указывают количества слогов, выделяют трудную букву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 по опорным картинкам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по сюжетным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с помощью наводящих вопросов.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Знакомятся со словарным словом «квартира», ставят ударения, указывают количества слогов, выделяют трудную букву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предложение с данным словом.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предложение из текста.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текст на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нарушенный порядок слов в предложении и записывают предложение с соблюдением правил записи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C16CB6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правилом о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слов по смыслу так, чтобы получились предложения.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запись предложений с изменением слов.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запись предложения из отдельных слов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 связи слов в предложении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и записывают предложения из отдельных слов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 правила о связи слов в предложении.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Изменяют слова по смыслу так, чтобы получилось предложение и записывают его.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предложения с изменением слов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6CB6" w:rsidRPr="00C16CB6" w:rsidTr="00F6692E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правила о связи слов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из слов, по картинкам,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3827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связь между словами в предложении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ставят вопросы к словам в предложении.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по памяти слова с выделенной буквой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Связывают слова в предложении, изменяя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записывают предложения из отдельных слов, по картинкам, по вопросам.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ставят вопросы к словам в предложении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проверку, находят ошибки и исправляют их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F6692E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разные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вопросительного знака в конце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вопросительным знаком</w:t>
            </w:r>
          </w:p>
        </w:tc>
        <w:tc>
          <w:tcPr>
            <w:tcW w:w="3827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вопросительным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вопросительные предложения по интонации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их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вопросительным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вопросительные предложения по цели высказывания и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вопросительным знаком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интонационным оформлением высказывания.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восклицательным знаком в конце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составлении предложений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ролям с соблюдением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предложений с восклицательным знаком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Упражняются в выразительном чтении предложений с восклицательным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восклицательные предложения по интонации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записывают их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 с восклицательным знаком на конце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восклицательные предложения по цели высказывания и по интонации.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из разрозненных слов, данных в нужной форме.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 с восклицательным знаком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предложений с различной интонацией, ответы на вопросы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предложения с разной интонацией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Упражняются в постановке знаков препинания в конце предложения в зависимости от интонационной окраски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 после предварительного разбора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предложения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знаки препинания в конце предложений в зависимости от интонационной окраски.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и выделяют видимые признаки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(восклицания или вопросительные слова в начале предложений, знаки препинания в конце предложений).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предложения, выбирая нужный знак препинания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контрольная работа (диктант и грамматическое задание)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разбор текста.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правил.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диктанта на слух.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работы самостоятельно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 с опорой на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Списывают текст по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</w:t>
            </w:r>
            <w:r w:rsidR="00485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основные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текст под диктовку по заданной теме.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грамматического задания: выделяют и подчеркивают главные члены в предложении; находят и выделяют предлоги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16C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</w:t>
            </w:r>
          </w:p>
        </w:tc>
      </w:tr>
      <w:tr w:rsidR="00C16CB6" w:rsidRPr="00C16CB6" w:rsidTr="00F6692E">
        <w:trPr>
          <w:trHeight w:val="471"/>
        </w:trPr>
        <w:tc>
          <w:tcPr>
            <w:tcW w:w="13891" w:type="dxa"/>
            <w:gridSpan w:val="7"/>
            <w:vAlign w:val="center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– 9 часов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буквы и звуки в слове, их различение и обозначение.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закреплении правил написания гласных и согласных в слове по памятке.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после предварительного разбора и записывают их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пишут гласные и согласные в слове, используя изученные правила.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подбирая к ним проверочные слова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268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гласных. 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с проверкой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закреплении правил написания гласных и согласных в слове по памятки.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 после предварительного разбора и записывают их 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гласные и согласные в слове, используя изученные правила.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слова, подбирая к ним проверочные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28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пропущенных букв в словах с объяснением орфограммы.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закреплении правил написания гласных и согласных в слове.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Вставляют в слова пропущенные буквы, подбирая проверочные слова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пишут гласные и согласные в слове, используя изученные правила. 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в слова пропущенные буквы с объяснением орфограммы.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проверочные слова, комментируют свой выбор.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названия предметов и имен собственных.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 названиям предметов соответствующих признаков и действий.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словосочетаний и предложений.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нужную букву при написание названии предметов и имен собственных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 названиям предметов признаки и действия с опорой на картинку.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словосочетания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нужную букву при написание названии предметов и имен собственных.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 к названиям предметов признаки и действия.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словосочетания и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5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Упражняются в нахождении и выделении в предложении слов, обозначающих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 по памятки.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предложения, подбирая по смыслу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записывают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получившиеся предложения</w:t>
            </w:r>
            <w:r w:rsidR="00B22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B229FE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B229F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rPr>
          <w:trHeight w:val="310"/>
        </w:trPr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и выделение слов, обозначающих названия предметов, действий и признаков.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предложения</w:t>
            </w:r>
          </w:p>
          <w:p w:rsidR="00C16CB6" w:rsidRPr="00C16CB6" w:rsidRDefault="00C16CB6" w:rsidP="00C1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вопросы к словам, обозначающим названия предметов, действий и признаков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соблюдением правил записи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и выделяют в предложении и тексте слова, обозначающие названия предметов, действий и признаков предметов.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вопросы к словам, обозначающим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предложения, подбирая по смыслу названия предметов, действий и признаков.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Распространяют получившиеся предложения.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с соблюдением правил записи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оформления предложений в письменной речи.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составление предложений из выделенных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предложений, располагая слова по порядку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оформления предложений в письменной речи с опорой на памятку.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предложения из выделенных слов и составляют их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предложения, располагая слова по порядку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правила оформления предложений в письменной речи.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составляют предложения из выделенных слов.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предложения, располагая слова по порядку 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оформления предложений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словами.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Закрепляют правила оформления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Упражняются в составлении и записи предложения по рисунку и опорным словам.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оформляют предложения в письменной речи.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Дополняют предложения словами, подходящими по смыслу.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по рисунку, данному началу и опорным словам. 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6CB6" w:rsidRPr="00C16CB6" w:rsidTr="00073075">
        <w:tc>
          <w:tcPr>
            <w:tcW w:w="566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7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70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деформированных слов (в начальной форме).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предложений по сюжетной картинке.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</w:t>
            </w:r>
          </w:p>
        </w:tc>
        <w:tc>
          <w:tcPr>
            <w:tcW w:w="3686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предложения из деформированных слов, данных в начальной форме с помощью </w:t>
            </w:r>
            <w:r w:rsidR="004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сюжетной картине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предложения после предварительного разбора.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памяти: читают стихотворение, объясняют написание выделенных букв в словах с опорой на памятку.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по памяти слова с выделенной буквой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 и записывают предложения из деформированных слов, данных в начальной форме. Отвечают на вопросы по сюжетной картине 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86B9C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устной речи</w:t>
            </w:r>
            <w:r w:rsidR="00786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правильно оформленным предложением, записывают его.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 памяти: читают стихотворение, объясняют написание выделенных букв в словах и записывают в тетрадь.</w:t>
            </w:r>
          </w:p>
          <w:p w:rsidR="00C16CB6" w:rsidRPr="00C16CB6" w:rsidRDefault="00C16CB6" w:rsidP="00C16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проверку, находят ошибки и исправляют их</w:t>
            </w:r>
            <w:r w:rsidR="00EF3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EF3CE6" w:rsidRPr="00AC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</w:t>
            </w:r>
            <w:r w:rsidR="00EF3CE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16CB6" w:rsidRPr="00C16CB6" w:rsidRDefault="00C16CB6" w:rsidP="00C16CB6">
      <w:pPr>
        <w:keepNext/>
        <w:keepLines/>
        <w:spacing w:before="240" w:after="240"/>
        <w:outlineLvl w:val="0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sectPr w:rsidR="00C16CB6" w:rsidRPr="00C16CB6" w:rsidSect="00C410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31B" w:rsidRDefault="006F231B" w:rsidP="00180E79">
      <w:pPr>
        <w:spacing w:after="0" w:line="240" w:lineRule="auto"/>
      </w:pPr>
      <w:r>
        <w:separator/>
      </w:r>
    </w:p>
  </w:endnote>
  <w:endnote w:type="continuationSeparator" w:id="1">
    <w:p w:rsidR="006F231B" w:rsidRDefault="006F231B" w:rsidP="0018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31B" w:rsidRDefault="006F231B" w:rsidP="00180E79">
      <w:pPr>
        <w:spacing w:after="0" w:line="240" w:lineRule="auto"/>
      </w:pPr>
      <w:r>
        <w:separator/>
      </w:r>
    </w:p>
  </w:footnote>
  <w:footnote w:type="continuationSeparator" w:id="1">
    <w:p w:rsidR="006F231B" w:rsidRDefault="006F231B" w:rsidP="0018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79F"/>
    <w:multiLevelType w:val="hybridMultilevel"/>
    <w:tmpl w:val="765881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EC9"/>
    <w:multiLevelType w:val="hybridMultilevel"/>
    <w:tmpl w:val="2F9A9DBA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>
    <w:nsid w:val="100B1CF0"/>
    <w:multiLevelType w:val="hybridMultilevel"/>
    <w:tmpl w:val="A2AC28F8"/>
    <w:lvl w:ilvl="0" w:tplc="195649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6335E3F"/>
    <w:multiLevelType w:val="multilevel"/>
    <w:tmpl w:val="AF5022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D12C55"/>
    <w:multiLevelType w:val="multilevel"/>
    <w:tmpl w:val="8376D53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653094"/>
    <w:multiLevelType w:val="hybridMultilevel"/>
    <w:tmpl w:val="2264C0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94BE2"/>
    <w:multiLevelType w:val="hybridMultilevel"/>
    <w:tmpl w:val="F24AA08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682022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27008"/>
    <w:multiLevelType w:val="hybridMultilevel"/>
    <w:tmpl w:val="DB9C8FB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2E1A3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37447A2"/>
    <w:multiLevelType w:val="multilevel"/>
    <w:tmpl w:val="661CCA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37B7098"/>
    <w:multiLevelType w:val="hybridMultilevel"/>
    <w:tmpl w:val="3D9AC0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B45293B"/>
    <w:multiLevelType w:val="multilevel"/>
    <w:tmpl w:val="E4CCFF5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C6F57E2"/>
    <w:multiLevelType w:val="multilevel"/>
    <w:tmpl w:val="CDB42C6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CC248FA"/>
    <w:multiLevelType w:val="hybridMultilevel"/>
    <w:tmpl w:val="659A60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D5688E12">
      <w:numFmt w:val="bullet"/>
      <w:lvlText w:val="·"/>
      <w:lvlJc w:val="left"/>
      <w:pPr>
        <w:ind w:left="3960" w:hanging="1440"/>
      </w:pPr>
      <w:rPr>
        <w:rFonts w:ascii="Times New Roman" w:eastAsia="Calibr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1256"/>
    <w:multiLevelType w:val="multilevel"/>
    <w:tmpl w:val="44421C7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60E63FC"/>
    <w:multiLevelType w:val="multilevel"/>
    <w:tmpl w:val="41302B8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7ED385E"/>
    <w:multiLevelType w:val="hybridMultilevel"/>
    <w:tmpl w:val="B8BA5DD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13F0E"/>
    <w:multiLevelType w:val="hybridMultilevel"/>
    <w:tmpl w:val="785E530C"/>
    <w:lvl w:ilvl="0" w:tplc="35683DD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E4B73"/>
    <w:multiLevelType w:val="multilevel"/>
    <w:tmpl w:val="C93A4BF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6CA79DD"/>
    <w:multiLevelType w:val="hybridMultilevel"/>
    <w:tmpl w:val="DBD63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9B1404C"/>
    <w:multiLevelType w:val="hybridMultilevel"/>
    <w:tmpl w:val="D2E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F6A5C"/>
    <w:multiLevelType w:val="multilevel"/>
    <w:tmpl w:val="B4940F16"/>
    <w:lvl w:ilvl="0">
      <w:start w:val="2"/>
      <w:numFmt w:val="upperRoman"/>
      <w:lvlText w:val="%1."/>
      <w:lvlJc w:val="right"/>
      <w:pPr>
        <w:ind w:left="43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9" w:hanging="180"/>
      </w:pPr>
      <w:rPr>
        <w:rFonts w:hint="default"/>
      </w:rPr>
    </w:lvl>
  </w:abstractNum>
  <w:abstractNum w:abstractNumId="25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D614B8E"/>
    <w:multiLevelType w:val="hybridMultilevel"/>
    <w:tmpl w:val="ACE2EA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B2D19"/>
    <w:multiLevelType w:val="multilevel"/>
    <w:tmpl w:val="F138723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B131EE9"/>
    <w:multiLevelType w:val="multilevel"/>
    <w:tmpl w:val="362A6A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BA9399D"/>
    <w:multiLevelType w:val="multilevel"/>
    <w:tmpl w:val="7C321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3CC433D"/>
    <w:multiLevelType w:val="multilevel"/>
    <w:tmpl w:val="A0D4950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70D2A9A"/>
    <w:multiLevelType w:val="hybridMultilevel"/>
    <w:tmpl w:val="FBBCDD26"/>
    <w:lvl w:ilvl="0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73670629"/>
    <w:multiLevelType w:val="hybridMultilevel"/>
    <w:tmpl w:val="046A9FD6"/>
    <w:lvl w:ilvl="0" w:tplc="C6368F0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F31516"/>
    <w:multiLevelType w:val="hybridMultilevel"/>
    <w:tmpl w:val="F12E257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079DF"/>
    <w:multiLevelType w:val="hybridMultilevel"/>
    <w:tmpl w:val="62C0FBC8"/>
    <w:lvl w:ilvl="0" w:tplc="1EF4D28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5"/>
  </w:num>
  <w:num w:numId="9">
    <w:abstractNumId w:val="13"/>
  </w:num>
  <w:num w:numId="10">
    <w:abstractNumId w:val="2"/>
  </w:num>
  <w:num w:numId="11">
    <w:abstractNumId w:val="15"/>
  </w:num>
  <w:num w:numId="12">
    <w:abstractNumId w:val="27"/>
  </w:num>
  <w:num w:numId="13">
    <w:abstractNumId w:val="31"/>
  </w:num>
  <w:num w:numId="14">
    <w:abstractNumId w:val="5"/>
  </w:num>
  <w:num w:numId="15">
    <w:abstractNumId w:val="30"/>
  </w:num>
  <w:num w:numId="16">
    <w:abstractNumId w:val="34"/>
  </w:num>
  <w:num w:numId="17">
    <w:abstractNumId w:val="11"/>
  </w:num>
  <w:num w:numId="18">
    <w:abstractNumId w:val="7"/>
  </w:num>
  <w:num w:numId="19">
    <w:abstractNumId w:val="19"/>
  </w:num>
  <w:num w:numId="20">
    <w:abstractNumId w:val="26"/>
  </w:num>
  <w:num w:numId="21">
    <w:abstractNumId w:val="28"/>
  </w:num>
  <w:num w:numId="22">
    <w:abstractNumId w:val="14"/>
  </w:num>
  <w:num w:numId="23">
    <w:abstractNumId w:val="32"/>
  </w:num>
  <w:num w:numId="24">
    <w:abstractNumId w:val="21"/>
  </w:num>
  <w:num w:numId="25">
    <w:abstractNumId w:val="24"/>
  </w:num>
  <w:num w:numId="26">
    <w:abstractNumId w:val="12"/>
  </w:num>
  <w:num w:numId="27">
    <w:abstractNumId w:val="16"/>
  </w:num>
  <w:num w:numId="28">
    <w:abstractNumId w:val="33"/>
  </w:num>
  <w:num w:numId="29">
    <w:abstractNumId w:val="4"/>
  </w:num>
  <w:num w:numId="30">
    <w:abstractNumId w:val="18"/>
  </w:num>
  <w:num w:numId="31">
    <w:abstractNumId w:val="20"/>
  </w:num>
  <w:num w:numId="32">
    <w:abstractNumId w:val="29"/>
  </w:num>
  <w:num w:numId="33">
    <w:abstractNumId w:val="22"/>
  </w:num>
  <w:num w:numId="34">
    <w:abstractNumId w:val="1"/>
  </w:num>
  <w:num w:numId="35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0E79"/>
    <w:rsid w:val="000000F1"/>
    <w:rsid w:val="000249BE"/>
    <w:rsid w:val="00026956"/>
    <w:rsid w:val="000626EF"/>
    <w:rsid w:val="00073075"/>
    <w:rsid w:val="001752E0"/>
    <w:rsid w:val="00180E79"/>
    <w:rsid w:val="001B42E7"/>
    <w:rsid w:val="00205680"/>
    <w:rsid w:val="002A1C9E"/>
    <w:rsid w:val="002A25E0"/>
    <w:rsid w:val="002A56FA"/>
    <w:rsid w:val="002B26F8"/>
    <w:rsid w:val="002C6C9F"/>
    <w:rsid w:val="003029B1"/>
    <w:rsid w:val="0031470D"/>
    <w:rsid w:val="003212ED"/>
    <w:rsid w:val="00324F8D"/>
    <w:rsid w:val="00345BFA"/>
    <w:rsid w:val="003843D0"/>
    <w:rsid w:val="003927CF"/>
    <w:rsid w:val="003B08D4"/>
    <w:rsid w:val="003D1EFE"/>
    <w:rsid w:val="003F3326"/>
    <w:rsid w:val="0040026E"/>
    <w:rsid w:val="00403E77"/>
    <w:rsid w:val="0043493A"/>
    <w:rsid w:val="004358D2"/>
    <w:rsid w:val="0048524B"/>
    <w:rsid w:val="004A1C84"/>
    <w:rsid w:val="004A3824"/>
    <w:rsid w:val="004C1006"/>
    <w:rsid w:val="004C41F3"/>
    <w:rsid w:val="004E2F65"/>
    <w:rsid w:val="00521798"/>
    <w:rsid w:val="005239B1"/>
    <w:rsid w:val="00531549"/>
    <w:rsid w:val="005508AB"/>
    <w:rsid w:val="00575A64"/>
    <w:rsid w:val="005A4147"/>
    <w:rsid w:val="005B1690"/>
    <w:rsid w:val="005B7C6C"/>
    <w:rsid w:val="006160FF"/>
    <w:rsid w:val="006477C1"/>
    <w:rsid w:val="00687EB6"/>
    <w:rsid w:val="006A3DF7"/>
    <w:rsid w:val="006E3E27"/>
    <w:rsid w:val="006F231B"/>
    <w:rsid w:val="0070149A"/>
    <w:rsid w:val="00722996"/>
    <w:rsid w:val="00727B83"/>
    <w:rsid w:val="00786B9C"/>
    <w:rsid w:val="007A69AD"/>
    <w:rsid w:val="007D56BF"/>
    <w:rsid w:val="007F3217"/>
    <w:rsid w:val="00876736"/>
    <w:rsid w:val="008E48A8"/>
    <w:rsid w:val="00917E10"/>
    <w:rsid w:val="0099573A"/>
    <w:rsid w:val="009957C4"/>
    <w:rsid w:val="009A077D"/>
    <w:rsid w:val="009B7462"/>
    <w:rsid w:val="009D4106"/>
    <w:rsid w:val="009E33E5"/>
    <w:rsid w:val="00A11E56"/>
    <w:rsid w:val="00A27946"/>
    <w:rsid w:val="00A572C8"/>
    <w:rsid w:val="00A7312F"/>
    <w:rsid w:val="00A74D4F"/>
    <w:rsid w:val="00AC3785"/>
    <w:rsid w:val="00AC40E9"/>
    <w:rsid w:val="00AF06A6"/>
    <w:rsid w:val="00B0528E"/>
    <w:rsid w:val="00B20741"/>
    <w:rsid w:val="00B229FE"/>
    <w:rsid w:val="00B50323"/>
    <w:rsid w:val="00B5587F"/>
    <w:rsid w:val="00B85A8F"/>
    <w:rsid w:val="00BD3B3C"/>
    <w:rsid w:val="00BF3102"/>
    <w:rsid w:val="00BF36F5"/>
    <w:rsid w:val="00C104F4"/>
    <w:rsid w:val="00C16CB6"/>
    <w:rsid w:val="00C4105A"/>
    <w:rsid w:val="00C44D21"/>
    <w:rsid w:val="00CA0845"/>
    <w:rsid w:val="00CD0196"/>
    <w:rsid w:val="00CD36E9"/>
    <w:rsid w:val="00CE43A7"/>
    <w:rsid w:val="00D23FAD"/>
    <w:rsid w:val="00D2720C"/>
    <w:rsid w:val="00D36B93"/>
    <w:rsid w:val="00D40400"/>
    <w:rsid w:val="00DA7F16"/>
    <w:rsid w:val="00E101CD"/>
    <w:rsid w:val="00E10FDD"/>
    <w:rsid w:val="00E16214"/>
    <w:rsid w:val="00E840DA"/>
    <w:rsid w:val="00EB639B"/>
    <w:rsid w:val="00EE2798"/>
    <w:rsid w:val="00EE45A1"/>
    <w:rsid w:val="00EF3CE6"/>
    <w:rsid w:val="00F05B21"/>
    <w:rsid w:val="00F43278"/>
    <w:rsid w:val="00F45B48"/>
    <w:rsid w:val="00F6692E"/>
    <w:rsid w:val="00F8061F"/>
    <w:rsid w:val="00F84FDD"/>
    <w:rsid w:val="00FE4882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16"/>
  </w:style>
  <w:style w:type="paragraph" w:styleId="1">
    <w:name w:val="heading 1"/>
    <w:basedOn w:val="a"/>
    <w:next w:val="a"/>
    <w:link w:val="11"/>
    <w:uiPriority w:val="9"/>
    <w:qFormat/>
    <w:rsid w:val="00C41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05A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05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05A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05A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05A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180E79"/>
    <w:pPr>
      <w:spacing w:after="120"/>
    </w:pPr>
  </w:style>
  <w:style w:type="character" w:customStyle="1" w:styleId="a4">
    <w:name w:val="Основной текст Знак"/>
    <w:basedOn w:val="a0"/>
    <w:link w:val="a3"/>
    <w:rsid w:val="00180E79"/>
  </w:style>
  <w:style w:type="paragraph" w:styleId="a5">
    <w:name w:val="footnote text"/>
    <w:basedOn w:val="a"/>
    <w:link w:val="a6"/>
    <w:uiPriority w:val="99"/>
    <w:semiHidden/>
    <w:unhideWhenUsed/>
    <w:rsid w:val="00180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semiHidden/>
    <w:rsid w:val="00180E79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unhideWhenUsed/>
    <w:rsid w:val="00180E79"/>
    <w:rPr>
      <w:vertAlign w:val="superscript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C4105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4105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105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105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4105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105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4105A"/>
  </w:style>
  <w:style w:type="table" w:customStyle="1" w:styleId="TableNormal">
    <w:name w:val="Table Normal"/>
    <w:rsid w:val="00C4105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C4105A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4105A"/>
    <w:rPr>
      <w:rFonts w:ascii="Calibri" w:eastAsia="Calibri" w:hAnsi="Calibri" w:cs="Calibri"/>
      <w:b/>
      <w:sz w:val="72"/>
      <w:szCs w:val="72"/>
      <w:lang w:eastAsia="ru-RU"/>
    </w:rPr>
  </w:style>
  <w:style w:type="table" w:styleId="aa">
    <w:name w:val="Table Grid"/>
    <w:basedOn w:val="a1"/>
    <w:uiPriority w:val="59"/>
    <w:rsid w:val="00C4105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105A"/>
  </w:style>
  <w:style w:type="paragraph" w:styleId="ab">
    <w:name w:val="List Paragraph"/>
    <w:basedOn w:val="a"/>
    <w:qFormat/>
    <w:rsid w:val="00C4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1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C410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C4105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C4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105A"/>
  </w:style>
  <w:style w:type="character" w:customStyle="1" w:styleId="13">
    <w:name w:val="Гиперссылка1"/>
    <w:basedOn w:val="a0"/>
    <w:uiPriority w:val="99"/>
    <w:unhideWhenUsed/>
    <w:rsid w:val="00C4105A"/>
    <w:rPr>
      <w:color w:val="0000FF"/>
      <w:u w:val="single"/>
    </w:rPr>
  </w:style>
  <w:style w:type="character" w:customStyle="1" w:styleId="af">
    <w:name w:val="Основной текст_"/>
    <w:basedOn w:val="a0"/>
    <w:link w:val="22"/>
    <w:rsid w:val="00C4105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"/>
    <w:rsid w:val="00C4105A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character" w:customStyle="1" w:styleId="0pt">
    <w:name w:val="Основной текст + Полужирный;Курсив;Интервал 0 pt"/>
    <w:basedOn w:val="af"/>
    <w:rsid w:val="00C410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"/>
    <w:rsid w:val="00C410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10"/>
    <w:uiPriority w:val="9"/>
    <w:rsid w:val="00C410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10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sid w:val="00C41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C4105A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C4105A"/>
    <w:pPr>
      <w:tabs>
        <w:tab w:val="left" w:pos="426"/>
        <w:tab w:val="right" w:leader="dot" w:pos="9060"/>
      </w:tabs>
      <w:spacing w:after="100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C4105A"/>
    <w:pPr>
      <w:spacing w:after="100"/>
      <w:ind w:left="220"/>
    </w:pPr>
    <w:rPr>
      <w:rFonts w:ascii="Calibri" w:eastAsia="Calibri" w:hAnsi="Calibri" w:cs="Calibri"/>
      <w:lang w:eastAsia="ru-RU"/>
    </w:rPr>
  </w:style>
  <w:style w:type="paragraph" w:styleId="af1">
    <w:name w:val="header"/>
    <w:basedOn w:val="a"/>
    <w:link w:val="af2"/>
    <w:uiPriority w:val="99"/>
    <w:unhideWhenUsed/>
    <w:rsid w:val="00C410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4105A"/>
    <w:rPr>
      <w:rFonts w:ascii="Calibri" w:eastAsia="Calibri" w:hAnsi="Calibri" w:cs="Calibri"/>
      <w:lang w:eastAsia="ru-RU"/>
    </w:rPr>
  </w:style>
  <w:style w:type="paragraph" w:styleId="af3">
    <w:name w:val="footer"/>
    <w:basedOn w:val="a"/>
    <w:link w:val="af4"/>
    <w:uiPriority w:val="99"/>
    <w:unhideWhenUsed/>
    <w:rsid w:val="00C410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4105A"/>
    <w:rPr>
      <w:rFonts w:ascii="Calibri" w:eastAsia="Calibri" w:hAnsi="Calibri" w:cs="Calibri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C410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C4105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4105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C4105A"/>
    <w:rPr>
      <w:rFonts w:ascii="Tahoma" w:eastAsia="Calibri" w:hAnsi="Tahoma" w:cs="Tahoma"/>
      <w:sz w:val="16"/>
      <w:szCs w:val="16"/>
      <w:lang w:eastAsia="ru-RU"/>
    </w:rPr>
  </w:style>
  <w:style w:type="character" w:styleId="af9">
    <w:name w:val="Hyperlink"/>
    <w:basedOn w:val="a0"/>
    <w:uiPriority w:val="99"/>
    <w:unhideWhenUsed/>
    <w:rsid w:val="00C4105A"/>
    <w:rPr>
      <w:color w:val="0000FF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C41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C4105A"/>
  </w:style>
  <w:style w:type="numbering" w:customStyle="1" w:styleId="31">
    <w:name w:val="Нет списка3"/>
    <w:next w:val="a2"/>
    <w:uiPriority w:val="99"/>
    <w:semiHidden/>
    <w:unhideWhenUsed/>
    <w:rsid w:val="00C16CB6"/>
  </w:style>
  <w:style w:type="paragraph" w:customStyle="1" w:styleId="c16">
    <w:name w:val="c16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6CB6"/>
  </w:style>
  <w:style w:type="character" w:styleId="afa">
    <w:name w:val="Strong"/>
    <w:basedOn w:val="a0"/>
    <w:uiPriority w:val="22"/>
    <w:qFormat/>
    <w:rsid w:val="00C16CB6"/>
    <w:rPr>
      <w:b/>
      <w:bCs/>
    </w:rPr>
  </w:style>
  <w:style w:type="character" w:styleId="afb">
    <w:name w:val="Emphasis"/>
    <w:basedOn w:val="a0"/>
    <w:uiPriority w:val="20"/>
    <w:qFormat/>
    <w:rsid w:val="00C16CB6"/>
    <w:rPr>
      <w:i/>
      <w:iCs/>
    </w:rPr>
  </w:style>
  <w:style w:type="paragraph" w:customStyle="1" w:styleId="c17">
    <w:name w:val="c17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6CB6"/>
  </w:style>
  <w:style w:type="paragraph" w:customStyle="1" w:styleId="c5">
    <w:name w:val="c5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C16CB6"/>
  </w:style>
  <w:style w:type="table" w:customStyle="1" w:styleId="TableNormal1">
    <w:name w:val="Table Normal1"/>
    <w:rsid w:val="00C16CB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a"/>
    <w:uiPriority w:val="59"/>
    <w:rsid w:val="00C16CB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+ Полужирный4"/>
    <w:rsid w:val="00C16CB6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c5c7">
    <w:name w:val="c5 c7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16CB6"/>
    <w:rPr>
      <w:color w:val="605E5C"/>
      <w:shd w:val="clear" w:color="auto" w:fill="E1DFDD"/>
    </w:rPr>
  </w:style>
  <w:style w:type="paragraph" w:styleId="32">
    <w:name w:val="toc 3"/>
    <w:basedOn w:val="a"/>
    <w:next w:val="a"/>
    <w:autoRedefine/>
    <w:uiPriority w:val="39"/>
    <w:unhideWhenUsed/>
    <w:rsid w:val="000000F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6BB8-954B-4484-AEED-C554CE65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64</Pages>
  <Words>17473</Words>
  <Characters>99601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валентина</cp:lastModifiedBy>
  <cp:revision>2</cp:revision>
  <dcterms:created xsi:type="dcterms:W3CDTF">2024-09-04T20:02:00Z</dcterms:created>
  <dcterms:modified xsi:type="dcterms:W3CDTF">2024-09-04T20:02:00Z</dcterms:modified>
</cp:coreProperties>
</file>