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1C" w:rsidRPr="00EA3CD9" w:rsidRDefault="00A3511C" w:rsidP="00A3511C">
      <w:pPr>
        <w:jc w:val="center"/>
        <w:rPr>
          <w:sz w:val="28"/>
          <w:szCs w:val="28"/>
        </w:rPr>
      </w:pPr>
      <w:r w:rsidRPr="00EA3CD9">
        <w:rPr>
          <w:sz w:val="28"/>
          <w:szCs w:val="28"/>
        </w:rPr>
        <w:t>МИНИСТЕРСТВО ПРОСВЕЩЕНИЯ  РОССИЙСКОЙ ФЕДЕРАЦИИ</w:t>
      </w:r>
    </w:p>
    <w:p w:rsidR="00A3511C" w:rsidRPr="00834CF2" w:rsidRDefault="00A3511C" w:rsidP="00A3511C">
      <w:pPr>
        <w:spacing w:line="259" w:lineRule="auto"/>
        <w:jc w:val="center"/>
        <w:rPr>
          <w:rFonts w:eastAsia="Calibri"/>
          <w:sz w:val="28"/>
          <w:szCs w:val="28"/>
        </w:rPr>
      </w:pPr>
      <w:r w:rsidRPr="00834CF2">
        <w:rPr>
          <w:rFonts w:eastAsia="Calibri"/>
          <w:sz w:val="28"/>
          <w:szCs w:val="28"/>
        </w:rPr>
        <w:t xml:space="preserve">Муниципальное общеобразовательное учреждение </w:t>
      </w:r>
    </w:p>
    <w:p w:rsidR="00A3511C" w:rsidRDefault="00A3511C" w:rsidP="00A3511C">
      <w:pPr>
        <w:jc w:val="center"/>
        <w:rPr>
          <w:sz w:val="28"/>
          <w:szCs w:val="28"/>
        </w:rPr>
      </w:pPr>
      <w:r w:rsidRPr="00834CF2">
        <w:rPr>
          <w:rFonts w:eastAsia="Calibri"/>
          <w:sz w:val="28"/>
          <w:szCs w:val="28"/>
        </w:rPr>
        <w:t>Деяновская основная школа</w:t>
      </w:r>
    </w:p>
    <w:p w:rsidR="00A3511C" w:rsidRDefault="00A3511C" w:rsidP="00A3511C">
      <w:pPr>
        <w:jc w:val="both"/>
        <w:rPr>
          <w:sz w:val="28"/>
          <w:szCs w:val="28"/>
        </w:rPr>
      </w:pPr>
    </w:p>
    <w:p w:rsidR="00A3511C" w:rsidRPr="00EA3CD9" w:rsidRDefault="00A3511C" w:rsidP="00A3511C">
      <w:pPr>
        <w:jc w:val="both"/>
        <w:rPr>
          <w:sz w:val="28"/>
          <w:szCs w:val="28"/>
        </w:rPr>
      </w:pPr>
    </w:p>
    <w:p w:rsidR="00A3511C" w:rsidRPr="00A40727" w:rsidRDefault="00A3511C" w:rsidP="00A3511C">
      <w:pPr>
        <w:ind w:left="120"/>
        <w:jc w:val="right"/>
        <w:rPr>
          <w:rFonts w:eastAsia="Calibri"/>
          <w:sz w:val="28"/>
          <w:szCs w:val="24"/>
        </w:rPr>
      </w:pPr>
      <w:r w:rsidRPr="00A40727">
        <w:rPr>
          <w:rFonts w:eastAsia="Calibri"/>
          <w:sz w:val="28"/>
          <w:szCs w:val="24"/>
        </w:rPr>
        <w:t>Приложение к АООП</w:t>
      </w:r>
      <w:r>
        <w:rPr>
          <w:rFonts w:eastAsia="Calibri"/>
          <w:sz w:val="28"/>
          <w:szCs w:val="24"/>
        </w:rPr>
        <w:t xml:space="preserve"> НОО</w:t>
      </w:r>
      <w:r w:rsidRPr="00A40727">
        <w:rPr>
          <w:rFonts w:eastAsia="Calibri"/>
          <w:sz w:val="28"/>
          <w:szCs w:val="24"/>
        </w:rPr>
        <w:t>,</w:t>
      </w:r>
    </w:p>
    <w:p w:rsidR="00A3511C" w:rsidRPr="00A40727" w:rsidRDefault="00A3511C" w:rsidP="00A3511C">
      <w:pPr>
        <w:ind w:left="120"/>
        <w:jc w:val="right"/>
        <w:rPr>
          <w:rFonts w:eastAsia="Calibri"/>
          <w:sz w:val="28"/>
          <w:szCs w:val="24"/>
        </w:rPr>
      </w:pPr>
      <w:r w:rsidRPr="00A40727">
        <w:rPr>
          <w:rFonts w:eastAsia="Calibri"/>
          <w:sz w:val="28"/>
          <w:szCs w:val="24"/>
        </w:rPr>
        <w:t>утвержденной приказом</w:t>
      </w:r>
    </w:p>
    <w:p w:rsidR="00A3511C" w:rsidRPr="00A40727" w:rsidRDefault="00A3511C" w:rsidP="00A3511C">
      <w:pPr>
        <w:ind w:left="120"/>
        <w:jc w:val="right"/>
        <w:rPr>
          <w:rFonts w:eastAsia="Calibri"/>
          <w:sz w:val="28"/>
          <w:szCs w:val="24"/>
        </w:rPr>
      </w:pPr>
      <w:r w:rsidRPr="00A40727">
        <w:rPr>
          <w:rFonts w:eastAsia="Calibri"/>
          <w:sz w:val="28"/>
          <w:szCs w:val="24"/>
        </w:rPr>
        <w:t>МОУ Деяновская ОШ</w:t>
      </w:r>
    </w:p>
    <w:p w:rsidR="00A3511C" w:rsidRPr="00A40727" w:rsidRDefault="00A3511C" w:rsidP="00A3511C">
      <w:pPr>
        <w:ind w:left="120"/>
        <w:jc w:val="right"/>
        <w:rPr>
          <w:rFonts w:ascii="Calibri" w:eastAsia="Calibri" w:hAnsi="Calibri"/>
          <w:sz w:val="24"/>
        </w:rPr>
      </w:pPr>
      <w:r w:rsidRPr="00A40727">
        <w:rPr>
          <w:rFonts w:eastAsia="Calibri"/>
          <w:sz w:val="28"/>
          <w:szCs w:val="24"/>
        </w:rPr>
        <w:t>от 31.08.202</w:t>
      </w:r>
      <w:r>
        <w:rPr>
          <w:rFonts w:eastAsia="Calibri"/>
          <w:sz w:val="28"/>
          <w:szCs w:val="24"/>
        </w:rPr>
        <w:t>4</w:t>
      </w:r>
      <w:r w:rsidRPr="00A40727">
        <w:rPr>
          <w:rFonts w:eastAsia="Calibri"/>
          <w:sz w:val="28"/>
          <w:szCs w:val="24"/>
        </w:rPr>
        <w:t xml:space="preserve"> № </w:t>
      </w:r>
      <w:r>
        <w:rPr>
          <w:rFonts w:eastAsia="Calibri"/>
          <w:sz w:val="28"/>
          <w:szCs w:val="24"/>
        </w:rPr>
        <w:t>75</w:t>
      </w:r>
      <w:r w:rsidRPr="00A40727">
        <w:rPr>
          <w:rFonts w:eastAsia="Calibri"/>
          <w:sz w:val="28"/>
          <w:szCs w:val="24"/>
        </w:rPr>
        <w:t xml:space="preserve"> о.д.</w:t>
      </w:r>
    </w:p>
    <w:p w:rsidR="00A3511C" w:rsidRPr="00A40727" w:rsidRDefault="00A3511C" w:rsidP="00A3511C">
      <w:pPr>
        <w:jc w:val="right"/>
        <w:rPr>
          <w:sz w:val="32"/>
          <w:szCs w:val="28"/>
        </w:rPr>
      </w:pPr>
    </w:p>
    <w:p w:rsidR="00A3511C" w:rsidRPr="00A40727" w:rsidRDefault="00A3511C" w:rsidP="00A3511C">
      <w:pPr>
        <w:jc w:val="both"/>
        <w:rPr>
          <w:sz w:val="32"/>
          <w:szCs w:val="28"/>
        </w:rPr>
      </w:pPr>
    </w:p>
    <w:p w:rsidR="00A3511C" w:rsidRDefault="00A3511C" w:rsidP="00A3511C">
      <w:pPr>
        <w:jc w:val="center"/>
        <w:rPr>
          <w:sz w:val="28"/>
          <w:szCs w:val="28"/>
        </w:rPr>
      </w:pPr>
    </w:p>
    <w:p w:rsidR="00A3511C" w:rsidRDefault="00A3511C" w:rsidP="00A3511C">
      <w:pPr>
        <w:jc w:val="center"/>
        <w:rPr>
          <w:sz w:val="28"/>
          <w:szCs w:val="28"/>
        </w:rPr>
      </w:pPr>
    </w:p>
    <w:p w:rsidR="00A3511C" w:rsidRPr="00EA3CD9" w:rsidRDefault="00A3511C" w:rsidP="00A3511C">
      <w:pPr>
        <w:jc w:val="center"/>
        <w:rPr>
          <w:sz w:val="28"/>
          <w:szCs w:val="28"/>
        </w:rPr>
      </w:pPr>
    </w:p>
    <w:p w:rsidR="00A3511C" w:rsidRDefault="00A3511C" w:rsidP="00A3511C">
      <w:pPr>
        <w:jc w:val="center"/>
        <w:rPr>
          <w:b/>
          <w:sz w:val="36"/>
          <w:szCs w:val="36"/>
        </w:rPr>
      </w:pPr>
      <w:r w:rsidRPr="006F3FCE">
        <w:rPr>
          <w:b/>
          <w:sz w:val="36"/>
          <w:szCs w:val="36"/>
        </w:rPr>
        <w:t xml:space="preserve">Рабочая программа </w:t>
      </w:r>
      <w:r>
        <w:rPr>
          <w:b/>
          <w:sz w:val="36"/>
          <w:szCs w:val="36"/>
        </w:rPr>
        <w:t>начального</w:t>
      </w:r>
      <w:r w:rsidRPr="006F3FCE">
        <w:rPr>
          <w:b/>
          <w:sz w:val="36"/>
          <w:szCs w:val="36"/>
        </w:rPr>
        <w:t xml:space="preserve"> образования</w:t>
      </w:r>
      <w:r w:rsidRPr="006F3FCE">
        <w:rPr>
          <w:b/>
          <w:sz w:val="36"/>
          <w:szCs w:val="36"/>
        </w:rPr>
        <w:br/>
        <w:t>обучающихся</w:t>
      </w:r>
    </w:p>
    <w:p w:rsidR="00A3511C" w:rsidRPr="0005354B" w:rsidRDefault="00A3511C" w:rsidP="00A3511C">
      <w:pPr>
        <w:jc w:val="center"/>
        <w:rPr>
          <w:b/>
          <w:sz w:val="36"/>
          <w:szCs w:val="36"/>
        </w:rPr>
      </w:pPr>
      <w:r w:rsidRPr="006F3FCE">
        <w:rPr>
          <w:b/>
          <w:sz w:val="36"/>
          <w:szCs w:val="36"/>
        </w:rPr>
        <w:t xml:space="preserve"> с </w:t>
      </w:r>
      <w:r w:rsidRPr="0005354B">
        <w:rPr>
          <w:b/>
          <w:sz w:val="36"/>
          <w:szCs w:val="36"/>
        </w:rPr>
        <w:t xml:space="preserve"> нарушениями опорно-двигательного аппарата</w:t>
      </w:r>
    </w:p>
    <w:p w:rsidR="00A3511C" w:rsidRDefault="00A3511C" w:rsidP="00A3511C">
      <w:pPr>
        <w:spacing w:before="240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вариант 6.3</w:t>
      </w:r>
    </w:p>
    <w:p w:rsidR="00A3511C" w:rsidRDefault="00A3511C" w:rsidP="00A3511C">
      <w:pPr>
        <w:spacing w:before="240" w:line="360" w:lineRule="auto"/>
        <w:jc w:val="center"/>
        <w:rPr>
          <w:b/>
          <w:sz w:val="36"/>
          <w:szCs w:val="36"/>
        </w:rPr>
      </w:pPr>
      <w:r w:rsidRPr="00EF72B0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Ритмика</w:t>
      </w:r>
      <w:r w:rsidRPr="00EF72B0">
        <w:rPr>
          <w:b/>
          <w:sz w:val="36"/>
          <w:szCs w:val="36"/>
        </w:rPr>
        <w:t>»</w:t>
      </w:r>
    </w:p>
    <w:p w:rsidR="00A3511C" w:rsidRDefault="00A3511C" w:rsidP="00A3511C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(для 4 класса)</w:t>
      </w:r>
    </w:p>
    <w:p w:rsidR="00A3511C" w:rsidRDefault="00A3511C" w:rsidP="00A3511C">
      <w:pPr>
        <w:rPr>
          <w:sz w:val="28"/>
          <w:szCs w:val="28"/>
        </w:rPr>
      </w:pPr>
    </w:p>
    <w:p w:rsidR="00A3511C" w:rsidRDefault="00A3511C" w:rsidP="00A3511C">
      <w:pPr>
        <w:jc w:val="center"/>
        <w:rPr>
          <w:sz w:val="28"/>
          <w:szCs w:val="28"/>
        </w:rPr>
      </w:pPr>
    </w:p>
    <w:p w:rsidR="00A3511C" w:rsidRDefault="00A3511C" w:rsidP="00A3511C">
      <w:pPr>
        <w:jc w:val="center"/>
        <w:rPr>
          <w:sz w:val="28"/>
          <w:szCs w:val="28"/>
        </w:rPr>
      </w:pPr>
    </w:p>
    <w:p w:rsidR="00A3511C" w:rsidRDefault="00A3511C" w:rsidP="00A3511C">
      <w:pPr>
        <w:jc w:val="center"/>
        <w:rPr>
          <w:sz w:val="28"/>
          <w:szCs w:val="28"/>
        </w:rPr>
      </w:pPr>
    </w:p>
    <w:p w:rsidR="00A3511C" w:rsidRDefault="00A3511C" w:rsidP="00A3511C">
      <w:pPr>
        <w:jc w:val="center"/>
        <w:rPr>
          <w:sz w:val="28"/>
          <w:szCs w:val="28"/>
        </w:rPr>
      </w:pPr>
    </w:p>
    <w:p w:rsidR="00A3511C" w:rsidRDefault="00A3511C" w:rsidP="00A3511C">
      <w:pPr>
        <w:jc w:val="center"/>
        <w:rPr>
          <w:sz w:val="28"/>
          <w:szCs w:val="28"/>
        </w:rPr>
      </w:pPr>
    </w:p>
    <w:p w:rsidR="00A3511C" w:rsidRDefault="00A3511C" w:rsidP="00A3511C">
      <w:pPr>
        <w:jc w:val="center"/>
        <w:rPr>
          <w:sz w:val="28"/>
          <w:szCs w:val="28"/>
        </w:rPr>
      </w:pPr>
    </w:p>
    <w:p w:rsidR="00A3511C" w:rsidRDefault="00A3511C" w:rsidP="00A3511C">
      <w:pPr>
        <w:jc w:val="center"/>
        <w:rPr>
          <w:sz w:val="28"/>
          <w:szCs w:val="28"/>
        </w:rPr>
      </w:pPr>
    </w:p>
    <w:p w:rsidR="00A3511C" w:rsidRDefault="00A3511C" w:rsidP="00A3511C">
      <w:pPr>
        <w:jc w:val="center"/>
        <w:rPr>
          <w:sz w:val="28"/>
          <w:szCs w:val="28"/>
        </w:rPr>
      </w:pPr>
    </w:p>
    <w:p w:rsidR="00A3511C" w:rsidRDefault="00A3511C" w:rsidP="00A3511C">
      <w:pPr>
        <w:jc w:val="center"/>
        <w:rPr>
          <w:sz w:val="28"/>
          <w:szCs w:val="28"/>
        </w:rPr>
      </w:pPr>
    </w:p>
    <w:p w:rsidR="00A3511C" w:rsidRDefault="00A3511C" w:rsidP="00A3511C">
      <w:pPr>
        <w:jc w:val="center"/>
        <w:rPr>
          <w:sz w:val="28"/>
          <w:szCs w:val="28"/>
        </w:rPr>
      </w:pPr>
    </w:p>
    <w:p w:rsidR="00A3511C" w:rsidRDefault="00A3511C" w:rsidP="00A3511C">
      <w:pPr>
        <w:jc w:val="center"/>
        <w:rPr>
          <w:sz w:val="28"/>
          <w:szCs w:val="28"/>
        </w:rPr>
      </w:pPr>
    </w:p>
    <w:p w:rsidR="00A3511C" w:rsidRDefault="00A3511C" w:rsidP="00A3511C">
      <w:pPr>
        <w:jc w:val="center"/>
        <w:rPr>
          <w:sz w:val="28"/>
          <w:szCs w:val="28"/>
        </w:rPr>
      </w:pPr>
    </w:p>
    <w:p w:rsidR="00A3511C" w:rsidRDefault="00A3511C" w:rsidP="00A3511C">
      <w:pPr>
        <w:jc w:val="center"/>
        <w:rPr>
          <w:sz w:val="28"/>
          <w:szCs w:val="28"/>
        </w:rPr>
      </w:pPr>
    </w:p>
    <w:p w:rsidR="00A3511C" w:rsidRDefault="00A3511C" w:rsidP="00A3511C">
      <w:pPr>
        <w:jc w:val="center"/>
        <w:rPr>
          <w:sz w:val="28"/>
          <w:szCs w:val="28"/>
        </w:rPr>
      </w:pPr>
    </w:p>
    <w:p w:rsidR="00A3511C" w:rsidRDefault="00A3511C" w:rsidP="00A3511C">
      <w:pPr>
        <w:jc w:val="center"/>
        <w:rPr>
          <w:sz w:val="28"/>
          <w:szCs w:val="28"/>
        </w:rPr>
      </w:pPr>
    </w:p>
    <w:p w:rsidR="00A3511C" w:rsidRDefault="00A3511C" w:rsidP="00A3511C">
      <w:pPr>
        <w:jc w:val="center"/>
        <w:rPr>
          <w:sz w:val="28"/>
          <w:szCs w:val="28"/>
        </w:rPr>
      </w:pPr>
    </w:p>
    <w:p w:rsidR="00A3511C" w:rsidRDefault="00A3511C" w:rsidP="00A3511C">
      <w:pPr>
        <w:jc w:val="center"/>
        <w:rPr>
          <w:sz w:val="28"/>
          <w:szCs w:val="28"/>
        </w:rPr>
      </w:pPr>
    </w:p>
    <w:p w:rsidR="00A3511C" w:rsidRDefault="00A3511C" w:rsidP="00A351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Деяново, </w:t>
      </w:r>
      <w:r w:rsidRPr="00EA3CD9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p w:rsidR="00D93CA4" w:rsidRPr="003A0E8E" w:rsidRDefault="00D93CA4" w:rsidP="00D93CA4">
      <w:pPr>
        <w:jc w:val="center"/>
        <w:sectPr w:rsidR="00D93CA4" w:rsidRPr="003A0E8E" w:rsidSect="003A0E8E">
          <w:footerReference w:type="first" r:id="rId8"/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D93CA4" w:rsidRPr="003A0E8E" w:rsidRDefault="00D93CA4" w:rsidP="00D93CA4">
      <w:pPr>
        <w:rPr>
          <w:sz w:val="24"/>
          <w:szCs w:val="24"/>
        </w:rPr>
        <w:sectPr w:rsidR="00D93CA4" w:rsidRPr="003A0E8E" w:rsidSect="003A0E8E">
          <w:footerReference w:type="default" r:id="rId9"/>
          <w:type w:val="continuous"/>
          <w:pgSz w:w="11910" w:h="16840"/>
          <w:pgMar w:top="1134" w:right="850" w:bottom="1134" w:left="1701" w:header="0" w:footer="1051" w:gutter="0"/>
          <w:pgNumType w:start="2"/>
          <w:cols w:space="720"/>
        </w:sectPr>
      </w:pPr>
    </w:p>
    <w:p w:rsidR="00D93CA4" w:rsidRPr="003A0E8E" w:rsidRDefault="00D93CA4" w:rsidP="00A3511C">
      <w:pPr>
        <w:pStyle w:val="2"/>
        <w:spacing w:after="240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8651842"/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ПОЯСНИТЕЛЬНАЯЗАПИСКА</w:t>
      </w:r>
      <w:bookmarkEnd w:id="0"/>
    </w:p>
    <w:p w:rsidR="00D93CA4" w:rsidRPr="003A0E8E" w:rsidRDefault="00623287" w:rsidP="003A0E8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Программно-методические материалы </w:t>
      </w:r>
      <w:r w:rsidR="00D93CA4" w:rsidRPr="003A0E8E">
        <w:rPr>
          <w:sz w:val="28"/>
          <w:szCs w:val="28"/>
        </w:rPr>
        <w:t>по коррекционному курсу «Ритмика»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(интеллектуальныминарушениями)далееФАООПУО(вариант1),утвержденнойприказомМинистерствапросвещенияРоссииот24.11.2022г.№1026(</w:t>
      </w:r>
      <w:hyperlink r:id="rId10" w:history="1">
        <w:r w:rsidR="00D93CA4" w:rsidRPr="003A0E8E">
          <w:rPr>
            <w:rStyle w:val="a8"/>
            <w:color w:val="auto"/>
          </w:rPr>
          <w:t>https://clck.ru/33NMkR</w:t>
        </w:r>
      </w:hyperlink>
      <w:r w:rsidR="00D93CA4" w:rsidRPr="003A0E8E">
        <w:rPr>
          <w:sz w:val="28"/>
          <w:szCs w:val="28"/>
        </w:rPr>
        <w:t xml:space="preserve">) </w:t>
      </w:r>
    </w:p>
    <w:p w:rsidR="00623287" w:rsidRPr="003A0E8E" w:rsidRDefault="00623287" w:rsidP="003A0E8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Программно-методические материалы могут быть использованы для образования обучающихся с легкой умственной отсталостью (интеллектуальными нарушениями). </w:t>
      </w:r>
    </w:p>
    <w:p w:rsidR="00D93CA4" w:rsidRPr="003A0E8E" w:rsidRDefault="00D93CA4" w:rsidP="003A0E8E">
      <w:pPr>
        <w:pStyle w:val="a4"/>
        <w:spacing w:line="360" w:lineRule="auto"/>
        <w:ind w:right="114" w:firstLine="709"/>
        <w:jc w:val="both"/>
        <w:rPr>
          <w:spacing w:val="-1"/>
        </w:rPr>
      </w:pPr>
      <w:r w:rsidRPr="003A0E8E">
        <w:t xml:space="preserve">Ритмика относится к коррекционно-развивающей области «Коррекционные занятия» и является обязательной частью учебного </w:t>
      </w:r>
      <w:r w:rsidRPr="003A0E8E">
        <w:rPr>
          <w:spacing w:val="-1"/>
        </w:rPr>
        <w:t>плана.</w:t>
      </w:r>
      <w:r w:rsidRPr="003A0E8E">
        <w:t>Всоответствиисучебнымпланомрабочаяпрограммакоррекционного курса «Ритмика» в 4 классе рассчитана на 34 часа (34учебные недели) и составляет 1  час в неделю.</w:t>
      </w:r>
    </w:p>
    <w:p w:rsidR="00D93CA4" w:rsidRPr="003A0E8E" w:rsidRDefault="00D93CA4" w:rsidP="003A0E8E">
      <w:pPr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Федеральная адаптированная основная образовательная программа определяет цель и задачи коррекционных занятий.</w:t>
      </w:r>
    </w:p>
    <w:p w:rsidR="00D93CA4" w:rsidRPr="003A0E8E" w:rsidRDefault="00623287" w:rsidP="003A0E8E">
      <w:pPr>
        <w:pStyle w:val="a4"/>
        <w:spacing w:line="360" w:lineRule="auto"/>
        <w:ind w:right="114" w:firstLine="709"/>
        <w:jc w:val="both"/>
        <w:rPr>
          <w:spacing w:val="-1"/>
        </w:rPr>
      </w:pPr>
      <w:r w:rsidRPr="003A0E8E">
        <w:t xml:space="preserve">Цель коррекционного курса </w:t>
      </w:r>
      <w:r w:rsidRPr="003A0E8E">
        <w:rPr>
          <w:lang w:eastAsia="ru-RU"/>
        </w:rPr>
        <w:t>«Ритмика»</w:t>
      </w:r>
      <w:r w:rsidRPr="003A0E8E">
        <w:t xml:space="preserve">– </w:t>
      </w:r>
      <w:r w:rsidR="00D93CA4" w:rsidRPr="003A0E8E">
        <w:rPr>
          <w:spacing w:val="-1"/>
        </w:rPr>
        <w:t>развитие двигательной активности обучающихся в процессе восприятия музыки.</w:t>
      </w:r>
    </w:p>
    <w:p w:rsidR="00D93CA4" w:rsidRPr="003A0E8E" w:rsidRDefault="00D93CA4" w:rsidP="003A0E8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Задачи обучения: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развитие двигательных навыков и умений, развитие координации движений, формирование правильной осанки, красивой походки; 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обогащение двигательного опыта обучающихся разнообразными видами движений; 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расширение кругозора обучающихся  через знакомство с музыкальной культурой (классической, народной, современной музыкой) и музыкальными инструментами; 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создание условий для творческого самовыражения ребёнка, учитывая индивидуальные возможности; 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формирование у детей эмоциональную отзывчивость на музыкальные произведения; 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коррекция высших психических функций, коррекция моторно-двигательной сферы</w:t>
      </w:r>
    </w:p>
    <w:p w:rsidR="00D93CA4" w:rsidRPr="003A0E8E" w:rsidRDefault="00D93CA4" w:rsidP="003A0E8E">
      <w:pPr>
        <w:pStyle w:val="a4"/>
        <w:spacing w:line="360" w:lineRule="auto"/>
        <w:ind w:right="114" w:firstLine="707"/>
        <w:jc w:val="both"/>
        <w:rPr>
          <w:spacing w:val="-1"/>
        </w:rPr>
      </w:pPr>
      <w:r w:rsidRPr="003A0E8E">
        <w:rPr>
          <w:spacing w:val="-1"/>
        </w:rPr>
        <w:t>Цель</w:t>
      </w:r>
      <w:r w:rsidR="00A3511C">
        <w:rPr>
          <w:spacing w:val="-1"/>
        </w:rPr>
        <w:t xml:space="preserve"> </w:t>
      </w:r>
      <w:r w:rsidRPr="003A0E8E">
        <w:rPr>
          <w:spacing w:val="-1"/>
        </w:rPr>
        <w:t>коррекционногокурса</w:t>
      </w:r>
      <w:r w:rsidRPr="003A0E8E">
        <w:t>-</w:t>
      </w:r>
      <w:r w:rsidRPr="003A0E8E">
        <w:rPr>
          <w:spacing w:val="-1"/>
        </w:rPr>
        <w:t>развитие двигательной активности обучающихся в процессе восприятия музыки.</w:t>
      </w:r>
    </w:p>
    <w:p w:rsidR="00D93CA4" w:rsidRPr="003A0E8E" w:rsidRDefault="00D93CA4" w:rsidP="003A0E8E">
      <w:pPr>
        <w:pStyle w:val="a4"/>
        <w:spacing w:line="360" w:lineRule="auto"/>
        <w:ind w:right="114" w:firstLine="707"/>
        <w:jc w:val="both"/>
        <w:rPr>
          <w:spacing w:val="-1"/>
        </w:rPr>
      </w:pPr>
      <w:r w:rsidRPr="003A0E8E">
        <w:rPr>
          <w:spacing w:val="-1"/>
        </w:rPr>
        <w:t>Задачи</w:t>
      </w:r>
      <w:r w:rsidR="00623287" w:rsidRPr="003A0E8E">
        <w:rPr>
          <w:spacing w:val="-1"/>
        </w:rPr>
        <w:t xml:space="preserve"> обучения</w:t>
      </w:r>
      <w:r w:rsidRPr="003A0E8E">
        <w:rPr>
          <w:spacing w:val="-1"/>
        </w:rPr>
        <w:t>: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совершенствование  умения слушать музыку;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овладение музыкально-ритмической деятельностью в разных ее видах (ритмическая шагистика, ритмическая гимнастика, танец, пластика);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совершенствование двигательных навыков, обеспечивающих развитие мышечного чувства, пространственных ориентировок и координации, четкости и точности движений;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коррекция общей и речевой моторики, пространственной ориентировки;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>развитие координации движений, чувства ритма, темпа;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выполнение под музыку различных движений, в том числе и танцевальных, с речевым сопровождением и пением;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овладение различными формами движения: выполнение с музыкальным сопровождением ходьбы, бега, гимнастических и танцевальных упражнений;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pacing w:val="-1"/>
        </w:rPr>
      </w:pPr>
      <w:r w:rsidRPr="003A0E8E">
        <w:t>развитие мышечной памяти, творческого воображения, мышления;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pacing w:val="-1"/>
        </w:rPr>
      </w:pPr>
      <w:r w:rsidRPr="003A0E8E">
        <w:t>развитие эстетического вкус, эмоционального и физического благополучия обучающегося;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совершенствование навыков участия в коллективной творческой </w:t>
      </w:r>
      <w:r w:rsidR="005F2295" w:rsidRPr="003A0E8E">
        <w:t>деятельности.</w:t>
      </w:r>
    </w:p>
    <w:p w:rsidR="00D93CA4" w:rsidRPr="003A0E8E" w:rsidRDefault="00D93CA4" w:rsidP="00D93CA4">
      <w:pPr>
        <w:pStyle w:val="a4"/>
        <w:spacing w:before="157" w:line="360" w:lineRule="auto"/>
        <w:ind w:left="118" w:right="117" w:firstLine="707"/>
        <w:jc w:val="both"/>
      </w:pPr>
    </w:p>
    <w:p w:rsidR="00D93CA4" w:rsidRPr="003A0E8E" w:rsidRDefault="00D93CA4" w:rsidP="00D93CA4">
      <w:pPr>
        <w:pStyle w:val="a4"/>
        <w:spacing w:before="157" w:line="360" w:lineRule="auto"/>
        <w:ind w:left="118" w:right="117" w:firstLine="707"/>
        <w:jc w:val="both"/>
      </w:pPr>
    </w:p>
    <w:p w:rsidR="00D93CA4" w:rsidRPr="003A0E8E" w:rsidRDefault="00D93CA4" w:rsidP="00E628FE">
      <w:pPr>
        <w:pStyle w:val="a4"/>
        <w:spacing w:before="157" w:line="360" w:lineRule="auto"/>
        <w:ind w:right="117"/>
        <w:jc w:val="both"/>
      </w:pPr>
    </w:p>
    <w:p w:rsidR="00D93CA4" w:rsidRPr="003A0E8E" w:rsidRDefault="00D93CA4" w:rsidP="00A3511C">
      <w:pPr>
        <w:pStyle w:val="2"/>
        <w:spacing w:after="240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8651843"/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СОДЕРЖАНИЕОБУЧЕНИЯ</w:t>
      </w:r>
      <w:bookmarkEnd w:id="1"/>
    </w:p>
    <w:p w:rsidR="00D93CA4" w:rsidRPr="003A0E8E" w:rsidRDefault="00D93CA4" w:rsidP="003A0E8E">
      <w:pPr>
        <w:pStyle w:val="a4"/>
        <w:spacing w:line="360" w:lineRule="auto"/>
        <w:ind w:firstLine="709"/>
        <w:jc w:val="both"/>
        <w:rPr>
          <w:szCs w:val="32"/>
        </w:rPr>
      </w:pPr>
      <w:r w:rsidRPr="003A0E8E">
        <w:rPr>
          <w:szCs w:val="32"/>
        </w:rPr>
        <w:t xml:space="preserve">Содержанием работы на уроках ритмики является музыкально – ритмическая деятельность обучающихся с нарушениями интеллекта. Предусматривается  степень возрастания сложности познавательного материала, от получения знаний, до применения их в повседневной жизни. </w:t>
      </w:r>
      <w:r w:rsidRPr="003A0E8E">
        <w:t>Коррекционнаяработабазируетсянапостоянномвзаимодействии музыки, движений и устной речи: музыка и движения, музыка иречь,движенияиречь,музыка,движенияиречь.</w:t>
      </w:r>
      <w:r w:rsidRPr="003A0E8E">
        <w:rPr>
          <w:szCs w:val="32"/>
        </w:rPr>
        <w:t>Обучающиеся  учатся внимательно слушать музыку, выполнять под музыку разнообразные движения, начинать и оканчивать движение вместе с музыкой, передавать ритмический рисунок музыкальной темы.</w:t>
      </w:r>
    </w:p>
    <w:p w:rsidR="00D93CA4" w:rsidRPr="003A0E8E" w:rsidRDefault="00D93CA4" w:rsidP="003A0E8E">
      <w:pPr>
        <w:pStyle w:val="a4"/>
        <w:spacing w:line="360" w:lineRule="auto"/>
        <w:ind w:firstLine="709"/>
        <w:jc w:val="both"/>
        <w:rPr>
          <w:szCs w:val="32"/>
        </w:rPr>
      </w:pPr>
      <w:r w:rsidRPr="003A0E8E">
        <w:t>На занятиях по ритмике используются такие средства, как упражнения, игры со словом, элементы гимнастики под музыку, образные этюды.</w:t>
      </w:r>
    </w:p>
    <w:p w:rsidR="00D93CA4" w:rsidRPr="003A0E8E" w:rsidRDefault="00D93CA4" w:rsidP="003A0E8E">
      <w:pPr>
        <w:pStyle w:val="a4"/>
        <w:spacing w:line="360" w:lineRule="auto"/>
        <w:ind w:right="143" w:firstLine="709"/>
        <w:jc w:val="both"/>
      </w:pPr>
      <w:r w:rsidRPr="003A0E8E">
        <w:t>Ввидупсихологическихособенностейдетейснарушениемпознавательнойдеятельности, с целью усиления практической направленности обучения проводитсякоррекционнаяработа,котораявключаетследующиенаправления: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51" w:firstLine="426"/>
        <w:jc w:val="both"/>
        <w:rPr>
          <w:sz w:val="28"/>
        </w:rPr>
      </w:pPr>
      <w:r w:rsidRPr="003A0E8E">
        <w:rPr>
          <w:sz w:val="28"/>
        </w:rPr>
        <w:t>совершенствование движений и сенсомоторного развития (развитие мелкоймоторикиипальцеврук; развитиеартикуляционноймоторики);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86" w:line="360" w:lineRule="auto"/>
        <w:ind w:left="0" w:right="148" w:firstLine="426"/>
        <w:jc w:val="both"/>
        <w:rPr>
          <w:sz w:val="28"/>
        </w:rPr>
      </w:pPr>
      <w:r w:rsidRPr="003A0E8E">
        <w:rPr>
          <w:sz w:val="28"/>
        </w:rPr>
        <w:t>коррекция отдельных сторон психической деятельности (развитие восприятия,представлений,ощущений,двигательнойпамяти,внимания,формированиеобобщенныхпредставленийосвойствахпредметов(цвет,форма,величина),развитие пространственных представлений и ориентации; развитие представлений овремени);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2" w:line="360" w:lineRule="auto"/>
        <w:ind w:left="0" w:right="144" w:firstLine="426"/>
        <w:jc w:val="both"/>
        <w:rPr>
          <w:sz w:val="28"/>
        </w:rPr>
      </w:pPr>
      <w:r w:rsidRPr="003A0E8E">
        <w:rPr>
          <w:sz w:val="28"/>
        </w:rPr>
        <w:t>развитиеразличныхвидовмышления(наглядно-образногомышления,словесно-логического мышления (умение видеть и устанавливать логические связимеждупредметами,явлениями и событиями);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48" w:firstLine="426"/>
        <w:jc w:val="both"/>
        <w:rPr>
          <w:sz w:val="28"/>
        </w:rPr>
      </w:pPr>
      <w:r w:rsidRPr="003A0E8E">
        <w:rPr>
          <w:sz w:val="28"/>
        </w:rPr>
        <w:t>развитиеосновныхмыслительныхопераций(умениясравнивать,анализировать,умениявыделятьсходствоиразличиепонятий);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45" w:firstLine="426"/>
        <w:jc w:val="both"/>
        <w:rPr>
          <w:sz w:val="28"/>
        </w:rPr>
      </w:pPr>
      <w:r w:rsidRPr="003A0E8E">
        <w:rPr>
          <w:sz w:val="28"/>
        </w:rPr>
        <w:t>коррекция нарушений в развитии эмоционально-личностной сферы (развитиеинициативности,стремлениядоводитьначатоеделодоформированиеуменияпреодолеватьтрудности,воспитаниесамостоятельностипринятиярешения,формированиеустойчивойадекватнойсамооценки,формированиеуменияанализироватьсвоюдеятельность);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55" w:firstLine="426"/>
        <w:jc w:val="both"/>
        <w:rPr>
          <w:sz w:val="28"/>
        </w:rPr>
      </w:pPr>
      <w:r w:rsidRPr="003A0E8E">
        <w:rPr>
          <w:sz w:val="28"/>
        </w:rPr>
        <w:t>развитиеречи(развитиефонематическогослуха,зрительногоислуховоговосприятия).</w:t>
      </w:r>
    </w:p>
    <w:p w:rsidR="00D93CA4" w:rsidRPr="003A0E8E" w:rsidRDefault="00D93CA4" w:rsidP="00D93CA4">
      <w:pPr>
        <w:pStyle w:val="a4"/>
        <w:spacing w:before="1" w:line="360" w:lineRule="auto"/>
        <w:ind w:firstLine="567"/>
        <w:jc w:val="center"/>
        <w:rPr>
          <w:szCs w:val="32"/>
        </w:rPr>
      </w:pPr>
      <w:r w:rsidRPr="003A0E8E">
        <w:rPr>
          <w:szCs w:val="32"/>
        </w:rPr>
        <w:t>Содержаниеразделов</w:t>
      </w:r>
    </w:p>
    <w:p w:rsidR="00D93CA4" w:rsidRPr="003A0E8E" w:rsidRDefault="00D93CA4" w:rsidP="00D93CA4">
      <w:pPr>
        <w:pStyle w:val="a4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397"/>
        <w:gridCol w:w="1275"/>
        <w:gridCol w:w="1843"/>
      </w:tblGrid>
      <w:tr w:rsidR="003A0E8E" w:rsidRPr="003A0E8E" w:rsidTr="00844196">
        <w:trPr>
          <w:trHeight w:val="827"/>
        </w:trPr>
        <w:tc>
          <w:tcPr>
            <w:tcW w:w="576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172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№</w:t>
            </w:r>
          </w:p>
          <w:p w:rsidR="00D93CA4" w:rsidRPr="003A0E8E" w:rsidRDefault="00D93CA4" w:rsidP="0042521E">
            <w:pPr>
              <w:pStyle w:val="TableParagraph"/>
              <w:spacing w:before="139" w:line="360" w:lineRule="auto"/>
              <w:ind w:left="124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п/п</w:t>
            </w:r>
          </w:p>
        </w:tc>
        <w:tc>
          <w:tcPr>
            <w:tcW w:w="5397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1819" w:right="1815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Названиераздела</w:t>
            </w:r>
          </w:p>
        </w:tc>
        <w:tc>
          <w:tcPr>
            <w:tcW w:w="1275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Кол-во</w:t>
            </w:r>
          </w:p>
          <w:p w:rsidR="00D93CA4" w:rsidRPr="003A0E8E" w:rsidRDefault="00D93CA4" w:rsidP="0042521E">
            <w:pPr>
              <w:pStyle w:val="TableParagraph"/>
              <w:spacing w:before="139" w:line="360" w:lineRule="auto"/>
              <w:ind w:left="0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207" w:right="198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Контрольные</w:t>
            </w:r>
          </w:p>
          <w:p w:rsidR="00D93CA4" w:rsidRPr="003A0E8E" w:rsidRDefault="00D93CA4" w:rsidP="0042521E">
            <w:pPr>
              <w:pStyle w:val="TableParagraph"/>
              <w:spacing w:before="139" w:line="360" w:lineRule="auto"/>
              <w:ind w:left="204" w:right="198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работы</w:t>
            </w:r>
          </w:p>
        </w:tc>
      </w:tr>
      <w:tr w:rsidR="003A0E8E" w:rsidRPr="003A0E8E" w:rsidTr="00844196">
        <w:trPr>
          <w:trHeight w:val="414"/>
        </w:trPr>
        <w:tc>
          <w:tcPr>
            <w:tcW w:w="576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1.</w:t>
            </w:r>
          </w:p>
        </w:tc>
        <w:tc>
          <w:tcPr>
            <w:tcW w:w="5397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 xml:space="preserve">Упражнения на ориентировку в пространстве </w:t>
            </w:r>
          </w:p>
        </w:tc>
        <w:tc>
          <w:tcPr>
            <w:tcW w:w="1275" w:type="dxa"/>
          </w:tcPr>
          <w:p w:rsidR="00D93CA4" w:rsidRPr="003A0E8E" w:rsidRDefault="005239E4" w:rsidP="0042521E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:rsidTr="00844196">
        <w:trPr>
          <w:trHeight w:val="414"/>
        </w:trPr>
        <w:tc>
          <w:tcPr>
            <w:tcW w:w="576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2.</w:t>
            </w:r>
          </w:p>
        </w:tc>
        <w:tc>
          <w:tcPr>
            <w:tcW w:w="5397" w:type="dxa"/>
          </w:tcPr>
          <w:p w:rsidR="00D93CA4" w:rsidRPr="003A0E8E" w:rsidRDefault="00D93CA4" w:rsidP="0042521E">
            <w:pPr>
              <w:spacing w:line="360" w:lineRule="auto"/>
              <w:ind w:left="152"/>
              <w:rPr>
                <w:sz w:val="24"/>
                <w:szCs w:val="24"/>
              </w:rPr>
            </w:pPr>
            <w:r w:rsidRPr="003A0E8E">
              <w:rPr>
                <w:rFonts w:eastAsia="Symbol"/>
                <w:sz w:val="24"/>
                <w:szCs w:val="24"/>
              </w:rPr>
              <w:t xml:space="preserve">Ритмико-гимнастические упражнения  </w:t>
            </w:r>
          </w:p>
          <w:p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93CA4" w:rsidRPr="003A0E8E" w:rsidRDefault="005239E4" w:rsidP="0042521E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:rsidTr="00844196">
        <w:trPr>
          <w:trHeight w:val="300"/>
        </w:trPr>
        <w:tc>
          <w:tcPr>
            <w:tcW w:w="576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3.</w:t>
            </w:r>
          </w:p>
        </w:tc>
        <w:tc>
          <w:tcPr>
            <w:tcW w:w="5397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 xml:space="preserve">Упражнения с музыкальными инструментами </w:t>
            </w:r>
          </w:p>
        </w:tc>
        <w:tc>
          <w:tcPr>
            <w:tcW w:w="1275" w:type="dxa"/>
          </w:tcPr>
          <w:p w:rsidR="00D93CA4" w:rsidRPr="003A0E8E" w:rsidRDefault="006B1C91" w:rsidP="0042521E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:rsidTr="00844196">
        <w:trPr>
          <w:trHeight w:val="261"/>
        </w:trPr>
        <w:tc>
          <w:tcPr>
            <w:tcW w:w="576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4.</w:t>
            </w:r>
          </w:p>
        </w:tc>
        <w:tc>
          <w:tcPr>
            <w:tcW w:w="5397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</w:rPr>
              <w:t xml:space="preserve">Игры под музыку </w:t>
            </w:r>
          </w:p>
        </w:tc>
        <w:tc>
          <w:tcPr>
            <w:tcW w:w="1275" w:type="dxa"/>
          </w:tcPr>
          <w:p w:rsidR="00D93CA4" w:rsidRPr="003A0E8E" w:rsidRDefault="006B1C91" w:rsidP="0042521E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:rsidTr="00844196">
        <w:trPr>
          <w:trHeight w:val="266"/>
        </w:trPr>
        <w:tc>
          <w:tcPr>
            <w:tcW w:w="576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5.</w:t>
            </w:r>
          </w:p>
        </w:tc>
        <w:tc>
          <w:tcPr>
            <w:tcW w:w="5397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1275" w:type="dxa"/>
          </w:tcPr>
          <w:p w:rsidR="00D93CA4" w:rsidRPr="003A0E8E" w:rsidRDefault="006B1C91" w:rsidP="0042521E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:rsidTr="00844196">
        <w:trPr>
          <w:trHeight w:val="412"/>
        </w:trPr>
        <w:tc>
          <w:tcPr>
            <w:tcW w:w="5973" w:type="dxa"/>
            <w:gridSpan w:val="2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0" w:right="97"/>
              <w:jc w:val="right"/>
              <w:rPr>
                <w:b/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D93CA4" w:rsidRPr="003A0E8E" w:rsidRDefault="005F2295" w:rsidP="0042521E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D93CA4" w:rsidRPr="003A0E8E" w:rsidRDefault="00D93CA4" w:rsidP="00D93CA4">
      <w:pPr>
        <w:spacing w:line="275" w:lineRule="exact"/>
        <w:rPr>
          <w:sz w:val="24"/>
        </w:rPr>
        <w:sectPr w:rsidR="00D93CA4" w:rsidRPr="003A0E8E" w:rsidSect="003A0E8E">
          <w:footerReference w:type="default" r:id="rId11"/>
          <w:type w:val="continuous"/>
          <w:pgSz w:w="11910" w:h="16840"/>
          <w:pgMar w:top="1134" w:right="850" w:bottom="1134" w:left="1701" w:header="0" w:footer="1051" w:gutter="0"/>
          <w:cols w:space="720"/>
        </w:sectPr>
      </w:pPr>
    </w:p>
    <w:p w:rsidR="00D93CA4" w:rsidRPr="003A0E8E" w:rsidRDefault="00D93CA4" w:rsidP="00A3511C">
      <w:pPr>
        <w:pStyle w:val="2"/>
        <w:spacing w:after="240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2" w:name="_Toc158651844"/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2"/>
    </w:p>
    <w:p w:rsidR="00D93CA4" w:rsidRPr="003A0E8E" w:rsidRDefault="00D93CA4" w:rsidP="003A0E8E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A0E8E">
        <w:rPr>
          <w:b/>
          <w:sz w:val="28"/>
          <w:szCs w:val="24"/>
        </w:rPr>
        <w:t>Личностные:</w:t>
      </w:r>
    </w:p>
    <w:p w:rsidR="00A74BE3" w:rsidRPr="003A0E8E" w:rsidRDefault="00A74BE3" w:rsidP="003A0E8E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A0E8E">
        <w:rPr>
          <w:i/>
          <w:iCs/>
          <w:sz w:val="28"/>
          <w:szCs w:val="28"/>
        </w:rPr>
        <w:t>персональная идентичность</w:t>
      </w:r>
    </w:p>
    <w:p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>осмысление роли обучающегося в образовательном учреждении;</w:t>
      </w:r>
    </w:p>
    <w:p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t>умение вступать в контакт и работать в коллективе, используя принятые ритуалы социального взаимодействия (учитель - ученик, ученик – ученик, ученики);</w:t>
      </w:r>
    </w:p>
    <w:p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 xml:space="preserve">активизация самостоятельности в выполнении заданий, поручений, договоренностей; </w:t>
      </w:r>
    </w:p>
    <w:p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>развитие адекватных представлений о собственных возможностях;</w:t>
      </w:r>
    </w:p>
    <w:p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93CA4" w:rsidRPr="003A0E8E" w:rsidRDefault="00D93CA4" w:rsidP="003A0E8E">
      <w:pPr>
        <w:pStyle w:val="a4"/>
        <w:spacing w:line="360" w:lineRule="auto"/>
        <w:ind w:firstLine="709"/>
        <w:rPr>
          <w:b/>
          <w:szCs w:val="32"/>
        </w:rPr>
      </w:pPr>
      <w:r w:rsidRPr="003A0E8E">
        <w:rPr>
          <w:b/>
          <w:szCs w:val="32"/>
        </w:rPr>
        <w:t>Предметные:</w:t>
      </w:r>
    </w:p>
    <w:p w:rsidR="00D93CA4" w:rsidRPr="003A0E8E" w:rsidRDefault="00D93CA4" w:rsidP="003A0E8E">
      <w:pPr>
        <w:spacing w:line="360" w:lineRule="auto"/>
        <w:ind w:right="1525" w:firstLine="709"/>
        <w:rPr>
          <w:sz w:val="28"/>
          <w:szCs w:val="24"/>
          <w:u w:val="single"/>
        </w:rPr>
      </w:pPr>
      <w:r w:rsidRPr="003A0E8E">
        <w:rPr>
          <w:sz w:val="28"/>
          <w:szCs w:val="24"/>
          <w:u w:val="single"/>
        </w:rPr>
        <w:t>Минимальный уровень:</w:t>
      </w:r>
    </w:p>
    <w:p w:rsidR="00B603AD" w:rsidRPr="003A0E8E" w:rsidRDefault="00B603AD" w:rsidP="003A0E8E">
      <w:pPr>
        <w:spacing w:line="360" w:lineRule="auto"/>
        <w:ind w:right="1525" w:firstLine="709"/>
        <w:rPr>
          <w:sz w:val="28"/>
          <w:szCs w:val="24"/>
        </w:rPr>
      </w:pPr>
      <w:r w:rsidRPr="003A0E8E">
        <w:rPr>
          <w:sz w:val="28"/>
          <w:szCs w:val="24"/>
        </w:rPr>
        <w:t>Должны:</w:t>
      </w:r>
    </w:p>
    <w:p w:rsidR="002C385A" w:rsidRPr="003A0E8E" w:rsidRDefault="00D5365C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выполн</w:t>
      </w:r>
      <w:r w:rsidR="00B603AD" w:rsidRPr="003A0E8E">
        <w:rPr>
          <w:sz w:val="28"/>
          <w:szCs w:val="28"/>
        </w:rPr>
        <w:t>ять</w:t>
      </w:r>
      <w:r w:rsidRPr="003A0E8E">
        <w:rPr>
          <w:sz w:val="28"/>
          <w:szCs w:val="28"/>
        </w:rPr>
        <w:t xml:space="preserve"> не</w:t>
      </w:r>
      <w:r w:rsidR="002C385A" w:rsidRPr="003A0E8E">
        <w:rPr>
          <w:sz w:val="28"/>
          <w:szCs w:val="28"/>
        </w:rPr>
        <w:t>сложны</w:t>
      </w:r>
      <w:r w:rsidR="00B603AD" w:rsidRPr="003A0E8E">
        <w:rPr>
          <w:sz w:val="28"/>
          <w:szCs w:val="28"/>
        </w:rPr>
        <w:t>е</w:t>
      </w:r>
      <w:r w:rsidR="002C385A" w:rsidRPr="003A0E8E">
        <w:rPr>
          <w:sz w:val="28"/>
          <w:szCs w:val="28"/>
        </w:rPr>
        <w:t xml:space="preserve"> упражнений под руководством учителя; </w:t>
      </w:r>
    </w:p>
    <w:p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зна</w:t>
      </w:r>
      <w:r w:rsidR="00B603AD" w:rsidRPr="003A0E8E">
        <w:rPr>
          <w:sz w:val="28"/>
          <w:szCs w:val="28"/>
        </w:rPr>
        <w:t>ть</w:t>
      </w:r>
      <w:r w:rsidRPr="003A0E8E">
        <w:rPr>
          <w:sz w:val="28"/>
          <w:szCs w:val="28"/>
        </w:rPr>
        <w:t xml:space="preserve"> основны</w:t>
      </w:r>
      <w:r w:rsidR="00B603AD" w:rsidRPr="003A0E8E">
        <w:rPr>
          <w:sz w:val="28"/>
          <w:szCs w:val="28"/>
        </w:rPr>
        <w:t>е</w:t>
      </w:r>
      <w:r w:rsidRPr="003A0E8E">
        <w:rPr>
          <w:sz w:val="28"/>
          <w:szCs w:val="28"/>
        </w:rPr>
        <w:t xml:space="preserve"> правил</w:t>
      </w:r>
      <w:r w:rsidR="00B603AD" w:rsidRPr="003A0E8E">
        <w:rPr>
          <w:sz w:val="28"/>
          <w:szCs w:val="28"/>
        </w:rPr>
        <w:t>а</w:t>
      </w:r>
      <w:r w:rsidRPr="003A0E8E">
        <w:rPr>
          <w:sz w:val="28"/>
          <w:szCs w:val="28"/>
        </w:rPr>
        <w:t xml:space="preserve"> поведения на уроках ритмики и осознанно их </w:t>
      </w:r>
      <w:r w:rsidR="00B603AD" w:rsidRPr="003A0E8E">
        <w:rPr>
          <w:sz w:val="28"/>
          <w:szCs w:val="28"/>
        </w:rPr>
        <w:t>применять</w:t>
      </w:r>
      <w:r w:rsidRPr="003A0E8E">
        <w:rPr>
          <w:sz w:val="28"/>
          <w:szCs w:val="28"/>
        </w:rPr>
        <w:t xml:space="preserve">; </w:t>
      </w:r>
    </w:p>
    <w:p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выполнять</w:t>
      </w:r>
      <w:r w:rsidR="002C385A" w:rsidRPr="003A0E8E">
        <w:rPr>
          <w:sz w:val="28"/>
          <w:szCs w:val="28"/>
        </w:rPr>
        <w:t xml:space="preserve"> несложны</w:t>
      </w:r>
      <w:r w:rsidRPr="003A0E8E">
        <w:rPr>
          <w:sz w:val="28"/>
          <w:szCs w:val="28"/>
        </w:rPr>
        <w:t>е</w:t>
      </w:r>
      <w:r w:rsidR="002C385A" w:rsidRPr="003A0E8E">
        <w:rPr>
          <w:sz w:val="28"/>
          <w:szCs w:val="28"/>
        </w:rPr>
        <w:t xml:space="preserve"> упражнени</w:t>
      </w:r>
      <w:r w:rsidRPr="003A0E8E">
        <w:rPr>
          <w:sz w:val="28"/>
          <w:szCs w:val="28"/>
        </w:rPr>
        <w:t>я</w:t>
      </w:r>
      <w:r w:rsidR="002C385A" w:rsidRPr="003A0E8E">
        <w:rPr>
          <w:sz w:val="28"/>
          <w:szCs w:val="28"/>
        </w:rPr>
        <w:t xml:space="preserve"> по словесной инструкции при выполнении команд; </w:t>
      </w:r>
    </w:p>
    <w:p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иметь </w:t>
      </w:r>
      <w:r w:rsidR="002C385A" w:rsidRPr="003A0E8E">
        <w:rPr>
          <w:sz w:val="28"/>
          <w:szCs w:val="28"/>
        </w:rPr>
        <w:t xml:space="preserve">представления о двигательных действиях; </w:t>
      </w:r>
    </w:p>
    <w:p w:rsidR="002C385A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выполнять </w:t>
      </w:r>
      <w:r w:rsidR="002C385A" w:rsidRPr="003A0E8E">
        <w:rPr>
          <w:sz w:val="28"/>
          <w:szCs w:val="28"/>
        </w:rPr>
        <w:t xml:space="preserve">подсчёт при выполнении общеразвивающих упражнений; </w:t>
      </w:r>
    </w:p>
    <w:p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выполнять </w:t>
      </w:r>
      <w:r w:rsidR="002C385A" w:rsidRPr="003A0E8E">
        <w:rPr>
          <w:sz w:val="28"/>
          <w:szCs w:val="28"/>
        </w:rPr>
        <w:t>ходьб</w:t>
      </w:r>
      <w:r w:rsidRPr="003A0E8E">
        <w:rPr>
          <w:sz w:val="28"/>
          <w:szCs w:val="28"/>
        </w:rPr>
        <w:t>у</w:t>
      </w:r>
      <w:r w:rsidR="002C385A" w:rsidRPr="003A0E8E">
        <w:rPr>
          <w:sz w:val="28"/>
          <w:szCs w:val="28"/>
        </w:rPr>
        <w:t xml:space="preserve"> в различном темпе с различными исходными положениями; </w:t>
      </w:r>
    </w:p>
    <w:p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участ</w:t>
      </w:r>
      <w:r w:rsidR="00B603AD" w:rsidRPr="003A0E8E">
        <w:rPr>
          <w:sz w:val="28"/>
          <w:szCs w:val="28"/>
        </w:rPr>
        <w:t xml:space="preserve">вовать </w:t>
      </w:r>
      <w:r w:rsidRPr="003A0E8E">
        <w:rPr>
          <w:sz w:val="28"/>
          <w:szCs w:val="28"/>
        </w:rPr>
        <w:t xml:space="preserve"> в </w:t>
      </w:r>
      <w:r w:rsidR="00D5365C" w:rsidRPr="003A0E8E">
        <w:rPr>
          <w:sz w:val="28"/>
          <w:szCs w:val="28"/>
        </w:rPr>
        <w:t>музыкальных</w:t>
      </w:r>
      <w:r w:rsidRPr="003A0E8E">
        <w:rPr>
          <w:sz w:val="28"/>
          <w:szCs w:val="28"/>
        </w:rPr>
        <w:t xml:space="preserve"> играх под руководством учителя; </w:t>
      </w:r>
    </w:p>
    <w:p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выполн</w:t>
      </w:r>
      <w:r w:rsidR="00B603AD" w:rsidRPr="003A0E8E">
        <w:rPr>
          <w:sz w:val="28"/>
          <w:szCs w:val="28"/>
        </w:rPr>
        <w:t xml:space="preserve">ять </w:t>
      </w:r>
      <w:r w:rsidRPr="003A0E8E">
        <w:rPr>
          <w:sz w:val="28"/>
          <w:szCs w:val="28"/>
        </w:rPr>
        <w:t>ритмически</w:t>
      </w:r>
      <w:r w:rsidR="00B603AD" w:rsidRPr="003A0E8E">
        <w:rPr>
          <w:sz w:val="28"/>
          <w:szCs w:val="28"/>
        </w:rPr>
        <w:t>е</w:t>
      </w:r>
      <w:r w:rsidRPr="003A0E8E">
        <w:rPr>
          <w:sz w:val="28"/>
          <w:szCs w:val="28"/>
        </w:rPr>
        <w:t xml:space="preserve"> комбинаци</w:t>
      </w:r>
      <w:r w:rsidR="00B603AD" w:rsidRPr="003A0E8E">
        <w:rPr>
          <w:sz w:val="28"/>
          <w:szCs w:val="28"/>
        </w:rPr>
        <w:t>и</w:t>
      </w:r>
      <w:r w:rsidRPr="003A0E8E">
        <w:rPr>
          <w:sz w:val="28"/>
          <w:szCs w:val="28"/>
        </w:rPr>
        <w:t xml:space="preserve"> движений на уровне возможностей обучающихся; </w:t>
      </w:r>
    </w:p>
    <w:p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понима</w:t>
      </w:r>
      <w:r w:rsidR="00B603AD" w:rsidRPr="003A0E8E">
        <w:rPr>
          <w:sz w:val="28"/>
          <w:szCs w:val="28"/>
        </w:rPr>
        <w:t>ть</w:t>
      </w:r>
      <w:r w:rsidRPr="003A0E8E">
        <w:rPr>
          <w:sz w:val="28"/>
          <w:szCs w:val="28"/>
        </w:rPr>
        <w:t xml:space="preserve"> простейшие музыкальные понятия (быстрый, медленный темп, громкая, тихая музыка); </w:t>
      </w:r>
    </w:p>
    <w:p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уметь  начинать и заканчивать движения в соответствии со звучанием музыки;</w:t>
      </w:r>
    </w:p>
    <w:p w:rsidR="005763EB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определ</w:t>
      </w:r>
      <w:r w:rsidR="00B603AD" w:rsidRPr="003A0E8E">
        <w:rPr>
          <w:sz w:val="28"/>
          <w:szCs w:val="28"/>
        </w:rPr>
        <w:t>ять</w:t>
      </w:r>
      <w:r w:rsidRPr="003A0E8E">
        <w:rPr>
          <w:sz w:val="28"/>
          <w:szCs w:val="28"/>
        </w:rPr>
        <w:t xml:space="preserve"> музыкальны</w:t>
      </w:r>
      <w:r w:rsidR="00B603AD" w:rsidRPr="003A0E8E">
        <w:rPr>
          <w:sz w:val="28"/>
          <w:szCs w:val="28"/>
        </w:rPr>
        <w:t>е</w:t>
      </w:r>
      <w:r w:rsidRPr="003A0E8E">
        <w:rPr>
          <w:sz w:val="28"/>
          <w:szCs w:val="28"/>
        </w:rPr>
        <w:t xml:space="preserve"> жанр</w:t>
      </w:r>
      <w:r w:rsidR="00B603AD" w:rsidRPr="003A0E8E">
        <w:rPr>
          <w:sz w:val="28"/>
          <w:szCs w:val="28"/>
        </w:rPr>
        <w:t>ы</w:t>
      </w:r>
      <w:r w:rsidRPr="003A0E8E">
        <w:rPr>
          <w:sz w:val="28"/>
          <w:szCs w:val="28"/>
        </w:rPr>
        <w:t>: танец, марш, песня</w:t>
      </w:r>
      <w:r w:rsidR="005763EB" w:rsidRPr="003A0E8E">
        <w:rPr>
          <w:sz w:val="28"/>
          <w:szCs w:val="28"/>
        </w:rPr>
        <w:t>.</w:t>
      </w:r>
    </w:p>
    <w:p w:rsidR="00D93CA4" w:rsidRPr="003A0E8E" w:rsidRDefault="00D93CA4" w:rsidP="003A0E8E">
      <w:pPr>
        <w:tabs>
          <w:tab w:val="left" w:pos="284"/>
        </w:tabs>
        <w:spacing w:line="360" w:lineRule="auto"/>
        <w:ind w:firstLine="709"/>
        <w:jc w:val="both"/>
        <w:rPr>
          <w:spacing w:val="-2"/>
          <w:sz w:val="28"/>
          <w:szCs w:val="24"/>
        </w:rPr>
      </w:pPr>
      <w:r w:rsidRPr="003A0E8E">
        <w:rPr>
          <w:sz w:val="28"/>
          <w:szCs w:val="24"/>
          <w:u w:val="single"/>
        </w:rPr>
        <w:t>Достаточный</w:t>
      </w:r>
      <w:r w:rsidRPr="003A0E8E">
        <w:rPr>
          <w:spacing w:val="-2"/>
          <w:sz w:val="28"/>
          <w:szCs w:val="24"/>
          <w:u w:val="single"/>
        </w:rPr>
        <w:t>уровень</w:t>
      </w:r>
    </w:p>
    <w:p w:rsidR="005763EB" w:rsidRPr="003A0E8E" w:rsidRDefault="005763EB" w:rsidP="003A0E8E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4"/>
        </w:rPr>
      </w:pPr>
      <w:r w:rsidRPr="003A0E8E">
        <w:rPr>
          <w:spacing w:val="-2"/>
          <w:sz w:val="28"/>
          <w:szCs w:val="24"/>
        </w:rPr>
        <w:t>Должны:</w:t>
      </w:r>
    </w:p>
    <w:p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выполн</w:t>
      </w:r>
      <w:r w:rsidR="005763EB" w:rsidRPr="003A0E8E">
        <w:rPr>
          <w:sz w:val="28"/>
        </w:rPr>
        <w:t>ять</w:t>
      </w:r>
      <w:r w:rsidRPr="003A0E8E">
        <w:rPr>
          <w:sz w:val="28"/>
        </w:rPr>
        <w:t xml:space="preserve"> ритмически</w:t>
      </w:r>
      <w:r w:rsidR="005763EB" w:rsidRPr="003A0E8E">
        <w:rPr>
          <w:sz w:val="28"/>
        </w:rPr>
        <w:t>е</w:t>
      </w:r>
      <w:r w:rsidRPr="003A0E8E">
        <w:rPr>
          <w:sz w:val="28"/>
        </w:rPr>
        <w:t xml:space="preserve"> комбинаци</w:t>
      </w:r>
      <w:r w:rsidR="005763EB" w:rsidRPr="003A0E8E">
        <w:rPr>
          <w:sz w:val="28"/>
        </w:rPr>
        <w:t>и</w:t>
      </w:r>
      <w:r w:rsidRPr="003A0E8E">
        <w:rPr>
          <w:sz w:val="28"/>
        </w:rPr>
        <w:t xml:space="preserve"> на максимально высоком уровне;</w:t>
      </w:r>
    </w:p>
    <w:p w:rsidR="001D37F1" w:rsidRPr="003A0E8E" w:rsidRDefault="005763EB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 xml:space="preserve">иметь </w:t>
      </w:r>
      <w:r w:rsidR="001D37F1" w:rsidRPr="003A0E8E">
        <w:rPr>
          <w:sz w:val="28"/>
        </w:rPr>
        <w:t xml:space="preserve"> представления о</w:t>
      </w:r>
      <w:r w:rsidRPr="003A0E8E">
        <w:rPr>
          <w:sz w:val="28"/>
        </w:rPr>
        <w:t xml:space="preserve"> выразительных средствах музыки</w:t>
      </w:r>
      <w:r w:rsidR="001D37F1" w:rsidRPr="003A0E8E">
        <w:rPr>
          <w:sz w:val="28"/>
        </w:rPr>
        <w:t xml:space="preserve">; </w:t>
      </w:r>
    </w:p>
    <w:p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уме</w:t>
      </w:r>
      <w:r w:rsidR="005763EB" w:rsidRPr="003A0E8E">
        <w:rPr>
          <w:sz w:val="28"/>
        </w:rPr>
        <w:t xml:space="preserve">ть </w:t>
      </w:r>
      <w:r w:rsidRPr="003A0E8E">
        <w:rPr>
          <w:sz w:val="28"/>
        </w:rPr>
        <w:t>характеризовать музыкальное произведение; согласовывать музыку и  движение; самостоятельно выполн</w:t>
      </w:r>
      <w:r w:rsidR="0077080D" w:rsidRPr="003A0E8E">
        <w:rPr>
          <w:sz w:val="28"/>
        </w:rPr>
        <w:t>ять</w:t>
      </w:r>
      <w:r w:rsidRPr="003A0E8E">
        <w:rPr>
          <w:sz w:val="28"/>
        </w:rPr>
        <w:t xml:space="preserve"> комплекс</w:t>
      </w:r>
      <w:r w:rsidR="0077080D" w:rsidRPr="003A0E8E">
        <w:rPr>
          <w:sz w:val="28"/>
        </w:rPr>
        <w:t>ы</w:t>
      </w:r>
      <w:r w:rsidRPr="003A0E8E">
        <w:rPr>
          <w:sz w:val="28"/>
        </w:rPr>
        <w:t xml:space="preserve"> упражнений;</w:t>
      </w:r>
    </w:p>
    <w:p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соотносить темп движений с темпом музыкального произведения;</w:t>
      </w:r>
    </w:p>
    <w:p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самостоятельно выполн</w:t>
      </w:r>
      <w:r w:rsidR="0077080D" w:rsidRPr="003A0E8E">
        <w:rPr>
          <w:sz w:val="28"/>
        </w:rPr>
        <w:t>ять</w:t>
      </w:r>
      <w:r w:rsidRPr="003A0E8E">
        <w:rPr>
          <w:sz w:val="28"/>
        </w:rPr>
        <w:t>требуемы</w:t>
      </w:r>
      <w:r w:rsidR="0077080D" w:rsidRPr="003A0E8E">
        <w:rPr>
          <w:sz w:val="28"/>
        </w:rPr>
        <w:t>е</w:t>
      </w:r>
      <w:r w:rsidR="00B603AD" w:rsidRPr="003A0E8E">
        <w:rPr>
          <w:sz w:val="28"/>
        </w:rPr>
        <w:t xml:space="preserve"> перемен</w:t>
      </w:r>
      <w:r w:rsidR="0077080D" w:rsidRPr="003A0E8E">
        <w:rPr>
          <w:sz w:val="28"/>
        </w:rPr>
        <w:t>ы</w:t>
      </w:r>
      <w:r w:rsidRPr="003A0E8E">
        <w:rPr>
          <w:sz w:val="28"/>
        </w:rPr>
        <w:t xml:space="preserve"> направления и темпа движений,руководствуясь музыкой;</w:t>
      </w:r>
    </w:p>
    <w:p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ощущать смену частей музыкального произведения в двухчастной форме с</w:t>
      </w:r>
    </w:p>
    <w:p w:rsidR="00B603AD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 xml:space="preserve">малоконтрастными построениями; </w:t>
      </w:r>
    </w:p>
    <w:p w:rsidR="001D37F1" w:rsidRPr="003A0E8E" w:rsidRDefault="0077080D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 xml:space="preserve">выполнять игровые и плясовые движения, </w:t>
      </w:r>
      <w:r w:rsidR="001D37F1" w:rsidRPr="003A0E8E">
        <w:rPr>
          <w:sz w:val="28"/>
        </w:rPr>
        <w:t>переда</w:t>
      </w:r>
      <w:r w:rsidRPr="003A0E8E">
        <w:rPr>
          <w:sz w:val="28"/>
        </w:rPr>
        <w:t xml:space="preserve">вая в них </w:t>
      </w:r>
      <w:r w:rsidR="001D37F1" w:rsidRPr="003A0E8E">
        <w:rPr>
          <w:sz w:val="28"/>
        </w:rPr>
        <w:t xml:space="preserve"> различные нюансы музыки: напевность, грациозность, энергичность, нежность, игривость и т. д.;</w:t>
      </w:r>
    </w:p>
    <w:p w:rsidR="0077080D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 xml:space="preserve">передавать хлопками ритмический рисунок мелодии; повторять любой ритм, заданныйучителем; </w:t>
      </w:r>
    </w:p>
    <w:p w:rsidR="00D93CA4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задавать самим ритм одноклассникам ипроверять правильность его исполнения.</w:t>
      </w:r>
    </w:p>
    <w:p w:rsidR="00A74BE3" w:rsidRPr="003A0E8E" w:rsidRDefault="00A74BE3" w:rsidP="003A0E8E">
      <w:pPr>
        <w:pStyle w:val="a6"/>
        <w:tabs>
          <w:tab w:val="left" w:pos="2694"/>
        </w:tabs>
        <w:spacing w:before="0" w:line="276" w:lineRule="auto"/>
        <w:ind w:left="0" w:firstLine="709"/>
        <w:jc w:val="center"/>
        <w:rPr>
          <w:b/>
          <w:sz w:val="28"/>
          <w:szCs w:val="28"/>
        </w:rPr>
      </w:pPr>
      <w:r w:rsidRPr="003A0E8E">
        <w:rPr>
          <w:b/>
          <w:sz w:val="28"/>
          <w:szCs w:val="28"/>
        </w:rPr>
        <w:t xml:space="preserve">Примерные планируемые результаты </w:t>
      </w:r>
      <w:r w:rsidR="003A0E8E">
        <w:rPr>
          <w:b/>
          <w:sz w:val="28"/>
          <w:szCs w:val="28"/>
        </w:rPr>
        <w:br/>
      </w:r>
      <w:r w:rsidRPr="003A0E8E">
        <w:rPr>
          <w:b/>
          <w:sz w:val="28"/>
          <w:szCs w:val="28"/>
        </w:rPr>
        <w:t>формирования БУД (базовых учебных действий):</w:t>
      </w:r>
    </w:p>
    <w:p w:rsidR="00A74BE3" w:rsidRPr="003A0E8E" w:rsidRDefault="00A74BE3" w:rsidP="003A0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Личностные учебные действия:</w:t>
      </w:r>
    </w:p>
    <w:p w:rsidR="00A74BE3" w:rsidRPr="003A0E8E" w:rsidRDefault="003A0E8E" w:rsidP="00E45B46">
      <w:pPr>
        <w:pStyle w:val="a6"/>
        <w:numPr>
          <w:ilvl w:val="0"/>
          <w:numId w:val="2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о</w:t>
      </w:r>
      <w:r w:rsidR="00A74BE3" w:rsidRPr="003A0E8E">
        <w:rPr>
          <w:sz w:val="28"/>
          <w:szCs w:val="28"/>
          <w:lang w:eastAsia="ru-RU"/>
        </w:rPr>
        <w:t xml:space="preserve">сознание себя в роли обучающегося, заинтересованного посещением образовательной организации, обучением, занятиями, осознание себя в роли члена семьи, одноклассника, друга. 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Коммуникативные учебные действия</w:t>
      </w:r>
      <w:r w:rsidRPr="003A0E8E">
        <w:rPr>
          <w:sz w:val="28"/>
          <w:szCs w:val="28"/>
          <w:lang w:eastAsia="ru-RU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Коммуникативные учебные действия включают следующие умения: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вступать в контакт и работать в коллективе ("учитель-ученик", "ученик-ученик", "ученик-класс", "учитель-класс");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учителем;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обращаться за помощью и принимать помощь;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слушать и понимать инструкцию к учебному заданию в разных видах деятельности и быту;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Регулятивные учебные действия</w:t>
      </w:r>
      <w:r w:rsidRPr="003A0E8E">
        <w:rPr>
          <w:sz w:val="28"/>
          <w:szCs w:val="28"/>
          <w:lang w:eastAsia="ru-RU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Регулятивные учебные действия включают следующие умения:</w:t>
      </w:r>
    </w:p>
    <w:p w:rsidR="00A74BE3" w:rsidRPr="003A0E8E" w:rsidRDefault="00A74BE3" w:rsidP="00E45B46">
      <w:pPr>
        <w:pStyle w:val="a6"/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соблюдать правила внутреннего распорядка (поднимать руку, вставать и выходить из-за парты);</w:t>
      </w:r>
    </w:p>
    <w:p w:rsidR="00A74BE3" w:rsidRPr="003A0E8E" w:rsidRDefault="00A74BE3" w:rsidP="00E45B46">
      <w:pPr>
        <w:pStyle w:val="a6"/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Познавательные учебные действия</w:t>
      </w:r>
      <w:r w:rsidRPr="003A0E8E">
        <w:rPr>
          <w:sz w:val="28"/>
          <w:szCs w:val="28"/>
          <w:lang w:eastAsia="ru-RU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Познавательные учебные действия включают следующие умения: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устанавливать видо-родовые отношения предметов;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пользоваться знаками, символами, предметами-заместителями;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читать; писать; выполнять арифметические действия;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наблюдать под руководством взрослого за предметами и явлениями окружающей действительности.</w:t>
      </w:r>
    </w:p>
    <w:p w:rsidR="00D93CA4" w:rsidRPr="003A0E8E" w:rsidRDefault="00D93CA4" w:rsidP="00E45B46">
      <w:pPr>
        <w:spacing w:line="360" w:lineRule="auto"/>
        <w:ind w:right="471"/>
        <w:jc w:val="center"/>
        <w:rPr>
          <w:b/>
          <w:sz w:val="28"/>
          <w:szCs w:val="28"/>
        </w:rPr>
      </w:pPr>
      <w:r w:rsidRPr="003A0E8E">
        <w:rPr>
          <w:b/>
          <w:sz w:val="28"/>
          <w:szCs w:val="28"/>
        </w:rPr>
        <w:t>Системаоценкидостиженияобучающихся</w:t>
      </w:r>
    </w:p>
    <w:p w:rsidR="00D93CA4" w:rsidRPr="003A0E8E" w:rsidRDefault="00D93CA4" w:rsidP="00E45B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0 баллов – нет фиксируемой динамики;</w:t>
      </w:r>
    </w:p>
    <w:p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1 балл – минимальная динамика;</w:t>
      </w:r>
    </w:p>
    <w:p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2 балла - удовлетворительная динамика;</w:t>
      </w:r>
    </w:p>
    <w:p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3 балла – значительная динамика.</w:t>
      </w:r>
    </w:p>
    <w:p w:rsidR="00D93CA4" w:rsidRPr="003A0E8E" w:rsidRDefault="00D93CA4" w:rsidP="00E45B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Критерии оценки предметных результатов:</w:t>
      </w:r>
    </w:p>
    <w:p w:rsidR="00D93CA4" w:rsidRPr="003A0E8E" w:rsidRDefault="00D93CA4" w:rsidP="00E45B46">
      <w:pPr>
        <w:pStyle w:val="a4"/>
        <w:spacing w:line="360" w:lineRule="auto"/>
        <w:ind w:right="-24" w:firstLine="707"/>
        <w:jc w:val="both"/>
      </w:pPr>
      <w:r w:rsidRPr="003A0E8E">
        <w:t>В соответствии с требованиями ФГОС к адаптированной основнойобщеобразовательной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каждогообучающегося.</w:t>
      </w:r>
    </w:p>
    <w:p w:rsidR="00D93CA4" w:rsidRPr="003A0E8E" w:rsidRDefault="00D93CA4" w:rsidP="00E45B46">
      <w:pPr>
        <w:spacing w:before="46" w:line="360" w:lineRule="auto"/>
        <w:ind w:right="-24"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Психолого-педагогическая диагностика проводится до начала реализациикоррекционнойработысобучающимсясумственнойотсталостью(интеллектуальныминарушениями)ипослеееокончания.Критериемэффективности будет служить положительная динамика в развитии познавательныхпроцессовидвигательной сферы.</w:t>
      </w:r>
    </w:p>
    <w:p w:rsidR="00D93CA4" w:rsidRPr="003A0E8E" w:rsidRDefault="00D93CA4" w:rsidP="00E45B46">
      <w:pPr>
        <w:spacing w:line="360" w:lineRule="auto"/>
        <w:ind w:right="142"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Для отслеживания результатов предусматриваются в следующие</w:t>
      </w:r>
      <w:r w:rsidRPr="00E45B46">
        <w:rPr>
          <w:bCs/>
          <w:sz w:val="28"/>
          <w:szCs w:val="28"/>
        </w:rPr>
        <w:t>формыконтроля:</w:t>
      </w:r>
    </w:p>
    <w:p w:rsidR="00D93CA4" w:rsidRPr="003A0E8E" w:rsidRDefault="00D93CA4" w:rsidP="00E45B46">
      <w:pPr>
        <w:spacing w:line="360" w:lineRule="auto"/>
        <w:ind w:right="143" w:firstLine="709"/>
        <w:jc w:val="both"/>
        <w:rPr>
          <w:sz w:val="28"/>
          <w:szCs w:val="28"/>
        </w:rPr>
      </w:pPr>
      <w:r w:rsidRPr="003A0E8E">
        <w:rPr>
          <w:i/>
          <w:sz w:val="28"/>
          <w:szCs w:val="28"/>
        </w:rPr>
        <w:t>Стартовыйконтроль</w:t>
      </w:r>
      <w:r w:rsidRPr="003A0E8E">
        <w:rPr>
          <w:sz w:val="28"/>
          <w:szCs w:val="28"/>
        </w:rPr>
        <w:t>(входнаядиагностика)</w:t>
      </w:r>
      <w:r w:rsidRPr="003A0E8E">
        <w:rPr>
          <w:b/>
          <w:sz w:val="28"/>
          <w:szCs w:val="28"/>
        </w:rPr>
        <w:t>,</w:t>
      </w:r>
      <w:r w:rsidRPr="003A0E8E">
        <w:rPr>
          <w:sz w:val="28"/>
          <w:szCs w:val="28"/>
        </w:rPr>
        <w:t>позволяющийопределитьисходный уровень развития двигательной активности обучающихся с умственнойотсталостью(интеллектуальныминарушениями).</w:t>
      </w:r>
    </w:p>
    <w:p w:rsidR="00D93CA4" w:rsidRPr="003A0E8E" w:rsidRDefault="00D93CA4" w:rsidP="00E45B46">
      <w:pPr>
        <w:spacing w:line="360" w:lineRule="auto"/>
        <w:ind w:firstLine="709"/>
        <w:jc w:val="both"/>
        <w:rPr>
          <w:sz w:val="28"/>
        </w:rPr>
      </w:pPr>
      <w:r w:rsidRPr="003A0E8E">
        <w:rPr>
          <w:i/>
          <w:sz w:val="28"/>
        </w:rPr>
        <w:t>Текущийконтроль</w:t>
      </w:r>
      <w:r w:rsidRPr="003A0E8E">
        <w:rPr>
          <w:sz w:val="28"/>
        </w:rPr>
        <w:t>(контрольнаядиагностика):</w:t>
      </w:r>
    </w:p>
    <w:p w:rsidR="00D93CA4" w:rsidRPr="003A0E8E" w:rsidRDefault="00D93CA4" w:rsidP="00E45B46">
      <w:pPr>
        <w:numPr>
          <w:ilvl w:val="0"/>
          <w:numId w:val="30"/>
        </w:numPr>
        <w:spacing w:before="48" w:line="360" w:lineRule="auto"/>
        <w:ind w:left="0" w:right="150" w:firstLine="426"/>
        <w:jc w:val="both"/>
        <w:rPr>
          <w:sz w:val="28"/>
        </w:rPr>
      </w:pPr>
      <w:r w:rsidRPr="003A0E8E">
        <w:rPr>
          <w:sz w:val="28"/>
        </w:rPr>
        <w:t>прогностический, то есть проигрывание всех операций учебного действиядоначала его реальноговыполнения;</w:t>
      </w:r>
    </w:p>
    <w:p w:rsidR="00D93CA4" w:rsidRPr="003A0E8E" w:rsidRDefault="00D93CA4" w:rsidP="00E45B46">
      <w:pPr>
        <w:numPr>
          <w:ilvl w:val="0"/>
          <w:numId w:val="30"/>
        </w:numPr>
        <w:spacing w:before="2" w:line="360" w:lineRule="auto"/>
        <w:ind w:left="0" w:right="151" w:firstLine="426"/>
        <w:jc w:val="both"/>
        <w:rPr>
          <w:sz w:val="28"/>
        </w:rPr>
      </w:pPr>
      <w:r w:rsidRPr="003A0E8E">
        <w:rPr>
          <w:sz w:val="28"/>
        </w:rPr>
        <w:t>пооперационный,тоестьконтрользаправильностью,полнотойпоследовательностьювыполненияопераций,входящих всоставдействия;</w:t>
      </w:r>
    </w:p>
    <w:p w:rsidR="00D93CA4" w:rsidRPr="003A0E8E" w:rsidRDefault="00D93CA4" w:rsidP="00E45B46">
      <w:pPr>
        <w:numPr>
          <w:ilvl w:val="0"/>
          <w:numId w:val="30"/>
        </w:numPr>
        <w:spacing w:before="1" w:line="360" w:lineRule="auto"/>
        <w:ind w:left="0" w:right="145" w:firstLine="426"/>
        <w:jc w:val="both"/>
        <w:rPr>
          <w:sz w:val="28"/>
        </w:rPr>
      </w:pPr>
      <w:r w:rsidRPr="003A0E8E">
        <w:rPr>
          <w:sz w:val="28"/>
        </w:rPr>
        <w:t>рефлексивный, контроль, обращенный на ориентировочную основу, «план»действияи опирающийсянапониманиепринциповегопостроения;</w:t>
      </w:r>
    </w:p>
    <w:p w:rsidR="00D93CA4" w:rsidRPr="003A0E8E" w:rsidRDefault="00D93CA4" w:rsidP="00E45B46">
      <w:pPr>
        <w:numPr>
          <w:ilvl w:val="0"/>
          <w:numId w:val="30"/>
        </w:numPr>
        <w:spacing w:line="360" w:lineRule="auto"/>
        <w:ind w:left="0" w:right="153" w:firstLine="426"/>
        <w:jc w:val="both"/>
        <w:rPr>
          <w:sz w:val="28"/>
        </w:rPr>
      </w:pPr>
      <w:r w:rsidRPr="003A0E8E">
        <w:rPr>
          <w:spacing w:val="-1"/>
          <w:sz w:val="28"/>
        </w:rPr>
        <w:t>контроль</w:t>
      </w:r>
      <w:r w:rsidRPr="003A0E8E">
        <w:rPr>
          <w:sz w:val="28"/>
        </w:rPr>
        <w:t>порезультату,которыйпроводитсяпослеосуществленияучебногодействия методом сравнения фактических результатов или выполненных операций собразцом.</w:t>
      </w:r>
    </w:p>
    <w:p w:rsidR="00D93CA4" w:rsidRPr="003A0E8E" w:rsidRDefault="00D93CA4" w:rsidP="00E45B46">
      <w:pPr>
        <w:spacing w:line="360" w:lineRule="auto"/>
        <w:ind w:right="143"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Текущий контроль (контрольная диагностика)</w:t>
      </w:r>
      <w:r w:rsidRPr="003A0E8E">
        <w:rPr>
          <w:b/>
          <w:sz w:val="28"/>
          <w:szCs w:val="28"/>
        </w:rPr>
        <w:t xml:space="preserve">, </w:t>
      </w:r>
      <w:r w:rsidRPr="003A0E8E">
        <w:rPr>
          <w:sz w:val="28"/>
          <w:szCs w:val="28"/>
        </w:rPr>
        <w:t>позволяющий определитьпромежуточныйуровеньразвитиядвигательнойактивностиобучающихсясумственнойотсталостью(интеллектуальныминарушениями).</w:t>
      </w:r>
    </w:p>
    <w:p w:rsidR="00D93CA4" w:rsidRPr="003A0E8E" w:rsidRDefault="00D93CA4" w:rsidP="00835E9E">
      <w:pPr>
        <w:spacing w:line="360" w:lineRule="auto"/>
        <w:ind w:right="143" w:firstLine="709"/>
        <w:jc w:val="both"/>
        <w:rPr>
          <w:sz w:val="28"/>
          <w:szCs w:val="28"/>
        </w:rPr>
      </w:pPr>
      <w:r w:rsidRPr="003A0E8E">
        <w:rPr>
          <w:i/>
          <w:sz w:val="28"/>
          <w:szCs w:val="28"/>
        </w:rPr>
        <w:t>Итоговыйконтроль</w:t>
      </w:r>
      <w:r w:rsidRPr="003A0E8E">
        <w:rPr>
          <w:sz w:val="28"/>
          <w:szCs w:val="28"/>
        </w:rPr>
        <w:t>(итоговаядиагностика),позволяющийопределитьитоговый уровень развития двигательной активности обучающихся с умственнойотсталостью(интеллектуальныминарушениями).</w:t>
      </w:r>
    </w:p>
    <w:p w:rsidR="00D93CA4" w:rsidRPr="003A0E8E" w:rsidRDefault="00D93CA4" w:rsidP="00D93CA4">
      <w:pPr>
        <w:spacing w:before="67"/>
      </w:pPr>
    </w:p>
    <w:p w:rsidR="00D93CA4" w:rsidRPr="003A0E8E" w:rsidRDefault="00D93CA4" w:rsidP="00D93CA4">
      <w:pPr>
        <w:pStyle w:val="1"/>
        <w:tabs>
          <w:tab w:val="left" w:pos="5128"/>
          <w:tab w:val="left" w:pos="5129"/>
        </w:tabs>
        <w:spacing w:before="67"/>
        <w:jc w:val="left"/>
      </w:pPr>
    </w:p>
    <w:p w:rsidR="00D93CA4" w:rsidRPr="003A0E8E" w:rsidRDefault="00D93CA4" w:rsidP="00D93CA4">
      <w:pPr>
        <w:pStyle w:val="1"/>
        <w:tabs>
          <w:tab w:val="left" w:pos="5128"/>
          <w:tab w:val="left" w:pos="5129"/>
        </w:tabs>
        <w:spacing w:before="67"/>
        <w:jc w:val="left"/>
      </w:pPr>
    </w:p>
    <w:p w:rsidR="00D93CA4" w:rsidRPr="003A0E8E" w:rsidRDefault="00D93CA4" w:rsidP="00D9017E">
      <w:pPr>
        <w:pStyle w:val="1"/>
        <w:numPr>
          <w:ilvl w:val="1"/>
          <w:numId w:val="1"/>
        </w:numPr>
        <w:tabs>
          <w:tab w:val="left" w:pos="5128"/>
          <w:tab w:val="left" w:pos="5129"/>
        </w:tabs>
        <w:spacing w:before="67"/>
        <w:ind w:left="5129" w:hanging="757"/>
        <w:jc w:val="left"/>
        <w:sectPr w:rsidR="00D93CA4" w:rsidRPr="003A0E8E" w:rsidSect="003A0E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17E" w:rsidRPr="00835E9E" w:rsidRDefault="00D9017E" w:rsidP="00A3511C">
      <w:pPr>
        <w:pStyle w:val="2"/>
        <w:spacing w:after="240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58651845"/>
      <w:r w:rsidRPr="00835E9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ТЕМАТИЧЕСКОЕПЛАНИРОВАНИЕ</w:t>
      </w:r>
      <w:bookmarkEnd w:id="3"/>
    </w:p>
    <w:tbl>
      <w:tblPr>
        <w:tblStyle w:val="a3"/>
        <w:tblW w:w="14709" w:type="dxa"/>
        <w:tblLayout w:type="fixed"/>
        <w:tblLook w:val="04A0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:rsidTr="00835E9E">
        <w:trPr>
          <w:trHeight w:val="630"/>
        </w:trPr>
        <w:tc>
          <w:tcPr>
            <w:tcW w:w="562" w:type="dxa"/>
            <w:vMerge w:val="restart"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№</w:t>
            </w:r>
          </w:p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:rsidR="004E63F0" w:rsidRPr="003A0E8E" w:rsidRDefault="004E63F0" w:rsidP="00844196">
            <w:pPr>
              <w:rPr>
                <w:sz w:val="24"/>
                <w:szCs w:val="24"/>
              </w:rPr>
            </w:pPr>
          </w:p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Темакоррекционного курса</w:t>
            </w:r>
          </w:p>
          <w:p w:rsidR="004E63F0" w:rsidRPr="003A0E8E" w:rsidRDefault="004E63F0" w:rsidP="00835E9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4E63F0" w:rsidRPr="003A0E8E" w:rsidRDefault="004E63F0" w:rsidP="008441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Кол-во</w:t>
            </w:r>
          </w:p>
          <w:p w:rsidR="004E63F0" w:rsidRPr="003A0E8E" w:rsidRDefault="004E63F0" w:rsidP="008441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088" w:type="dxa"/>
            <w:gridSpan w:val="2"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rFonts w:eastAsia="Symbol"/>
                <w:sz w:val="24"/>
                <w:szCs w:val="24"/>
              </w:rPr>
              <w:t>Дифференциация видов деятельности</w:t>
            </w:r>
          </w:p>
        </w:tc>
      </w:tr>
      <w:tr w:rsidR="003A0E8E" w:rsidRPr="003A0E8E" w:rsidTr="00835E9E">
        <w:trPr>
          <w:trHeight w:val="445"/>
        </w:trPr>
        <w:tc>
          <w:tcPr>
            <w:tcW w:w="562" w:type="dxa"/>
            <w:vMerge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Достаточный уровень</w:t>
            </w:r>
          </w:p>
        </w:tc>
      </w:tr>
      <w:tr w:rsidR="003A0E8E" w:rsidRPr="003A0E8E" w:rsidTr="00835E9E">
        <w:trPr>
          <w:trHeight w:val="369"/>
        </w:trPr>
        <w:tc>
          <w:tcPr>
            <w:tcW w:w="14709" w:type="dxa"/>
            <w:gridSpan w:val="6"/>
          </w:tcPr>
          <w:p w:rsidR="004E63F0" w:rsidRPr="003A0E8E" w:rsidRDefault="004E63F0" w:rsidP="00A83062">
            <w:pPr>
              <w:jc w:val="center"/>
              <w:rPr>
                <w:b/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 xml:space="preserve">Упражнения на ориентировку в пространстве – </w:t>
            </w:r>
            <w:r w:rsidR="00A83062" w:rsidRPr="003A0E8E">
              <w:rPr>
                <w:b/>
                <w:sz w:val="24"/>
                <w:szCs w:val="24"/>
              </w:rPr>
              <w:t>6</w:t>
            </w:r>
            <w:r w:rsidRPr="003A0E8E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A83062" w:rsidRPr="003A0E8E" w:rsidRDefault="00A83062" w:rsidP="00A83062">
            <w:pPr>
              <w:pStyle w:val="TableParagraph"/>
              <w:ind w:left="0"/>
              <w:rPr>
                <w:spacing w:val="19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Инструктажпо  ОТ  и  ТБ.  </w:t>
            </w:r>
          </w:p>
          <w:p w:rsidR="00A83062" w:rsidRPr="003A0E8E" w:rsidRDefault="00A45ABA" w:rsidP="00042995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Ходьба</w:t>
            </w:r>
            <w:r w:rsidR="00042995" w:rsidRPr="003A0E8E">
              <w:rPr>
                <w:sz w:val="24"/>
                <w:szCs w:val="24"/>
              </w:rPr>
              <w:t xml:space="preserve"> с изменением направления и темпа движения </w:t>
            </w:r>
          </w:p>
        </w:tc>
        <w:tc>
          <w:tcPr>
            <w:tcW w:w="708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12F3D" w:rsidRPr="003A0E8E" w:rsidRDefault="00912F3D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CB68BD" w:rsidRPr="003A0E8E" w:rsidRDefault="00CB68BD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Повторение правил поведения и техники безопасности на уроках  во время проведения занятий.</w:t>
            </w:r>
          </w:p>
          <w:p w:rsidR="00830E57" w:rsidRPr="003A0E8E" w:rsidRDefault="00830E57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Передвижение по залу с изменением</w:t>
            </w:r>
          </w:p>
          <w:p w:rsidR="00912F3D" w:rsidRPr="003A0E8E" w:rsidRDefault="00830E57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направления и скорости движения</w:t>
            </w:r>
          </w:p>
          <w:p w:rsidR="00A83062" w:rsidRPr="003A0E8E" w:rsidRDefault="00F25880" w:rsidP="0003591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</w:tc>
        <w:tc>
          <w:tcPr>
            <w:tcW w:w="3827" w:type="dxa"/>
          </w:tcPr>
          <w:p w:rsidR="00912F3D" w:rsidRPr="003A0E8E" w:rsidRDefault="0003591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</w:t>
            </w:r>
            <w:r w:rsidR="00912F3D" w:rsidRPr="003A0E8E">
              <w:rPr>
                <w:sz w:val="24"/>
                <w:szCs w:val="24"/>
              </w:rPr>
              <w:t xml:space="preserve"> в танцевальном зале</w:t>
            </w:r>
            <w:r w:rsidRPr="003A0E8E">
              <w:rPr>
                <w:sz w:val="24"/>
                <w:szCs w:val="24"/>
              </w:rPr>
              <w:t xml:space="preserve"> под контролем учителя</w:t>
            </w:r>
            <w:r w:rsidR="00912F3D" w:rsidRPr="003A0E8E">
              <w:rPr>
                <w:sz w:val="24"/>
                <w:szCs w:val="24"/>
              </w:rPr>
              <w:t>.</w:t>
            </w:r>
          </w:p>
          <w:p w:rsidR="00042995" w:rsidRPr="003A0E8E" w:rsidRDefault="00912F3D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B26AD4" w:rsidRPr="003A0E8E">
              <w:rPr>
                <w:sz w:val="24"/>
                <w:szCs w:val="24"/>
              </w:rPr>
              <w:t xml:space="preserve"> п</w:t>
            </w:r>
            <w:r w:rsidR="00CB68BD" w:rsidRPr="003A0E8E">
              <w:rPr>
                <w:sz w:val="24"/>
                <w:szCs w:val="24"/>
              </w:rPr>
              <w:t>осле объяснения  и демонстрации всех действий, выполняют задание вместе с учител</w:t>
            </w:r>
            <w:r w:rsidR="00035916" w:rsidRPr="003A0E8E">
              <w:rPr>
                <w:sz w:val="24"/>
                <w:szCs w:val="24"/>
              </w:rPr>
              <w:t>ем</w:t>
            </w:r>
            <w:r w:rsidR="00B26AD4" w:rsidRPr="003A0E8E">
              <w:rPr>
                <w:sz w:val="24"/>
                <w:szCs w:val="24"/>
              </w:rPr>
              <w:t>;</w:t>
            </w:r>
            <w:r w:rsidR="00042995" w:rsidRPr="003A0E8E">
              <w:rPr>
                <w:sz w:val="24"/>
                <w:szCs w:val="24"/>
              </w:rPr>
              <w:t xml:space="preserve"> передви</w:t>
            </w:r>
            <w:r w:rsidR="00B26AD4" w:rsidRPr="003A0E8E">
              <w:rPr>
                <w:sz w:val="24"/>
                <w:szCs w:val="24"/>
              </w:rPr>
              <w:t xml:space="preserve">гаются </w:t>
            </w:r>
            <w:r w:rsidR="00042995" w:rsidRPr="003A0E8E">
              <w:rPr>
                <w:sz w:val="24"/>
                <w:szCs w:val="24"/>
              </w:rPr>
              <w:t xml:space="preserve"> по залу, с изменением направления и скорости движения</w:t>
            </w:r>
            <w:r w:rsidR="00B26AD4" w:rsidRPr="003A0E8E">
              <w:rPr>
                <w:sz w:val="24"/>
                <w:szCs w:val="24"/>
              </w:rPr>
              <w:t>.</w:t>
            </w:r>
          </w:p>
          <w:p w:rsidR="00830E57" w:rsidRPr="003A0E8E" w:rsidRDefault="00F25880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 на музыкальном инструменте по образцу</w:t>
            </w:r>
          </w:p>
        </w:tc>
        <w:tc>
          <w:tcPr>
            <w:tcW w:w="3261" w:type="dxa"/>
          </w:tcPr>
          <w:p w:rsidR="00912F3D" w:rsidRPr="003A0E8E" w:rsidRDefault="0003591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входят и строятся </w:t>
            </w:r>
            <w:r w:rsidR="00912F3D" w:rsidRPr="003A0E8E">
              <w:rPr>
                <w:sz w:val="24"/>
                <w:szCs w:val="24"/>
              </w:rPr>
              <w:t>в танцевальном зале.</w:t>
            </w:r>
          </w:p>
          <w:p w:rsidR="00A83062" w:rsidRPr="003A0E8E" w:rsidRDefault="00035916" w:rsidP="0004299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B26AD4" w:rsidRPr="003A0E8E">
              <w:rPr>
                <w:sz w:val="24"/>
                <w:szCs w:val="24"/>
              </w:rPr>
              <w:t>ыполняют поклон, п</w:t>
            </w:r>
            <w:r w:rsidR="00CB68BD" w:rsidRPr="003A0E8E">
              <w:rPr>
                <w:sz w:val="24"/>
                <w:szCs w:val="24"/>
              </w:rPr>
              <w:t>осле объяснени</w:t>
            </w:r>
            <w:r w:rsidRPr="003A0E8E">
              <w:rPr>
                <w:sz w:val="24"/>
                <w:szCs w:val="24"/>
              </w:rPr>
              <w:t>я  и демонстрации всех действий</w:t>
            </w:r>
            <w:r w:rsidR="00CB68BD" w:rsidRPr="003A0E8E">
              <w:rPr>
                <w:sz w:val="24"/>
                <w:szCs w:val="24"/>
              </w:rPr>
              <w:t>, выполняют задание по словесной инструкции</w:t>
            </w:r>
            <w:r w:rsidR="00B26AD4" w:rsidRPr="003A0E8E">
              <w:rPr>
                <w:sz w:val="24"/>
                <w:szCs w:val="24"/>
              </w:rPr>
              <w:t>;</w:t>
            </w:r>
            <w:r w:rsidR="00042995" w:rsidRPr="003A0E8E">
              <w:rPr>
                <w:sz w:val="24"/>
                <w:szCs w:val="24"/>
              </w:rPr>
              <w:t xml:space="preserve"> передвижение по залу, с изменением направления и скорости движения</w:t>
            </w:r>
            <w:r w:rsidRPr="003A0E8E">
              <w:rPr>
                <w:sz w:val="24"/>
                <w:szCs w:val="24"/>
              </w:rPr>
              <w:t>.</w:t>
            </w:r>
          </w:p>
          <w:p w:rsidR="00830E57" w:rsidRPr="003A0E8E" w:rsidRDefault="00F25880" w:rsidP="00F258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 на музыкальном инструменте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A45ABA" w:rsidRPr="003A0E8E" w:rsidRDefault="00781E5C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:rsidR="00A45ABA" w:rsidRPr="003A0E8E" w:rsidRDefault="00A45ABA" w:rsidP="00A45ABA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Перестроение  из</w:t>
            </w:r>
          </w:p>
          <w:p w:rsidR="00A45ABA" w:rsidRPr="003A0E8E" w:rsidRDefault="00A45ABA" w:rsidP="00A45ABA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колонныпоодномув колоннупо четыре</w:t>
            </w:r>
          </w:p>
        </w:tc>
        <w:tc>
          <w:tcPr>
            <w:tcW w:w="708" w:type="dxa"/>
          </w:tcPr>
          <w:p w:rsidR="00A45ABA" w:rsidRPr="003A0E8E" w:rsidRDefault="00A45ABA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830E5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Комплекс ритмической гимнастики. </w:t>
            </w:r>
          </w:p>
          <w:p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</w:t>
            </w:r>
            <w:r w:rsidR="00035916" w:rsidRPr="003A0E8E">
              <w:rPr>
                <w:sz w:val="24"/>
                <w:szCs w:val="24"/>
              </w:rPr>
              <w:t>ение</w:t>
            </w:r>
            <w:r w:rsidRPr="003A0E8E">
              <w:rPr>
                <w:sz w:val="24"/>
                <w:szCs w:val="24"/>
              </w:rPr>
              <w:t xml:space="preserve"> действия  под ритмичное отстукивание.</w:t>
            </w:r>
          </w:p>
          <w:p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Перестроение из колонны по одному в колонну по четыре </w:t>
            </w:r>
          </w:p>
          <w:p w:rsidR="00A45ABA" w:rsidRPr="003A0E8E" w:rsidRDefault="00F25880" w:rsidP="0003591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</w:tc>
        <w:tc>
          <w:tcPr>
            <w:tcW w:w="3827" w:type="dxa"/>
          </w:tcPr>
          <w:p w:rsidR="00035916" w:rsidRPr="003A0E8E" w:rsidRDefault="00035916" w:rsidP="00B26AD4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</w:p>
          <w:p w:rsidR="00602875" w:rsidRPr="003A0E8E" w:rsidRDefault="00602875" w:rsidP="00B26AD4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B26AD4" w:rsidRPr="003A0E8E">
              <w:rPr>
                <w:sz w:val="24"/>
                <w:szCs w:val="24"/>
              </w:rPr>
              <w:t xml:space="preserve">; </w:t>
            </w:r>
            <w:r w:rsidR="00F25880" w:rsidRPr="003A0E8E">
              <w:rPr>
                <w:sz w:val="24"/>
                <w:szCs w:val="24"/>
              </w:rPr>
              <w:t>комплекс ритмической гимнастики</w:t>
            </w:r>
            <w:r w:rsidRPr="003A0E8E">
              <w:rPr>
                <w:sz w:val="24"/>
                <w:szCs w:val="24"/>
              </w:rPr>
              <w:t xml:space="preserve"> по инструкции учителя</w:t>
            </w:r>
            <w:r w:rsidR="00B26AD4" w:rsidRPr="003A0E8E">
              <w:rPr>
                <w:sz w:val="24"/>
                <w:szCs w:val="24"/>
              </w:rPr>
              <w:t>;</w:t>
            </w:r>
            <w:r w:rsidRPr="003A0E8E">
              <w:rPr>
                <w:sz w:val="24"/>
                <w:szCs w:val="24"/>
              </w:rPr>
              <w:t xml:space="preserve"> перестроение в колонны по четыре  </w:t>
            </w:r>
            <w:r w:rsidR="00F25880" w:rsidRPr="003A0E8E">
              <w:rPr>
                <w:sz w:val="24"/>
                <w:szCs w:val="24"/>
              </w:rPr>
              <w:t>по образцу</w:t>
            </w:r>
            <w:r w:rsidR="00847D13" w:rsidRPr="003A0E8E">
              <w:rPr>
                <w:sz w:val="24"/>
                <w:szCs w:val="24"/>
              </w:rPr>
              <w:t>.</w:t>
            </w:r>
          </w:p>
          <w:p w:rsidR="00A45ABA" w:rsidRPr="003A0E8E" w:rsidRDefault="00602875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музыкально-ритмической игре, выполняя инструкцию учителя</w:t>
            </w:r>
            <w:r w:rsidR="00F25880" w:rsidRPr="003A0E8E">
              <w:rPr>
                <w:sz w:val="24"/>
                <w:szCs w:val="24"/>
              </w:rPr>
              <w:t>, исполняют движения</w:t>
            </w:r>
          </w:p>
        </w:tc>
        <w:tc>
          <w:tcPr>
            <w:tcW w:w="3261" w:type="dxa"/>
          </w:tcPr>
          <w:p w:rsidR="00035916" w:rsidRPr="003A0E8E" w:rsidRDefault="00035916" w:rsidP="0003591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:rsidR="00602875" w:rsidRPr="003A0E8E" w:rsidRDefault="00B26AD4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</w:t>
            </w:r>
            <w:r w:rsidR="00602875" w:rsidRPr="003A0E8E">
              <w:rPr>
                <w:sz w:val="24"/>
                <w:szCs w:val="24"/>
              </w:rPr>
              <w:t xml:space="preserve"> комплекс ритмической гимнастики</w:t>
            </w:r>
            <w:r w:rsidRPr="003A0E8E">
              <w:rPr>
                <w:sz w:val="24"/>
                <w:szCs w:val="24"/>
              </w:rPr>
              <w:t>;</w:t>
            </w:r>
            <w:r w:rsidR="00602875" w:rsidRPr="003A0E8E">
              <w:rPr>
                <w:sz w:val="24"/>
                <w:szCs w:val="24"/>
              </w:rPr>
              <w:t xml:space="preserve"> перестроение в колонны по четыре </w:t>
            </w:r>
            <w:r w:rsidRPr="003A0E8E">
              <w:rPr>
                <w:sz w:val="24"/>
                <w:szCs w:val="24"/>
              </w:rPr>
              <w:t>.</w:t>
            </w:r>
          </w:p>
          <w:p w:rsidR="00602875" w:rsidRPr="003A0E8E" w:rsidRDefault="00F2588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</w:t>
            </w:r>
            <w:r w:rsidR="00602875" w:rsidRPr="003A0E8E">
              <w:rPr>
                <w:sz w:val="24"/>
                <w:szCs w:val="24"/>
              </w:rPr>
              <w:t xml:space="preserve"> музыкально-ритмической игр</w:t>
            </w:r>
            <w:r w:rsidRPr="003A0E8E">
              <w:rPr>
                <w:sz w:val="24"/>
                <w:szCs w:val="24"/>
              </w:rPr>
              <w:t>ы</w:t>
            </w:r>
          </w:p>
          <w:p w:rsidR="00A45ABA" w:rsidRPr="003A0E8E" w:rsidRDefault="00A45ABA" w:rsidP="00912F3D">
            <w:pPr>
              <w:rPr>
                <w:sz w:val="24"/>
                <w:szCs w:val="24"/>
              </w:rPr>
            </w:pPr>
          </w:p>
        </w:tc>
      </w:tr>
    </w:tbl>
    <w:p w:rsidR="00835E9E" w:rsidRDefault="00835E9E">
      <w:r>
        <w:br w:type="page"/>
      </w:r>
    </w:p>
    <w:tbl>
      <w:tblPr>
        <w:tblStyle w:val="a3"/>
        <w:tblW w:w="14709" w:type="dxa"/>
        <w:tblLayout w:type="fixed"/>
        <w:tblLook w:val="04A0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:rsidTr="00835E9E">
        <w:trPr>
          <w:trHeight w:val="369"/>
        </w:trPr>
        <w:tc>
          <w:tcPr>
            <w:tcW w:w="562" w:type="dxa"/>
          </w:tcPr>
          <w:p w:rsidR="00A83062" w:rsidRPr="003A0E8E" w:rsidRDefault="00781E5C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:rsidR="00A83062" w:rsidRPr="003A0E8E" w:rsidRDefault="00A83062" w:rsidP="00A83062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в шахматном порядке.Перестроениеизнесколькихколоннвнесколькокругов,</w:t>
            </w:r>
          </w:p>
          <w:p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сужениеирасширениеих</w:t>
            </w:r>
          </w:p>
        </w:tc>
        <w:tc>
          <w:tcPr>
            <w:tcW w:w="708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Комплекс ритмической гимнастики. Выполнение действий  под ритмичное отстукивание.</w:t>
            </w:r>
          </w:p>
          <w:p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Перестроение изнескольких колонн в несколько кругов</w:t>
            </w:r>
          </w:p>
          <w:p w:rsidR="00A83062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F25880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F25880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B26AD4" w:rsidRPr="003A0E8E" w:rsidRDefault="00F25880" w:rsidP="00B26AD4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B26AD4" w:rsidRPr="003A0E8E">
              <w:rPr>
                <w:sz w:val="24"/>
                <w:szCs w:val="24"/>
              </w:rPr>
              <w:t xml:space="preserve">Выполняют поклон;  комплекс ритмической гимнастики по инструкции учителя; перестроение в колонны по четыре  по образцу. </w:t>
            </w:r>
          </w:p>
          <w:p w:rsidR="00830E57" w:rsidRPr="003A0E8E" w:rsidRDefault="00830E57" w:rsidP="00830E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Перестраиваются из нескольких колонн в несколько кругов</w:t>
            </w:r>
            <w:r w:rsidR="00F25880" w:rsidRPr="003A0E8E">
              <w:rPr>
                <w:sz w:val="24"/>
                <w:szCs w:val="24"/>
              </w:rPr>
              <w:t>,</w:t>
            </w:r>
          </w:p>
          <w:p w:rsidR="00A83062" w:rsidRPr="003A0E8E" w:rsidRDefault="006214B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ориентируясь на образец выполнения учителем и/или обучающимися.</w:t>
            </w:r>
          </w:p>
          <w:p w:rsidR="00713321" w:rsidRPr="003A0E8E" w:rsidRDefault="00F2588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в движении темп и ритм стиха</w:t>
            </w:r>
          </w:p>
        </w:tc>
        <w:tc>
          <w:tcPr>
            <w:tcW w:w="3261" w:type="dxa"/>
          </w:tcPr>
          <w:p w:rsidR="00F25880" w:rsidRPr="003A0E8E" w:rsidRDefault="00F25880" w:rsidP="00F258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:rsidR="00D12CDA" w:rsidRPr="003A0E8E" w:rsidRDefault="00D12CDA" w:rsidP="00D12CD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комплекс ритмической гимнастики; перестроение в  нескольких колонн в несколько кругов.</w:t>
            </w:r>
          </w:p>
          <w:p w:rsidR="00713321" w:rsidRPr="003A0E8E" w:rsidRDefault="00F25880" w:rsidP="0071332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в движении темп и ритм стиха, выделяя голосом сильную долю</w:t>
            </w:r>
          </w:p>
          <w:p w:rsidR="00A83062" w:rsidRPr="003A0E8E" w:rsidRDefault="00A83062" w:rsidP="00912F3D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A83062" w:rsidRPr="003A0E8E" w:rsidRDefault="00781E5C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Перестроениеизпростыхиконцентрическихкруговвзвёздочки икарусели</w:t>
            </w:r>
          </w:p>
        </w:tc>
        <w:tc>
          <w:tcPr>
            <w:tcW w:w="708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FF4777" w:rsidRPr="003A0E8E" w:rsidRDefault="00FF4777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</w:t>
            </w:r>
            <w:r w:rsidR="00F25880" w:rsidRPr="003A0E8E">
              <w:rPr>
                <w:sz w:val="24"/>
                <w:szCs w:val="24"/>
              </w:rPr>
              <w:t>упражнений</w:t>
            </w:r>
            <w:r w:rsidRPr="003A0E8E">
              <w:rPr>
                <w:sz w:val="24"/>
                <w:szCs w:val="24"/>
              </w:rPr>
              <w:t xml:space="preserve"> на формирование правильной осанки.</w:t>
            </w:r>
          </w:p>
          <w:p w:rsidR="00A83062" w:rsidRPr="003A0E8E" w:rsidRDefault="004B79EF" w:rsidP="004B79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перестроени</w:t>
            </w:r>
            <w:r w:rsidR="00F25880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из круга </w:t>
            </w:r>
            <w:r w:rsidR="006214B6" w:rsidRPr="003A0E8E">
              <w:rPr>
                <w:sz w:val="24"/>
                <w:szCs w:val="24"/>
              </w:rPr>
              <w:t>в звездочку и карусель</w:t>
            </w:r>
            <w:r w:rsidRPr="003A0E8E">
              <w:rPr>
                <w:sz w:val="24"/>
                <w:szCs w:val="24"/>
              </w:rPr>
              <w:t>,</w:t>
            </w:r>
            <w:r w:rsidR="00FF4777" w:rsidRPr="003A0E8E">
              <w:rPr>
                <w:sz w:val="24"/>
                <w:szCs w:val="24"/>
              </w:rPr>
              <w:t>с соблюдением</w:t>
            </w:r>
            <w:r w:rsidR="006214B6" w:rsidRPr="003A0E8E">
              <w:rPr>
                <w:sz w:val="24"/>
                <w:szCs w:val="24"/>
              </w:rPr>
              <w:t xml:space="preserve"> дистан</w:t>
            </w:r>
            <w:r w:rsidR="00713321" w:rsidRPr="003A0E8E">
              <w:rPr>
                <w:sz w:val="24"/>
                <w:szCs w:val="24"/>
              </w:rPr>
              <w:t>ции, определение местоположения</w:t>
            </w:r>
            <w:r w:rsidR="006214B6" w:rsidRPr="003A0E8E">
              <w:rPr>
                <w:sz w:val="24"/>
                <w:szCs w:val="24"/>
              </w:rPr>
              <w:t>, направления движения при перестроении</w:t>
            </w:r>
            <w:r w:rsidR="00FF4777" w:rsidRPr="003A0E8E">
              <w:rPr>
                <w:sz w:val="24"/>
                <w:szCs w:val="24"/>
              </w:rPr>
              <w:t>.</w:t>
            </w:r>
          </w:p>
          <w:p w:rsidR="00FF4777" w:rsidRPr="003A0E8E" w:rsidRDefault="00FF4777" w:rsidP="004B79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F25880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F25880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F25880" w:rsidRPr="003A0E8E" w:rsidRDefault="00F25880" w:rsidP="00F258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25442A" w:rsidRPr="003A0E8E">
              <w:rPr>
                <w:sz w:val="24"/>
                <w:szCs w:val="24"/>
              </w:rPr>
              <w:t xml:space="preserve"> Выполняют поклон;</w:t>
            </w:r>
          </w:p>
          <w:p w:rsidR="00FF4777" w:rsidRPr="003A0E8E" w:rsidRDefault="00F25880" w:rsidP="0025442A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="00FF4777" w:rsidRPr="003A0E8E">
              <w:rPr>
                <w:sz w:val="24"/>
                <w:szCs w:val="24"/>
              </w:rPr>
              <w:t xml:space="preserve"> на формирование правильной осанки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</w:t>
            </w:r>
            <w:r w:rsidR="00FF4777" w:rsidRPr="003A0E8E">
              <w:rPr>
                <w:sz w:val="24"/>
                <w:szCs w:val="24"/>
              </w:rPr>
              <w:t>.</w:t>
            </w:r>
          </w:p>
          <w:p w:rsidR="00713321" w:rsidRPr="003A0E8E" w:rsidRDefault="00713321" w:rsidP="0071332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Перестраиваются из круга в карусель из цент</w:t>
            </w:r>
            <w:r w:rsidR="00792252" w:rsidRPr="003A0E8E">
              <w:rPr>
                <w:sz w:val="24"/>
                <w:szCs w:val="24"/>
              </w:rPr>
              <w:t>ра круга, лучами по 2 человека,</w:t>
            </w:r>
          </w:p>
          <w:p w:rsidR="00713321" w:rsidRPr="003A0E8E" w:rsidRDefault="00713321" w:rsidP="0071332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:rsidR="00A83062" w:rsidRPr="003A0E8E" w:rsidRDefault="00FF4777" w:rsidP="00BE6B7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музыкально-ритмической иг</w:t>
            </w:r>
            <w:r w:rsidR="00705743" w:rsidRPr="003A0E8E">
              <w:rPr>
                <w:sz w:val="24"/>
                <w:szCs w:val="24"/>
              </w:rPr>
              <w:t>ре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3261" w:type="dxa"/>
          </w:tcPr>
          <w:p w:rsidR="00792252" w:rsidRPr="003A0E8E" w:rsidRDefault="00792252" w:rsidP="0079225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:rsidR="004E43F6" w:rsidRPr="003A0E8E" w:rsidRDefault="0079225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6C5DD5" w:rsidRPr="003A0E8E">
              <w:rPr>
                <w:sz w:val="24"/>
                <w:szCs w:val="24"/>
              </w:rPr>
              <w:t>;</w:t>
            </w:r>
            <w:r w:rsidR="00F25880" w:rsidRPr="003A0E8E">
              <w:rPr>
                <w:sz w:val="24"/>
                <w:szCs w:val="24"/>
              </w:rPr>
              <w:t xml:space="preserve"> упражнения на формирование правильной осанки</w:t>
            </w:r>
            <w:r w:rsidRPr="003A0E8E">
              <w:rPr>
                <w:sz w:val="24"/>
                <w:szCs w:val="24"/>
              </w:rPr>
              <w:t>.</w:t>
            </w:r>
          </w:p>
          <w:p w:rsidR="00792252" w:rsidRPr="003A0E8E" w:rsidRDefault="0079225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Перестраиваются из круга в карусель из центра круга, лучами по 2 человека.</w:t>
            </w:r>
          </w:p>
          <w:p w:rsidR="00FF4777" w:rsidRPr="003A0E8E" w:rsidRDefault="00792252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ритм стиха музыкально-ритмической игры</w:t>
            </w:r>
          </w:p>
          <w:p w:rsidR="00A83062" w:rsidRPr="003A0E8E" w:rsidRDefault="00A83062" w:rsidP="00FF4777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:rsidR="00A83062" w:rsidRPr="003A0E8E" w:rsidRDefault="00A83062" w:rsidP="00A83062">
            <w:pPr>
              <w:pStyle w:val="TableParagraph"/>
              <w:tabs>
                <w:tab w:val="left" w:pos="0"/>
                <w:tab w:val="left" w:pos="1376"/>
                <w:tab w:val="left" w:pos="2184"/>
                <w:tab w:val="left" w:pos="2810"/>
                <w:tab w:val="left" w:pos="3644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Ходьба по центру зала,</w:t>
            </w:r>
            <w:r w:rsidRPr="003A0E8E">
              <w:rPr>
                <w:sz w:val="24"/>
                <w:szCs w:val="24"/>
              </w:rPr>
              <w:tab/>
              <w:t>умение</w:t>
            </w:r>
            <w:r w:rsidRPr="003A0E8E">
              <w:rPr>
                <w:sz w:val="24"/>
                <w:szCs w:val="24"/>
              </w:rPr>
              <w:tab/>
              <w:t>намечать</w:t>
            </w:r>
          </w:p>
          <w:p w:rsidR="00A83062" w:rsidRPr="003A0E8E" w:rsidRDefault="00A83062" w:rsidP="00A83062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диагональныелинииизуглавугол</w:t>
            </w:r>
          </w:p>
        </w:tc>
        <w:tc>
          <w:tcPr>
            <w:tcW w:w="708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FF4777" w:rsidRPr="003A0E8E" w:rsidRDefault="00FF4777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 </w:t>
            </w:r>
          </w:p>
          <w:p w:rsidR="00FF4777" w:rsidRPr="003A0E8E" w:rsidRDefault="00FF4777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в колонну.</w:t>
            </w:r>
          </w:p>
          <w:p w:rsidR="00FF4777" w:rsidRPr="003A0E8E" w:rsidRDefault="00FF4777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Передвижение по залу с изменением</w:t>
            </w:r>
          </w:p>
          <w:p w:rsidR="00FF4777" w:rsidRPr="003A0E8E" w:rsidRDefault="00FF4777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направления и скорости движения</w:t>
            </w:r>
            <w:r w:rsidR="00781E5C" w:rsidRPr="003A0E8E">
              <w:rPr>
                <w:sz w:val="24"/>
                <w:szCs w:val="24"/>
              </w:rPr>
              <w:t>.</w:t>
            </w:r>
          </w:p>
          <w:p w:rsidR="00A83062" w:rsidRPr="003A0E8E" w:rsidRDefault="00781E5C" w:rsidP="00835E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792252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792252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25442A" w:rsidRPr="003A0E8E" w:rsidRDefault="00792252" w:rsidP="00254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25442A" w:rsidRPr="003A0E8E">
              <w:rPr>
                <w:sz w:val="24"/>
                <w:szCs w:val="24"/>
              </w:rPr>
              <w:t>Выполняют поклон;</w:t>
            </w:r>
          </w:p>
          <w:p w:rsidR="0025442A" w:rsidRPr="003A0E8E" w:rsidRDefault="0025442A" w:rsidP="0025442A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формирование правильной осанки по инструкции учителя.</w:t>
            </w:r>
          </w:p>
          <w:p w:rsidR="00781E5C" w:rsidRPr="003A0E8E" w:rsidRDefault="00792252" w:rsidP="00781E5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построение в колонну</w:t>
            </w:r>
            <w:r w:rsidR="00781E5C" w:rsidRPr="003A0E8E">
              <w:rPr>
                <w:sz w:val="24"/>
                <w:szCs w:val="24"/>
              </w:rPr>
              <w:t xml:space="preserve"> по </w:t>
            </w:r>
            <w:r w:rsidRPr="003A0E8E">
              <w:rPr>
                <w:sz w:val="24"/>
                <w:szCs w:val="24"/>
              </w:rPr>
              <w:t>инструкции учителя и образцу</w:t>
            </w:r>
            <w:r w:rsidR="00847D13" w:rsidRPr="003A0E8E">
              <w:rPr>
                <w:sz w:val="24"/>
                <w:szCs w:val="24"/>
              </w:rPr>
              <w:t>.</w:t>
            </w:r>
          </w:p>
          <w:p w:rsidR="00A83062" w:rsidRPr="003A0E8E" w:rsidRDefault="0079225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 по образцу</w:t>
            </w:r>
          </w:p>
        </w:tc>
        <w:tc>
          <w:tcPr>
            <w:tcW w:w="3261" w:type="dxa"/>
          </w:tcPr>
          <w:p w:rsidR="00792252" w:rsidRPr="003A0E8E" w:rsidRDefault="00792252" w:rsidP="0079225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:rsidR="00781E5C" w:rsidRPr="003A0E8E" w:rsidRDefault="0079225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25442A" w:rsidRPr="003A0E8E">
              <w:rPr>
                <w:sz w:val="24"/>
                <w:szCs w:val="24"/>
              </w:rPr>
              <w:t xml:space="preserve">; </w:t>
            </w:r>
            <w:r w:rsidR="004E43F6" w:rsidRPr="003A0E8E">
              <w:rPr>
                <w:sz w:val="24"/>
                <w:szCs w:val="24"/>
              </w:rPr>
              <w:t>комплекс ритмической гимнастики</w:t>
            </w:r>
            <w:r w:rsidR="00ED0B6A" w:rsidRPr="003A0E8E">
              <w:rPr>
                <w:sz w:val="24"/>
                <w:szCs w:val="24"/>
              </w:rPr>
              <w:t xml:space="preserve"> самостоятельно.</w:t>
            </w:r>
          </w:p>
          <w:p w:rsidR="00781E5C" w:rsidRPr="003A0E8E" w:rsidRDefault="00781E5C" w:rsidP="00781E5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</w:t>
            </w:r>
            <w:r w:rsidR="00ED0B6A" w:rsidRPr="003A0E8E">
              <w:rPr>
                <w:sz w:val="24"/>
                <w:szCs w:val="24"/>
              </w:rPr>
              <w:t>остроение в колонну</w:t>
            </w:r>
            <w:r w:rsidR="00792252" w:rsidRPr="003A0E8E">
              <w:rPr>
                <w:sz w:val="24"/>
                <w:szCs w:val="24"/>
              </w:rPr>
              <w:t>.</w:t>
            </w:r>
          </w:p>
          <w:p w:rsidR="00A83062" w:rsidRPr="003A0E8E" w:rsidRDefault="00792252" w:rsidP="00781E5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Сохранениеправильнойдистанциивовсехвидах</w:t>
            </w:r>
          </w:p>
          <w:p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построенийсиспользованиемлент,обручей,скакалок</w:t>
            </w:r>
          </w:p>
        </w:tc>
        <w:tc>
          <w:tcPr>
            <w:tcW w:w="708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D31484" w:rsidRPr="003A0E8E" w:rsidRDefault="00D31484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упражнений. </w:t>
            </w:r>
          </w:p>
          <w:p w:rsidR="00D31484" w:rsidRPr="003A0E8E" w:rsidRDefault="0099742A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Отработка навыка выбора правильной дистанции.</w:t>
            </w:r>
          </w:p>
          <w:p w:rsidR="0099742A" w:rsidRPr="003A0E8E" w:rsidRDefault="00D31484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в колонну, шеренгу, круг с испол</w:t>
            </w:r>
            <w:r w:rsidR="00792252" w:rsidRPr="003A0E8E">
              <w:rPr>
                <w:sz w:val="24"/>
                <w:szCs w:val="24"/>
              </w:rPr>
              <w:t>ь</w:t>
            </w:r>
            <w:r w:rsidRPr="003A0E8E">
              <w:rPr>
                <w:sz w:val="24"/>
                <w:szCs w:val="24"/>
              </w:rPr>
              <w:t xml:space="preserve">зованием лены, обруча, мяча, скакалки. </w:t>
            </w:r>
          </w:p>
          <w:p w:rsidR="00D31484" w:rsidRPr="003A0E8E" w:rsidRDefault="0099742A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</w:t>
            </w:r>
            <w:r w:rsidR="00923B28" w:rsidRPr="003A0E8E">
              <w:rPr>
                <w:sz w:val="24"/>
                <w:szCs w:val="24"/>
              </w:rPr>
              <w:t>ение упражнений с лентой, мячом</w:t>
            </w:r>
          </w:p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5442A" w:rsidRPr="003A0E8E" w:rsidRDefault="00792252" w:rsidP="00254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25442A" w:rsidRPr="003A0E8E">
              <w:rPr>
                <w:sz w:val="24"/>
                <w:szCs w:val="24"/>
              </w:rPr>
              <w:t>Выполняют поклон;</w:t>
            </w:r>
          </w:p>
          <w:p w:rsidR="0025442A" w:rsidRPr="003A0E8E" w:rsidRDefault="0025442A" w:rsidP="00254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комплекс ритмической гимнастики под контролем учителя.</w:t>
            </w:r>
          </w:p>
          <w:p w:rsidR="0099742A" w:rsidRPr="003A0E8E" w:rsidRDefault="0099742A" w:rsidP="00997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Отрабатывают навык выбора правильной д</w:t>
            </w:r>
            <w:r w:rsidR="00792252" w:rsidRPr="003A0E8E">
              <w:rPr>
                <w:sz w:val="24"/>
                <w:szCs w:val="24"/>
              </w:rPr>
              <w:t>истанции, выполняя построения</w:t>
            </w:r>
            <w:r w:rsidRPr="003A0E8E">
              <w:rPr>
                <w:sz w:val="24"/>
                <w:szCs w:val="24"/>
              </w:rPr>
              <w:t xml:space="preserve"> по </w:t>
            </w:r>
            <w:r w:rsidR="00792252" w:rsidRPr="003A0E8E">
              <w:rPr>
                <w:sz w:val="24"/>
                <w:szCs w:val="24"/>
              </w:rPr>
              <w:t>образцу.</w:t>
            </w:r>
          </w:p>
          <w:p w:rsidR="0099742A" w:rsidRPr="003A0E8E" w:rsidRDefault="0099742A" w:rsidP="00997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Строятся  в колонну, шеренгу, круг с использованием лены, обруча, мяча, скакалки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учителя. </w:t>
            </w:r>
          </w:p>
          <w:p w:rsidR="00A83062" w:rsidRPr="003A0E8E" w:rsidRDefault="0099742A" w:rsidP="0003714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упражнения с лентой, </w:t>
            </w:r>
            <w:r w:rsidR="000D6CFB" w:rsidRPr="003A0E8E">
              <w:rPr>
                <w:sz w:val="24"/>
                <w:szCs w:val="24"/>
              </w:rPr>
              <w:t>мячом</w:t>
            </w:r>
            <w:r w:rsidR="00250DC7" w:rsidRPr="003A0E8E">
              <w:rPr>
                <w:sz w:val="24"/>
                <w:szCs w:val="24"/>
              </w:rPr>
              <w:t>по инструкции</w:t>
            </w:r>
          </w:p>
        </w:tc>
        <w:tc>
          <w:tcPr>
            <w:tcW w:w="3261" w:type="dxa"/>
          </w:tcPr>
          <w:p w:rsidR="00792252" w:rsidRPr="003A0E8E" w:rsidRDefault="00792252" w:rsidP="0079225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:rsidR="00792252" w:rsidRPr="003A0E8E" w:rsidRDefault="00792252" w:rsidP="0079225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25442A" w:rsidRPr="003A0E8E">
              <w:rPr>
                <w:sz w:val="24"/>
                <w:szCs w:val="24"/>
              </w:rPr>
              <w:t xml:space="preserve"> ;</w:t>
            </w:r>
            <w:r w:rsidRPr="003A0E8E">
              <w:rPr>
                <w:sz w:val="24"/>
                <w:szCs w:val="24"/>
              </w:rPr>
              <w:t xml:space="preserve"> комплекс ритмической гимнастики самостоятельно.</w:t>
            </w:r>
          </w:p>
          <w:p w:rsidR="0099742A" w:rsidRPr="003A0E8E" w:rsidRDefault="0099742A" w:rsidP="00997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Отрабатывают навык выбора правильной дистанции, выполняя построения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учителя.</w:t>
            </w:r>
          </w:p>
          <w:p w:rsidR="0099742A" w:rsidRPr="003A0E8E" w:rsidRDefault="0099742A" w:rsidP="00997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Строятся  в колонну, шеренгу, круг с использованием лены, обруча, мяча, скакалки</w:t>
            </w:r>
            <w:r w:rsidR="00792252" w:rsidRPr="003A0E8E">
              <w:rPr>
                <w:sz w:val="24"/>
                <w:szCs w:val="24"/>
              </w:rPr>
              <w:t>.</w:t>
            </w:r>
          </w:p>
          <w:p w:rsidR="00A83062" w:rsidRPr="003A0E8E" w:rsidRDefault="000D6CFB" w:rsidP="0003714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с лентой, мячом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Сложные упражненияспредметами</w:t>
            </w:r>
          </w:p>
        </w:tc>
        <w:tc>
          <w:tcPr>
            <w:tcW w:w="708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0D6CFB" w:rsidRPr="003A0E8E" w:rsidRDefault="000D6CFB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комплекса музыкально- ритмических упражнений с предметами</w:t>
            </w:r>
            <w:r w:rsidR="0004698A" w:rsidRPr="003A0E8E">
              <w:rPr>
                <w:sz w:val="24"/>
                <w:szCs w:val="24"/>
              </w:rPr>
              <w:t>.</w:t>
            </w:r>
          </w:p>
          <w:p w:rsidR="0004698A" w:rsidRPr="003A0E8E" w:rsidRDefault="0004698A" w:rsidP="0004698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  <w:p w:rsidR="0004698A" w:rsidRPr="003A0E8E" w:rsidRDefault="0004698A" w:rsidP="0004698A">
            <w:pPr>
              <w:rPr>
                <w:sz w:val="24"/>
                <w:szCs w:val="24"/>
              </w:rPr>
            </w:pPr>
          </w:p>
          <w:p w:rsidR="00A83062" w:rsidRPr="003A0E8E" w:rsidRDefault="00A83062" w:rsidP="000D6CF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D6CFB" w:rsidRPr="003A0E8E" w:rsidRDefault="0004698A" w:rsidP="000D6CF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25442A" w:rsidRPr="003A0E8E">
              <w:rPr>
                <w:sz w:val="24"/>
                <w:szCs w:val="24"/>
              </w:rPr>
              <w:t xml:space="preserve"> Выполняют поклон;</w:t>
            </w:r>
            <w:r w:rsidRPr="003A0E8E">
              <w:rPr>
                <w:sz w:val="24"/>
                <w:szCs w:val="24"/>
              </w:rPr>
              <w:t xml:space="preserve"> комплекс </w:t>
            </w:r>
            <w:r w:rsidR="000D6CFB" w:rsidRPr="003A0E8E">
              <w:rPr>
                <w:sz w:val="24"/>
                <w:szCs w:val="24"/>
              </w:rPr>
              <w:t xml:space="preserve">музыкально - ритмических упражнений с предметами (обруч, мяч, скакалка, ленты), </w:t>
            </w:r>
            <w:r w:rsidRPr="003A0E8E">
              <w:rPr>
                <w:sz w:val="24"/>
                <w:szCs w:val="24"/>
              </w:rPr>
              <w:t>по образцу</w:t>
            </w:r>
            <w:r w:rsidR="000D6CFB" w:rsidRPr="003A0E8E">
              <w:rPr>
                <w:sz w:val="24"/>
                <w:szCs w:val="24"/>
              </w:rPr>
              <w:t xml:space="preserve">. </w:t>
            </w:r>
          </w:p>
          <w:p w:rsidR="000D6CFB" w:rsidRPr="003A0E8E" w:rsidRDefault="0004698A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Воспроизводят ритмический рисунок с помощью хлопков </w:t>
            </w:r>
          </w:p>
        </w:tc>
        <w:tc>
          <w:tcPr>
            <w:tcW w:w="3261" w:type="dxa"/>
          </w:tcPr>
          <w:p w:rsidR="0004698A" w:rsidRPr="003A0E8E" w:rsidRDefault="0004698A" w:rsidP="0004698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:rsidR="0004698A" w:rsidRPr="003A0E8E" w:rsidRDefault="0004698A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25442A" w:rsidRPr="003A0E8E">
              <w:rPr>
                <w:sz w:val="24"/>
                <w:szCs w:val="24"/>
              </w:rPr>
              <w:t>;</w:t>
            </w:r>
            <w:r w:rsidRPr="003A0E8E">
              <w:rPr>
                <w:sz w:val="24"/>
                <w:szCs w:val="24"/>
              </w:rPr>
              <w:t xml:space="preserve"> комплекс музыкально - ритмических упражнений с предметами (обруч, мяч, скакалка, ленты).</w:t>
            </w:r>
          </w:p>
          <w:p w:rsidR="00A83062" w:rsidRPr="003A0E8E" w:rsidRDefault="0004698A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Воспроизводят ритмический рисунок с помощью хлопков или музыкальных инструментов</w:t>
            </w:r>
          </w:p>
        </w:tc>
      </w:tr>
      <w:tr w:rsidR="003A0E8E" w:rsidRPr="003A0E8E" w:rsidTr="00835E9E">
        <w:trPr>
          <w:trHeight w:val="369"/>
        </w:trPr>
        <w:tc>
          <w:tcPr>
            <w:tcW w:w="14709" w:type="dxa"/>
            <w:gridSpan w:val="6"/>
          </w:tcPr>
          <w:p w:rsidR="00A83062" w:rsidRPr="003A0E8E" w:rsidRDefault="00A83062" w:rsidP="00A83062">
            <w:pPr>
              <w:jc w:val="center"/>
              <w:rPr>
                <w:b/>
                <w:sz w:val="24"/>
                <w:szCs w:val="24"/>
              </w:rPr>
            </w:pPr>
            <w:r w:rsidRPr="003A0E8E">
              <w:rPr>
                <w:rFonts w:eastAsia="Symbol"/>
                <w:b/>
                <w:sz w:val="24"/>
                <w:szCs w:val="24"/>
              </w:rPr>
              <w:t>Ритмико-гимнастические упражнения – 1</w:t>
            </w:r>
            <w:r w:rsidR="005239E4" w:rsidRPr="003A0E8E">
              <w:rPr>
                <w:rFonts w:eastAsia="Symbol"/>
                <w:b/>
                <w:sz w:val="24"/>
                <w:szCs w:val="24"/>
              </w:rPr>
              <w:t>1</w:t>
            </w:r>
            <w:r w:rsidRPr="003A0E8E">
              <w:rPr>
                <w:rFonts w:eastAsia="Symbol"/>
                <w:b/>
                <w:sz w:val="24"/>
                <w:szCs w:val="24"/>
              </w:rPr>
              <w:t xml:space="preserve"> часов</w:t>
            </w:r>
          </w:p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5B24A7" w:rsidRPr="003A0E8E" w:rsidRDefault="005B24A7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5B24A7" w:rsidRPr="003A0E8E" w:rsidRDefault="005B24A7" w:rsidP="005B24A7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Плавные,резкие,быстрые,медленныедвижения кистей рук</w:t>
            </w:r>
          </w:p>
        </w:tc>
        <w:tc>
          <w:tcPr>
            <w:tcW w:w="708" w:type="dxa"/>
          </w:tcPr>
          <w:p w:rsidR="005B24A7" w:rsidRPr="003A0E8E" w:rsidRDefault="005B24A7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9B05CE" w:rsidRPr="003A0E8E" w:rsidRDefault="0042094E" w:rsidP="001917D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шеренгу. </w:t>
            </w:r>
          </w:p>
          <w:p w:rsidR="000D6CFB" w:rsidRPr="003A0E8E" w:rsidRDefault="0042094E" w:rsidP="001917D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упражнений для рук в быстром и медленном темпе. Выполнение комплекса ритмических упражнений </w:t>
            </w:r>
            <w:r w:rsidR="009B05CE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9B05CE" w:rsidRPr="003A0E8E">
              <w:rPr>
                <w:sz w:val="24"/>
                <w:szCs w:val="24"/>
              </w:rPr>
              <w:t>)</w:t>
            </w:r>
            <w:r w:rsidRPr="003A0E8E">
              <w:rPr>
                <w:sz w:val="24"/>
                <w:szCs w:val="24"/>
              </w:rPr>
              <w:t>.</w:t>
            </w:r>
          </w:p>
          <w:p w:rsidR="005B24A7" w:rsidRPr="003A0E8E" w:rsidRDefault="000D6CFB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</w:p>
        </w:tc>
        <w:tc>
          <w:tcPr>
            <w:tcW w:w="3827" w:type="dxa"/>
          </w:tcPr>
          <w:p w:rsidR="00644B48" w:rsidRPr="003A0E8E" w:rsidRDefault="009B05CE" w:rsidP="00644B4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644B48" w:rsidRPr="003A0E8E">
              <w:rPr>
                <w:sz w:val="24"/>
                <w:szCs w:val="24"/>
              </w:rPr>
              <w:t xml:space="preserve">Выполняют поклон; комплекс музыкально - ритмических упражнений с предметами (обруч, мяч, скакалка, ленты), по образцу. </w:t>
            </w:r>
          </w:p>
          <w:p w:rsidR="009A5F9E" w:rsidRPr="003A0E8E" w:rsidRDefault="00105F75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</w:t>
            </w:r>
            <w:r w:rsidR="00644B48" w:rsidRPr="003A0E8E">
              <w:rPr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261" w:type="dxa"/>
          </w:tcPr>
          <w:p w:rsidR="009B05CE" w:rsidRPr="003A0E8E" w:rsidRDefault="00105F75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9B05CE" w:rsidRPr="003A0E8E">
              <w:rPr>
                <w:sz w:val="24"/>
                <w:szCs w:val="24"/>
              </w:rPr>
              <w:t>ходят и строятся в танцевальном зале.</w:t>
            </w:r>
          </w:p>
          <w:p w:rsidR="00105F75" w:rsidRPr="003A0E8E" w:rsidRDefault="00644B48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поклон; комплекс ритмической гимнастики; комплекс музыкально - ритмических упражнений с предметами.  </w:t>
            </w:r>
            <w:r w:rsidR="00105F75" w:rsidRPr="003A0E8E">
              <w:rPr>
                <w:sz w:val="24"/>
                <w:szCs w:val="24"/>
              </w:rPr>
              <w:t>Строятся в шеренгу.</w:t>
            </w:r>
          </w:p>
          <w:p w:rsidR="005B24A7" w:rsidRPr="003A0E8E" w:rsidRDefault="00105F75" w:rsidP="00105F7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ритмический рисунок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Поворотытуловищавположениистоя,сидяс</w:t>
            </w:r>
          </w:p>
          <w:p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передачейпредметов</w:t>
            </w:r>
          </w:p>
        </w:tc>
        <w:tc>
          <w:tcPr>
            <w:tcW w:w="708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9A5F9E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Ритмические движения с выполнением заданий.</w:t>
            </w:r>
          </w:p>
          <w:p w:rsidR="009A5F9E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координацию движений.</w:t>
            </w:r>
          </w:p>
          <w:p w:rsidR="0026515F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Музыкально-ритмическая игра </w:t>
            </w:r>
            <w:r w:rsidR="00870547" w:rsidRPr="003A0E8E">
              <w:rPr>
                <w:sz w:val="24"/>
                <w:szCs w:val="24"/>
              </w:rPr>
              <w:t>(по выбору учителя)</w:t>
            </w: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644B48" w:rsidRPr="003A0E8E">
              <w:rPr>
                <w:sz w:val="24"/>
                <w:szCs w:val="24"/>
              </w:rPr>
              <w:t>Выполняют поклон; комплекс музыкально - ритмических упражнений с предметами (обруч, мяч, скакалка, ленты), по образцу.</w:t>
            </w:r>
          </w:p>
          <w:p w:rsidR="009A5F9E" w:rsidRPr="003A0E8E" w:rsidRDefault="003F6334" w:rsidP="00250CA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музыкально-ритмической игре</w:t>
            </w:r>
            <w:r w:rsidR="00250CA9" w:rsidRPr="003A0E8E">
              <w:rPr>
                <w:sz w:val="24"/>
                <w:szCs w:val="24"/>
              </w:rPr>
              <w:t xml:space="preserve"> по </w:t>
            </w:r>
            <w:r w:rsidRPr="003A0E8E">
              <w:rPr>
                <w:sz w:val="24"/>
                <w:szCs w:val="24"/>
              </w:rPr>
              <w:t xml:space="preserve"> инструкци</w:t>
            </w:r>
            <w:r w:rsidR="00250CA9" w:rsidRPr="003A0E8E">
              <w:rPr>
                <w:sz w:val="24"/>
                <w:szCs w:val="24"/>
              </w:rPr>
              <w:t>и</w:t>
            </w:r>
            <w:r w:rsidRPr="003A0E8E">
              <w:rPr>
                <w:sz w:val="24"/>
                <w:szCs w:val="24"/>
              </w:rPr>
              <w:t xml:space="preserve"> учителя,</w:t>
            </w:r>
            <w:r w:rsidR="00250CA9" w:rsidRPr="003A0E8E">
              <w:rPr>
                <w:sz w:val="24"/>
                <w:szCs w:val="24"/>
              </w:rPr>
              <w:t xml:space="preserve"> выполняя  совместно </w:t>
            </w:r>
            <w:r w:rsidRPr="003A0E8E">
              <w:rPr>
                <w:sz w:val="24"/>
                <w:szCs w:val="24"/>
              </w:rPr>
              <w:t xml:space="preserve">  движения</w:t>
            </w:r>
          </w:p>
        </w:tc>
        <w:tc>
          <w:tcPr>
            <w:tcW w:w="3261" w:type="dxa"/>
          </w:tcPr>
          <w:p w:rsidR="009B05CE" w:rsidRPr="003A0E8E" w:rsidRDefault="003F6334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9B05CE" w:rsidRPr="003A0E8E">
              <w:rPr>
                <w:sz w:val="24"/>
                <w:szCs w:val="24"/>
              </w:rPr>
              <w:t>ходят и строятся в танцевальном зале.</w:t>
            </w:r>
          </w:p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поклон. </w:t>
            </w:r>
          </w:p>
          <w:p w:rsidR="0026515F" w:rsidRPr="003A0E8E" w:rsidRDefault="003F6334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</w:t>
            </w:r>
            <w:r w:rsidR="004E43F6" w:rsidRPr="003A0E8E">
              <w:rPr>
                <w:sz w:val="24"/>
                <w:szCs w:val="24"/>
              </w:rPr>
              <w:t>ыполняют комплекс ритмической гимнастики</w:t>
            </w:r>
            <w:r w:rsidRPr="003A0E8E">
              <w:rPr>
                <w:sz w:val="24"/>
                <w:szCs w:val="24"/>
              </w:rPr>
              <w:t xml:space="preserve"> и упр</w:t>
            </w:r>
            <w:r w:rsidR="00250CA9" w:rsidRPr="003A0E8E">
              <w:rPr>
                <w:sz w:val="24"/>
                <w:szCs w:val="24"/>
              </w:rPr>
              <w:t>ажнения на координацию движений; движения музыкально-ритмической игры</w:t>
            </w:r>
          </w:p>
          <w:p w:rsidR="009A5F9E" w:rsidRPr="003A0E8E" w:rsidRDefault="009A5F9E" w:rsidP="00250CA9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Круговыедвижениятуловищасвытянутымив</w:t>
            </w:r>
          </w:p>
          <w:p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стороныруками,заголову,напоясе</w:t>
            </w:r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9B05CE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упражнений для корпуса. </w:t>
            </w:r>
          </w:p>
          <w:p w:rsidR="0026515F" w:rsidRPr="003A0E8E" w:rsidRDefault="00D553D1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Расслабляющие упражнения для рук. Музыкально-ритмическая игра </w:t>
            </w:r>
            <w:r w:rsidR="009B05CE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9B05CE" w:rsidRPr="003A0E8E">
              <w:rPr>
                <w:sz w:val="24"/>
                <w:szCs w:val="24"/>
              </w:rPr>
              <w:t>)</w:t>
            </w:r>
            <w:r w:rsidRPr="003A0E8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DE6D1F" w:rsidRPr="003A0E8E">
              <w:rPr>
                <w:sz w:val="24"/>
                <w:szCs w:val="24"/>
              </w:rPr>
              <w:t xml:space="preserve"> Выполняют поклон;</w:t>
            </w:r>
          </w:p>
          <w:p w:rsidR="009A5F9E" w:rsidRPr="003A0E8E" w:rsidRDefault="003F6334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комплекс упражнений для корпуса по инструкции</w:t>
            </w:r>
            <w:r w:rsidR="00DE6D1F" w:rsidRPr="003A0E8E">
              <w:rPr>
                <w:sz w:val="24"/>
                <w:szCs w:val="24"/>
              </w:rPr>
              <w:t>;</w:t>
            </w:r>
          </w:p>
          <w:p w:rsidR="00912F3D" w:rsidRPr="003A0E8E" w:rsidRDefault="00DE6D1F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="003F6334" w:rsidRPr="003A0E8E">
              <w:rPr>
                <w:sz w:val="24"/>
                <w:szCs w:val="24"/>
              </w:rPr>
              <w:t xml:space="preserve"> для расслабления</w:t>
            </w:r>
            <w:r w:rsidRPr="003A0E8E">
              <w:rPr>
                <w:sz w:val="24"/>
                <w:szCs w:val="24"/>
              </w:rPr>
              <w:t xml:space="preserve"> по образцу; </w:t>
            </w:r>
            <w:r w:rsidR="00D90870" w:rsidRPr="003A0E8E">
              <w:rPr>
                <w:sz w:val="24"/>
                <w:szCs w:val="24"/>
              </w:rPr>
              <w:t xml:space="preserve"> комплекс</w:t>
            </w:r>
            <w:r w:rsidR="009A5F9E" w:rsidRPr="003A0E8E">
              <w:rPr>
                <w:sz w:val="24"/>
                <w:szCs w:val="24"/>
              </w:rPr>
              <w:t xml:space="preserve"> музыкально - ритмических </w:t>
            </w:r>
            <w:r w:rsidR="00D90870" w:rsidRPr="003A0E8E">
              <w:rPr>
                <w:sz w:val="24"/>
                <w:szCs w:val="24"/>
              </w:rPr>
              <w:t>упражнений</w:t>
            </w:r>
            <w:r w:rsidRPr="003A0E8E">
              <w:rPr>
                <w:sz w:val="24"/>
                <w:szCs w:val="24"/>
              </w:rPr>
              <w:t xml:space="preserve"> по инструкции.</w:t>
            </w:r>
          </w:p>
          <w:p w:rsidR="00912F3D" w:rsidRPr="003A0E8E" w:rsidRDefault="00912F3D" w:rsidP="00DE6D1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музыкально-ритмической игре</w:t>
            </w:r>
            <w:r w:rsidR="00DE6D1F" w:rsidRPr="003A0E8E">
              <w:rPr>
                <w:sz w:val="24"/>
                <w:szCs w:val="24"/>
              </w:rPr>
              <w:t xml:space="preserve"> по</w:t>
            </w:r>
            <w:r w:rsidRPr="003A0E8E">
              <w:rPr>
                <w:sz w:val="24"/>
                <w:szCs w:val="24"/>
              </w:rPr>
              <w:t xml:space="preserve"> инструкции</w:t>
            </w:r>
            <w:r w:rsidR="00DE6D1F" w:rsidRPr="003A0E8E">
              <w:rPr>
                <w:sz w:val="24"/>
                <w:szCs w:val="24"/>
              </w:rPr>
              <w:t>,</w:t>
            </w:r>
            <w:r w:rsidR="003F6334" w:rsidRPr="003A0E8E">
              <w:rPr>
                <w:sz w:val="24"/>
                <w:szCs w:val="24"/>
              </w:rPr>
              <w:t xml:space="preserve"> содержанию музыкально-ритмической игры</w:t>
            </w:r>
          </w:p>
        </w:tc>
        <w:tc>
          <w:tcPr>
            <w:tcW w:w="3261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</w:t>
            </w:r>
            <w:r w:rsidR="00494269" w:rsidRPr="003A0E8E">
              <w:rPr>
                <w:sz w:val="24"/>
                <w:szCs w:val="24"/>
              </w:rPr>
              <w:t xml:space="preserve">входят, </w:t>
            </w:r>
            <w:r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26515F" w:rsidRPr="003A0E8E" w:rsidRDefault="004E43F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комплекс </w:t>
            </w:r>
            <w:r w:rsidR="00DE6D1F" w:rsidRPr="003A0E8E">
              <w:rPr>
                <w:sz w:val="24"/>
                <w:szCs w:val="24"/>
              </w:rPr>
              <w:t>упражнений для корпуса;</w:t>
            </w:r>
          </w:p>
          <w:p w:rsidR="00D90870" w:rsidRPr="003A0E8E" w:rsidRDefault="00D9087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упражнени</w:t>
            </w:r>
            <w:r w:rsidR="00DE6D1F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для расслабления, повторяя действия учителя. Выполняют комплекс музыкально - ритмических упражнений самостоятельно</w:t>
            </w:r>
            <w:r w:rsidR="003F6334" w:rsidRPr="003A0E8E">
              <w:rPr>
                <w:sz w:val="24"/>
                <w:szCs w:val="24"/>
              </w:rPr>
              <w:t>.</w:t>
            </w:r>
          </w:p>
          <w:p w:rsidR="003F6334" w:rsidRPr="003A0E8E" w:rsidRDefault="003F6334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Маршируют, выполняя движения соответственно содержания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10</w:t>
            </w:r>
          </w:p>
        </w:tc>
        <w:tc>
          <w:tcPr>
            <w:tcW w:w="2807" w:type="dxa"/>
          </w:tcPr>
          <w:p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Всевозможные    сочетания     движений     ног: выставлениеногвперёд,назад,встороны,сгибание в коленном суставе, круговые движения,ходьба</w:t>
            </w:r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3F6334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 для укрепления мышц ног. </w:t>
            </w:r>
          </w:p>
          <w:p w:rsidR="0026515F" w:rsidRPr="003A0E8E" w:rsidRDefault="00D553D1" w:rsidP="003F633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координацию движений</w:t>
            </w: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Выполняют </w:t>
            </w:r>
            <w:r w:rsidR="00C37998" w:rsidRPr="003A0E8E">
              <w:rPr>
                <w:sz w:val="24"/>
                <w:szCs w:val="24"/>
              </w:rPr>
              <w:t>поклон;</w:t>
            </w:r>
          </w:p>
          <w:p w:rsidR="0026515F" w:rsidRPr="003A0E8E" w:rsidRDefault="00D90870" w:rsidP="00C3799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комплекс упражнени</w:t>
            </w:r>
            <w:r w:rsidR="00C37998" w:rsidRPr="003A0E8E">
              <w:rPr>
                <w:sz w:val="24"/>
                <w:szCs w:val="24"/>
              </w:rPr>
              <w:t>й</w:t>
            </w:r>
            <w:r w:rsidRPr="003A0E8E">
              <w:rPr>
                <w:sz w:val="24"/>
                <w:szCs w:val="24"/>
              </w:rPr>
              <w:t xml:space="preserve"> для укрепления мышц ног</w:t>
            </w:r>
            <w:r w:rsidR="003F6334" w:rsidRPr="003A0E8E">
              <w:rPr>
                <w:sz w:val="24"/>
                <w:szCs w:val="24"/>
              </w:rPr>
              <w:t xml:space="preserve"> по образцу</w:t>
            </w:r>
            <w:r w:rsidR="00C37998" w:rsidRPr="003A0E8E">
              <w:rPr>
                <w:sz w:val="24"/>
                <w:szCs w:val="24"/>
              </w:rPr>
              <w:t>;</w:t>
            </w:r>
            <w:r w:rsidRPr="003A0E8E">
              <w:rPr>
                <w:sz w:val="24"/>
                <w:szCs w:val="24"/>
              </w:rPr>
              <w:t xml:space="preserve"> упражнения на координацию</w:t>
            </w:r>
            <w:r w:rsidR="003F6334" w:rsidRPr="003A0E8E">
              <w:rPr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3261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</w:t>
            </w:r>
            <w:r w:rsidR="00494269" w:rsidRPr="003A0E8E">
              <w:rPr>
                <w:sz w:val="24"/>
                <w:szCs w:val="24"/>
              </w:rPr>
              <w:t xml:space="preserve">входят и </w:t>
            </w:r>
            <w:r w:rsidRPr="003A0E8E">
              <w:rPr>
                <w:sz w:val="24"/>
                <w:szCs w:val="24"/>
              </w:rPr>
              <w:t xml:space="preserve"> строятся в танцевальном зале</w:t>
            </w:r>
            <w:r w:rsidR="003F6334" w:rsidRPr="003A0E8E">
              <w:rPr>
                <w:sz w:val="24"/>
                <w:szCs w:val="24"/>
              </w:rPr>
              <w:t xml:space="preserve">, </w:t>
            </w:r>
            <w:r w:rsidRPr="003A0E8E">
              <w:rPr>
                <w:sz w:val="24"/>
                <w:szCs w:val="24"/>
              </w:rPr>
              <w:t xml:space="preserve">выполняют поклон. </w:t>
            </w:r>
          </w:p>
          <w:p w:rsidR="0026515F" w:rsidRPr="003A0E8E" w:rsidRDefault="004E43F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D90870" w:rsidRPr="003A0E8E">
              <w:rPr>
                <w:sz w:val="24"/>
                <w:szCs w:val="24"/>
              </w:rPr>
              <w:t>.</w:t>
            </w:r>
          </w:p>
          <w:p w:rsidR="00D90870" w:rsidRPr="003A0E8E" w:rsidRDefault="00C37998" w:rsidP="00D9087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для укрепления мышц ног;</w:t>
            </w:r>
            <w:r w:rsidR="00D90870" w:rsidRPr="003A0E8E">
              <w:rPr>
                <w:sz w:val="24"/>
                <w:szCs w:val="24"/>
              </w:rPr>
              <w:t xml:space="preserve"> упражнения на координацию</w:t>
            </w:r>
          </w:p>
          <w:p w:rsidR="00D90870" w:rsidRPr="003A0E8E" w:rsidRDefault="00D90870" w:rsidP="00912F3D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11</w:t>
            </w:r>
          </w:p>
        </w:tc>
        <w:tc>
          <w:tcPr>
            <w:tcW w:w="2807" w:type="dxa"/>
          </w:tcPr>
          <w:p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Упражнениянавыработкуосанки.Упражнения</w:t>
            </w:r>
          </w:p>
          <w:p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накоординациюдвижений</w:t>
            </w:r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3F6334" w:rsidRPr="003A0E8E" w:rsidRDefault="00D553D1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ритмической гимнастики. </w:t>
            </w:r>
          </w:p>
          <w:p w:rsidR="0026515F" w:rsidRPr="003A0E8E" w:rsidRDefault="00D553D1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Упражнения на координацию </w:t>
            </w:r>
            <w:r w:rsidR="003F6334" w:rsidRPr="003A0E8E">
              <w:rPr>
                <w:sz w:val="24"/>
                <w:szCs w:val="24"/>
              </w:rPr>
              <w:t>движений и формирование осанки</w:t>
            </w: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BE6B7E" w:rsidRPr="003A0E8E">
              <w:rPr>
                <w:sz w:val="24"/>
                <w:szCs w:val="24"/>
              </w:rPr>
              <w:t xml:space="preserve"> Выполняют поклон;</w:t>
            </w:r>
          </w:p>
          <w:p w:rsidR="0026515F" w:rsidRPr="003A0E8E" w:rsidRDefault="0093283F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комплекс ритмической гимнастики</w:t>
            </w:r>
            <w:r w:rsidR="00BE6B7E" w:rsidRPr="003A0E8E">
              <w:rPr>
                <w:sz w:val="24"/>
                <w:szCs w:val="24"/>
              </w:rPr>
              <w:t xml:space="preserve"> по образцу;</w:t>
            </w:r>
          </w:p>
          <w:p w:rsidR="0093283F" w:rsidRPr="003A0E8E" w:rsidRDefault="0093283F" w:rsidP="003F633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упражнения на координацию движений и формирование осанки</w:t>
            </w:r>
            <w:r w:rsidR="006E791B" w:rsidRPr="003A0E8E">
              <w:rPr>
                <w:sz w:val="24"/>
                <w:szCs w:val="24"/>
              </w:rPr>
              <w:t>по инструкции</w:t>
            </w:r>
          </w:p>
        </w:tc>
        <w:tc>
          <w:tcPr>
            <w:tcW w:w="3261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</w:t>
            </w:r>
            <w:r w:rsidR="00494269" w:rsidRPr="003A0E8E">
              <w:rPr>
                <w:sz w:val="24"/>
                <w:szCs w:val="24"/>
              </w:rPr>
              <w:t>входят,</w:t>
            </w:r>
            <w:r w:rsidRPr="003A0E8E">
              <w:rPr>
                <w:sz w:val="24"/>
                <w:szCs w:val="24"/>
              </w:rPr>
              <w:t xml:space="preserve"> строятся в танцевальном зале и выполняют поклон. </w:t>
            </w:r>
          </w:p>
          <w:p w:rsidR="0093283F" w:rsidRPr="003A0E8E" w:rsidRDefault="004E43F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BE6B7E" w:rsidRPr="003A0E8E">
              <w:rPr>
                <w:sz w:val="24"/>
                <w:szCs w:val="24"/>
              </w:rPr>
              <w:t>;</w:t>
            </w:r>
          </w:p>
          <w:p w:rsidR="0093283F" w:rsidRPr="003A0E8E" w:rsidRDefault="0093283F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координацию</w:t>
            </w:r>
            <w:r w:rsidR="00BE6B7E" w:rsidRPr="003A0E8E">
              <w:rPr>
                <w:sz w:val="24"/>
                <w:szCs w:val="24"/>
              </w:rPr>
              <w:t xml:space="preserve"> движений и формирование осанки</w:t>
            </w:r>
          </w:p>
          <w:p w:rsidR="0026515F" w:rsidRPr="003A0E8E" w:rsidRDefault="0026515F" w:rsidP="009B05CE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12</w:t>
            </w:r>
          </w:p>
        </w:tc>
        <w:tc>
          <w:tcPr>
            <w:tcW w:w="2807" w:type="dxa"/>
          </w:tcPr>
          <w:p w:rsidR="0026515F" w:rsidRPr="003A0E8E" w:rsidRDefault="0026515F" w:rsidP="0026515F">
            <w:pPr>
              <w:pStyle w:val="TableParagraph"/>
              <w:tabs>
                <w:tab w:val="left" w:pos="1800"/>
                <w:tab w:val="left" w:pos="3066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Разнообразные сочетания одновременных</w:t>
            </w:r>
          </w:p>
          <w:p w:rsidR="0026515F" w:rsidRPr="003A0E8E" w:rsidRDefault="0026515F" w:rsidP="0026515F">
            <w:pPr>
              <w:pStyle w:val="TableParagraph"/>
              <w:ind w:left="0"/>
            </w:pPr>
            <w:r w:rsidRPr="003A0E8E">
              <w:rPr>
                <w:sz w:val="24"/>
                <w:szCs w:val="24"/>
              </w:rPr>
              <w:t>движенийрук,ног,туловища,кистей</w:t>
            </w:r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26515F" w:rsidRPr="003A0E8E" w:rsidRDefault="00D553D1" w:rsidP="002D4CD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комплекса упражнений на синхронизацию движений рук, ног, туловища по выбору учител</w:t>
            </w:r>
            <w:r w:rsidR="002D4CD7" w:rsidRPr="003A0E8E">
              <w:rPr>
                <w:sz w:val="24"/>
                <w:szCs w:val="24"/>
              </w:rPr>
              <w:t>я. Музыкально-ритмическая игра (по выбору учителя)</w:t>
            </w:r>
          </w:p>
        </w:tc>
        <w:tc>
          <w:tcPr>
            <w:tcW w:w="3827" w:type="dxa"/>
          </w:tcPr>
          <w:p w:rsidR="00BE6B7E" w:rsidRPr="003A0E8E" w:rsidRDefault="009B05CE" w:rsidP="00BE6B7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BE6B7E" w:rsidRPr="003A0E8E">
              <w:rPr>
                <w:sz w:val="24"/>
                <w:szCs w:val="24"/>
              </w:rPr>
              <w:t>Выполняют поклон;</w:t>
            </w:r>
          </w:p>
          <w:p w:rsidR="00BE6B7E" w:rsidRPr="003A0E8E" w:rsidRDefault="00BE6B7E" w:rsidP="00BE6B7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комплекс ритмической гимнастики по образцу;</w:t>
            </w:r>
          </w:p>
          <w:p w:rsidR="0093283F" w:rsidRPr="003A0E8E" w:rsidRDefault="0093283F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упражнени</w:t>
            </w:r>
            <w:r w:rsidR="002D4CD7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на синхронизацию движений рук, ног и туловища по образцу.</w:t>
            </w:r>
          </w:p>
          <w:p w:rsidR="0026515F" w:rsidRPr="003A0E8E" w:rsidRDefault="002D4CD7" w:rsidP="002D4CD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</w:t>
            </w:r>
          </w:p>
        </w:tc>
        <w:tc>
          <w:tcPr>
            <w:tcW w:w="3261" w:type="dxa"/>
          </w:tcPr>
          <w:p w:rsidR="009B05CE" w:rsidRPr="003A0E8E" w:rsidRDefault="002D4CD7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9B05CE" w:rsidRPr="003A0E8E">
              <w:rPr>
                <w:sz w:val="24"/>
                <w:szCs w:val="24"/>
              </w:rPr>
              <w:t>ходят</w:t>
            </w:r>
            <w:r w:rsidR="00494269" w:rsidRPr="003A0E8E">
              <w:rPr>
                <w:sz w:val="24"/>
                <w:szCs w:val="24"/>
              </w:rPr>
              <w:t xml:space="preserve">, </w:t>
            </w:r>
            <w:r w:rsidR="009B05CE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93283F" w:rsidRPr="003A0E8E" w:rsidRDefault="004E43F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BE6B7E" w:rsidRPr="003A0E8E">
              <w:rPr>
                <w:sz w:val="24"/>
                <w:szCs w:val="24"/>
              </w:rPr>
              <w:t>;</w:t>
            </w:r>
          </w:p>
          <w:p w:rsidR="0093283F" w:rsidRPr="003A0E8E" w:rsidRDefault="0093283F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</w:t>
            </w:r>
            <w:r w:rsidR="00BE6B7E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на синхронизацию движений рук, ног и туловища, по образцу.</w:t>
            </w:r>
          </w:p>
          <w:p w:rsidR="0026515F" w:rsidRPr="003A0E8E" w:rsidRDefault="002D4CD7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ритмический рисунок музыкально-ритмической игры</w:t>
            </w:r>
          </w:p>
        </w:tc>
      </w:tr>
    </w:tbl>
    <w:p w:rsidR="00835E9E" w:rsidRDefault="00835E9E">
      <w:r>
        <w:br w:type="page"/>
      </w:r>
    </w:p>
    <w:tbl>
      <w:tblPr>
        <w:tblStyle w:val="a3"/>
        <w:tblW w:w="14709" w:type="dxa"/>
        <w:tblLayout w:type="fixed"/>
        <w:tblLook w:val="04A0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13</w:t>
            </w:r>
          </w:p>
        </w:tc>
        <w:tc>
          <w:tcPr>
            <w:tcW w:w="2807" w:type="dxa"/>
          </w:tcPr>
          <w:p w:rsidR="0026515F" w:rsidRPr="003A0E8E" w:rsidRDefault="00D8019E" w:rsidP="00D8019E">
            <w:pPr>
              <w:pStyle w:val="TableParagraph"/>
              <w:tabs>
                <w:tab w:val="left" w:pos="1470"/>
                <w:tab w:val="left" w:pos="2810"/>
                <w:tab w:val="left" w:pos="3408"/>
                <w:tab w:val="left" w:pos="4333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</w:t>
            </w:r>
            <w:r w:rsidR="0026515F" w:rsidRPr="003A0E8E">
              <w:rPr>
                <w:sz w:val="24"/>
                <w:szCs w:val="24"/>
              </w:rPr>
              <w:t>упражнений</w:t>
            </w:r>
            <w:r w:rsidR="0026515F" w:rsidRPr="003A0E8E">
              <w:rPr>
                <w:sz w:val="24"/>
                <w:szCs w:val="24"/>
              </w:rPr>
              <w:tab/>
              <w:t>под</w:t>
            </w:r>
            <w:r w:rsidR="0026515F" w:rsidRPr="003A0E8E">
              <w:rPr>
                <w:sz w:val="24"/>
                <w:szCs w:val="24"/>
              </w:rPr>
              <w:tab/>
              <w:t>музыку</w:t>
            </w:r>
            <w:r w:rsidR="0026515F" w:rsidRPr="003A0E8E">
              <w:rPr>
                <w:sz w:val="24"/>
                <w:szCs w:val="24"/>
              </w:rPr>
              <w:tab/>
              <w:t>с</w:t>
            </w:r>
          </w:p>
          <w:p w:rsidR="0026515F" w:rsidRPr="003A0E8E" w:rsidRDefault="0026515F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постепеннымускорением,срезкойсменойтемпа</w:t>
            </w:r>
            <w:r w:rsidR="00D8019E" w:rsidRPr="003A0E8E">
              <w:rPr>
                <w:sz w:val="24"/>
                <w:szCs w:val="24"/>
              </w:rPr>
              <w:t>движений</w:t>
            </w:r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B704B7" w:rsidRPr="003A0E8E" w:rsidRDefault="00017D60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Движение по кругу с ускорением и замедлением. </w:t>
            </w:r>
          </w:p>
          <w:p w:rsidR="00B704B7" w:rsidRPr="003A0E8E" w:rsidRDefault="00017D60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</w:t>
            </w:r>
            <w:r w:rsidR="00B704B7" w:rsidRPr="003A0E8E">
              <w:rPr>
                <w:sz w:val="24"/>
                <w:szCs w:val="24"/>
              </w:rPr>
              <w:t>Ритмическая к</w:t>
            </w:r>
            <w:r w:rsidRPr="003A0E8E">
              <w:rPr>
                <w:sz w:val="24"/>
                <w:szCs w:val="24"/>
              </w:rPr>
              <w:t xml:space="preserve">арусель». </w:t>
            </w:r>
          </w:p>
          <w:p w:rsidR="0026515F" w:rsidRPr="003A0E8E" w:rsidRDefault="00017D60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 </w:t>
            </w:r>
            <w:r w:rsidR="00B704B7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</w:t>
            </w:r>
            <w:r w:rsidR="00B704B7" w:rsidRPr="003A0E8E">
              <w:rPr>
                <w:sz w:val="24"/>
                <w:szCs w:val="24"/>
              </w:rPr>
              <w:t>у</w:t>
            </w:r>
            <w:r w:rsidRPr="003A0E8E">
              <w:rPr>
                <w:sz w:val="24"/>
                <w:szCs w:val="24"/>
              </w:rPr>
              <w:t xml:space="preserve"> учителя</w:t>
            </w:r>
            <w:r w:rsidR="00B704B7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3283F" w:rsidRPr="003A0E8E" w:rsidRDefault="009B05CE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D3101E" w:rsidRPr="003A0E8E">
              <w:rPr>
                <w:sz w:val="24"/>
                <w:szCs w:val="24"/>
              </w:rPr>
              <w:t xml:space="preserve"> Выполняют поклон; комплекс ритмической гимнастикипо образцу ; двигаются по кругу с ускорением; и</w:t>
            </w:r>
            <w:r w:rsidR="00B704B7" w:rsidRPr="003A0E8E">
              <w:rPr>
                <w:sz w:val="24"/>
                <w:szCs w:val="24"/>
              </w:rPr>
              <w:t>грают в игру</w:t>
            </w:r>
            <w:r w:rsidR="00BB6AB2" w:rsidRPr="003A0E8E">
              <w:rPr>
                <w:sz w:val="24"/>
                <w:szCs w:val="24"/>
              </w:rPr>
              <w:t>по инструкции учителя.</w:t>
            </w:r>
          </w:p>
          <w:p w:rsidR="0026515F" w:rsidRPr="003A0E8E" w:rsidRDefault="0026515F" w:rsidP="00D3101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704B7" w:rsidRPr="003A0E8E" w:rsidRDefault="00494269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B704B7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B704B7" w:rsidRPr="003A0E8E" w:rsidRDefault="00B704B7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D3101E" w:rsidRPr="003A0E8E">
              <w:rPr>
                <w:sz w:val="24"/>
                <w:szCs w:val="24"/>
              </w:rPr>
              <w:t>;</w:t>
            </w:r>
          </w:p>
          <w:p w:rsidR="0026515F" w:rsidRPr="003A0E8E" w:rsidRDefault="00D3101E" w:rsidP="00D3101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двигаются по кругу с ускорением; с</w:t>
            </w:r>
            <w:r w:rsidR="00B704B7" w:rsidRPr="003A0E8E">
              <w:rPr>
                <w:sz w:val="24"/>
                <w:szCs w:val="24"/>
              </w:rPr>
              <w:t>облюдают правила игры, соблюдая  ритмы.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14</w:t>
            </w:r>
          </w:p>
        </w:tc>
        <w:tc>
          <w:tcPr>
            <w:tcW w:w="2807" w:type="dxa"/>
          </w:tcPr>
          <w:p w:rsidR="0026515F" w:rsidRPr="003A0E8E" w:rsidRDefault="0026515F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Поочерёдныехлопкинадголовой,нагруди,перед</w:t>
            </w:r>
          </w:p>
          <w:p w:rsidR="0026515F" w:rsidRPr="003A0E8E" w:rsidRDefault="0026515F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собой,справа,слева,на</w:t>
            </w:r>
            <w:r w:rsidR="00D8019E" w:rsidRPr="003A0E8E">
              <w:rPr>
                <w:sz w:val="24"/>
                <w:szCs w:val="24"/>
              </w:rPr>
              <w:t>голени</w:t>
            </w:r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BB6AB2" w:rsidRPr="003A0E8E" w:rsidRDefault="00017D60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Комплекс ритмических упражнений на координацию. </w:t>
            </w:r>
          </w:p>
          <w:p w:rsidR="0026515F" w:rsidRPr="003A0E8E" w:rsidRDefault="00017D60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Музыкально-ритмическая игра</w:t>
            </w:r>
            <w:r w:rsidR="00B704B7" w:rsidRPr="003A0E8E">
              <w:rPr>
                <w:sz w:val="24"/>
                <w:szCs w:val="24"/>
              </w:rPr>
              <w:t xml:space="preserve"> (по выбору учителя)</w:t>
            </w:r>
          </w:p>
        </w:tc>
        <w:tc>
          <w:tcPr>
            <w:tcW w:w="3827" w:type="dxa"/>
          </w:tcPr>
          <w:p w:rsidR="00C629E6" w:rsidRPr="003A0E8E" w:rsidRDefault="009B05CE" w:rsidP="00C629E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C629E6" w:rsidRPr="003A0E8E">
              <w:rPr>
                <w:sz w:val="24"/>
                <w:szCs w:val="24"/>
              </w:rPr>
              <w:t>Выполняют поклон; комплекс ритмической гимнастикина координацию по образцу</w:t>
            </w:r>
            <w:r w:rsidR="00AE5C39" w:rsidRPr="003A0E8E">
              <w:rPr>
                <w:sz w:val="24"/>
                <w:szCs w:val="24"/>
              </w:rPr>
              <w:t>;</w:t>
            </w:r>
          </w:p>
          <w:p w:rsidR="0026515F" w:rsidRPr="003A0E8E" w:rsidRDefault="00B704B7" w:rsidP="00C629E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Воспроизводят ритмический рисунок с помощью хлопков</w:t>
            </w:r>
          </w:p>
        </w:tc>
        <w:tc>
          <w:tcPr>
            <w:tcW w:w="3261" w:type="dxa"/>
          </w:tcPr>
          <w:p w:rsidR="00B704B7" w:rsidRPr="003A0E8E" w:rsidRDefault="00494269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B704B7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26515F" w:rsidRPr="003A0E8E" w:rsidRDefault="00BB6AB2" w:rsidP="00AE5C3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</w:t>
            </w:r>
            <w:r w:rsidR="00AE5C39" w:rsidRPr="003A0E8E">
              <w:rPr>
                <w:sz w:val="24"/>
                <w:szCs w:val="24"/>
              </w:rPr>
              <w:t>еских упражнений на координацию; в</w:t>
            </w:r>
            <w:r w:rsidR="00B704B7" w:rsidRPr="003A0E8E">
              <w:rPr>
                <w:sz w:val="24"/>
                <w:szCs w:val="24"/>
              </w:rPr>
              <w:t>оспроизводят ритмический рисунок с помощью хлопков или музыкальных инструментов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15</w:t>
            </w:r>
          </w:p>
        </w:tc>
        <w:tc>
          <w:tcPr>
            <w:tcW w:w="2807" w:type="dxa"/>
          </w:tcPr>
          <w:p w:rsidR="0026515F" w:rsidRPr="003A0E8E" w:rsidRDefault="00D8019E" w:rsidP="00D8019E">
            <w:pPr>
              <w:pStyle w:val="TableParagraph"/>
              <w:tabs>
                <w:tab w:val="left" w:pos="2003"/>
                <w:tab w:val="left" w:pos="3461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Самостоятельное составление </w:t>
            </w:r>
            <w:r w:rsidR="0026515F" w:rsidRPr="003A0E8E">
              <w:rPr>
                <w:sz w:val="24"/>
                <w:szCs w:val="24"/>
              </w:rPr>
              <w:t>несложных</w:t>
            </w:r>
          </w:p>
          <w:p w:rsidR="0026515F" w:rsidRPr="003A0E8E" w:rsidRDefault="0026515F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ритмическихрисунковвсочетаниихлопковипритопов,спредметами(погремушками,</w:t>
            </w:r>
            <w:r w:rsidR="00D8019E" w:rsidRPr="003A0E8E">
              <w:rPr>
                <w:sz w:val="24"/>
                <w:szCs w:val="24"/>
              </w:rPr>
              <w:t>бубном)</w:t>
            </w:r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BB6AB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26515F" w:rsidRPr="003A0E8E" w:rsidRDefault="00017D60" w:rsidP="00BB6AB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творческого задания по составлению ритмической мелодии с использованием детских шумовых инструментов </w:t>
            </w:r>
          </w:p>
          <w:p w:rsidR="00F409F5" w:rsidRPr="003A0E8E" w:rsidRDefault="00C4259E" w:rsidP="00C425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Музыкально-ритмическая игра (по выбору учителя)</w:t>
            </w: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:rsidR="00BB6AB2" w:rsidRPr="003A0E8E" w:rsidRDefault="00BB6AB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 помощью учителя выпо</w:t>
            </w:r>
            <w:r w:rsidR="00F409F5" w:rsidRPr="003A0E8E">
              <w:rPr>
                <w:sz w:val="24"/>
                <w:szCs w:val="24"/>
              </w:rPr>
              <w:t>л</w:t>
            </w:r>
            <w:r w:rsidRPr="003A0E8E">
              <w:rPr>
                <w:sz w:val="24"/>
                <w:szCs w:val="24"/>
              </w:rPr>
              <w:t>няют творческо</w:t>
            </w:r>
            <w:r w:rsidR="00F73110" w:rsidRPr="003A0E8E">
              <w:rPr>
                <w:sz w:val="24"/>
                <w:szCs w:val="24"/>
              </w:rPr>
              <w:t>е</w:t>
            </w:r>
            <w:r w:rsidRPr="003A0E8E">
              <w:rPr>
                <w:sz w:val="24"/>
                <w:szCs w:val="24"/>
              </w:rPr>
              <w:t xml:space="preserve"> задание по</w:t>
            </w:r>
            <w:r w:rsidR="00F409F5" w:rsidRPr="003A0E8E">
              <w:rPr>
                <w:sz w:val="24"/>
                <w:szCs w:val="24"/>
              </w:rPr>
              <w:t xml:space="preserve"> составлению ритмической мелодии с использованием детских шумовых инструментов</w:t>
            </w:r>
            <w:r w:rsidR="00F73110" w:rsidRPr="003A0E8E">
              <w:rPr>
                <w:sz w:val="24"/>
                <w:szCs w:val="24"/>
              </w:rPr>
              <w:t xml:space="preserve"> по инструкции</w:t>
            </w:r>
            <w:r w:rsidR="00271C9C" w:rsidRPr="003A0E8E">
              <w:rPr>
                <w:sz w:val="24"/>
                <w:szCs w:val="24"/>
              </w:rPr>
              <w:t>.</w:t>
            </w:r>
          </w:p>
          <w:p w:rsidR="0026515F" w:rsidRPr="003A0E8E" w:rsidRDefault="00F7311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в движении ритм и темп стиха</w:t>
            </w:r>
            <w:r w:rsidR="00271C9C" w:rsidRPr="003A0E8E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261" w:type="dxa"/>
          </w:tcPr>
          <w:p w:rsidR="00F409F5" w:rsidRPr="003A0E8E" w:rsidRDefault="00494269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Входят,</w:t>
            </w:r>
            <w:r w:rsidR="00F73110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26515F" w:rsidRPr="003A0E8E" w:rsidRDefault="00F409F5" w:rsidP="00F7311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творческо</w:t>
            </w:r>
            <w:r w:rsidR="00F73110" w:rsidRPr="003A0E8E">
              <w:rPr>
                <w:sz w:val="24"/>
                <w:szCs w:val="24"/>
              </w:rPr>
              <w:t>е</w:t>
            </w:r>
            <w:r w:rsidRPr="003A0E8E">
              <w:rPr>
                <w:sz w:val="24"/>
                <w:szCs w:val="24"/>
              </w:rPr>
              <w:t xml:space="preserve"> задание по составлению ритмической мелодии с использованием детских шумовых инструментов</w:t>
            </w:r>
            <w:r w:rsidR="00F73110" w:rsidRPr="003A0E8E">
              <w:rPr>
                <w:sz w:val="24"/>
                <w:szCs w:val="24"/>
              </w:rPr>
              <w:t>.Передают в движении ритм и темп стиха, выделяя голосом сильную долю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16</w:t>
            </w:r>
          </w:p>
        </w:tc>
        <w:tc>
          <w:tcPr>
            <w:tcW w:w="2807" w:type="dxa"/>
          </w:tcPr>
          <w:p w:rsidR="0026515F" w:rsidRPr="003A0E8E" w:rsidRDefault="0026515F" w:rsidP="00D8019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Упражнениянарасслаблениемышц.Прыжкинадвухногаходновременносмягкимирасслабленнымиколенямиикорпусом(«петрушка»)</w:t>
            </w:r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EB3C40" w:rsidRPr="003A0E8E" w:rsidRDefault="00017D60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прыжков в движении по кругу.</w:t>
            </w:r>
          </w:p>
          <w:p w:rsidR="00EB3C40" w:rsidRPr="003A0E8E" w:rsidRDefault="002A22D9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Музыкально-ритмическая игра </w:t>
            </w:r>
            <w:r w:rsidR="00CF3838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CF3838" w:rsidRPr="003A0E8E">
              <w:rPr>
                <w:sz w:val="24"/>
                <w:szCs w:val="24"/>
              </w:rPr>
              <w:t>)</w:t>
            </w:r>
            <w:r w:rsidRPr="003A0E8E">
              <w:rPr>
                <w:sz w:val="24"/>
                <w:szCs w:val="24"/>
              </w:rPr>
              <w:t>.</w:t>
            </w:r>
          </w:p>
          <w:p w:rsidR="0026515F" w:rsidRPr="003A0E8E" w:rsidRDefault="00017D60" w:rsidP="00CF383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:rsidR="00EB3C40" w:rsidRPr="003A0E8E" w:rsidRDefault="009B05CE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271C9C" w:rsidRPr="003A0E8E">
              <w:rPr>
                <w:sz w:val="24"/>
                <w:szCs w:val="24"/>
              </w:rPr>
              <w:t xml:space="preserve"> Выполняют поклон;</w:t>
            </w:r>
            <w:r w:rsidR="00EB3C40" w:rsidRPr="003A0E8E">
              <w:rPr>
                <w:sz w:val="24"/>
                <w:szCs w:val="24"/>
              </w:rPr>
              <w:t xml:space="preserve"> прыжки в движении по кругу, по образцу и под контролем учителя.</w:t>
            </w:r>
          </w:p>
          <w:p w:rsidR="0026515F" w:rsidRPr="003A0E8E" w:rsidRDefault="00912F3D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Принимают участие в музыкально-ритмической игре, </w:t>
            </w:r>
            <w:r w:rsidR="00CF3838" w:rsidRPr="003A0E8E">
              <w:rPr>
                <w:sz w:val="24"/>
                <w:szCs w:val="24"/>
              </w:rPr>
              <w:t>передают ритмический рисунок по образцу.</w:t>
            </w:r>
          </w:p>
          <w:p w:rsidR="00EB3C40" w:rsidRPr="003A0E8E" w:rsidRDefault="00EB3C4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расслабление, повторяя действия учителя</w:t>
            </w:r>
            <w:r w:rsidR="00CF3838" w:rsidRPr="003A0E8E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F3838" w:rsidRPr="003A0E8E" w:rsidRDefault="00494269" w:rsidP="00CF383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CF3838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EB3C40" w:rsidRPr="003A0E8E" w:rsidRDefault="00EB3C40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прыжки самостоятельно, </w:t>
            </w:r>
            <w:r w:rsidR="00271C9C" w:rsidRPr="003A0E8E">
              <w:rPr>
                <w:sz w:val="24"/>
                <w:szCs w:val="24"/>
              </w:rPr>
              <w:t xml:space="preserve">упражнение на расслабление по инструкции ; </w:t>
            </w:r>
            <w:r w:rsidRPr="003A0E8E">
              <w:rPr>
                <w:sz w:val="24"/>
                <w:szCs w:val="24"/>
              </w:rPr>
              <w:t>инструкциюв движении по кругу.</w:t>
            </w:r>
          </w:p>
          <w:p w:rsidR="00CF3838" w:rsidRPr="003A0E8E" w:rsidRDefault="00CF3838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ритмический рисунок на музыкальных инструментах</w:t>
            </w:r>
          </w:p>
          <w:p w:rsidR="0026515F" w:rsidRPr="003A0E8E" w:rsidRDefault="0026515F" w:rsidP="00271C9C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17</w:t>
            </w:r>
          </w:p>
        </w:tc>
        <w:tc>
          <w:tcPr>
            <w:tcW w:w="2807" w:type="dxa"/>
          </w:tcPr>
          <w:p w:rsidR="0026515F" w:rsidRPr="003A0E8E" w:rsidRDefault="00F4415F" w:rsidP="00F44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Упражнение «Цветок</w:t>
            </w:r>
            <w:r w:rsidR="00256833" w:rsidRPr="003A0E8E">
              <w:rPr>
                <w:sz w:val="24"/>
                <w:szCs w:val="24"/>
              </w:rPr>
              <w:t xml:space="preserve"> распускается</w:t>
            </w:r>
            <w:r w:rsidRPr="003A0E8E">
              <w:rPr>
                <w:sz w:val="24"/>
                <w:szCs w:val="24"/>
              </w:rPr>
              <w:t>»-  с</w:t>
            </w:r>
            <w:r w:rsidR="0026515F" w:rsidRPr="003A0E8E">
              <w:rPr>
                <w:sz w:val="24"/>
                <w:szCs w:val="24"/>
              </w:rPr>
              <w:t>позицииприседаниянакорточкисопущеннойголовой</w:t>
            </w:r>
            <w:r w:rsidR="0026515F" w:rsidRPr="003A0E8E">
              <w:rPr>
                <w:sz w:val="24"/>
                <w:szCs w:val="24"/>
              </w:rPr>
              <w:tab/>
              <w:t xml:space="preserve">и  </w:t>
            </w:r>
            <w:r w:rsidR="00D8019E" w:rsidRPr="003A0E8E">
              <w:rPr>
                <w:sz w:val="24"/>
                <w:szCs w:val="24"/>
              </w:rPr>
              <w:t xml:space="preserve">руками </w:t>
            </w:r>
            <w:r w:rsidR="0026515F" w:rsidRPr="003A0E8E">
              <w:rPr>
                <w:sz w:val="24"/>
                <w:szCs w:val="24"/>
              </w:rPr>
              <w:t>постепенное  подниманиеголовы,корпуса,рукпосторонам</w:t>
            </w:r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26515F" w:rsidRPr="003A0E8E" w:rsidRDefault="002A22D9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приседаний</w:t>
            </w:r>
            <w:r w:rsidR="001917DC" w:rsidRPr="003A0E8E">
              <w:rPr>
                <w:sz w:val="24"/>
                <w:szCs w:val="24"/>
              </w:rPr>
              <w:t xml:space="preserve"> с различными движениями рук</w:t>
            </w:r>
            <w:r w:rsidRPr="003A0E8E">
              <w:rPr>
                <w:sz w:val="24"/>
                <w:szCs w:val="24"/>
              </w:rPr>
              <w:t>.</w:t>
            </w:r>
            <w:r w:rsidR="001917DC" w:rsidRPr="003A0E8E">
              <w:rPr>
                <w:sz w:val="24"/>
                <w:szCs w:val="24"/>
              </w:rPr>
              <w:t xml:space="preserve"> Выполнение движений, имитирующих распускание цветка.</w:t>
            </w:r>
          </w:p>
          <w:p w:rsidR="001917DC" w:rsidRPr="003A0E8E" w:rsidRDefault="001917DC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к</w:t>
            </w:r>
            <w:r w:rsidR="00F4415F" w:rsidRPr="003A0E8E">
              <w:rPr>
                <w:sz w:val="24"/>
                <w:szCs w:val="24"/>
              </w:rPr>
              <w:t>омплекса ритмических упражнений</w:t>
            </w:r>
          </w:p>
          <w:p w:rsidR="001917DC" w:rsidRPr="003A0E8E" w:rsidRDefault="001917DC" w:rsidP="00EB3C4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271C9C" w:rsidRPr="003A0E8E">
              <w:rPr>
                <w:sz w:val="24"/>
                <w:szCs w:val="24"/>
              </w:rPr>
              <w:t xml:space="preserve"> Выполняют поклон; комплекс ритмической гимнастики по образцу ; движения, имитирующие распускание цветка, по инструкции.</w:t>
            </w:r>
          </w:p>
          <w:p w:rsidR="00705743" w:rsidRPr="003A0E8E" w:rsidRDefault="00F4415F" w:rsidP="0070574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</w:t>
            </w:r>
            <w:r w:rsidR="00705743" w:rsidRPr="003A0E8E">
              <w:rPr>
                <w:sz w:val="24"/>
                <w:szCs w:val="24"/>
              </w:rPr>
              <w:t xml:space="preserve"> приседания с различными движениями рук, по инструкции</w:t>
            </w:r>
            <w:r w:rsidRPr="003A0E8E">
              <w:rPr>
                <w:sz w:val="24"/>
                <w:szCs w:val="24"/>
              </w:rPr>
              <w:t>.</w:t>
            </w:r>
          </w:p>
          <w:p w:rsidR="0026515F" w:rsidRPr="003A0E8E" w:rsidRDefault="0026515F" w:rsidP="00271C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4415F" w:rsidRPr="003A0E8E" w:rsidRDefault="00494269" w:rsidP="00F4415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F4415F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705743" w:rsidRPr="003A0E8E" w:rsidRDefault="004E43F6" w:rsidP="0070574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поклон. </w:t>
            </w:r>
            <w:r w:rsidR="00F4415F" w:rsidRPr="003A0E8E">
              <w:rPr>
                <w:sz w:val="24"/>
                <w:szCs w:val="24"/>
              </w:rPr>
              <w:t>Исполняют</w:t>
            </w:r>
            <w:r w:rsidR="00705743" w:rsidRPr="003A0E8E">
              <w:rPr>
                <w:sz w:val="24"/>
                <w:szCs w:val="24"/>
              </w:rPr>
              <w:t xml:space="preserve"> приседания с различными движениями рук. Выполняют движения</w:t>
            </w:r>
            <w:r w:rsidR="00F4415F" w:rsidRPr="003A0E8E">
              <w:rPr>
                <w:sz w:val="24"/>
                <w:szCs w:val="24"/>
              </w:rPr>
              <w:t>,</w:t>
            </w:r>
            <w:r w:rsidR="00705743" w:rsidRPr="003A0E8E">
              <w:rPr>
                <w:sz w:val="24"/>
                <w:szCs w:val="24"/>
              </w:rPr>
              <w:t xml:space="preserve"> имитирующие распускание цветка.</w:t>
            </w:r>
          </w:p>
          <w:p w:rsidR="0026515F" w:rsidRPr="003A0E8E" w:rsidRDefault="00705743" w:rsidP="0070574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 самостоятельно</w:t>
            </w:r>
          </w:p>
        </w:tc>
      </w:tr>
      <w:tr w:rsidR="003A0E8E" w:rsidRPr="003A0E8E" w:rsidTr="00835E9E">
        <w:trPr>
          <w:trHeight w:val="369"/>
        </w:trPr>
        <w:tc>
          <w:tcPr>
            <w:tcW w:w="14709" w:type="dxa"/>
            <w:gridSpan w:val="6"/>
          </w:tcPr>
          <w:p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>Упражнениясдетскимимузыкальными</w:t>
            </w:r>
            <w:r w:rsidR="00A53446" w:rsidRPr="003A0E8E">
              <w:rPr>
                <w:b/>
                <w:sz w:val="24"/>
                <w:szCs w:val="24"/>
              </w:rPr>
              <w:t>инструментами – 4</w:t>
            </w:r>
            <w:r w:rsidRPr="003A0E8E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18</w:t>
            </w:r>
          </w:p>
        </w:tc>
        <w:tc>
          <w:tcPr>
            <w:tcW w:w="2807" w:type="dxa"/>
          </w:tcPr>
          <w:p w:rsidR="00D8019E" w:rsidRPr="003A0E8E" w:rsidRDefault="00D8019E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Упражнениядлякистейрукс</w:t>
            </w:r>
            <w:r w:rsidR="00256833" w:rsidRPr="003A0E8E">
              <w:rPr>
                <w:sz w:val="24"/>
                <w:szCs w:val="24"/>
              </w:rPr>
              <w:t>барабанными палочками</w:t>
            </w:r>
          </w:p>
        </w:tc>
        <w:tc>
          <w:tcPr>
            <w:tcW w:w="708" w:type="dxa"/>
          </w:tcPr>
          <w:p w:rsidR="00D8019E" w:rsidRPr="003A0E8E" w:rsidRDefault="00D8019E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256833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Упражнения для гибкости кистей рук. Игра на барабане барабанными палочками под музыкальное сопровождение. </w:t>
            </w:r>
          </w:p>
          <w:p w:rsidR="00D8019E" w:rsidRPr="003A0E8E" w:rsidRDefault="00F409F5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Маршировка под музыку с</w:t>
            </w:r>
            <w:r w:rsidR="00256833" w:rsidRPr="003A0E8E">
              <w:rPr>
                <w:sz w:val="24"/>
                <w:szCs w:val="24"/>
              </w:rPr>
              <w:t xml:space="preserve"> одновременной барабанной игрой</w:t>
            </w:r>
          </w:p>
        </w:tc>
        <w:tc>
          <w:tcPr>
            <w:tcW w:w="3827" w:type="dxa"/>
          </w:tcPr>
          <w:p w:rsidR="00D8019E" w:rsidRPr="003A0E8E" w:rsidRDefault="009B05CE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9B2723" w:rsidRPr="003A0E8E">
              <w:rPr>
                <w:sz w:val="24"/>
                <w:szCs w:val="24"/>
              </w:rPr>
              <w:t xml:space="preserve"> Выполняют поклон;</w:t>
            </w:r>
            <w:r w:rsidR="00256833" w:rsidRPr="003A0E8E">
              <w:rPr>
                <w:sz w:val="24"/>
                <w:szCs w:val="24"/>
              </w:rPr>
              <w:t xml:space="preserve"> упражнения для гибкости кистей рук по образцу.</w:t>
            </w:r>
          </w:p>
          <w:p w:rsidR="00256833" w:rsidRPr="003A0E8E" w:rsidRDefault="00256833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барабанными палочками на барабане</w:t>
            </w:r>
            <w:r w:rsidR="00FF0DE9" w:rsidRPr="003A0E8E">
              <w:rPr>
                <w:sz w:val="24"/>
                <w:szCs w:val="24"/>
              </w:rPr>
              <w:t xml:space="preserve"> несложные ритмические рисункипо инструкции учителя.</w:t>
            </w:r>
          </w:p>
          <w:p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Маршируют под музыку</w:t>
            </w:r>
          </w:p>
        </w:tc>
        <w:tc>
          <w:tcPr>
            <w:tcW w:w="3261" w:type="dxa"/>
          </w:tcPr>
          <w:p w:rsidR="00256833" w:rsidRPr="003A0E8E" w:rsidRDefault="00494269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256833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D8019E" w:rsidRPr="003A0E8E" w:rsidRDefault="00256833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для гибкости кистей рук.</w:t>
            </w:r>
          </w:p>
          <w:p w:rsidR="00256833" w:rsidRPr="003A0E8E" w:rsidRDefault="00FF0DE9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исполняют барабанными палочками на барабане несложные ритмические рисунки.</w:t>
            </w:r>
          </w:p>
          <w:p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Маршируют под музыку с одновременной барабанной игрой</w:t>
            </w:r>
          </w:p>
        </w:tc>
      </w:tr>
    </w:tbl>
    <w:p w:rsidR="00835E9E" w:rsidRDefault="00835E9E">
      <w:r>
        <w:br w:type="page"/>
      </w:r>
    </w:p>
    <w:tbl>
      <w:tblPr>
        <w:tblStyle w:val="a3"/>
        <w:tblW w:w="14709" w:type="dxa"/>
        <w:tblLayout w:type="fixed"/>
        <w:tblLook w:val="04A0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:rsidTr="00835E9E">
        <w:trPr>
          <w:trHeight w:val="369"/>
        </w:trPr>
        <w:tc>
          <w:tcPr>
            <w:tcW w:w="562" w:type="dxa"/>
          </w:tcPr>
          <w:p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19</w:t>
            </w:r>
          </w:p>
        </w:tc>
        <w:tc>
          <w:tcPr>
            <w:tcW w:w="2807" w:type="dxa"/>
          </w:tcPr>
          <w:p w:rsidR="00D8019E" w:rsidRPr="003A0E8E" w:rsidRDefault="00D8019E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Отстукиваниеритмическихрисунковнаметаллофоне</w:t>
            </w:r>
          </w:p>
        </w:tc>
        <w:tc>
          <w:tcPr>
            <w:tcW w:w="708" w:type="dxa"/>
          </w:tcPr>
          <w:p w:rsidR="00D8019E" w:rsidRPr="003A0E8E" w:rsidRDefault="00D8019E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8019E" w:rsidRPr="003A0E8E" w:rsidRDefault="00823806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FF0DE9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колонну. </w:t>
            </w:r>
          </w:p>
          <w:p w:rsidR="00FF0DE9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Упражнения на развитие чувства ритма. </w:t>
            </w:r>
          </w:p>
          <w:p w:rsidR="00F409F5" w:rsidRPr="003A0E8E" w:rsidRDefault="00F409F5" w:rsidP="00FF0DE9">
            <w:r w:rsidRPr="003A0E8E">
              <w:rPr>
                <w:sz w:val="24"/>
                <w:szCs w:val="24"/>
              </w:rPr>
              <w:t>Отработка игры на металлофоне под музыкальное сопровождение</w:t>
            </w: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:rsidR="00D8019E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 инструкции строятся в колонну.</w:t>
            </w:r>
          </w:p>
          <w:p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 образцу упражнения на развитие чувства ритма.</w:t>
            </w:r>
          </w:p>
          <w:p w:rsidR="00FF0DE9" w:rsidRPr="003A0E8E" w:rsidRDefault="00FF0DE9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Играют </w:t>
            </w:r>
            <w:r w:rsidR="00207257" w:rsidRPr="003A0E8E">
              <w:rPr>
                <w:sz w:val="24"/>
                <w:szCs w:val="24"/>
              </w:rPr>
              <w:t xml:space="preserve">простые </w:t>
            </w:r>
            <w:r w:rsidRPr="003A0E8E">
              <w:rPr>
                <w:sz w:val="24"/>
                <w:szCs w:val="24"/>
              </w:rPr>
              <w:t>мелодии на металлофоне под музыкальное сопровождение</w:t>
            </w:r>
            <w:r w:rsidR="009B2723" w:rsidRPr="003A0E8E">
              <w:rPr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261" w:type="dxa"/>
          </w:tcPr>
          <w:p w:rsidR="00FF0DE9" w:rsidRPr="003A0E8E" w:rsidRDefault="0049426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FF0DE9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D8019E" w:rsidRPr="003A0E8E" w:rsidRDefault="00FF0DE9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Строятся в колонну самостоятельно.</w:t>
            </w:r>
          </w:p>
          <w:p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на развитие чувства ритма.</w:t>
            </w:r>
          </w:p>
          <w:p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на металлофоне под музыкальное сопровождение</w:t>
            </w:r>
          </w:p>
          <w:p w:rsidR="00FF0DE9" w:rsidRPr="003A0E8E" w:rsidRDefault="00FF0DE9" w:rsidP="00912F3D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20</w:t>
            </w:r>
          </w:p>
        </w:tc>
        <w:tc>
          <w:tcPr>
            <w:tcW w:w="2807" w:type="dxa"/>
          </w:tcPr>
          <w:p w:rsidR="00D8019E" w:rsidRPr="003A0E8E" w:rsidRDefault="00D8019E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Отстукиваниеритмическихрисунков кастаньетами</w:t>
            </w:r>
          </w:p>
        </w:tc>
        <w:tc>
          <w:tcPr>
            <w:tcW w:w="708" w:type="dxa"/>
          </w:tcPr>
          <w:p w:rsidR="00D8019E" w:rsidRPr="003A0E8E" w:rsidRDefault="00D8019E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F409F5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шеренгу. </w:t>
            </w:r>
          </w:p>
          <w:p w:rsidR="00F409F5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развитие чувства ритма.</w:t>
            </w:r>
          </w:p>
          <w:p w:rsidR="00F409F5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Отработка игры на кастаньета</w:t>
            </w:r>
            <w:r w:rsidR="00207257" w:rsidRPr="003A0E8E">
              <w:rPr>
                <w:sz w:val="24"/>
                <w:szCs w:val="24"/>
              </w:rPr>
              <w:t>х под музыкальное сопровождение</w:t>
            </w:r>
          </w:p>
          <w:p w:rsidR="00F409F5" w:rsidRPr="003A0E8E" w:rsidRDefault="00F409F5" w:rsidP="00F409F5">
            <w:pPr>
              <w:rPr>
                <w:sz w:val="24"/>
                <w:szCs w:val="24"/>
              </w:rPr>
            </w:pPr>
          </w:p>
          <w:p w:rsidR="00F409F5" w:rsidRPr="003A0E8E" w:rsidRDefault="00F409F5" w:rsidP="00823806">
            <w:pPr>
              <w:rPr>
                <w:sz w:val="24"/>
                <w:szCs w:val="24"/>
              </w:rPr>
            </w:pPr>
          </w:p>
          <w:p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 инструкции строятся в шеренгу.</w:t>
            </w:r>
          </w:p>
          <w:p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 образцу упражнения на развитие чувства ритма.</w:t>
            </w:r>
          </w:p>
          <w:p w:rsidR="00D8019E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простые мелодии на кастаньетах под музыкальное сопровождение</w:t>
            </w:r>
            <w:r w:rsidR="009B2723" w:rsidRPr="003A0E8E">
              <w:rPr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261" w:type="dxa"/>
          </w:tcPr>
          <w:p w:rsidR="00207257" w:rsidRPr="003A0E8E" w:rsidRDefault="00494269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207257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строятся в шеренгу </w:t>
            </w:r>
            <w:r w:rsidR="009B2723" w:rsidRPr="003A0E8E">
              <w:rPr>
                <w:sz w:val="24"/>
                <w:szCs w:val="24"/>
              </w:rPr>
              <w:t>.</w:t>
            </w:r>
          </w:p>
          <w:p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на развитие чувства ритма.</w:t>
            </w:r>
          </w:p>
          <w:p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на кастаньетах под музыкальное сопровождение</w:t>
            </w:r>
          </w:p>
          <w:p w:rsidR="00207257" w:rsidRPr="003A0E8E" w:rsidRDefault="00207257" w:rsidP="00912F3D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A53446" w:rsidRPr="003A0E8E" w:rsidRDefault="00A53446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21</w:t>
            </w:r>
          </w:p>
        </w:tc>
        <w:tc>
          <w:tcPr>
            <w:tcW w:w="2807" w:type="dxa"/>
          </w:tcPr>
          <w:p w:rsidR="00A53446" w:rsidRPr="003A0E8E" w:rsidRDefault="00207257" w:rsidP="00207257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Инсценировка</w:t>
            </w:r>
            <w:r w:rsidR="00A53446" w:rsidRPr="003A0E8E">
              <w:rPr>
                <w:sz w:val="24"/>
                <w:szCs w:val="24"/>
              </w:rPr>
              <w:t xml:space="preserve"> детск</w:t>
            </w:r>
            <w:r w:rsidRPr="003A0E8E">
              <w:rPr>
                <w:sz w:val="24"/>
                <w:szCs w:val="24"/>
              </w:rPr>
              <w:t>ой</w:t>
            </w:r>
            <w:r w:rsidR="00A53446" w:rsidRPr="003A0E8E">
              <w:rPr>
                <w:sz w:val="24"/>
                <w:szCs w:val="24"/>
              </w:rPr>
              <w:t xml:space="preserve"> песенку</w:t>
            </w:r>
            <w:r w:rsidRPr="003A0E8E">
              <w:rPr>
                <w:sz w:val="24"/>
                <w:szCs w:val="24"/>
              </w:rPr>
              <w:t>,</w:t>
            </w:r>
            <w:r w:rsidR="00A53446" w:rsidRPr="003A0E8E">
              <w:rPr>
                <w:sz w:val="24"/>
                <w:szCs w:val="24"/>
              </w:rPr>
              <w:t xml:space="preserve"> играя на музыкальных инструментах </w:t>
            </w:r>
          </w:p>
        </w:tc>
        <w:tc>
          <w:tcPr>
            <w:tcW w:w="708" w:type="dxa"/>
          </w:tcPr>
          <w:p w:rsidR="00A53446" w:rsidRPr="003A0E8E" w:rsidRDefault="00A53446" w:rsidP="004E6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колонну. </w:t>
            </w:r>
          </w:p>
          <w:p w:rsidR="00A53446" w:rsidRPr="003A0E8E" w:rsidRDefault="00207257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</w:t>
            </w:r>
            <w:r w:rsidR="00A53446" w:rsidRPr="003A0E8E">
              <w:rPr>
                <w:sz w:val="24"/>
                <w:szCs w:val="24"/>
              </w:rPr>
              <w:t>оклон</w:t>
            </w:r>
            <w:r w:rsidRPr="003A0E8E">
              <w:rPr>
                <w:sz w:val="24"/>
                <w:szCs w:val="24"/>
              </w:rPr>
              <w:t>а</w:t>
            </w:r>
            <w:r w:rsidR="00A53446" w:rsidRPr="003A0E8E">
              <w:rPr>
                <w:sz w:val="24"/>
                <w:szCs w:val="24"/>
              </w:rPr>
              <w:t xml:space="preserve">. </w:t>
            </w:r>
          </w:p>
          <w:p w:rsidR="00A53446" w:rsidRPr="003A0E8E" w:rsidRDefault="00207257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</w:t>
            </w:r>
            <w:r w:rsidR="00A53446" w:rsidRPr="003A0E8E">
              <w:rPr>
                <w:sz w:val="24"/>
                <w:szCs w:val="24"/>
              </w:rPr>
              <w:t xml:space="preserve">пражнений на развитие гибкости кистей рук. 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Прослушивание мелодии детской песенки</w:t>
            </w:r>
            <w:r w:rsidR="00207257" w:rsidRPr="003A0E8E">
              <w:rPr>
                <w:sz w:val="24"/>
                <w:szCs w:val="24"/>
              </w:rPr>
              <w:t>.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Работа над определением характера, темпа, музыкальных акцентов мелодии</w:t>
            </w:r>
          </w:p>
          <w:p w:rsidR="00A53446" w:rsidRPr="003A0E8E" w:rsidRDefault="00A53446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Под</w:t>
            </w:r>
            <w:r w:rsidR="00207257" w:rsidRPr="003A0E8E">
              <w:rPr>
                <w:sz w:val="24"/>
                <w:szCs w:val="24"/>
              </w:rPr>
              <w:t>ы</w:t>
            </w:r>
            <w:r w:rsidRPr="003A0E8E">
              <w:rPr>
                <w:sz w:val="24"/>
                <w:szCs w:val="24"/>
              </w:rPr>
              <w:t>грывание на барабане, металлофоне ритмического рисунка простой мелодии</w:t>
            </w:r>
          </w:p>
        </w:tc>
        <w:tc>
          <w:tcPr>
            <w:tcW w:w="3827" w:type="dxa"/>
          </w:tcPr>
          <w:p w:rsidR="00A53446" w:rsidRPr="003A0E8E" w:rsidRDefault="009B05CE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9B2723" w:rsidRPr="003A0E8E">
              <w:rPr>
                <w:sz w:val="24"/>
                <w:szCs w:val="24"/>
              </w:rPr>
              <w:t xml:space="preserve"> Выполняют поклон;</w:t>
            </w:r>
            <w:r w:rsidR="00A53446" w:rsidRPr="003A0E8E">
              <w:rPr>
                <w:sz w:val="24"/>
                <w:szCs w:val="24"/>
              </w:rPr>
              <w:t xml:space="preserve"> упражнения н</w:t>
            </w:r>
            <w:r w:rsidR="00207257" w:rsidRPr="003A0E8E">
              <w:rPr>
                <w:sz w:val="24"/>
                <w:szCs w:val="24"/>
              </w:rPr>
              <w:t>а развитие гибкости кистей рук</w:t>
            </w:r>
            <w:r w:rsidR="00A53446" w:rsidRPr="003A0E8E">
              <w:rPr>
                <w:sz w:val="24"/>
                <w:szCs w:val="24"/>
              </w:rPr>
              <w:t xml:space="preserve"> по образцу,  повторяя действия </w:t>
            </w:r>
            <w:r w:rsidR="001B027C" w:rsidRPr="003A0E8E">
              <w:rPr>
                <w:sz w:val="24"/>
                <w:szCs w:val="24"/>
              </w:rPr>
              <w:t xml:space="preserve">за </w:t>
            </w:r>
            <w:r w:rsidR="00A53446" w:rsidRPr="003A0E8E">
              <w:rPr>
                <w:sz w:val="24"/>
                <w:szCs w:val="24"/>
              </w:rPr>
              <w:t>учител</w:t>
            </w:r>
            <w:r w:rsidR="001B027C" w:rsidRPr="003A0E8E">
              <w:rPr>
                <w:sz w:val="24"/>
                <w:szCs w:val="24"/>
              </w:rPr>
              <w:t>ем</w:t>
            </w:r>
            <w:r w:rsidR="00A53446" w:rsidRPr="003A0E8E">
              <w:rPr>
                <w:sz w:val="24"/>
                <w:szCs w:val="24"/>
              </w:rPr>
              <w:t>.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Слушают мелодию</w:t>
            </w:r>
            <w:r w:rsidR="001B027C" w:rsidRPr="003A0E8E">
              <w:rPr>
                <w:sz w:val="24"/>
                <w:szCs w:val="24"/>
              </w:rPr>
              <w:t>.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Определяют характер, темп, музыкальные акценты мелодии с помощью учителя</w:t>
            </w:r>
            <w:r w:rsidR="001B027C" w:rsidRPr="003A0E8E">
              <w:rPr>
                <w:sz w:val="24"/>
                <w:szCs w:val="24"/>
              </w:rPr>
              <w:t>.</w:t>
            </w:r>
          </w:p>
          <w:p w:rsidR="00A53446" w:rsidRPr="003A0E8E" w:rsidRDefault="00A53446" w:rsidP="001B027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Подыгрывают на барабане, металлофоне</w:t>
            </w:r>
            <w:r w:rsidR="001B027C" w:rsidRPr="003A0E8E">
              <w:rPr>
                <w:sz w:val="24"/>
                <w:szCs w:val="24"/>
              </w:rPr>
              <w:t>,</w:t>
            </w:r>
            <w:r w:rsidRPr="003A0E8E">
              <w:rPr>
                <w:sz w:val="24"/>
                <w:szCs w:val="24"/>
              </w:rPr>
              <w:t xml:space="preserve"> следуя ритмическому рисунку мелодии</w:t>
            </w:r>
            <w:r w:rsidR="009B2723" w:rsidRPr="003A0E8E">
              <w:rPr>
                <w:sz w:val="24"/>
                <w:szCs w:val="24"/>
              </w:rPr>
              <w:t xml:space="preserve">    совместно с учителем</w:t>
            </w:r>
          </w:p>
        </w:tc>
        <w:tc>
          <w:tcPr>
            <w:tcW w:w="3261" w:type="dxa"/>
          </w:tcPr>
          <w:p w:rsidR="00A60AD1" w:rsidRPr="003A0E8E" w:rsidRDefault="00494269" w:rsidP="00A60AD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A60AD1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A53446" w:rsidRPr="003A0E8E" w:rsidRDefault="00A60AD1" w:rsidP="00A53446">
            <w:pPr>
              <w:rPr>
                <w:sz w:val="24"/>
                <w:szCs w:val="24"/>
                <w:lang w:eastAsia="en-US"/>
              </w:rPr>
            </w:pPr>
            <w:r w:rsidRPr="003A0E8E">
              <w:rPr>
                <w:sz w:val="24"/>
                <w:szCs w:val="24"/>
                <w:lang w:eastAsia="en-US"/>
              </w:rPr>
              <w:t>Самостоятельно в</w:t>
            </w:r>
            <w:r w:rsidR="00A53446" w:rsidRPr="003A0E8E">
              <w:rPr>
                <w:sz w:val="24"/>
                <w:szCs w:val="24"/>
                <w:lang w:eastAsia="en-US"/>
              </w:rPr>
              <w:t>ыполняют упражнения на развитие гибкости кистей рук.</w:t>
            </w:r>
          </w:p>
          <w:p w:rsidR="00A53446" w:rsidRPr="003A0E8E" w:rsidRDefault="00A53446" w:rsidP="00A53446">
            <w:pPr>
              <w:rPr>
                <w:sz w:val="24"/>
                <w:szCs w:val="24"/>
                <w:lang w:eastAsia="en-US"/>
              </w:rPr>
            </w:pPr>
            <w:r w:rsidRPr="003A0E8E">
              <w:rPr>
                <w:sz w:val="24"/>
                <w:szCs w:val="24"/>
                <w:lang w:eastAsia="en-US"/>
              </w:rPr>
              <w:t>Слушают мелодию</w:t>
            </w:r>
            <w:r w:rsidR="001B027C" w:rsidRPr="003A0E8E">
              <w:rPr>
                <w:sz w:val="24"/>
                <w:szCs w:val="24"/>
                <w:lang w:eastAsia="en-US"/>
              </w:rPr>
              <w:t>.</w:t>
            </w:r>
          </w:p>
          <w:p w:rsidR="00A53446" w:rsidRPr="003A0E8E" w:rsidRDefault="00A53446" w:rsidP="00A53446">
            <w:pPr>
              <w:rPr>
                <w:sz w:val="24"/>
                <w:szCs w:val="24"/>
                <w:lang w:eastAsia="en-US"/>
              </w:rPr>
            </w:pPr>
            <w:r w:rsidRPr="003A0E8E">
              <w:rPr>
                <w:sz w:val="24"/>
                <w:szCs w:val="24"/>
                <w:lang w:eastAsia="en-US"/>
              </w:rPr>
              <w:t>Определяют характер, темп, музыкальные акценты мелодии по опорным словам</w:t>
            </w:r>
            <w:r w:rsidR="001B027C" w:rsidRPr="003A0E8E">
              <w:rPr>
                <w:sz w:val="24"/>
                <w:szCs w:val="24"/>
                <w:lang w:eastAsia="en-US"/>
              </w:rPr>
              <w:t>.</w:t>
            </w:r>
          </w:p>
          <w:p w:rsidR="00A53446" w:rsidRPr="003A0E8E" w:rsidRDefault="00A53446" w:rsidP="009B272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  <w:lang w:eastAsia="en-US"/>
              </w:rPr>
              <w:t>Подыгрывают на бубне</w:t>
            </w:r>
            <w:r w:rsidR="001B027C" w:rsidRPr="003A0E8E">
              <w:rPr>
                <w:sz w:val="24"/>
                <w:szCs w:val="24"/>
                <w:lang w:eastAsia="en-US"/>
              </w:rPr>
              <w:t>,</w:t>
            </w:r>
            <w:r w:rsidR="009B2723" w:rsidRPr="003A0E8E">
              <w:rPr>
                <w:sz w:val="24"/>
                <w:szCs w:val="24"/>
                <w:lang w:eastAsia="en-US"/>
              </w:rPr>
              <w:t>опираясь на  ритмический рисунок</w:t>
            </w:r>
            <w:r w:rsidRPr="003A0E8E">
              <w:rPr>
                <w:sz w:val="24"/>
                <w:szCs w:val="24"/>
                <w:lang w:eastAsia="en-US"/>
              </w:rPr>
              <w:t xml:space="preserve"> мелодии, делая акценты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7" w:type="dxa"/>
            <w:gridSpan w:val="5"/>
          </w:tcPr>
          <w:p w:rsidR="00300B10" w:rsidRPr="003A0E8E" w:rsidRDefault="00300B10" w:rsidP="00300B10">
            <w:pPr>
              <w:jc w:val="center"/>
              <w:rPr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 xml:space="preserve">Игры под музыку – </w:t>
            </w:r>
            <w:r w:rsidR="00705743" w:rsidRPr="003A0E8E">
              <w:rPr>
                <w:b/>
                <w:sz w:val="24"/>
                <w:szCs w:val="24"/>
              </w:rPr>
              <w:t>6</w:t>
            </w:r>
            <w:r w:rsidRPr="003A0E8E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21</w:t>
            </w:r>
          </w:p>
        </w:tc>
        <w:tc>
          <w:tcPr>
            <w:tcW w:w="2807" w:type="dxa"/>
          </w:tcPr>
          <w:p w:rsidR="00300B10" w:rsidRPr="003A0E8E" w:rsidRDefault="00300B10" w:rsidP="00300B10">
            <w:pPr>
              <w:pStyle w:val="TableParagraph"/>
              <w:tabs>
                <w:tab w:val="left" w:pos="3356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Упражнениянасамостоятельнуюпередачувдвиженииритмическогорисунка,</w:t>
            </w:r>
            <w:r w:rsidRPr="003A0E8E">
              <w:rPr>
                <w:sz w:val="24"/>
                <w:szCs w:val="24"/>
              </w:rPr>
              <w:tab/>
              <w:t>темповыхи</w:t>
            </w:r>
          </w:p>
          <w:p w:rsidR="003905EF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динамическихизмененийвмузыке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Иг</w:t>
            </w:r>
            <w:r w:rsidR="00A60AD1" w:rsidRPr="003A0E8E">
              <w:rPr>
                <w:bCs/>
                <w:sz w:val="24"/>
                <w:szCs w:val="24"/>
              </w:rPr>
              <w:t>ра «Танцуй как я, танцуй лучше»</w:t>
            </w:r>
          </w:p>
          <w:p w:rsidR="00300B10" w:rsidRPr="003A0E8E" w:rsidRDefault="00300B10" w:rsidP="003905EF"/>
        </w:tc>
        <w:tc>
          <w:tcPr>
            <w:tcW w:w="708" w:type="dxa"/>
          </w:tcPr>
          <w:p w:rsidR="00300B10" w:rsidRPr="003A0E8E" w:rsidRDefault="00300B10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Упражнение на комбинирование разных элементов танцевальных движений. 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Игра «Танцуй как я, танцуй лучше»: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выполнение придуманных танцевальных движений одним из участников игры внутри круга;</w:t>
            </w:r>
          </w:p>
          <w:p w:rsidR="00912F3D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приглашение им к участию в танце следующего участника (при продолжении танца этим участником) и т.д., пока все участники не окажутся танцующими.</w:t>
            </w:r>
          </w:p>
        </w:tc>
        <w:tc>
          <w:tcPr>
            <w:tcW w:w="3827" w:type="dxa"/>
          </w:tcPr>
          <w:p w:rsidR="00854CA1" w:rsidRPr="003A0E8E" w:rsidRDefault="009B05CE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9B2723" w:rsidRPr="003A0E8E">
              <w:rPr>
                <w:sz w:val="24"/>
                <w:szCs w:val="24"/>
              </w:rPr>
              <w:t xml:space="preserve"> Выполняют поклон;</w:t>
            </w:r>
            <w:r w:rsidR="00854CA1" w:rsidRPr="003A0E8E">
              <w:rPr>
                <w:sz w:val="24"/>
                <w:szCs w:val="24"/>
              </w:rPr>
              <w:t xml:space="preserve"> упражнение на комбинирование разных элементов танцевальных движений по образцу,  повторяя действия </w:t>
            </w:r>
            <w:r w:rsidR="00A60AD1" w:rsidRPr="003A0E8E">
              <w:rPr>
                <w:sz w:val="24"/>
                <w:szCs w:val="24"/>
              </w:rPr>
              <w:t>учителя</w:t>
            </w:r>
            <w:r w:rsidR="00854CA1" w:rsidRPr="003A0E8E">
              <w:rPr>
                <w:sz w:val="24"/>
                <w:szCs w:val="24"/>
              </w:rPr>
              <w:t>.</w:t>
            </w:r>
          </w:p>
          <w:p w:rsidR="00912F3D" w:rsidRPr="003A0E8E" w:rsidRDefault="00A60AD1" w:rsidP="00854CA1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Принимают участие в игре «Танцуй как я, танцуй лучше»</w:t>
            </w:r>
          </w:p>
          <w:p w:rsidR="00300B10" w:rsidRPr="003A0E8E" w:rsidRDefault="00300B10" w:rsidP="00A5344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60AD1" w:rsidRPr="003A0E8E" w:rsidRDefault="00494269" w:rsidP="00A60AD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A60AD1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854CA1" w:rsidRPr="003A0E8E" w:rsidRDefault="00A60AD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</w:t>
            </w:r>
            <w:r w:rsidR="00854CA1" w:rsidRPr="003A0E8E">
              <w:rPr>
                <w:sz w:val="24"/>
                <w:szCs w:val="24"/>
              </w:rPr>
              <w:t>ыполняют упражнение на комбинирование разных элементов танцевальных движений по инструкции педагога.</w:t>
            </w:r>
          </w:p>
          <w:p w:rsidR="00300B10" w:rsidRPr="003A0E8E" w:rsidRDefault="00A60AD1" w:rsidP="00A60AD1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В</w:t>
            </w:r>
            <w:r w:rsidR="00854CA1" w:rsidRPr="003A0E8E">
              <w:rPr>
                <w:bCs/>
                <w:sz w:val="24"/>
                <w:szCs w:val="24"/>
              </w:rPr>
              <w:t xml:space="preserve">ыполняют </w:t>
            </w:r>
            <w:r w:rsidRPr="003A0E8E">
              <w:rPr>
                <w:sz w:val="24"/>
                <w:szCs w:val="24"/>
              </w:rPr>
              <w:t xml:space="preserve">танцевальные движения игры 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22</w:t>
            </w:r>
          </w:p>
        </w:tc>
        <w:tc>
          <w:tcPr>
            <w:tcW w:w="2807" w:type="dxa"/>
          </w:tcPr>
          <w:p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Самостоятельнаясменадвижениявсоответствии со сменой частей, музыкальных </w:t>
            </w:r>
            <w:r w:rsidRPr="003A0E8E">
              <w:rPr>
                <w:spacing w:val="-1"/>
                <w:sz w:val="24"/>
                <w:szCs w:val="24"/>
              </w:rPr>
              <w:t>фраз,</w:t>
            </w:r>
            <w:r w:rsidRPr="003A0E8E">
              <w:rPr>
                <w:sz w:val="24"/>
                <w:szCs w:val="24"/>
              </w:rPr>
              <w:t>малоконтрастныхчастеймузыки</w:t>
            </w:r>
            <w:r w:rsidR="00494D74" w:rsidRPr="003A0E8E">
              <w:rPr>
                <w:sz w:val="24"/>
                <w:szCs w:val="24"/>
              </w:rPr>
              <w:t>.</w:t>
            </w:r>
          </w:p>
          <w:p w:rsidR="003D4AB2" w:rsidRPr="003A0E8E" w:rsidRDefault="003D4AB2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Музыкальная игра «День -ночь»</w:t>
            </w:r>
          </w:p>
        </w:tc>
        <w:tc>
          <w:tcPr>
            <w:tcW w:w="708" w:type="dxa"/>
          </w:tcPr>
          <w:p w:rsidR="00300B10" w:rsidRPr="003A0E8E" w:rsidRDefault="00300B10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3D4AB2" w:rsidRPr="003A0E8E" w:rsidRDefault="003D4AB2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Беседа о музыкальных оттенка</w:t>
            </w:r>
            <w:r w:rsidR="00494D74" w:rsidRPr="003A0E8E">
              <w:rPr>
                <w:sz w:val="24"/>
                <w:szCs w:val="24"/>
              </w:rPr>
              <w:t>х</w:t>
            </w:r>
            <w:r w:rsidRPr="003A0E8E">
              <w:rPr>
                <w:sz w:val="24"/>
                <w:szCs w:val="24"/>
              </w:rPr>
              <w:t>, восприятии разнохарактерной музыки.</w:t>
            </w:r>
          </w:p>
          <w:p w:rsidR="00912F3D" w:rsidRPr="003A0E8E" w:rsidRDefault="00494D74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</w:t>
            </w:r>
            <w:r w:rsidR="00574FE5" w:rsidRPr="003A0E8E">
              <w:rPr>
                <w:sz w:val="24"/>
                <w:szCs w:val="24"/>
              </w:rPr>
              <w:t xml:space="preserve"> «Ден</w:t>
            </w:r>
            <w:r w:rsidRPr="003A0E8E">
              <w:rPr>
                <w:sz w:val="24"/>
                <w:szCs w:val="24"/>
              </w:rPr>
              <w:t>ь</w:t>
            </w:r>
            <w:r w:rsidR="00574FE5" w:rsidRPr="003A0E8E">
              <w:rPr>
                <w:sz w:val="24"/>
                <w:szCs w:val="24"/>
              </w:rPr>
              <w:t xml:space="preserve">-ночь» под музыкальное сопровождение </w:t>
            </w:r>
          </w:p>
        </w:tc>
        <w:tc>
          <w:tcPr>
            <w:tcW w:w="3827" w:type="dxa"/>
          </w:tcPr>
          <w:p w:rsidR="009B2723" w:rsidRPr="003A0E8E" w:rsidRDefault="009B05CE" w:rsidP="009B272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</w:t>
            </w:r>
            <w:r w:rsidR="00494D74" w:rsidRPr="003A0E8E">
              <w:rPr>
                <w:sz w:val="24"/>
                <w:szCs w:val="24"/>
              </w:rPr>
              <w:t xml:space="preserve"> с соблюдением интервала</w:t>
            </w:r>
            <w:r w:rsidRPr="003A0E8E">
              <w:rPr>
                <w:sz w:val="24"/>
                <w:szCs w:val="24"/>
              </w:rPr>
              <w:t xml:space="preserve"> под контролем учителя. Выполняют поклон</w:t>
            </w:r>
            <w:r w:rsidR="009B2723" w:rsidRPr="003A0E8E">
              <w:rPr>
                <w:sz w:val="24"/>
                <w:szCs w:val="24"/>
              </w:rPr>
              <w:t>, движения соответствующие темпу, настроению музыки,</w:t>
            </w:r>
          </w:p>
          <w:p w:rsidR="00494D74" w:rsidRPr="003A0E8E" w:rsidRDefault="009B2723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ориентируясь на реакцию окружающих, инструкцию учителя.</w:t>
            </w:r>
          </w:p>
          <w:p w:rsidR="00494D74" w:rsidRPr="003A0E8E" w:rsidRDefault="00494D74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Э</w:t>
            </w:r>
            <w:r w:rsidR="00121976" w:rsidRPr="003A0E8E">
              <w:rPr>
                <w:sz w:val="24"/>
                <w:szCs w:val="24"/>
              </w:rPr>
              <w:t xml:space="preserve">моционально реагируют на изменение </w:t>
            </w:r>
            <w:r w:rsidRPr="003A0E8E">
              <w:rPr>
                <w:sz w:val="24"/>
                <w:szCs w:val="24"/>
              </w:rPr>
              <w:t>характера музыкальны</w:t>
            </w:r>
            <w:r w:rsidR="00494269" w:rsidRPr="003A0E8E">
              <w:rPr>
                <w:sz w:val="24"/>
                <w:szCs w:val="24"/>
              </w:rPr>
              <w:t>х</w:t>
            </w:r>
            <w:r w:rsidRPr="003A0E8E">
              <w:rPr>
                <w:sz w:val="24"/>
                <w:szCs w:val="24"/>
              </w:rPr>
              <w:t xml:space="preserve"> фраз.</w:t>
            </w:r>
          </w:p>
          <w:p w:rsidR="00300B10" w:rsidRPr="003A0E8E" w:rsidRDefault="00494D74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</w:t>
            </w:r>
            <w:r w:rsidR="00912F3D" w:rsidRPr="003A0E8E">
              <w:rPr>
                <w:sz w:val="24"/>
                <w:szCs w:val="24"/>
              </w:rPr>
              <w:t>ринимают участие в музыкально-ритмической игре</w:t>
            </w:r>
          </w:p>
        </w:tc>
        <w:tc>
          <w:tcPr>
            <w:tcW w:w="3261" w:type="dxa"/>
          </w:tcPr>
          <w:p w:rsidR="00494D74" w:rsidRPr="003A0E8E" w:rsidRDefault="00494269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494D74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494D74" w:rsidRPr="003A0E8E" w:rsidRDefault="00494D74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Слушают беседу и отвечают на вопросы учителя.</w:t>
            </w:r>
          </w:p>
          <w:p w:rsidR="00574FE5" w:rsidRPr="003A0E8E" w:rsidRDefault="00634916" w:rsidP="0012197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движения, передавая ритмический рисунок, эмоциональное содержание музыки</w:t>
            </w:r>
            <w:r w:rsidR="00C8100C" w:rsidRPr="003A0E8E">
              <w:rPr>
                <w:sz w:val="24"/>
                <w:szCs w:val="24"/>
              </w:rPr>
              <w:t>.</w:t>
            </w:r>
          </w:p>
          <w:p w:rsidR="00494D74" w:rsidRPr="003A0E8E" w:rsidRDefault="00574FE5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Принимают активное участие в музыкально-ритмической игре, </w:t>
            </w:r>
            <w:r w:rsidR="00C8100C" w:rsidRPr="003A0E8E">
              <w:rPr>
                <w:sz w:val="24"/>
                <w:szCs w:val="24"/>
              </w:rPr>
              <w:t>п</w:t>
            </w:r>
            <w:r w:rsidR="00494D74" w:rsidRPr="003A0E8E">
              <w:rPr>
                <w:sz w:val="24"/>
                <w:szCs w:val="24"/>
              </w:rPr>
              <w:t>роявл</w:t>
            </w:r>
            <w:r w:rsidR="00C8100C" w:rsidRPr="003A0E8E">
              <w:rPr>
                <w:sz w:val="24"/>
                <w:szCs w:val="24"/>
              </w:rPr>
              <w:t>яя</w:t>
            </w:r>
            <w:r w:rsidR="00494D74" w:rsidRPr="003A0E8E">
              <w:rPr>
                <w:sz w:val="24"/>
                <w:szCs w:val="24"/>
              </w:rPr>
              <w:t xml:space="preserve"> фантази</w:t>
            </w:r>
            <w:r w:rsidR="00C8100C" w:rsidRPr="003A0E8E">
              <w:rPr>
                <w:sz w:val="24"/>
                <w:szCs w:val="24"/>
              </w:rPr>
              <w:t>ю</w:t>
            </w:r>
            <w:r w:rsidR="00494D74" w:rsidRPr="003A0E8E">
              <w:rPr>
                <w:sz w:val="24"/>
                <w:szCs w:val="24"/>
              </w:rPr>
              <w:t xml:space="preserve"> и эмоциональн</w:t>
            </w:r>
            <w:r w:rsidR="00C8100C" w:rsidRPr="003A0E8E">
              <w:rPr>
                <w:sz w:val="24"/>
                <w:szCs w:val="24"/>
              </w:rPr>
              <w:t>ую</w:t>
            </w:r>
            <w:r w:rsidR="00494D74" w:rsidRPr="003A0E8E">
              <w:rPr>
                <w:sz w:val="24"/>
                <w:szCs w:val="24"/>
              </w:rPr>
              <w:t xml:space="preserve"> реакци</w:t>
            </w:r>
            <w:r w:rsidR="00C8100C" w:rsidRPr="003A0E8E">
              <w:rPr>
                <w:sz w:val="24"/>
                <w:szCs w:val="24"/>
              </w:rPr>
              <w:t>ю</w:t>
            </w:r>
            <w:r w:rsidR="00494D74" w:rsidRPr="003A0E8E">
              <w:rPr>
                <w:sz w:val="24"/>
                <w:szCs w:val="24"/>
              </w:rPr>
              <w:t xml:space="preserve"> на изменения характера музыки</w:t>
            </w:r>
            <w:r w:rsidR="00C8100C" w:rsidRPr="003A0E8E">
              <w:rPr>
                <w:sz w:val="24"/>
                <w:szCs w:val="24"/>
              </w:rPr>
              <w:t>.</w:t>
            </w:r>
          </w:p>
          <w:p w:rsidR="00300B10" w:rsidRPr="003A0E8E" w:rsidRDefault="00C8100C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инструкции</w:t>
            </w:r>
            <w:r w:rsidR="00413C88" w:rsidRPr="003A0E8E">
              <w:rPr>
                <w:sz w:val="24"/>
                <w:szCs w:val="24"/>
              </w:rPr>
              <w:t xml:space="preserve"> учителя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23</w:t>
            </w:r>
          </w:p>
        </w:tc>
        <w:tc>
          <w:tcPr>
            <w:tcW w:w="2807" w:type="dxa"/>
          </w:tcPr>
          <w:p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Упражнениянаформированиеуменияначинать движенияпослевступлениямелодии</w:t>
            </w:r>
            <w:r w:rsidR="0069135F" w:rsidRPr="003A0E8E">
              <w:rPr>
                <w:sz w:val="24"/>
                <w:szCs w:val="24"/>
              </w:rPr>
              <w:t>.</w:t>
            </w:r>
          </w:p>
          <w:p w:rsidR="003905EF" w:rsidRPr="003A0E8E" w:rsidRDefault="003905EF" w:rsidP="003905E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Самостоятельное ускорение и замедление темпа разнообразных движений</w:t>
            </w:r>
            <w:r w:rsidR="00494269" w:rsidRPr="003A0E8E">
              <w:rPr>
                <w:sz w:val="24"/>
                <w:szCs w:val="24"/>
              </w:rPr>
              <w:t>.</w:t>
            </w:r>
          </w:p>
          <w:p w:rsidR="003905EF" w:rsidRPr="003A0E8E" w:rsidRDefault="003905EF" w:rsidP="006913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«Карусели»</w:t>
            </w:r>
          </w:p>
          <w:p w:rsidR="003905EF" w:rsidRPr="003A0E8E" w:rsidRDefault="003905EF" w:rsidP="00300B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«Карусели»</w:t>
            </w:r>
            <w:r w:rsidR="00494269" w:rsidRPr="003A0E8E">
              <w:rPr>
                <w:sz w:val="24"/>
                <w:szCs w:val="24"/>
              </w:rPr>
              <w:t>: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передача в движении ритм</w:t>
            </w:r>
            <w:r w:rsidR="009053D8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и темп</w:t>
            </w:r>
            <w:r w:rsidR="009053D8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стиха, выделяя голосом сильную долю</w:t>
            </w:r>
            <w:r w:rsidR="009053D8" w:rsidRPr="003A0E8E">
              <w:rPr>
                <w:sz w:val="24"/>
                <w:szCs w:val="24"/>
              </w:rPr>
              <w:t>;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передача несложного ритмического рисунка</w:t>
            </w:r>
            <w:r w:rsidR="009053D8" w:rsidRPr="003A0E8E">
              <w:rPr>
                <w:sz w:val="24"/>
                <w:szCs w:val="24"/>
              </w:rPr>
              <w:t>;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перемещение и перестроение в пространстве в соответствии с темпом и ритмом музыки</w:t>
            </w:r>
          </w:p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053D8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</w:p>
          <w:p w:rsidR="009053D8" w:rsidRPr="003A0E8E" w:rsidRDefault="009053D8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9053D8" w:rsidRPr="003A0E8E" w:rsidRDefault="009053D8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простые движения под музыкальное сопровождение.</w:t>
            </w:r>
          </w:p>
          <w:p w:rsidR="009B05CE" w:rsidRPr="003A0E8E" w:rsidRDefault="009053D8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 «Карусели»: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 рисунок</w:t>
            </w:r>
          </w:p>
          <w:p w:rsidR="00912F3D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</w:t>
            </w:r>
            <w:r w:rsidR="009053D8" w:rsidRPr="003A0E8E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261" w:type="dxa"/>
          </w:tcPr>
          <w:p w:rsidR="003905EF" w:rsidRPr="003A0E8E" w:rsidRDefault="003905EF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3905EF" w:rsidRPr="003A0E8E" w:rsidRDefault="003905EF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9053D8" w:rsidRPr="003A0E8E" w:rsidRDefault="009053D8" w:rsidP="009053D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под музыкальное сопровождение.</w:t>
            </w:r>
          </w:p>
          <w:p w:rsidR="009053D8" w:rsidRPr="003A0E8E" w:rsidRDefault="009053D8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 «Карусели»:</w:t>
            </w:r>
          </w:p>
          <w:p w:rsidR="003905EF" w:rsidRPr="003A0E8E" w:rsidRDefault="003905EF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в движении ритм и темп стиха, выделяя голосом сильную долю</w:t>
            </w:r>
          </w:p>
          <w:p w:rsidR="003905EF" w:rsidRPr="003A0E8E" w:rsidRDefault="003905EF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 рисунок</w:t>
            </w:r>
          </w:p>
          <w:p w:rsidR="00300B10" w:rsidRPr="003A0E8E" w:rsidRDefault="003905EF" w:rsidP="009053D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-перемещаются и перестраиваются в пространстве в соотве</w:t>
            </w:r>
            <w:r w:rsidR="009053D8" w:rsidRPr="003A0E8E">
              <w:rPr>
                <w:sz w:val="24"/>
                <w:szCs w:val="24"/>
              </w:rPr>
              <w:t>тствии с темпом и ритмом музыки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24</w:t>
            </w:r>
          </w:p>
        </w:tc>
        <w:tc>
          <w:tcPr>
            <w:tcW w:w="2807" w:type="dxa"/>
          </w:tcPr>
          <w:p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Разучиваниеипридумываниеновыхвариантовигр,элементовтанцевальныхдвижений,их</w:t>
            </w:r>
            <w:r w:rsidR="00BD068B" w:rsidRPr="003A0E8E">
              <w:rPr>
                <w:sz w:val="24"/>
                <w:szCs w:val="24"/>
              </w:rPr>
              <w:t>комбинирование</w:t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«Кто же, кто же к нам пришел?»</w:t>
            </w:r>
            <w:r w:rsidR="00BD068B" w:rsidRPr="003A0E8E">
              <w:rPr>
                <w:sz w:val="24"/>
                <w:szCs w:val="24"/>
              </w:rPr>
              <w:t>: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передача несложного ритмического рисунка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передача в движении ритм</w:t>
            </w:r>
            <w:r w:rsidR="00BD068B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и темп</w:t>
            </w:r>
            <w:r w:rsidR="00BD068B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стиха, выделяя голосом сильную долю</w:t>
            </w:r>
            <w:r w:rsidR="00BD068B" w:rsidRPr="003A0E8E">
              <w:rPr>
                <w:sz w:val="24"/>
                <w:szCs w:val="24"/>
              </w:rPr>
              <w:t>;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- передача через движение особенностей характера </w:t>
            </w:r>
            <w:r w:rsidR="00BD068B" w:rsidRPr="003A0E8E">
              <w:rPr>
                <w:sz w:val="24"/>
                <w:szCs w:val="24"/>
              </w:rPr>
              <w:t>музыки;</w:t>
            </w:r>
          </w:p>
          <w:p w:rsidR="00300B10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-перемещение и перестроение в пространстве в соответствии с темпом и ритмом музыки</w:t>
            </w:r>
          </w:p>
        </w:tc>
        <w:tc>
          <w:tcPr>
            <w:tcW w:w="3827" w:type="dxa"/>
          </w:tcPr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</w:p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простые движения под музыкальное сопровождение.</w:t>
            </w:r>
          </w:p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 «Кто же к нам пришёл?»: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</w:t>
            </w:r>
            <w:r w:rsidR="00BD068B" w:rsidRPr="003A0E8E">
              <w:rPr>
                <w:sz w:val="24"/>
                <w:szCs w:val="24"/>
              </w:rPr>
              <w:t xml:space="preserve"> рисунок</w:t>
            </w:r>
          </w:p>
          <w:p w:rsidR="00300B10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</w:t>
            </w:r>
            <w:r w:rsidR="00BD068B" w:rsidRPr="003A0E8E">
              <w:rPr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3261" w:type="dxa"/>
          </w:tcPr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под музыкальное сопровождение.</w:t>
            </w:r>
          </w:p>
          <w:p w:rsidR="00A53446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A53446" w:rsidRPr="003A0E8E">
              <w:rPr>
                <w:sz w:val="24"/>
                <w:szCs w:val="24"/>
              </w:rPr>
              <w:t>знакомые движений под музыкальное сопровождение.</w:t>
            </w:r>
          </w:p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 «Кто же к нам пришёл?»: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в движении ритм и темп стиха, выделяя голосом сильную долю</w:t>
            </w:r>
            <w:r w:rsidR="00BD068B" w:rsidRPr="003A0E8E">
              <w:rPr>
                <w:sz w:val="24"/>
                <w:szCs w:val="24"/>
              </w:rPr>
              <w:t>;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 рисунок</w:t>
            </w:r>
            <w:r w:rsidR="00BD068B" w:rsidRPr="003A0E8E">
              <w:rPr>
                <w:sz w:val="24"/>
                <w:szCs w:val="24"/>
              </w:rPr>
              <w:t>;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-переда</w:t>
            </w:r>
            <w:r w:rsidR="00BD068B" w:rsidRPr="003A0E8E">
              <w:rPr>
                <w:sz w:val="24"/>
                <w:szCs w:val="24"/>
              </w:rPr>
              <w:t>ют</w:t>
            </w:r>
            <w:r w:rsidRPr="003A0E8E">
              <w:rPr>
                <w:sz w:val="24"/>
                <w:szCs w:val="24"/>
              </w:rPr>
              <w:t xml:space="preserve"> через движение особенностей характера</w:t>
            </w:r>
            <w:r w:rsidR="00BD068B" w:rsidRPr="003A0E8E">
              <w:rPr>
                <w:sz w:val="24"/>
                <w:szCs w:val="24"/>
              </w:rPr>
              <w:t>музыки;</w:t>
            </w:r>
          </w:p>
          <w:p w:rsidR="00300B10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</w:t>
            </w:r>
          </w:p>
        </w:tc>
      </w:tr>
      <w:tr w:rsidR="003A0E8E" w:rsidRPr="003A0E8E" w:rsidTr="00835E9E">
        <w:trPr>
          <w:trHeight w:val="556"/>
        </w:trPr>
        <w:tc>
          <w:tcPr>
            <w:tcW w:w="562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25</w:t>
            </w:r>
          </w:p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300B10" w:rsidRPr="003A0E8E" w:rsidRDefault="00300B10" w:rsidP="00300B10">
            <w:pPr>
              <w:pStyle w:val="TableParagraph"/>
              <w:tabs>
                <w:tab w:val="left" w:pos="1729"/>
                <w:tab w:val="left" w:pos="3231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Составление несложных</w:t>
            </w:r>
            <w:r w:rsidRPr="003A0E8E">
              <w:rPr>
                <w:sz w:val="24"/>
                <w:szCs w:val="24"/>
              </w:rPr>
              <w:tab/>
              <w:t>танцевальных</w:t>
            </w:r>
          </w:p>
          <w:p w:rsidR="00300B10" w:rsidRPr="003A0E8E" w:rsidRDefault="00300B10" w:rsidP="00300B10">
            <w:pPr>
              <w:pStyle w:val="TableParagraph"/>
              <w:tabs>
                <w:tab w:val="left" w:pos="1510"/>
                <w:tab w:val="left" w:pos="2290"/>
                <w:tab w:val="left" w:pos="2700"/>
                <w:tab w:val="left" w:pos="3690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композиций.</w:t>
            </w:r>
            <w:r w:rsidRPr="003A0E8E">
              <w:rPr>
                <w:sz w:val="24"/>
                <w:szCs w:val="24"/>
              </w:rPr>
              <w:tab/>
            </w:r>
          </w:p>
          <w:p w:rsidR="00300B10" w:rsidRPr="003A0E8E" w:rsidRDefault="00300B10" w:rsidP="00300B10">
            <w:pPr>
              <w:pStyle w:val="TableParagraph"/>
              <w:tabs>
                <w:tab w:val="left" w:pos="1510"/>
                <w:tab w:val="left" w:pos="2290"/>
                <w:tab w:val="left" w:pos="2700"/>
                <w:tab w:val="left" w:pos="3690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Игры с пением и речевым сопровождением</w:t>
            </w:r>
            <w:r w:rsidRPr="003A0E8E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поклона.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Повторение известных танцевальных упражнений под музыку.             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«Ходим кругом»: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ходьба по кругу</w:t>
            </w:r>
            <w:r w:rsidR="008B54DD" w:rsidRPr="003A0E8E">
              <w:rPr>
                <w:sz w:val="24"/>
                <w:szCs w:val="24"/>
              </w:rPr>
              <w:t xml:space="preserve"> с пением</w:t>
            </w:r>
            <w:r w:rsidRPr="003A0E8E">
              <w:rPr>
                <w:sz w:val="24"/>
                <w:szCs w:val="24"/>
              </w:rPr>
              <w:t xml:space="preserve">, </w:t>
            </w:r>
            <w:r w:rsidR="008B54DD" w:rsidRPr="003A0E8E">
              <w:rPr>
                <w:sz w:val="24"/>
                <w:szCs w:val="24"/>
              </w:rPr>
              <w:t>в центре которого стоит ведущий;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повторение за ведущим показа</w:t>
            </w:r>
            <w:r w:rsidR="008B54DD" w:rsidRPr="003A0E8E">
              <w:rPr>
                <w:sz w:val="24"/>
                <w:szCs w:val="24"/>
              </w:rPr>
              <w:t>нного им танцевального движения;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- выполнение водящим поклона и передача роли ведущего следующему участнику игры.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Самостоятельное составление </w:t>
            </w:r>
            <w:r w:rsidR="008B54DD" w:rsidRPr="003A0E8E">
              <w:rPr>
                <w:sz w:val="24"/>
                <w:szCs w:val="24"/>
              </w:rPr>
              <w:t>об</w:t>
            </w:r>
            <w:r w:rsidRPr="003A0E8E">
              <w:rPr>
                <w:sz w:val="24"/>
                <w:szCs w:val="24"/>
              </w:rPr>
              <w:t>уча</w:t>
            </w:r>
            <w:r w:rsidR="008B54DD" w:rsidRPr="003A0E8E">
              <w:rPr>
                <w:sz w:val="24"/>
                <w:szCs w:val="24"/>
              </w:rPr>
              <w:t>ю</w:t>
            </w:r>
            <w:r w:rsidRPr="003A0E8E">
              <w:rPr>
                <w:sz w:val="24"/>
                <w:szCs w:val="24"/>
              </w:rPr>
              <w:t>щимися не</w:t>
            </w:r>
            <w:r w:rsidR="008B54DD" w:rsidRPr="003A0E8E">
              <w:rPr>
                <w:sz w:val="24"/>
                <w:szCs w:val="24"/>
              </w:rPr>
              <w:t>сложных танцевальных композиций</w:t>
            </w:r>
          </w:p>
          <w:p w:rsidR="00300B10" w:rsidRPr="003A0E8E" w:rsidRDefault="00300B10" w:rsidP="00835E9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</w:p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простые движения под музыкальное сопровождение.</w:t>
            </w:r>
          </w:p>
          <w:p w:rsidR="008B54DD" w:rsidRPr="003A0E8E" w:rsidRDefault="008B54DD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</w:t>
            </w:r>
            <w:r w:rsidR="00854CA1" w:rsidRPr="003A0E8E">
              <w:rPr>
                <w:sz w:val="24"/>
                <w:szCs w:val="24"/>
              </w:rPr>
              <w:t xml:space="preserve"> «Ходим кругом»</w:t>
            </w:r>
            <w:r w:rsidRPr="003A0E8E">
              <w:rPr>
                <w:sz w:val="24"/>
                <w:szCs w:val="24"/>
              </w:rPr>
              <w:t>: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-выполняют действия,  повторяя действия учителя: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ходят по кругу, в центре которого стоит ведущий, с пением;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повторяют за ведущим пока</w:t>
            </w:r>
            <w:r w:rsidR="008B54DD" w:rsidRPr="003A0E8E">
              <w:rPr>
                <w:sz w:val="24"/>
                <w:szCs w:val="24"/>
              </w:rPr>
              <w:t>занное им танцевальное движение.</w:t>
            </w:r>
          </w:p>
          <w:p w:rsidR="00300B10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</w:t>
            </w:r>
            <w:r w:rsidR="00854CA1" w:rsidRPr="003A0E8E">
              <w:rPr>
                <w:sz w:val="24"/>
                <w:szCs w:val="24"/>
              </w:rPr>
              <w:t>оставляют несложные танцевальные композиции п</w:t>
            </w:r>
            <w:r w:rsidR="00C90E29" w:rsidRPr="003A0E8E">
              <w:rPr>
                <w:sz w:val="24"/>
                <w:szCs w:val="24"/>
              </w:rPr>
              <w:t>о образцу и инструкции педагога</w:t>
            </w:r>
          </w:p>
        </w:tc>
        <w:tc>
          <w:tcPr>
            <w:tcW w:w="3261" w:type="dxa"/>
          </w:tcPr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под музыкальное сопровождение.</w:t>
            </w:r>
          </w:p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знакомые движений под музыкальное сопровождение.</w:t>
            </w:r>
          </w:p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Участвуют в игре </w:t>
            </w:r>
            <w:r w:rsidR="00854CA1" w:rsidRPr="003A0E8E">
              <w:rPr>
                <w:sz w:val="24"/>
                <w:szCs w:val="24"/>
              </w:rPr>
              <w:t>«Ходим кругом»</w:t>
            </w:r>
            <w:r w:rsidRPr="003A0E8E">
              <w:rPr>
                <w:sz w:val="24"/>
                <w:szCs w:val="24"/>
              </w:rPr>
              <w:t>:</w:t>
            </w:r>
          </w:p>
          <w:p w:rsidR="00854CA1" w:rsidRPr="003A0E8E" w:rsidRDefault="00854CA1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-</w:t>
            </w:r>
            <w:r w:rsidR="0091044F" w:rsidRPr="003A0E8E">
              <w:rPr>
                <w:sz w:val="24"/>
                <w:szCs w:val="24"/>
              </w:rPr>
              <w:t xml:space="preserve"> самостоятельно </w:t>
            </w:r>
            <w:r w:rsidRPr="003A0E8E">
              <w:rPr>
                <w:sz w:val="24"/>
                <w:szCs w:val="24"/>
              </w:rPr>
              <w:t>выполняют действия: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ходят по кругу, в центре которого стоит ведущий, с пением;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повторяют за ведущим показанное им танцевальное движение;</w:t>
            </w:r>
          </w:p>
          <w:p w:rsidR="0091044F" w:rsidRPr="003A0E8E" w:rsidRDefault="0091044F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роль ведущего следующему игроку.</w:t>
            </w:r>
          </w:p>
          <w:p w:rsidR="00300B10" w:rsidRPr="003A0E8E" w:rsidRDefault="0091044F" w:rsidP="0091044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</w:t>
            </w:r>
            <w:r w:rsidR="00854CA1" w:rsidRPr="003A0E8E">
              <w:rPr>
                <w:sz w:val="24"/>
                <w:szCs w:val="24"/>
              </w:rPr>
              <w:t xml:space="preserve">оставляют несложные танцевальные композиции </w:t>
            </w:r>
          </w:p>
        </w:tc>
      </w:tr>
      <w:tr w:rsidR="003A0E8E" w:rsidRPr="003A0E8E" w:rsidTr="00835E9E">
        <w:trPr>
          <w:trHeight w:val="986"/>
        </w:trPr>
        <w:tc>
          <w:tcPr>
            <w:tcW w:w="562" w:type="dxa"/>
          </w:tcPr>
          <w:p w:rsidR="007250EA" w:rsidRPr="003A0E8E" w:rsidRDefault="007250EA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26</w:t>
            </w:r>
          </w:p>
        </w:tc>
        <w:tc>
          <w:tcPr>
            <w:tcW w:w="2807" w:type="dxa"/>
          </w:tcPr>
          <w:p w:rsidR="007250EA" w:rsidRPr="003A0E8E" w:rsidRDefault="007250EA" w:rsidP="00844196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Инсценированиемузыкальныхсказок,песен</w:t>
            </w:r>
          </w:p>
        </w:tc>
        <w:tc>
          <w:tcPr>
            <w:tcW w:w="708" w:type="dxa"/>
          </w:tcPr>
          <w:p w:rsidR="007250EA" w:rsidRPr="003A0E8E" w:rsidRDefault="007250EA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7250EA" w:rsidRPr="003A0E8E" w:rsidRDefault="007250EA" w:rsidP="007250E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Исполнение музыкальных сказок, песен, с эмоциональной демонстрацией движений соответствующих характеру и темпу музыки</w:t>
            </w:r>
            <w:r w:rsidR="00C90E29" w:rsidRPr="003A0E8E">
              <w:rPr>
                <w:sz w:val="24"/>
                <w:szCs w:val="24"/>
              </w:rPr>
              <w:t>.</w:t>
            </w:r>
          </w:p>
          <w:p w:rsidR="00912F3D" w:rsidRPr="003A0E8E" w:rsidRDefault="00912F3D" w:rsidP="007250E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C90E29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C90E29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:rsidR="00912F3D" w:rsidRPr="003A0E8E" w:rsidRDefault="003905EF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EB3C40" w:rsidRPr="003A0E8E">
              <w:rPr>
                <w:sz w:val="24"/>
                <w:szCs w:val="24"/>
              </w:rPr>
              <w:t>пес</w:t>
            </w:r>
            <w:r w:rsidRPr="003A0E8E">
              <w:rPr>
                <w:sz w:val="24"/>
                <w:szCs w:val="24"/>
              </w:rPr>
              <w:t>н</w:t>
            </w:r>
            <w:r w:rsidR="00EB3C40" w:rsidRPr="003A0E8E">
              <w:rPr>
                <w:sz w:val="24"/>
                <w:szCs w:val="24"/>
              </w:rPr>
              <w:t>и</w:t>
            </w:r>
            <w:r w:rsidRPr="003A0E8E">
              <w:rPr>
                <w:sz w:val="24"/>
                <w:szCs w:val="24"/>
              </w:rPr>
              <w:t xml:space="preserve"> с демонстрацией движений соответствующих характеру и темпу музыки</w:t>
            </w:r>
            <w:r w:rsidR="00AE4570" w:rsidRPr="003A0E8E">
              <w:rPr>
                <w:sz w:val="24"/>
                <w:szCs w:val="24"/>
              </w:rPr>
              <w:t xml:space="preserve"> по инструкции учителя. </w:t>
            </w:r>
          </w:p>
          <w:p w:rsidR="00912F3D" w:rsidRPr="003A0E8E" w:rsidRDefault="003905EF" w:rsidP="00C90E2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Принимают участие в музыкально-ритмической игре, </w:t>
            </w:r>
            <w:r w:rsidR="00C90E29" w:rsidRPr="003A0E8E">
              <w:rPr>
                <w:sz w:val="24"/>
                <w:szCs w:val="24"/>
              </w:rPr>
              <w:t>выполняют движения</w:t>
            </w:r>
          </w:p>
          <w:p w:rsidR="007250EA" w:rsidRPr="003A0E8E" w:rsidRDefault="007250EA" w:rsidP="00912F3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музыкальны</w:t>
            </w:r>
            <w:r w:rsidR="00C90E29" w:rsidRPr="003A0E8E">
              <w:rPr>
                <w:sz w:val="24"/>
                <w:szCs w:val="24"/>
              </w:rPr>
              <w:t>е</w:t>
            </w:r>
            <w:r w:rsidRPr="003A0E8E">
              <w:rPr>
                <w:sz w:val="24"/>
                <w:szCs w:val="24"/>
              </w:rPr>
              <w:t xml:space="preserve"> сказ</w:t>
            </w:r>
            <w:r w:rsidR="00C90E29" w:rsidRPr="003A0E8E">
              <w:rPr>
                <w:sz w:val="24"/>
                <w:szCs w:val="24"/>
              </w:rPr>
              <w:t>ки</w:t>
            </w:r>
            <w:r w:rsidRPr="003A0E8E">
              <w:rPr>
                <w:sz w:val="24"/>
                <w:szCs w:val="24"/>
              </w:rPr>
              <w:t>, пес</w:t>
            </w:r>
            <w:r w:rsidR="00C90E29" w:rsidRPr="003A0E8E">
              <w:rPr>
                <w:sz w:val="24"/>
                <w:szCs w:val="24"/>
              </w:rPr>
              <w:t>ни</w:t>
            </w:r>
            <w:r w:rsidRPr="003A0E8E">
              <w:rPr>
                <w:sz w:val="24"/>
                <w:szCs w:val="24"/>
              </w:rPr>
              <w:t>, с эмоциональной демонстрацией движений соответствующих характеру и темпу музыки.</w:t>
            </w:r>
          </w:p>
          <w:p w:rsidR="007250EA" w:rsidRPr="003A0E8E" w:rsidRDefault="00C90E29" w:rsidP="003D4AB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Синхронно выполняют движения под музыку</w:t>
            </w:r>
          </w:p>
        </w:tc>
      </w:tr>
      <w:tr w:rsidR="003A0E8E" w:rsidRPr="003A0E8E" w:rsidTr="00835E9E">
        <w:trPr>
          <w:trHeight w:val="369"/>
        </w:trPr>
        <w:tc>
          <w:tcPr>
            <w:tcW w:w="14709" w:type="dxa"/>
            <w:gridSpan w:val="6"/>
          </w:tcPr>
          <w:p w:rsidR="00300B10" w:rsidRPr="003A0E8E" w:rsidRDefault="00300B10" w:rsidP="0036709B">
            <w:pPr>
              <w:jc w:val="center"/>
              <w:rPr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 xml:space="preserve">Танцевальные упражнения – </w:t>
            </w:r>
            <w:r w:rsidR="0036709B" w:rsidRPr="003A0E8E">
              <w:rPr>
                <w:b/>
                <w:sz w:val="24"/>
                <w:szCs w:val="24"/>
              </w:rPr>
              <w:t>7</w:t>
            </w:r>
            <w:r w:rsidRPr="003A0E8E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27</w:t>
            </w:r>
          </w:p>
        </w:tc>
        <w:tc>
          <w:tcPr>
            <w:tcW w:w="2807" w:type="dxa"/>
          </w:tcPr>
          <w:p w:rsidR="00300B10" w:rsidRPr="003A0E8E" w:rsidRDefault="00300B10" w:rsidP="0036709B">
            <w:pPr>
              <w:pStyle w:val="TableParagraph"/>
              <w:tabs>
                <w:tab w:val="left" w:pos="1415"/>
                <w:tab w:val="left" w:pos="2132"/>
                <w:tab w:val="left" w:pos="2415"/>
                <w:tab w:val="left" w:pos="3421"/>
                <w:tab w:val="left" w:pos="3800"/>
              </w:tabs>
              <w:ind w:left="0" w:right="102"/>
              <w:rPr>
                <w:spacing w:val="-47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Исполнение элементов плясок и </w:t>
            </w:r>
            <w:r w:rsidRPr="003A0E8E">
              <w:rPr>
                <w:spacing w:val="-1"/>
                <w:sz w:val="24"/>
                <w:szCs w:val="24"/>
              </w:rPr>
              <w:t>танцев.</w:t>
            </w:r>
          </w:p>
          <w:p w:rsidR="00300B10" w:rsidRPr="003A0E8E" w:rsidRDefault="00300B10" w:rsidP="0036709B">
            <w:pPr>
              <w:pStyle w:val="TableParagraph"/>
              <w:tabs>
                <w:tab w:val="left" w:pos="1415"/>
                <w:tab w:val="left" w:pos="2132"/>
                <w:tab w:val="left" w:pos="2415"/>
                <w:tab w:val="left" w:pos="3421"/>
                <w:tab w:val="left" w:pos="3800"/>
              </w:tabs>
              <w:ind w:left="0" w:right="102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Упражнениянаразличениеэлементовнародныхтанцев</w:t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3806" w:rsidRPr="003A0E8E" w:rsidRDefault="00823806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</w:t>
            </w:r>
            <w:r w:rsidR="008A3154" w:rsidRPr="003A0E8E">
              <w:rPr>
                <w:sz w:val="24"/>
                <w:szCs w:val="24"/>
              </w:rPr>
              <w:t xml:space="preserve"> интервала. Выполнение поклона.</w:t>
            </w:r>
          </w:p>
          <w:p w:rsidR="00300B10" w:rsidRPr="003A0E8E" w:rsidRDefault="004520F5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элементов </w:t>
            </w:r>
            <w:r w:rsidR="003D5502" w:rsidRPr="003A0E8E">
              <w:rPr>
                <w:sz w:val="24"/>
                <w:szCs w:val="24"/>
              </w:rPr>
              <w:t>плясок и танцев (подскоки,  шажки) под ритмическое отстукивание.</w:t>
            </w:r>
          </w:p>
          <w:p w:rsidR="00912F3D" w:rsidRPr="003A0E8E" w:rsidRDefault="00912F3D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:rsidR="008A3154" w:rsidRPr="003A0E8E" w:rsidRDefault="009B05CE" w:rsidP="00AE457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AE4570" w:rsidRPr="003A0E8E">
              <w:rPr>
                <w:sz w:val="24"/>
                <w:szCs w:val="24"/>
              </w:rPr>
              <w:t xml:space="preserve"> Выполняют поклон;</w:t>
            </w:r>
            <w:r w:rsidR="00291055" w:rsidRPr="003A0E8E">
              <w:rPr>
                <w:sz w:val="24"/>
                <w:szCs w:val="24"/>
              </w:rPr>
              <w:t xml:space="preserve"> элементы народных плясок  </w:t>
            </w:r>
            <w:r w:rsidR="00074B71" w:rsidRPr="003A0E8E">
              <w:rPr>
                <w:sz w:val="24"/>
                <w:szCs w:val="24"/>
              </w:rPr>
              <w:t>после показа</w:t>
            </w:r>
            <w:r w:rsidR="00291055" w:rsidRPr="003A0E8E">
              <w:rPr>
                <w:sz w:val="24"/>
                <w:szCs w:val="24"/>
              </w:rPr>
              <w:t xml:space="preserve"> учител</w:t>
            </w:r>
            <w:r w:rsidR="00074B71" w:rsidRPr="003A0E8E">
              <w:rPr>
                <w:sz w:val="24"/>
                <w:szCs w:val="24"/>
              </w:rPr>
              <w:t>ем</w:t>
            </w:r>
            <w:r w:rsidR="00291055" w:rsidRPr="003A0E8E">
              <w:rPr>
                <w:sz w:val="24"/>
                <w:szCs w:val="24"/>
              </w:rPr>
              <w:t xml:space="preserve"> и </w:t>
            </w:r>
            <w:r w:rsidR="008A3154" w:rsidRPr="003A0E8E">
              <w:rPr>
                <w:sz w:val="24"/>
                <w:szCs w:val="24"/>
              </w:rPr>
              <w:t>по образцу</w:t>
            </w:r>
            <w:r w:rsidR="00AE4570" w:rsidRPr="003A0E8E">
              <w:rPr>
                <w:sz w:val="24"/>
                <w:szCs w:val="24"/>
              </w:rPr>
              <w:t>;</w:t>
            </w:r>
            <w:r w:rsidR="00074B71" w:rsidRPr="003A0E8E">
              <w:rPr>
                <w:sz w:val="24"/>
                <w:szCs w:val="24"/>
              </w:rPr>
              <w:t xml:space="preserve"> упражнение на расслабление ног</w:t>
            </w:r>
          </w:p>
        </w:tc>
        <w:tc>
          <w:tcPr>
            <w:tcW w:w="3261" w:type="dxa"/>
          </w:tcPr>
          <w:p w:rsidR="00B245AD" w:rsidRPr="003A0E8E" w:rsidRDefault="00B245AD" w:rsidP="00B24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B245AD" w:rsidRPr="003A0E8E" w:rsidRDefault="00B245AD" w:rsidP="00B24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8A3154" w:rsidRPr="003A0E8E" w:rsidRDefault="00074B71" w:rsidP="007250E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7250EA" w:rsidRPr="003A0E8E">
              <w:rPr>
                <w:sz w:val="24"/>
                <w:szCs w:val="24"/>
              </w:rPr>
              <w:t>элемент</w:t>
            </w:r>
            <w:r w:rsidRPr="003A0E8E">
              <w:rPr>
                <w:sz w:val="24"/>
                <w:szCs w:val="24"/>
              </w:rPr>
              <w:t>ы</w:t>
            </w:r>
            <w:r w:rsidR="007250EA" w:rsidRPr="003A0E8E">
              <w:rPr>
                <w:sz w:val="24"/>
                <w:szCs w:val="24"/>
              </w:rPr>
              <w:t xml:space="preserve"> танца по словесной инструкции</w:t>
            </w:r>
            <w:r w:rsidRPr="003A0E8E">
              <w:rPr>
                <w:sz w:val="24"/>
                <w:szCs w:val="24"/>
              </w:rPr>
              <w:t>.</w:t>
            </w:r>
          </w:p>
          <w:p w:rsidR="00300B10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</w:t>
            </w:r>
            <w:r w:rsidR="00074B71" w:rsidRPr="003A0E8E">
              <w:rPr>
                <w:sz w:val="24"/>
                <w:szCs w:val="24"/>
              </w:rPr>
              <w:t xml:space="preserve"> упражнение на расслабление ног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28</w:t>
            </w:r>
          </w:p>
        </w:tc>
        <w:tc>
          <w:tcPr>
            <w:tcW w:w="2807" w:type="dxa"/>
          </w:tcPr>
          <w:p w:rsidR="00300B10" w:rsidRPr="003A0E8E" w:rsidRDefault="00300B10" w:rsidP="00717C04">
            <w:pPr>
              <w:pStyle w:val="TableParagraph"/>
              <w:tabs>
                <w:tab w:val="left" w:pos="2132"/>
                <w:tab w:val="left" w:pos="2415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Шаг  </w:t>
            </w:r>
            <w:r w:rsidR="00717C04" w:rsidRPr="003A0E8E">
              <w:rPr>
                <w:sz w:val="24"/>
                <w:szCs w:val="24"/>
              </w:rPr>
              <w:t>кадрили.</w:t>
            </w:r>
          </w:p>
          <w:p w:rsidR="00300B10" w:rsidRPr="003A0E8E" w:rsidRDefault="00300B10" w:rsidP="00717C04">
            <w:pPr>
              <w:pStyle w:val="TableParagraph"/>
              <w:tabs>
                <w:tab w:val="left" w:pos="2132"/>
                <w:tab w:val="left" w:pos="2415"/>
              </w:tabs>
              <w:ind w:left="0" w:right="101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Пружинящийбег.Упражнениянадыхание</w:t>
            </w:r>
            <w:r w:rsidR="00717C04" w:rsidRPr="003A0E8E">
              <w:rPr>
                <w:sz w:val="24"/>
                <w:szCs w:val="24"/>
              </w:rPr>
              <w:t xml:space="preserve"> и</w:t>
            </w:r>
            <w:r w:rsidRPr="003A0E8E">
              <w:rPr>
                <w:sz w:val="24"/>
                <w:szCs w:val="24"/>
              </w:rPr>
              <w:t>дляразвития</w:t>
            </w:r>
            <w:r w:rsidR="0036709B" w:rsidRPr="003A0E8E">
              <w:rPr>
                <w:sz w:val="24"/>
                <w:szCs w:val="24"/>
              </w:rPr>
              <w:t>осанки</w:t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300B10" w:rsidRPr="003A0E8E" w:rsidRDefault="003D5502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простых и скользящих шагов, пружинящего бега  с ускорением и замедлением темпа, под ритмическое отстукивание</w:t>
            </w:r>
          </w:p>
          <w:p w:rsidR="00717C04" w:rsidRPr="003A0E8E" w:rsidRDefault="00912F3D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  <w:r w:rsidR="00717C04" w:rsidRPr="003A0E8E">
              <w:rPr>
                <w:sz w:val="24"/>
                <w:szCs w:val="24"/>
              </w:rPr>
              <w:t>, восстановление дыхания и развитие осанки</w:t>
            </w:r>
          </w:p>
        </w:tc>
        <w:tc>
          <w:tcPr>
            <w:tcW w:w="3827" w:type="dxa"/>
          </w:tcPr>
          <w:p w:rsidR="008A3154" w:rsidRPr="003A0E8E" w:rsidRDefault="009B05CE" w:rsidP="009D4BC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AE4570" w:rsidRPr="003A0E8E">
              <w:rPr>
                <w:sz w:val="24"/>
                <w:szCs w:val="24"/>
              </w:rPr>
              <w:t xml:space="preserve"> Выполняют поклон;</w:t>
            </w:r>
            <w:r w:rsidR="009D4BCA" w:rsidRPr="003A0E8E">
              <w:rPr>
                <w:sz w:val="24"/>
                <w:szCs w:val="24"/>
              </w:rPr>
              <w:t xml:space="preserve"> шажки и бег  по инструкции и неоднократного показа учителем</w:t>
            </w:r>
            <w:r w:rsidR="00F828F6" w:rsidRPr="003A0E8E">
              <w:rPr>
                <w:sz w:val="24"/>
                <w:szCs w:val="24"/>
              </w:rPr>
              <w:t>.</w:t>
            </w:r>
          </w:p>
          <w:p w:rsidR="00300B10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упражнение на расслабление ног, </w:t>
            </w:r>
            <w:r w:rsidR="00717C04" w:rsidRPr="003A0E8E">
              <w:rPr>
                <w:sz w:val="24"/>
                <w:szCs w:val="24"/>
              </w:rPr>
              <w:t xml:space="preserve">восстановление дыхания и развитие осанки, </w:t>
            </w:r>
            <w:r w:rsidRPr="003A0E8E">
              <w:rPr>
                <w:sz w:val="24"/>
                <w:szCs w:val="24"/>
              </w:rPr>
              <w:t>повторяя действия за учителем</w:t>
            </w:r>
          </w:p>
        </w:tc>
        <w:tc>
          <w:tcPr>
            <w:tcW w:w="3261" w:type="dxa"/>
          </w:tcPr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574FE5" w:rsidRPr="003A0E8E" w:rsidRDefault="008A3154" w:rsidP="009D4BC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8A3154" w:rsidRPr="003A0E8E" w:rsidRDefault="00717C04" w:rsidP="009D4BC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9D4BCA" w:rsidRPr="003A0E8E">
              <w:rPr>
                <w:sz w:val="24"/>
                <w:szCs w:val="24"/>
              </w:rPr>
              <w:t>элемент</w:t>
            </w:r>
            <w:r w:rsidR="00F828F6" w:rsidRPr="003A0E8E">
              <w:rPr>
                <w:sz w:val="24"/>
                <w:szCs w:val="24"/>
              </w:rPr>
              <w:t>ы</w:t>
            </w:r>
            <w:r w:rsidR="009D4BCA" w:rsidRPr="003A0E8E">
              <w:rPr>
                <w:sz w:val="24"/>
                <w:szCs w:val="24"/>
              </w:rPr>
              <w:t xml:space="preserve"> танца по словесной инструкции</w:t>
            </w:r>
            <w:r w:rsidRPr="003A0E8E">
              <w:rPr>
                <w:sz w:val="24"/>
                <w:szCs w:val="24"/>
              </w:rPr>
              <w:t>.</w:t>
            </w:r>
          </w:p>
          <w:p w:rsidR="00300B10" w:rsidRPr="003A0E8E" w:rsidRDefault="00717C0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 ног, восстановление дыхания и развитие осанки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29</w:t>
            </w:r>
          </w:p>
        </w:tc>
        <w:tc>
          <w:tcPr>
            <w:tcW w:w="2807" w:type="dxa"/>
          </w:tcPr>
          <w:p w:rsidR="00300B10" w:rsidRPr="003A0E8E" w:rsidRDefault="00300B10" w:rsidP="0036709B">
            <w:pPr>
              <w:pStyle w:val="TableParagraph"/>
              <w:tabs>
                <w:tab w:val="left" w:pos="2132"/>
                <w:tab w:val="left" w:pos="2415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Поскокиспродвижениемназад(спиной)</w:t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6D33CF" w:rsidRPr="003A0E8E" w:rsidRDefault="003D5502" w:rsidP="00CB30F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подскоков с продвижением по кругу </w:t>
            </w:r>
            <w:r w:rsidR="00CB30F1" w:rsidRPr="003A0E8E">
              <w:rPr>
                <w:sz w:val="24"/>
                <w:szCs w:val="24"/>
              </w:rPr>
              <w:t>назад спиной под ритмическое отстукивание</w:t>
            </w:r>
            <w:r w:rsidR="00F828F6" w:rsidRPr="003A0E8E">
              <w:rPr>
                <w:sz w:val="24"/>
                <w:szCs w:val="24"/>
              </w:rPr>
              <w:t>.</w:t>
            </w:r>
          </w:p>
          <w:p w:rsidR="00300B10" w:rsidRPr="003A0E8E" w:rsidRDefault="006D33CF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:rsidR="00300B10" w:rsidRPr="003A0E8E" w:rsidRDefault="009B05CE" w:rsidP="009D4BC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</w:t>
            </w:r>
            <w:r w:rsidR="00C66022" w:rsidRPr="003A0E8E">
              <w:rPr>
                <w:sz w:val="24"/>
                <w:szCs w:val="24"/>
              </w:rPr>
              <w:t>оклон;</w:t>
            </w:r>
            <w:r w:rsidR="00291055" w:rsidRPr="003A0E8E">
              <w:rPr>
                <w:sz w:val="24"/>
                <w:szCs w:val="24"/>
              </w:rPr>
              <w:t xml:space="preserve"> поскоки после объяснения</w:t>
            </w:r>
            <w:r w:rsidR="009D4BCA" w:rsidRPr="003A0E8E">
              <w:rPr>
                <w:sz w:val="24"/>
                <w:szCs w:val="24"/>
              </w:rPr>
              <w:t xml:space="preserve">  и демонстрации всех действий учителем</w:t>
            </w:r>
            <w:r w:rsidR="0060315E" w:rsidRPr="003A0E8E">
              <w:rPr>
                <w:sz w:val="24"/>
                <w:szCs w:val="24"/>
              </w:rPr>
              <w:t>.</w:t>
            </w:r>
          </w:p>
          <w:p w:rsidR="006D33CF" w:rsidRPr="003A0E8E" w:rsidRDefault="006D33CF" w:rsidP="00F828F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 ног</w:t>
            </w:r>
            <w:r w:rsidR="00F828F6" w:rsidRPr="003A0E8E">
              <w:rPr>
                <w:sz w:val="24"/>
                <w:szCs w:val="24"/>
              </w:rPr>
              <w:t xml:space="preserve"> по инструкции</w:t>
            </w:r>
          </w:p>
        </w:tc>
        <w:tc>
          <w:tcPr>
            <w:tcW w:w="3261" w:type="dxa"/>
          </w:tcPr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8A3154" w:rsidRPr="003A0E8E" w:rsidRDefault="00C66022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 упражнения на расслабление ног.</w:t>
            </w:r>
          </w:p>
          <w:p w:rsidR="006D33CF" w:rsidRPr="003A0E8E" w:rsidRDefault="00F828F6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9D4BCA" w:rsidRPr="003A0E8E">
              <w:rPr>
                <w:sz w:val="24"/>
                <w:szCs w:val="24"/>
              </w:rPr>
              <w:t xml:space="preserve"> движени</w:t>
            </w:r>
            <w:r w:rsidRPr="003A0E8E">
              <w:rPr>
                <w:sz w:val="24"/>
                <w:szCs w:val="24"/>
              </w:rPr>
              <w:t>я</w:t>
            </w:r>
            <w:r w:rsidR="009D4BCA" w:rsidRPr="003A0E8E">
              <w:rPr>
                <w:sz w:val="24"/>
                <w:szCs w:val="24"/>
              </w:rPr>
              <w:t xml:space="preserve"> по словесной инструкции</w:t>
            </w:r>
            <w:r w:rsidR="0060315E" w:rsidRPr="003A0E8E">
              <w:rPr>
                <w:sz w:val="24"/>
                <w:szCs w:val="24"/>
              </w:rPr>
              <w:t>.</w:t>
            </w:r>
          </w:p>
          <w:p w:rsidR="00300B10" w:rsidRPr="003A0E8E" w:rsidRDefault="00300B10" w:rsidP="00F828F6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30</w:t>
            </w:r>
          </w:p>
        </w:tc>
        <w:tc>
          <w:tcPr>
            <w:tcW w:w="2807" w:type="dxa"/>
          </w:tcPr>
          <w:p w:rsidR="00300B10" w:rsidRPr="003A0E8E" w:rsidRDefault="00300B10" w:rsidP="0036709B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Быстрыемелкиешагинавсейступнеинаполу-пальцах</w:t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300B10" w:rsidRPr="003A0E8E" w:rsidRDefault="00CB30F1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мелких шажков на полу-пальцах и на всей ступне со сменой темпа и направления</w:t>
            </w:r>
            <w:r w:rsidR="00F828F6" w:rsidRPr="003A0E8E">
              <w:rPr>
                <w:sz w:val="24"/>
                <w:szCs w:val="24"/>
              </w:rPr>
              <w:t>.</w:t>
            </w:r>
          </w:p>
          <w:p w:rsidR="00F828F6" w:rsidRPr="003A0E8E" w:rsidRDefault="00F828F6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:rsidR="006D33CF" w:rsidRPr="003A0E8E" w:rsidRDefault="009B05CE" w:rsidP="00C6602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C66022" w:rsidRPr="003A0E8E">
              <w:rPr>
                <w:sz w:val="24"/>
                <w:szCs w:val="24"/>
              </w:rPr>
              <w:t xml:space="preserve"> Выполняют поклон;</w:t>
            </w:r>
            <w:r w:rsidR="00F828F6" w:rsidRPr="003A0E8E">
              <w:rPr>
                <w:sz w:val="24"/>
                <w:szCs w:val="24"/>
              </w:rPr>
              <w:t xml:space="preserve"> задание в совместной деятельности</w:t>
            </w:r>
            <w:r w:rsidR="00291055" w:rsidRPr="003A0E8E">
              <w:rPr>
                <w:sz w:val="24"/>
                <w:szCs w:val="24"/>
              </w:rPr>
              <w:t xml:space="preserve"> с </w:t>
            </w:r>
            <w:r w:rsidR="009D4BCA" w:rsidRPr="003A0E8E">
              <w:rPr>
                <w:sz w:val="24"/>
                <w:szCs w:val="24"/>
              </w:rPr>
              <w:t>учителем</w:t>
            </w:r>
            <w:r w:rsidR="00C66022" w:rsidRPr="003A0E8E">
              <w:rPr>
                <w:sz w:val="24"/>
                <w:szCs w:val="24"/>
              </w:rPr>
              <w:t>;</w:t>
            </w:r>
            <w:r w:rsidR="006D33CF" w:rsidRPr="003A0E8E">
              <w:rPr>
                <w:sz w:val="24"/>
                <w:szCs w:val="24"/>
              </w:rPr>
              <w:t xml:space="preserve"> упражнение на расслабление ног</w:t>
            </w:r>
            <w:r w:rsidR="00F828F6" w:rsidRPr="003A0E8E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261" w:type="dxa"/>
          </w:tcPr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C66022" w:rsidRPr="003A0E8E" w:rsidRDefault="00C66022" w:rsidP="00C6602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 упражнения на расслабление ног.</w:t>
            </w:r>
          </w:p>
          <w:p w:rsidR="00300B10" w:rsidRPr="003A0E8E" w:rsidRDefault="00F828F6" w:rsidP="00A6124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 движения по словесной инструкции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31</w:t>
            </w:r>
          </w:p>
        </w:tc>
        <w:tc>
          <w:tcPr>
            <w:tcW w:w="2807" w:type="dxa"/>
          </w:tcPr>
          <w:p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Русскиенародные</w:t>
            </w:r>
          </w:p>
          <w:p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движения«каблучок»,«гармошка»</w:t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1D7A6F" w:rsidRPr="003A0E8E" w:rsidRDefault="003F1694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Исполнение движений, выразительная и эмоциональная передача в движениях игро</w:t>
            </w:r>
            <w:r w:rsidR="001D7A6F" w:rsidRPr="003A0E8E">
              <w:rPr>
                <w:sz w:val="24"/>
                <w:szCs w:val="24"/>
              </w:rPr>
              <w:t>вых образов и содержания песен.</w:t>
            </w:r>
          </w:p>
          <w:p w:rsidR="00300B10" w:rsidRPr="003A0E8E" w:rsidRDefault="00F828F6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Инсцениров</w:t>
            </w:r>
            <w:r w:rsidR="00FA62CF" w:rsidRPr="003A0E8E">
              <w:rPr>
                <w:sz w:val="24"/>
                <w:szCs w:val="24"/>
              </w:rPr>
              <w:t>ка</w:t>
            </w:r>
            <w:r w:rsidRPr="003A0E8E">
              <w:rPr>
                <w:sz w:val="24"/>
                <w:szCs w:val="24"/>
              </w:rPr>
              <w:t xml:space="preserve"> песен.</w:t>
            </w:r>
          </w:p>
          <w:p w:rsidR="00912F3D" w:rsidRPr="003A0E8E" w:rsidRDefault="00912F3D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:rsidR="008A3154" w:rsidRPr="003A0E8E" w:rsidRDefault="009B05CE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:rsidR="001D7A6F" w:rsidRPr="003A0E8E" w:rsidRDefault="001D7A6F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 образцу.</w:t>
            </w:r>
          </w:p>
          <w:p w:rsidR="006D33CF" w:rsidRPr="003A0E8E" w:rsidRDefault="001D7A6F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инсцениров</w:t>
            </w:r>
            <w:r w:rsidR="00FA62CF" w:rsidRPr="003A0E8E">
              <w:rPr>
                <w:sz w:val="24"/>
                <w:szCs w:val="24"/>
              </w:rPr>
              <w:t xml:space="preserve">ке </w:t>
            </w:r>
            <w:r w:rsidRPr="003A0E8E">
              <w:rPr>
                <w:sz w:val="24"/>
                <w:szCs w:val="24"/>
              </w:rPr>
              <w:t>доступных песен.</w:t>
            </w:r>
          </w:p>
          <w:p w:rsidR="00300B10" w:rsidRPr="003A0E8E" w:rsidRDefault="00F828F6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 ног по образцу</w:t>
            </w:r>
          </w:p>
        </w:tc>
        <w:tc>
          <w:tcPr>
            <w:tcW w:w="3261" w:type="dxa"/>
          </w:tcPr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F828F6" w:rsidRPr="003A0E8E" w:rsidRDefault="00F828F6" w:rsidP="00F828F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 движения по словесной инструкции.</w:t>
            </w:r>
          </w:p>
          <w:p w:rsidR="001D7A6F" w:rsidRPr="003A0E8E" w:rsidRDefault="001D7A6F" w:rsidP="00F828F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Инсценируют песни.</w:t>
            </w:r>
          </w:p>
          <w:p w:rsidR="00300B10" w:rsidRPr="003A0E8E" w:rsidRDefault="00C66022" w:rsidP="00F828F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</w:t>
            </w:r>
            <w:r w:rsidR="00F828F6" w:rsidRPr="003A0E8E">
              <w:rPr>
                <w:sz w:val="24"/>
                <w:szCs w:val="24"/>
              </w:rPr>
              <w:t xml:space="preserve"> на расслабление ног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32</w:t>
            </w:r>
          </w:p>
        </w:tc>
        <w:tc>
          <w:tcPr>
            <w:tcW w:w="2807" w:type="dxa"/>
          </w:tcPr>
          <w:p w:rsidR="00B60697" w:rsidRPr="003A0E8E" w:rsidRDefault="00300B10" w:rsidP="00CB30F1">
            <w:pPr>
              <w:pStyle w:val="TableParagraph"/>
              <w:ind w:left="0"/>
              <w:rPr>
                <w:spacing w:val="35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Русскийнародный  танец</w:t>
            </w:r>
            <w:r w:rsidR="00B60697" w:rsidRPr="003A0E8E">
              <w:rPr>
                <w:sz w:val="24"/>
                <w:szCs w:val="24"/>
              </w:rPr>
              <w:t>.</w:t>
            </w:r>
          </w:p>
          <w:p w:rsidR="00300B10" w:rsidRPr="003A0E8E" w:rsidRDefault="00300B10" w:rsidP="00CB30F1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Каблук,носок,приставнойшаг,хлопки,поскоки,поворотподрукой</w:t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300B10" w:rsidRPr="003A0E8E" w:rsidRDefault="003F1694" w:rsidP="003F169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Исполнение народного танца, с эмоциональной демонстрацией движений соответствующих характеру и темпу музыки</w:t>
            </w:r>
          </w:p>
          <w:p w:rsidR="00912F3D" w:rsidRPr="003A0E8E" w:rsidRDefault="00912F3D" w:rsidP="003F169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:rsidR="00C43F71" w:rsidRPr="003A0E8E" w:rsidRDefault="009B05CE" w:rsidP="00C43F7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A6124F" w:rsidRPr="003A0E8E">
              <w:rPr>
                <w:sz w:val="24"/>
                <w:szCs w:val="24"/>
              </w:rPr>
              <w:t xml:space="preserve"> Выполняют поклон,упражнения на расслабление ног</w:t>
            </w:r>
            <w:r w:rsidR="00164B80" w:rsidRPr="003A0E8E">
              <w:rPr>
                <w:sz w:val="24"/>
                <w:szCs w:val="24"/>
              </w:rPr>
              <w:t xml:space="preserve"> по образцу</w:t>
            </w:r>
            <w:r w:rsidR="00A6124F" w:rsidRPr="003A0E8E">
              <w:rPr>
                <w:sz w:val="24"/>
                <w:szCs w:val="24"/>
              </w:rPr>
              <w:t xml:space="preserve">; по образцу </w:t>
            </w:r>
            <w:r w:rsidR="00C43F71" w:rsidRPr="003A0E8E">
              <w:rPr>
                <w:sz w:val="24"/>
                <w:szCs w:val="24"/>
              </w:rPr>
              <w:t>приставны</w:t>
            </w:r>
            <w:r w:rsidR="00AB4E8D" w:rsidRPr="003A0E8E">
              <w:rPr>
                <w:sz w:val="24"/>
                <w:szCs w:val="24"/>
              </w:rPr>
              <w:t>е</w:t>
            </w:r>
            <w:r w:rsidR="00C43F71" w:rsidRPr="003A0E8E">
              <w:rPr>
                <w:sz w:val="24"/>
                <w:szCs w:val="24"/>
              </w:rPr>
              <w:t xml:space="preserve"> шажк</w:t>
            </w:r>
            <w:r w:rsidR="00AB4E8D" w:rsidRPr="003A0E8E">
              <w:rPr>
                <w:sz w:val="24"/>
                <w:szCs w:val="24"/>
              </w:rPr>
              <w:t>и</w:t>
            </w:r>
            <w:r w:rsidR="00C43F71" w:rsidRPr="003A0E8E">
              <w:rPr>
                <w:sz w:val="24"/>
                <w:szCs w:val="24"/>
              </w:rPr>
              <w:t>, поскок</w:t>
            </w:r>
            <w:r w:rsidR="00AB4E8D" w:rsidRPr="003A0E8E">
              <w:rPr>
                <w:sz w:val="24"/>
                <w:szCs w:val="24"/>
              </w:rPr>
              <w:t>и</w:t>
            </w:r>
            <w:r w:rsidR="006D33CF" w:rsidRPr="003A0E8E">
              <w:rPr>
                <w:sz w:val="24"/>
                <w:szCs w:val="24"/>
              </w:rPr>
              <w:t>.</w:t>
            </w:r>
          </w:p>
          <w:p w:rsidR="006D33CF" w:rsidRPr="003A0E8E" w:rsidRDefault="006D33CF" w:rsidP="00B6069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C43F71" w:rsidRPr="003A0E8E" w:rsidRDefault="00C66022" w:rsidP="00C43F7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 упражнения на расслабление ног;</w:t>
            </w:r>
            <w:r w:rsidR="00C43F71" w:rsidRPr="003A0E8E">
              <w:rPr>
                <w:sz w:val="24"/>
                <w:szCs w:val="24"/>
              </w:rPr>
              <w:t xml:space="preserve"> элементы народного танца (шажки, хлопки, подскоки, повороты) в заданном темпе</w:t>
            </w:r>
            <w:r w:rsidR="0060315E" w:rsidRPr="003A0E8E">
              <w:rPr>
                <w:sz w:val="24"/>
                <w:szCs w:val="24"/>
              </w:rPr>
              <w:t>.</w:t>
            </w:r>
          </w:p>
          <w:p w:rsidR="006D33CF" w:rsidRPr="003A0E8E" w:rsidRDefault="00B60697" w:rsidP="00C6602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</w:t>
            </w:r>
            <w:r w:rsidR="00C43F71" w:rsidRPr="003A0E8E">
              <w:rPr>
                <w:sz w:val="24"/>
                <w:szCs w:val="24"/>
              </w:rPr>
              <w:t xml:space="preserve"> приставны</w:t>
            </w:r>
            <w:r w:rsidRPr="003A0E8E">
              <w:rPr>
                <w:sz w:val="24"/>
                <w:szCs w:val="24"/>
              </w:rPr>
              <w:t>е</w:t>
            </w:r>
            <w:r w:rsidR="00C43F71" w:rsidRPr="003A0E8E">
              <w:rPr>
                <w:sz w:val="24"/>
                <w:szCs w:val="24"/>
              </w:rPr>
              <w:t xml:space="preserve"> шажк</w:t>
            </w:r>
            <w:r w:rsidRPr="003A0E8E">
              <w:rPr>
                <w:sz w:val="24"/>
                <w:szCs w:val="24"/>
              </w:rPr>
              <w:t>и</w:t>
            </w:r>
            <w:r w:rsidR="00C43F71" w:rsidRPr="003A0E8E">
              <w:rPr>
                <w:sz w:val="24"/>
                <w:szCs w:val="24"/>
              </w:rPr>
              <w:t>, поскок</w:t>
            </w:r>
            <w:r w:rsidRPr="003A0E8E">
              <w:rPr>
                <w:sz w:val="24"/>
                <w:szCs w:val="24"/>
              </w:rPr>
              <w:t>и</w:t>
            </w:r>
            <w:r w:rsidR="00C43F71" w:rsidRPr="003A0E8E">
              <w:rPr>
                <w:sz w:val="24"/>
                <w:szCs w:val="24"/>
              </w:rPr>
              <w:t>, поворот</w:t>
            </w:r>
            <w:r w:rsidRPr="003A0E8E">
              <w:rPr>
                <w:sz w:val="24"/>
                <w:szCs w:val="24"/>
              </w:rPr>
              <w:t>ы</w:t>
            </w:r>
            <w:r w:rsidR="006D33CF" w:rsidRPr="003A0E8E">
              <w:rPr>
                <w:sz w:val="24"/>
                <w:szCs w:val="24"/>
              </w:rPr>
              <w:t>.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33</w:t>
            </w:r>
          </w:p>
        </w:tc>
        <w:tc>
          <w:tcPr>
            <w:tcW w:w="2807" w:type="dxa"/>
          </w:tcPr>
          <w:p w:rsidR="0036709B" w:rsidRPr="003A0E8E" w:rsidRDefault="00300B10" w:rsidP="00300B10">
            <w:pPr>
              <w:pStyle w:val="TableParagraph"/>
              <w:ind w:left="0"/>
              <w:rPr>
                <w:spacing w:val="10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Простейшиефигурывтанцах.</w:t>
            </w:r>
          </w:p>
          <w:p w:rsidR="0036709B" w:rsidRPr="003A0E8E" w:rsidRDefault="00300B10" w:rsidP="00300B10">
            <w:pPr>
              <w:pStyle w:val="TableParagraph"/>
              <w:ind w:left="0"/>
              <w:rPr>
                <w:spacing w:val="42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Разучиваниетанцавпаре.</w:t>
            </w:r>
          </w:p>
          <w:p w:rsidR="0036709B" w:rsidRPr="003A0E8E" w:rsidRDefault="00300B10" w:rsidP="00300B10">
            <w:pPr>
              <w:pStyle w:val="TableParagraph"/>
              <w:ind w:left="0"/>
              <w:rPr>
                <w:spacing w:val="42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Вальсовыйповоротвпаре.</w:t>
            </w:r>
          </w:p>
          <w:p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Лодочка,</w:t>
            </w:r>
            <w:r w:rsidR="0036709B" w:rsidRPr="003A0E8E">
              <w:rPr>
                <w:sz w:val="24"/>
                <w:szCs w:val="24"/>
              </w:rPr>
              <w:t xml:space="preserve"> окошечко</w:t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D33CF" w:rsidRPr="003A0E8E" w:rsidRDefault="006D33CF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300B10" w:rsidRPr="003A0E8E" w:rsidRDefault="003F1694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вальсовых движений в паре (поворот, лодочка, окошко) </w:t>
            </w:r>
          </w:p>
          <w:p w:rsidR="006D33CF" w:rsidRPr="003A0E8E" w:rsidRDefault="006D33CF" w:rsidP="005611E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</w:t>
            </w:r>
            <w:r w:rsidR="005611E7" w:rsidRPr="003A0E8E">
              <w:rPr>
                <w:sz w:val="24"/>
                <w:szCs w:val="24"/>
              </w:rPr>
              <w:t>ение</w:t>
            </w:r>
            <w:r w:rsidRPr="003A0E8E">
              <w:rPr>
                <w:sz w:val="24"/>
                <w:szCs w:val="24"/>
              </w:rPr>
              <w:t xml:space="preserve"> упражнени</w:t>
            </w:r>
            <w:r w:rsidR="005611E7" w:rsidRPr="003A0E8E">
              <w:rPr>
                <w:sz w:val="24"/>
                <w:szCs w:val="24"/>
              </w:rPr>
              <w:t>й</w:t>
            </w:r>
            <w:r w:rsidRPr="003A0E8E">
              <w:rPr>
                <w:sz w:val="24"/>
                <w:szCs w:val="24"/>
              </w:rPr>
              <w:t xml:space="preserve"> на расслабление ног</w:t>
            </w:r>
          </w:p>
        </w:tc>
        <w:tc>
          <w:tcPr>
            <w:tcW w:w="3827" w:type="dxa"/>
          </w:tcPr>
          <w:p w:rsidR="006D33CF" w:rsidRPr="003A0E8E" w:rsidRDefault="009B05CE" w:rsidP="00FE7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FE7154" w:rsidRPr="003A0E8E">
              <w:rPr>
                <w:sz w:val="24"/>
                <w:szCs w:val="24"/>
              </w:rPr>
              <w:t>Выполняют поклон, упражнения на расслабление ног</w:t>
            </w:r>
            <w:r w:rsidR="00164B80" w:rsidRPr="003A0E8E">
              <w:rPr>
                <w:sz w:val="24"/>
                <w:szCs w:val="24"/>
              </w:rPr>
              <w:t xml:space="preserve"> по образцу</w:t>
            </w:r>
            <w:r w:rsidR="00FE7154" w:rsidRPr="003A0E8E">
              <w:rPr>
                <w:sz w:val="24"/>
                <w:szCs w:val="24"/>
              </w:rPr>
              <w:t xml:space="preserve"> ;</w:t>
            </w:r>
            <w:r w:rsidR="00C43F71" w:rsidRPr="003A0E8E">
              <w:rPr>
                <w:sz w:val="24"/>
                <w:szCs w:val="24"/>
              </w:rPr>
              <w:t xml:space="preserve"> элементы </w:t>
            </w:r>
            <w:r w:rsidR="00291055" w:rsidRPr="003A0E8E">
              <w:rPr>
                <w:sz w:val="24"/>
                <w:szCs w:val="24"/>
              </w:rPr>
              <w:t xml:space="preserve">вальса </w:t>
            </w:r>
            <w:r w:rsidR="00C43F71" w:rsidRPr="003A0E8E">
              <w:rPr>
                <w:sz w:val="24"/>
                <w:szCs w:val="24"/>
              </w:rPr>
              <w:t xml:space="preserve">по </w:t>
            </w:r>
            <w:r w:rsidR="005611E7" w:rsidRPr="003A0E8E">
              <w:rPr>
                <w:sz w:val="24"/>
                <w:szCs w:val="24"/>
              </w:rPr>
              <w:t>образцу</w:t>
            </w:r>
          </w:p>
        </w:tc>
        <w:tc>
          <w:tcPr>
            <w:tcW w:w="3261" w:type="dxa"/>
          </w:tcPr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FE7154" w:rsidRPr="003A0E8E" w:rsidRDefault="00FE7154" w:rsidP="00FE7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 упражнения на расслабление ног.</w:t>
            </w:r>
          </w:p>
          <w:p w:rsidR="00300B10" w:rsidRPr="003A0E8E" w:rsidRDefault="005611E7" w:rsidP="00FE7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291055" w:rsidRPr="003A0E8E">
              <w:rPr>
                <w:sz w:val="24"/>
                <w:szCs w:val="24"/>
              </w:rPr>
              <w:t>элементы вальса</w:t>
            </w:r>
          </w:p>
        </w:tc>
      </w:tr>
      <w:tr w:rsidR="00835E9E" w:rsidRPr="003A0E8E" w:rsidTr="00835E9E">
        <w:trPr>
          <w:trHeight w:val="369"/>
        </w:trPr>
        <w:tc>
          <w:tcPr>
            <w:tcW w:w="562" w:type="dxa"/>
          </w:tcPr>
          <w:p w:rsidR="00705743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34</w:t>
            </w:r>
          </w:p>
        </w:tc>
        <w:tc>
          <w:tcPr>
            <w:tcW w:w="2807" w:type="dxa"/>
          </w:tcPr>
          <w:p w:rsidR="00705743" w:rsidRPr="003A0E8E" w:rsidRDefault="008A3154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Урок конкурс «Лучшая пара»</w:t>
            </w:r>
          </w:p>
          <w:p w:rsidR="008A3154" w:rsidRPr="003A0E8E" w:rsidRDefault="008A3154" w:rsidP="005611E7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Исполнение в пара</w:t>
            </w:r>
            <w:r w:rsidR="005611E7" w:rsidRPr="003A0E8E">
              <w:rPr>
                <w:sz w:val="24"/>
                <w:szCs w:val="24"/>
              </w:rPr>
              <w:t>х</w:t>
            </w:r>
            <w:r w:rsidRPr="003A0E8E">
              <w:rPr>
                <w:sz w:val="24"/>
                <w:szCs w:val="24"/>
              </w:rPr>
              <w:t xml:space="preserve"> простейших танцевальных фигур </w:t>
            </w:r>
          </w:p>
        </w:tc>
        <w:tc>
          <w:tcPr>
            <w:tcW w:w="708" w:type="dxa"/>
          </w:tcPr>
          <w:p w:rsidR="00705743" w:rsidRPr="003A0E8E" w:rsidRDefault="00705743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D33CF" w:rsidRPr="003A0E8E" w:rsidRDefault="006D33CF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6D33CF" w:rsidRPr="003A0E8E" w:rsidRDefault="006D33CF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вальсовых движений в паре (поворот, лодочка, окошко)</w:t>
            </w:r>
          </w:p>
          <w:p w:rsidR="0060315E" w:rsidRPr="003A0E8E" w:rsidRDefault="0060315E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Соревнование между парами, за звание «Лучшая пара»</w:t>
            </w:r>
          </w:p>
          <w:p w:rsidR="006D33CF" w:rsidRPr="003A0E8E" w:rsidRDefault="007D3266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упражнений на расслабление ног</w:t>
            </w:r>
            <w:r w:rsidR="006D33CF" w:rsidRPr="003A0E8E">
              <w:rPr>
                <w:sz w:val="24"/>
                <w:szCs w:val="24"/>
              </w:rPr>
              <w:t xml:space="preserve"> по инструкции</w:t>
            </w:r>
          </w:p>
          <w:p w:rsidR="006D33CF" w:rsidRPr="003A0E8E" w:rsidRDefault="006D33CF" w:rsidP="0082380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611E7" w:rsidRPr="003A0E8E" w:rsidRDefault="009B05CE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164B80" w:rsidRPr="003A0E8E">
              <w:rPr>
                <w:sz w:val="24"/>
                <w:szCs w:val="24"/>
              </w:rPr>
              <w:t>Выполняют поклон, упражнения на расслабление ног по инструкции ;</w:t>
            </w:r>
            <w:r w:rsidR="005611E7" w:rsidRPr="003A0E8E">
              <w:rPr>
                <w:sz w:val="24"/>
                <w:szCs w:val="24"/>
              </w:rPr>
              <w:t xml:space="preserve"> элемен</w:t>
            </w:r>
            <w:r w:rsidR="00164B80" w:rsidRPr="003A0E8E">
              <w:rPr>
                <w:sz w:val="24"/>
                <w:szCs w:val="24"/>
              </w:rPr>
              <w:t>ты вальса по инструкции</w:t>
            </w:r>
          </w:p>
          <w:p w:rsidR="00705743" w:rsidRPr="003A0E8E" w:rsidRDefault="00705743" w:rsidP="005611E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164B80" w:rsidRPr="003A0E8E" w:rsidRDefault="00164B80" w:rsidP="00164B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 упражнения на расслабление ног.</w:t>
            </w:r>
          </w:p>
          <w:p w:rsidR="0060315E" w:rsidRPr="003A0E8E" w:rsidRDefault="005611E7" w:rsidP="0060315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</w:t>
            </w:r>
            <w:r w:rsidR="0060315E" w:rsidRPr="003A0E8E">
              <w:rPr>
                <w:sz w:val="24"/>
                <w:szCs w:val="24"/>
              </w:rPr>
              <w:t xml:space="preserve"> элементы вальса.</w:t>
            </w:r>
          </w:p>
          <w:p w:rsidR="006D33CF" w:rsidRPr="003A0E8E" w:rsidRDefault="005611E7" w:rsidP="00164B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 в парах </w:t>
            </w:r>
            <w:r w:rsidR="00164B80" w:rsidRPr="003A0E8E">
              <w:rPr>
                <w:sz w:val="24"/>
                <w:szCs w:val="24"/>
              </w:rPr>
              <w:t>простейшие танцевальные фигуры</w:t>
            </w:r>
          </w:p>
        </w:tc>
      </w:tr>
    </w:tbl>
    <w:p w:rsidR="0059350E" w:rsidRPr="003A0E8E" w:rsidRDefault="0059350E"/>
    <w:sectPr w:rsidR="0059350E" w:rsidRPr="003A0E8E" w:rsidSect="003A0E8E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2C5" w:rsidRDefault="002372C5">
      <w:r>
        <w:separator/>
      </w:r>
    </w:p>
  </w:endnote>
  <w:endnote w:type="continuationSeparator" w:id="1">
    <w:p w:rsidR="002372C5" w:rsidRDefault="00237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48" w:rsidRDefault="00644B48" w:rsidP="00844196">
    <w:pPr>
      <w:pStyle w:val="a9"/>
      <w:jc w:val="right"/>
    </w:pPr>
    <w:r>
      <w:t>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48" w:rsidRDefault="006477F2">
    <w:pPr>
      <w:pStyle w:val="a4"/>
      <w:spacing w:line="14" w:lineRule="auto"/>
      <w:rPr>
        <w:sz w:val="20"/>
      </w:rPr>
    </w:pPr>
    <w:r w:rsidRPr="006477F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5" type="#_x0000_t202" style="position:absolute;margin-left:515.5pt;margin-top:778.4pt;width:12pt;height:15.3pt;z-index:-251658752;visibility:visible;mso-position-horizontal-relative:page;mso-position-vertical-relative:page" filled="f" stroked="f">
          <v:textbox inset="0,0,0,0">
            <w:txbxContent>
              <w:p w:rsidR="00644B48" w:rsidRDefault="006477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44B4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511C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600792"/>
      <w:docPartObj>
        <w:docPartGallery w:val="Page Numbers (Bottom of Page)"/>
        <w:docPartUnique/>
      </w:docPartObj>
    </w:sdtPr>
    <w:sdtContent>
      <w:p w:rsidR="00644B48" w:rsidRDefault="006477F2">
        <w:pPr>
          <w:pStyle w:val="a9"/>
          <w:jc w:val="right"/>
        </w:pPr>
        <w:r>
          <w:fldChar w:fldCharType="begin"/>
        </w:r>
        <w:r w:rsidR="00835E9E">
          <w:instrText>PAGE   \* MERGEFORMAT</w:instrText>
        </w:r>
        <w:r>
          <w:fldChar w:fldCharType="separate"/>
        </w:r>
        <w:r w:rsidR="00A3511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644B48" w:rsidRDefault="00644B48">
    <w:pPr>
      <w:pStyle w:val="a4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2C5" w:rsidRDefault="002372C5">
      <w:r>
        <w:separator/>
      </w:r>
    </w:p>
  </w:footnote>
  <w:footnote w:type="continuationSeparator" w:id="1">
    <w:p w:rsidR="002372C5" w:rsidRDefault="00237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0FD"/>
    <w:multiLevelType w:val="hybridMultilevel"/>
    <w:tmpl w:val="803012FE"/>
    <w:lvl w:ilvl="0" w:tplc="619C3170">
      <w:numFmt w:val="bullet"/>
      <w:lvlText w:val=""/>
      <w:lvlJc w:val="left"/>
      <w:pPr>
        <w:ind w:left="28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BAE4A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5086AB1E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1F9E39D4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E18C321E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1ED8BB4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DB060C5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1C94C536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3898AB3C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1">
    <w:nsid w:val="041A7D41"/>
    <w:multiLevelType w:val="hybridMultilevel"/>
    <w:tmpl w:val="F26234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75C99"/>
    <w:multiLevelType w:val="hybridMultilevel"/>
    <w:tmpl w:val="2116A05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00E79"/>
    <w:multiLevelType w:val="hybridMultilevel"/>
    <w:tmpl w:val="CEE48F6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274CA1"/>
    <w:multiLevelType w:val="hybridMultilevel"/>
    <w:tmpl w:val="1958A4A6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7769A"/>
    <w:multiLevelType w:val="hybridMultilevel"/>
    <w:tmpl w:val="7D22F16E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C757F"/>
    <w:multiLevelType w:val="hybridMultilevel"/>
    <w:tmpl w:val="B3B84E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84BFD"/>
    <w:multiLevelType w:val="hybridMultilevel"/>
    <w:tmpl w:val="A4FE2078"/>
    <w:lvl w:ilvl="0" w:tplc="C8DE6FB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>
    <w:nsid w:val="29BA0351"/>
    <w:multiLevelType w:val="hybridMultilevel"/>
    <w:tmpl w:val="EE4ED574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358D6"/>
    <w:multiLevelType w:val="hybridMultilevel"/>
    <w:tmpl w:val="86DC0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C108C"/>
    <w:multiLevelType w:val="hybridMultilevel"/>
    <w:tmpl w:val="EA625BA4"/>
    <w:lvl w:ilvl="0" w:tplc="21F04832">
      <w:start w:val="1"/>
      <w:numFmt w:val="bullet"/>
      <w:lvlText w:val="‒"/>
      <w:lvlJc w:val="left"/>
      <w:pPr>
        <w:ind w:left="83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">
    <w:nsid w:val="37DA60AA"/>
    <w:multiLevelType w:val="hybridMultilevel"/>
    <w:tmpl w:val="5B1001A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08272E"/>
    <w:multiLevelType w:val="hybridMultilevel"/>
    <w:tmpl w:val="7812BE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85E07"/>
    <w:multiLevelType w:val="hybridMultilevel"/>
    <w:tmpl w:val="D6808C9C"/>
    <w:lvl w:ilvl="0" w:tplc="00BCAD7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45872"/>
    <w:multiLevelType w:val="hybridMultilevel"/>
    <w:tmpl w:val="BCCC64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74066"/>
    <w:multiLevelType w:val="hybridMultilevel"/>
    <w:tmpl w:val="9AB24E0E"/>
    <w:lvl w:ilvl="0" w:tplc="DAF211C2">
      <w:numFmt w:val="bullet"/>
      <w:lvlText w:val=""/>
      <w:lvlJc w:val="left"/>
      <w:pPr>
        <w:ind w:left="392" w:hanging="72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5EA8FC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38080BBC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76C2558A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E69ED39C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C250302A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49FE0542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1C78A8AE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85C2C360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16">
    <w:nsid w:val="410409AE"/>
    <w:multiLevelType w:val="hybridMultilevel"/>
    <w:tmpl w:val="1BC4945C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A63B6"/>
    <w:multiLevelType w:val="hybridMultilevel"/>
    <w:tmpl w:val="3382622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436278"/>
    <w:multiLevelType w:val="hybridMultilevel"/>
    <w:tmpl w:val="E2906622"/>
    <w:lvl w:ilvl="0" w:tplc="FB22E9B2">
      <w:numFmt w:val="bullet"/>
      <w:lvlText w:val=""/>
      <w:lvlJc w:val="left"/>
      <w:pPr>
        <w:ind w:left="392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21C82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E6060FE2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B0F89B50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BBDA42FE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8FA4FF38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BD5C2010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5EA44628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EED4D92E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19">
    <w:nsid w:val="4EA83C36"/>
    <w:multiLevelType w:val="hybridMultilevel"/>
    <w:tmpl w:val="A9E06A0A"/>
    <w:lvl w:ilvl="0" w:tplc="C8DE6FB6">
      <w:start w:val="1"/>
      <w:numFmt w:val="bullet"/>
      <w:lvlText w:val=""/>
      <w:lvlJc w:val="left"/>
      <w:pPr>
        <w:ind w:left="392" w:hanging="108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20">
    <w:nsid w:val="4F8319A1"/>
    <w:multiLevelType w:val="hybridMultilevel"/>
    <w:tmpl w:val="EFA89F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1569E"/>
    <w:multiLevelType w:val="hybridMultilevel"/>
    <w:tmpl w:val="70444F4C"/>
    <w:lvl w:ilvl="0" w:tplc="C8DE6FB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616517F2"/>
    <w:multiLevelType w:val="hybridMultilevel"/>
    <w:tmpl w:val="C20A6E3C"/>
    <w:lvl w:ilvl="0" w:tplc="69A07908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AA826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CCFF6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A4F834F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3AE2665C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48520164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99B06E86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8C90F75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71AAFC9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23">
    <w:nsid w:val="660D54F4"/>
    <w:multiLevelType w:val="hybridMultilevel"/>
    <w:tmpl w:val="E110A918"/>
    <w:lvl w:ilvl="0" w:tplc="E670FB8A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0D5D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BBA0AC8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EB2A14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9438995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8EB8CA12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D3585EC2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ACA6F8C6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6F3011A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24">
    <w:nsid w:val="666153C9"/>
    <w:multiLevelType w:val="hybridMultilevel"/>
    <w:tmpl w:val="326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03E0B"/>
    <w:multiLevelType w:val="hybridMultilevel"/>
    <w:tmpl w:val="490CA896"/>
    <w:lvl w:ilvl="0" w:tplc="C8DE6FB6">
      <w:start w:val="1"/>
      <w:numFmt w:val="bullet"/>
      <w:lvlText w:val=""/>
      <w:lvlJc w:val="left"/>
      <w:pPr>
        <w:ind w:left="392" w:hanging="72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26">
    <w:nsid w:val="6B3C3472"/>
    <w:multiLevelType w:val="hybridMultilevel"/>
    <w:tmpl w:val="6450B054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8E5"/>
    <w:multiLevelType w:val="hybridMultilevel"/>
    <w:tmpl w:val="4726F02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C71241"/>
    <w:multiLevelType w:val="hybridMultilevel"/>
    <w:tmpl w:val="0D6C6E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842D73"/>
    <w:multiLevelType w:val="hybridMultilevel"/>
    <w:tmpl w:val="E5DE116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40D50"/>
    <w:multiLevelType w:val="hybridMultilevel"/>
    <w:tmpl w:val="D72A05C8"/>
    <w:lvl w:ilvl="0" w:tplc="FB22E9B2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F9510F"/>
    <w:multiLevelType w:val="hybridMultilevel"/>
    <w:tmpl w:val="ED80ED3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1"/>
  </w:num>
  <w:num w:numId="4">
    <w:abstractNumId w:val="3"/>
  </w:num>
  <w:num w:numId="5">
    <w:abstractNumId w:val="18"/>
  </w:num>
  <w:num w:numId="6">
    <w:abstractNumId w:val="30"/>
  </w:num>
  <w:num w:numId="7">
    <w:abstractNumId w:val="22"/>
  </w:num>
  <w:num w:numId="8">
    <w:abstractNumId w:val="15"/>
  </w:num>
  <w:num w:numId="9">
    <w:abstractNumId w:val="10"/>
  </w:num>
  <w:num w:numId="10">
    <w:abstractNumId w:val="5"/>
  </w:num>
  <w:num w:numId="11">
    <w:abstractNumId w:val="4"/>
  </w:num>
  <w:num w:numId="12">
    <w:abstractNumId w:val="16"/>
  </w:num>
  <w:num w:numId="13">
    <w:abstractNumId w:val="26"/>
  </w:num>
  <w:num w:numId="14">
    <w:abstractNumId w:val="24"/>
  </w:num>
  <w:num w:numId="15">
    <w:abstractNumId w:val="8"/>
  </w:num>
  <w:num w:numId="16">
    <w:abstractNumId w:val="13"/>
  </w:num>
  <w:num w:numId="17">
    <w:abstractNumId w:val="21"/>
  </w:num>
  <w:num w:numId="18">
    <w:abstractNumId w:val="7"/>
  </w:num>
  <w:num w:numId="19">
    <w:abstractNumId w:val="20"/>
  </w:num>
  <w:num w:numId="20">
    <w:abstractNumId w:val="25"/>
  </w:num>
  <w:num w:numId="21">
    <w:abstractNumId w:val="9"/>
  </w:num>
  <w:num w:numId="22">
    <w:abstractNumId w:val="27"/>
  </w:num>
  <w:num w:numId="23">
    <w:abstractNumId w:val="14"/>
  </w:num>
  <w:num w:numId="24">
    <w:abstractNumId w:val="1"/>
  </w:num>
  <w:num w:numId="25">
    <w:abstractNumId w:val="2"/>
  </w:num>
  <w:num w:numId="26">
    <w:abstractNumId w:val="31"/>
  </w:num>
  <w:num w:numId="27">
    <w:abstractNumId w:val="6"/>
  </w:num>
  <w:num w:numId="28">
    <w:abstractNumId w:val="29"/>
  </w:num>
  <w:num w:numId="29">
    <w:abstractNumId w:val="17"/>
  </w:num>
  <w:num w:numId="30">
    <w:abstractNumId w:val="19"/>
  </w:num>
  <w:num w:numId="31">
    <w:abstractNumId w:val="2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12A8D"/>
    <w:rsid w:val="00012A8D"/>
    <w:rsid w:val="00017D60"/>
    <w:rsid w:val="00035916"/>
    <w:rsid w:val="00037148"/>
    <w:rsid w:val="00042995"/>
    <w:rsid w:val="0004698A"/>
    <w:rsid w:val="00074B71"/>
    <w:rsid w:val="000902C4"/>
    <w:rsid w:val="000C0C9E"/>
    <w:rsid w:val="000D2D66"/>
    <w:rsid w:val="000D6CFB"/>
    <w:rsid w:val="00105F75"/>
    <w:rsid w:val="00121976"/>
    <w:rsid w:val="00164B80"/>
    <w:rsid w:val="001917DC"/>
    <w:rsid w:val="001B027C"/>
    <w:rsid w:val="001D37F1"/>
    <w:rsid w:val="001D7A6F"/>
    <w:rsid w:val="001E3747"/>
    <w:rsid w:val="002015AC"/>
    <w:rsid w:val="00207257"/>
    <w:rsid w:val="002372C5"/>
    <w:rsid w:val="00242DAC"/>
    <w:rsid w:val="00250CA9"/>
    <w:rsid w:val="00250DC7"/>
    <w:rsid w:val="0025442A"/>
    <w:rsid w:val="00256833"/>
    <w:rsid w:val="00256FE5"/>
    <w:rsid w:val="0026515F"/>
    <w:rsid w:val="00271C9C"/>
    <w:rsid w:val="00291055"/>
    <w:rsid w:val="002A22D9"/>
    <w:rsid w:val="002C385A"/>
    <w:rsid w:val="002D4CD7"/>
    <w:rsid w:val="002D7FC5"/>
    <w:rsid w:val="002F3796"/>
    <w:rsid w:val="00300B10"/>
    <w:rsid w:val="0031382A"/>
    <w:rsid w:val="003604D1"/>
    <w:rsid w:val="0036709B"/>
    <w:rsid w:val="003905EF"/>
    <w:rsid w:val="003A0E8E"/>
    <w:rsid w:val="003D4AB2"/>
    <w:rsid w:val="003D5502"/>
    <w:rsid w:val="003F1694"/>
    <w:rsid w:val="003F6334"/>
    <w:rsid w:val="00402C58"/>
    <w:rsid w:val="00413C88"/>
    <w:rsid w:val="0042094E"/>
    <w:rsid w:val="0042521E"/>
    <w:rsid w:val="004400FA"/>
    <w:rsid w:val="00440158"/>
    <w:rsid w:val="004520F5"/>
    <w:rsid w:val="00474B6B"/>
    <w:rsid w:val="00494269"/>
    <w:rsid w:val="00494D74"/>
    <w:rsid w:val="004B79EF"/>
    <w:rsid w:val="004E43F6"/>
    <w:rsid w:val="004E63F0"/>
    <w:rsid w:val="005239E4"/>
    <w:rsid w:val="005402D1"/>
    <w:rsid w:val="00554B60"/>
    <w:rsid w:val="005611E7"/>
    <w:rsid w:val="00574FE5"/>
    <w:rsid w:val="005763EB"/>
    <w:rsid w:val="0059350E"/>
    <w:rsid w:val="005A49F7"/>
    <w:rsid w:val="005B0428"/>
    <w:rsid w:val="005B24A7"/>
    <w:rsid w:val="005D347B"/>
    <w:rsid w:val="005F2295"/>
    <w:rsid w:val="00602875"/>
    <w:rsid w:val="0060315E"/>
    <w:rsid w:val="0062118E"/>
    <w:rsid w:val="006214B6"/>
    <w:rsid w:val="00623287"/>
    <w:rsid w:val="00634916"/>
    <w:rsid w:val="00644B48"/>
    <w:rsid w:val="006477F2"/>
    <w:rsid w:val="00667981"/>
    <w:rsid w:val="00687065"/>
    <w:rsid w:val="0069135F"/>
    <w:rsid w:val="006B1C91"/>
    <w:rsid w:val="006C5DD5"/>
    <w:rsid w:val="006D33CF"/>
    <w:rsid w:val="006E791B"/>
    <w:rsid w:val="006F4A61"/>
    <w:rsid w:val="00705743"/>
    <w:rsid w:val="00710FDD"/>
    <w:rsid w:val="00713321"/>
    <w:rsid w:val="007170D3"/>
    <w:rsid w:val="00717C04"/>
    <w:rsid w:val="007250EA"/>
    <w:rsid w:val="00745A8E"/>
    <w:rsid w:val="0077080D"/>
    <w:rsid w:val="00776079"/>
    <w:rsid w:val="00781E5C"/>
    <w:rsid w:val="00783D37"/>
    <w:rsid w:val="00792252"/>
    <w:rsid w:val="007D3266"/>
    <w:rsid w:val="00823806"/>
    <w:rsid w:val="00830E57"/>
    <w:rsid w:val="00835E9E"/>
    <w:rsid w:val="00844196"/>
    <w:rsid w:val="00847D13"/>
    <w:rsid w:val="00854CA1"/>
    <w:rsid w:val="00870547"/>
    <w:rsid w:val="008A3154"/>
    <w:rsid w:val="008B54DD"/>
    <w:rsid w:val="008F0A09"/>
    <w:rsid w:val="009053D8"/>
    <w:rsid w:val="0091044F"/>
    <w:rsid w:val="00912F3D"/>
    <w:rsid w:val="00916113"/>
    <w:rsid w:val="00923B28"/>
    <w:rsid w:val="0093283F"/>
    <w:rsid w:val="00935ED5"/>
    <w:rsid w:val="00936E3E"/>
    <w:rsid w:val="009422E7"/>
    <w:rsid w:val="00973B77"/>
    <w:rsid w:val="0099742A"/>
    <w:rsid w:val="009A5F9E"/>
    <w:rsid w:val="009B05CE"/>
    <w:rsid w:val="009B2723"/>
    <w:rsid w:val="009D4BCA"/>
    <w:rsid w:val="009F14C3"/>
    <w:rsid w:val="00A014FD"/>
    <w:rsid w:val="00A3511C"/>
    <w:rsid w:val="00A45ABA"/>
    <w:rsid w:val="00A53446"/>
    <w:rsid w:val="00A60AD1"/>
    <w:rsid w:val="00A6124F"/>
    <w:rsid w:val="00A74BE3"/>
    <w:rsid w:val="00A83062"/>
    <w:rsid w:val="00AB4E8D"/>
    <w:rsid w:val="00AE4570"/>
    <w:rsid w:val="00AE50A6"/>
    <w:rsid w:val="00AE5C39"/>
    <w:rsid w:val="00B245AD"/>
    <w:rsid w:val="00B26AD4"/>
    <w:rsid w:val="00B603AD"/>
    <w:rsid w:val="00B60697"/>
    <w:rsid w:val="00B704B7"/>
    <w:rsid w:val="00B76C2D"/>
    <w:rsid w:val="00BB6AB2"/>
    <w:rsid w:val="00BC4254"/>
    <w:rsid w:val="00BD068B"/>
    <w:rsid w:val="00BE6B7E"/>
    <w:rsid w:val="00BF2B96"/>
    <w:rsid w:val="00BF7A7F"/>
    <w:rsid w:val="00C173CC"/>
    <w:rsid w:val="00C210BB"/>
    <w:rsid w:val="00C37998"/>
    <w:rsid w:val="00C4259E"/>
    <w:rsid w:val="00C43F71"/>
    <w:rsid w:val="00C629E6"/>
    <w:rsid w:val="00C64F6B"/>
    <w:rsid w:val="00C66022"/>
    <w:rsid w:val="00C764F9"/>
    <w:rsid w:val="00C8100C"/>
    <w:rsid w:val="00C90E29"/>
    <w:rsid w:val="00CB30F1"/>
    <w:rsid w:val="00CB68BD"/>
    <w:rsid w:val="00CF3838"/>
    <w:rsid w:val="00D12CDA"/>
    <w:rsid w:val="00D3101E"/>
    <w:rsid w:val="00D31484"/>
    <w:rsid w:val="00D5365C"/>
    <w:rsid w:val="00D553D1"/>
    <w:rsid w:val="00D8019E"/>
    <w:rsid w:val="00D9017E"/>
    <w:rsid w:val="00D90870"/>
    <w:rsid w:val="00D93CA4"/>
    <w:rsid w:val="00DD14FC"/>
    <w:rsid w:val="00DE6D1F"/>
    <w:rsid w:val="00E35298"/>
    <w:rsid w:val="00E417F6"/>
    <w:rsid w:val="00E45B46"/>
    <w:rsid w:val="00E55748"/>
    <w:rsid w:val="00E6105E"/>
    <w:rsid w:val="00E628FE"/>
    <w:rsid w:val="00EB3C40"/>
    <w:rsid w:val="00ED0B6A"/>
    <w:rsid w:val="00F25880"/>
    <w:rsid w:val="00F403BB"/>
    <w:rsid w:val="00F409F5"/>
    <w:rsid w:val="00F4415F"/>
    <w:rsid w:val="00F73110"/>
    <w:rsid w:val="00F828F6"/>
    <w:rsid w:val="00FA62CF"/>
    <w:rsid w:val="00FE090F"/>
    <w:rsid w:val="00FE7154"/>
    <w:rsid w:val="00FF0DE9"/>
    <w:rsid w:val="00FF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09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9017E"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0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7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D9017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2C58"/>
    <w:pPr>
      <w:ind w:left="107"/>
    </w:pPr>
  </w:style>
  <w:style w:type="paragraph" w:customStyle="1" w:styleId="Default">
    <w:name w:val="Default"/>
    <w:rsid w:val="00E35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3C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D93CA4"/>
    <w:pPr>
      <w:spacing w:before="261"/>
      <w:ind w:left="546" w:right="3" w:hanging="547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D93CA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93CA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D93CA4"/>
    <w:pPr>
      <w:spacing w:before="161"/>
      <w:ind w:left="826" w:hanging="281"/>
    </w:pPr>
  </w:style>
  <w:style w:type="character" w:styleId="a8">
    <w:name w:val="Hyperlink"/>
    <w:basedOn w:val="a0"/>
    <w:uiPriority w:val="99"/>
    <w:unhideWhenUsed/>
    <w:rsid w:val="00D93CA4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D93CA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93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locked/>
    <w:rsid w:val="00D93CA4"/>
    <w:rPr>
      <w:rFonts w:ascii="Times New Roman" w:eastAsia="Times New Roman" w:hAnsi="Times New Roman" w:cs="Times New Roman"/>
    </w:rPr>
  </w:style>
  <w:style w:type="paragraph" w:styleId="ab">
    <w:name w:val="No Spacing"/>
    <w:link w:val="ac"/>
    <w:uiPriority w:val="99"/>
    <w:qFormat/>
    <w:rsid w:val="00D9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qFormat/>
    <w:rsid w:val="00D93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3C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3CA4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0E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TOC Heading"/>
    <w:basedOn w:val="1"/>
    <w:next w:val="a"/>
    <w:uiPriority w:val="39"/>
    <w:unhideWhenUsed/>
    <w:qFormat/>
    <w:rsid w:val="00835E9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35E9E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D1CB1-A199-417C-A9A4-940FEC78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6242</Words>
  <Characters>35582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</cp:lastModifiedBy>
  <cp:revision>2</cp:revision>
  <dcterms:created xsi:type="dcterms:W3CDTF">2024-09-07T16:18:00Z</dcterms:created>
  <dcterms:modified xsi:type="dcterms:W3CDTF">2024-09-07T16:18:00Z</dcterms:modified>
</cp:coreProperties>
</file>