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7B" w:rsidRPr="00335A7B" w:rsidRDefault="00335A7B" w:rsidP="00335A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 РОССИЙСКОЙ ФЕДЕРАЦИИ</w:t>
      </w:r>
    </w:p>
    <w:p w:rsidR="00335A7B" w:rsidRPr="00335A7B" w:rsidRDefault="00335A7B" w:rsidP="00335A7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5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335A7B" w:rsidRP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A7B">
        <w:rPr>
          <w:rFonts w:ascii="Times New Roman" w:eastAsia="Calibri" w:hAnsi="Times New Roman" w:cs="Times New Roman"/>
          <w:sz w:val="28"/>
          <w:szCs w:val="28"/>
          <w:lang w:eastAsia="ru-RU"/>
        </w:rPr>
        <w:t>Деяновская основная школа</w:t>
      </w:r>
    </w:p>
    <w:p w:rsidR="00335A7B" w:rsidRPr="00335A7B" w:rsidRDefault="00335A7B" w:rsidP="0033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5A7B">
        <w:rPr>
          <w:rFonts w:ascii="Times New Roman" w:eastAsia="Calibri" w:hAnsi="Times New Roman" w:cs="Times New Roman"/>
          <w:sz w:val="28"/>
          <w:szCs w:val="24"/>
          <w:lang w:eastAsia="ru-RU"/>
        </w:rPr>
        <w:t>Приложение к АООП НОО,</w:t>
      </w:r>
    </w:p>
    <w:p w:rsidR="00335A7B" w:rsidRPr="00335A7B" w:rsidRDefault="00335A7B" w:rsidP="00335A7B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gramStart"/>
      <w:r w:rsidRPr="00335A7B">
        <w:rPr>
          <w:rFonts w:ascii="Times New Roman" w:eastAsia="Calibri" w:hAnsi="Times New Roman" w:cs="Times New Roman"/>
          <w:sz w:val="28"/>
          <w:szCs w:val="24"/>
          <w:lang w:eastAsia="ru-RU"/>
        </w:rPr>
        <w:t>утвержденной</w:t>
      </w:r>
      <w:proofErr w:type="gramEnd"/>
      <w:r w:rsidRPr="00335A7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приказом</w:t>
      </w:r>
    </w:p>
    <w:p w:rsidR="00335A7B" w:rsidRPr="00335A7B" w:rsidRDefault="00335A7B" w:rsidP="00335A7B">
      <w:pPr>
        <w:spacing w:after="0" w:line="276" w:lineRule="auto"/>
        <w:ind w:left="120"/>
        <w:jc w:val="right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5A7B">
        <w:rPr>
          <w:rFonts w:ascii="Times New Roman" w:eastAsia="Calibri" w:hAnsi="Times New Roman" w:cs="Times New Roman"/>
          <w:sz w:val="28"/>
          <w:szCs w:val="24"/>
          <w:lang w:eastAsia="ru-RU"/>
        </w:rPr>
        <w:t>МОУ Деяновская ОШ</w:t>
      </w:r>
    </w:p>
    <w:p w:rsidR="00335A7B" w:rsidRPr="00335A7B" w:rsidRDefault="00335A7B" w:rsidP="00335A7B">
      <w:pPr>
        <w:spacing w:after="0" w:line="276" w:lineRule="auto"/>
        <w:ind w:left="120"/>
        <w:jc w:val="right"/>
        <w:rPr>
          <w:rFonts w:ascii="Calibri" w:eastAsia="Calibri" w:hAnsi="Calibri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от 31.08.2024 № 75</w:t>
      </w:r>
      <w:r w:rsidRPr="00335A7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о.д.</w:t>
      </w:r>
    </w:p>
    <w:p w:rsidR="00335A7B" w:rsidRPr="00335A7B" w:rsidRDefault="00335A7B" w:rsidP="00335A7B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35A7B" w:rsidRPr="00335A7B" w:rsidRDefault="00335A7B" w:rsidP="0033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335A7B" w:rsidRPr="00335A7B" w:rsidRDefault="00335A7B" w:rsidP="0033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Рабочая программа </w:t>
      </w:r>
    </w:p>
    <w:p w:rsidR="00335A7B" w:rsidRPr="00335A7B" w:rsidRDefault="00335A7B" w:rsidP="00335A7B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начального общего образования </w:t>
      </w:r>
      <w:proofErr w:type="gramStart"/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обучающихся</w:t>
      </w:r>
      <w:proofErr w:type="gramEnd"/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335A7B" w:rsidRPr="00335A7B" w:rsidRDefault="00335A7B" w:rsidP="00335A7B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расстройствами аутистического спектра</w:t>
      </w:r>
    </w:p>
    <w:p w:rsidR="00335A7B" w:rsidRPr="00335A7B" w:rsidRDefault="00335A7B" w:rsidP="00335A7B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35A7B" w:rsidRPr="00335A7B" w:rsidRDefault="00335A7B" w:rsidP="00335A7B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«Чтение»</w:t>
      </w:r>
    </w:p>
    <w:p w:rsidR="00335A7B" w:rsidRPr="00335A7B" w:rsidRDefault="00335A7B" w:rsidP="00335A7B">
      <w:pPr>
        <w:spacing w:before="240" w:after="20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(для 3</w:t>
      </w:r>
      <w:r w:rsidRPr="00335A7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класса)</w:t>
      </w:r>
    </w:p>
    <w:p w:rsidR="00335A7B" w:rsidRPr="00335A7B" w:rsidRDefault="00335A7B" w:rsidP="00335A7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</w:p>
    <w:p w:rsid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35A7B">
        <w:rPr>
          <w:rFonts w:ascii="Times New Roman CYR" w:eastAsia="Times New Roman" w:hAnsi="Times New Roman CYR" w:cs="Times New Roman CYR"/>
          <w:b/>
          <w:bCs/>
          <w:caps/>
          <w:sz w:val="24"/>
          <w:szCs w:val="24"/>
          <w:lang w:eastAsia="ru-RU"/>
        </w:rPr>
        <w:lastRenderedPageBreak/>
        <w:t>ПОЯСНИТЕЛЬНАЯ ЗАПИСКА</w:t>
      </w:r>
    </w:p>
    <w:p w:rsidR="00335A7B" w:rsidRPr="00335A7B" w:rsidRDefault="00335A7B" w:rsidP="00335A7B">
      <w:pPr>
        <w:spacing w:after="20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5A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Рабочая программа по учебному предмету «Чтение» составлена для учащихся с расстройствами аутистического спектра и легкой умственной отсталостью (интеллектуальными нарушениями) на основе примерной </w:t>
      </w:r>
      <w:r w:rsidRPr="00335A7B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а</w:t>
      </w:r>
      <w:r w:rsidRPr="00335A7B">
        <w:rPr>
          <w:rFonts w:ascii="Times New Roman" w:eastAsia="Calibri" w:hAnsi="Times New Roman" w:cs="Times New Roman"/>
          <w:sz w:val="24"/>
          <w:szCs w:val="24"/>
          <w:lang w:eastAsia="ru-RU"/>
        </w:rPr>
        <w:t>даптированной основной общеобразовательной программы начального общего образования обучающихся с расстройствами аутистического спектра (вариант 8.3) и в соответствии с ФГОС НОО обучающихся с ОВЗ.</w:t>
      </w:r>
    </w:p>
    <w:p w:rsidR="00335A7B" w:rsidRPr="00335A7B" w:rsidRDefault="00335A7B" w:rsidP="00335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35A7B">
        <w:rPr>
          <w:rFonts w:ascii="Times New Roman CYR" w:eastAsia="Times New Roman" w:hAnsi="Times New Roman CYR" w:cs="Times New Roman CYR"/>
          <w:b/>
          <w:bCs/>
          <w:caps/>
          <w:sz w:val="24"/>
          <w:szCs w:val="24"/>
          <w:lang w:eastAsia="ru-RU"/>
        </w:rPr>
        <w:t>Общая характеристика учебного предмета</w:t>
      </w:r>
    </w:p>
    <w:p w:rsidR="00335A7B" w:rsidRPr="00335A7B" w:rsidRDefault="00335A7B" w:rsidP="00335A7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A7B" w:rsidRPr="00335A7B" w:rsidRDefault="00335A7B" w:rsidP="00335A7B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Учебныйпредме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т«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Чтение»включёнвфедеральныйкомпонентобразовательнойобласти</w:t>
      </w:r>
    </w:p>
    <w:p w:rsidR="00335A7B" w:rsidRPr="00335A7B" w:rsidRDefault="00335A7B" w:rsidP="00335A7B">
      <w:pPr>
        <w:widowControl w:val="0"/>
        <w:autoSpaceDE w:val="0"/>
        <w:autoSpaceDN w:val="0"/>
        <w:spacing w:before="140" w:after="0" w:line="36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«Языкиречеваяпрактика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»у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чебногопланадляучащихсясРАСилёгкойумственнойотсталостью(интеллектуальными нарушениями).</w:t>
      </w:r>
    </w:p>
    <w:p w:rsidR="00335A7B" w:rsidRPr="00335A7B" w:rsidRDefault="00335A7B" w:rsidP="00EC27AE">
      <w:pPr>
        <w:widowControl w:val="0"/>
        <w:autoSpaceDE w:val="0"/>
        <w:autoSpaceDN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Литературное чтение как учебный предмет в начальной школе имеет большое значение врешении задач не только обучения, но и воспитания. Знакомство учащихся с доступными ихвозрастухудожественнымипроизведениями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уховно-нравственноеиэстетическоесодержаниекоторыхактивновлияетначувства,сознаниеиволючитателя,способствуетформированиюличныхкачеств,соответствующихнациональнымиобщечеловеческимценностям. Ориентация учащихся на моральные нормы развивает у них умение соотноситьсвоипоступкисэтическимипринципамиповедениякультурногочеловека,формируетнавыкидоброжелательногосотрудничества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ематикапроизведенийдляуроковчтенияподбирается с учетом максимального развития познавательных интересов детей, расширенияихкругозора, воспитания нравственныхкачеств.</w:t>
      </w:r>
    </w:p>
    <w:p w:rsidR="00335A7B" w:rsidRPr="00335A7B" w:rsidRDefault="00335A7B" w:rsidP="00335A7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335A7B" w:rsidRPr="00335A7B" w:rsidRDefault="00335A7B" w:rsidP="00335A7B">
      <w:pPr>
        <w:widowControl w:val="0"/>
        <w:autoSpaceDE w:val="0"/>
        <w:autoSpaceDN w:val="0"/>
        <w:spacing w:before="132" w:after="0" w:line="36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:к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оррекцияиразвитиеречемыслительныхспособностейребенкадляегопоследующейсоциализации..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Изучениепредмет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а«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 xml:space="preserve">Чтение»,призванорешитьследующие </w:t>
      </w:r>
      <w:r w:rsidRPr="00335A7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335A7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5A7B" w:rsidRPr="00335A7B" w:rsidRDefault="00335A7B" w:rsidP="00335A7B">
      <w:pPr>
        <w:widowControl w:val="0"/>
        <w:numPr>
          <w:ilvl w:val="0"/>
          <w:numId w:val="11"/>
        </w:numPr>
        <w:tabs>
          <w:tab w:val="left" w:pos="242"/>
        </w:tabs>
        <w:autoSpaceDE w:val="0"/>
        <w:autoSpaceDN w:val="0"/>
        <w:spacing w:before="139" w:after="0" w:line="240" w:lineRule="auto"/>
        <w:ind w:left="241" w:hanging="140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воспитаниеуучащихсяинтересакчтениюкакпроцессу;</w:t>
      </w:r>
    </w:p>
    <w:p w:rsidR="00335A7B" w:rsidRPr="00335A7B" w:rsidRDefault="00335A7B" w:rsidP="00335A7B">
      <w:pPr>
        <w:widowControl w:val="0"/>
        <w:numPr>
          <w:ilvl w:val="0"/>
          <w:numId w:val="11"/>
        </w:numPr>
        <w:tabs>
          <w:tab w:val="left" w:pos="259"/>
        </w:tabs>
        <w:autoSpaceDE w:val="0"/>
        <w:autoSpaceDN w:val="0"/>
        <w:spacing w:before="137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формирование у них правильного (без искажения звукового состава слова и с правильнымударением) и выразительного чтения, обеспечение постепенного перехода от послоговогочтенияк чтению целымсловом;</w:t>
      </w:r>
    </w:p>
    <w:p w:rsidR="00335A7B" w:rsidRPr="00335A7B" w:rsidRDefault="00335A7B" w:rsidP="00335A7B">
      <w:pPr>
        <w:widowControl w:val="0"/>
        <w:numPr>
          <w:ilvl w:val="0"/>
          <w:numId w:val="11"/>
        </w:numPr>
        <w:tabs>
          <w:tab w:val="left" w:pos="326"/>
        </w:tabs>
        <w:autoSpaceDE w:val="0"/>
        <w:autoSpaceDN w:val="0"/>
        <w:spacing w:before="1" w:after="0" w:line="360" w:lineRule="auto"/>
        <w:ind w:right="111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формированиеуучащихсянавыковсознательногочтения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:о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смысленновосприниматьсодержание прочитанного, сопереживать героям произведения, давать оценку их поступкамвовремя коллективногоанализа;</w:t>
      </w:r>
    </w:p>
    <w:p w:rsidR="00335A7B" w:rsidRPr="00335A7B" w:rsidRDefault="00335A7B" w:rsidP="00335A7B">
      <w:pPr>
        <w:widowControl w:val="0"/>
        <w:numPr>
          <w:ilvl w:val="0"/>
          <w:numId w:val="11"/>
        </w:numPr>
        <w:tabs>
          <w:tab w:val="left" w:pos="287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 xml:space="preserve">развитие у них умения общаться на уроке: отвечать на вопросы учителя, спрашивать </w:t>
      </w:r>
      <w:r w:rsidRPr="00335A7B">
        <w:rPr>
          <w:rFonts w:ascii="Times New Roman" w:eastAsia="Times New Roman" w:hAnsi="Times New Roman" w:cs="Times New Roman"/>
          <w:sz w:val="24"/>
        </w:rPr>
        <w:lastRenderedPageBreak/>
        <w:t>онепонятныхсловах, дополнять ответыдругдруга.</w:t>
      </w:r>
    </w:p>
    <w:p w:rsidR="00335A7B" w:rsidRPr="00335A7B" w:rsidRDefault="00335A7B" w:rsidP="00335A7B">
      <w:pPr>
        <w:widowControl w:val="0"/>
        <w:autoSpaceDE w:val="0"/>
        <w:autoSpaceDN w:val="0"/>
        <w:spacing w:before="5" w:after="0" w:line="357" w:lineRule="auto"/>
        <w:ind w:right="1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Срокреализациирабочейпрограммыимаксимальнодопустимыйобъемобразовательнойнагрузки</w:t>
      </w:r>
      <w:r w:rsidRPr="00335A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на один учебный год, конкретизируется, уточняется послепроведенияобследования (мониторинга) 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pacing w:val="-1"/>
          <w:sz w:val="24"/>
          <w:szCs w:val="24"/>
        </w:rPr>
        <w:t>Продолжительностьурока по</w:t>
      </w:r>
      <w:r w:rsidRPr="00335A7B">
        <w:rPr>
          <w:rFonts w:ascii="Times New Roman" w:eastAsia="Times New Roman" w:hAnsi="Times New Roman" w:cs="Times New Roman"/>
          <w:sz w:val="24"/>
          <w:szCs w:val="24"/>
        </w:rPr>
        <w:t xml:space="preserve"> чтению в3классесоставляет 40 минут.</w:t>
      </w:r>
    </w:p>
    <w:p w:rsidR="00335A7B" w:rsidRPr="00335A7B" w:rsidRDefault="00335A7B" w:rsidP="00335A7B">
      <w:pPr>
        <w:widowControl w:val="0"/>
        <w:autoSpaceDE w:val="0"/>
        <w:autoSpaceDN w:val="0"/>
        <w:spacing w:before="140" w:after="0" w:line="360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b/>
          <w:sz w:val="24"/>
        </w:rPr>
        <w:t xml:space="preserve">Основные межпредметные связи </w:t>
      </w:r>
      <w:r w:rsidRPr="00335A7B">
        <w:rPr>
          <w:rFonts w:ascii="Times New Roman" w:eastAsia="Times New Roman" w:hAnsi="Times New Roman" w:cs="Times New Roman"/>
          <w:sz w:val="24"/>
        </w:rPr>
        <w:t>осуществляются с уроками окружающего мира, русскогоя зыка.</w:t>
      </w:r>
    </w:p>
    <w:p w:rsidR="00335A7B" w:rsidRPr="00335A7B" w:rsidRDefault="00335A7B" w:rsidP="00335A7B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Планируемыерезультатыизучениякурса.</w:t>
      </w:r>
    </w:p>
    <w:p w:rsidR="00335A7B" w:rsidRPr="00335A7B" w:rsidRDefault="00335A7B" w:rsidP="00335A7B">
      <w:pPr>
        <w:widowControl w:val="0"/>
        <w:autoSpaceDE w:val="0"/>
        <w:autoSpaceDN w:val="0"/>
        <w:spacing w:before="132"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ОсвоениеобучающимисяАООП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отораясоздананаосновеФГОС,предполагаетдостижениеими двухвидов результатов:личностныхипредметных.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ПредметныерезультатыАООПпочтениювключаютосвоениеобучающимисясРАСспецифических умений, знаний и навыков для данной предметной области и готовность ихприменения. Предметные результаты обучающихся данной категории не являются основнымкритериемприпринятиирешенияопереводеобучающегосявследующийкласс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орассматриваютсякакоднаизсоставляющихприоценкеитоговыхдостижений.</w:t>
      </w:r>
    </w:p>
    <w:p w:rsidR="00335A7B" w:rsidRPr="00335A7B" w:rsidRDefault="00335A7B" w:rsidP="00335A7B">
      <w:pPr>
        <w:widowControl w:val="0"/>
        <w:autoSpaceDE w:val="0"/>
        <w:autoSpaceDN w:val="0"/>
        <w:spacing w:before="68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Требования к контролю и оценке знаний определены двумя уровнями – в зависимости отиндивидуальных особенностей и психофизических возможностей учащихся. Достаточныйуровеньпредполагаетовладениепрограммнымматериаломпоуказанномуперечнютребований, минимальный уровень – предусматривает уменьшенный объём обязательныхумений. Достаточный уровень освоения предметных результатов не является обязательнымдлявсехобучающихся.</w:t>
      </w:r>
    </w:p>
    <w:p w:rsidR="00335A7B" w:rsidRPr="00335A7B" w:rsidRDefault="00335A7B" w:rsidP="00335A7B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Минимальныйуровень:</w:t>
      </w:r>
    </w:p>
    <w:p w:rsidR="00335A7B" w:rsidRPr="00335A7B" w:rsidRDefault="00335A7B" w:rsidP="00335A7B">
      <w:pPr>
        <w:widowControl w:val="0"/>
        <w:autoSpaceDE w:val="0"/>
        <w:autoSpaceDN w:val="0"/>
        <w:spacing w:before="13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осознанноиправильночитатьтекстпослогампослеработынаднимподруководствомучителя;</w:t>
      </w:r>
    </w:p>
    <w:p w:rsidR="00335A7B" w:rsidRPr="00335A7B" w:rsidRDefault="00335A7B" w:rsidP="00335A7B">
      <w:pPr>
        <w:widowControl w:val="0"/>
        <w:autoSpaceDE w:val="0"/>
        <w:autoSpaceDN w:val="0"/>
        <w:spacing w:before="1" w:after="0" w:line="360" w:lineRule="auto"/>
        <w:ind w:right="2285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трудныепосмыслуипослоговойструктуресловачитать послогам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оотноситьпрочитанный текст силлюстрацией;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ind w:right="1393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отвечатьнавопросыпосодержаниюпрочитанногоипоиллюстрациямктексту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;з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натьнаизусть2-3 стихотворения.</w:t>
      </w:r>
    </w:p>
    <w:p w:rsidR="00335A7B" w:rsidRPr="00335A7B" w:rsidRDefault="00335A7B" w:rsidP="00335A7B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Достаточныйуровень:</w:t>
      </w:r>
    </w:p>
    <w:p w:rsidR="00335A7B" w:rsidRPr="00335A7B" w:rsidRDefault="00335A7B" w:rsidP="00335A7B">
      <w:pPr>
        <w:widowControl w:val="0"/>
        <w:autoSpaceDE w:val="0"/>
        <w:autoSpaceDN w:val="0"/>
        <w:spacing w:before="132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осознанноиправильночитатьтекствслухцелымисловамипослеработынаднимподруководствомучителя;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ind w:right="2668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трудные по смыслу и по слоговой структуре слова читать по слогам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;с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оотноситьпрочитанный текст силлюстрацией;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ind w:right="1393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t>отвечатьнавопросыпосодержаниюпрочитанногоипоиллюстрациямктексту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ысказывать своеотношениек поступкугероя,событию;</w:t>
      </w:r>
    </w:p>
    <w:p w:rsidR="00335A7B" w:rsidRPr="00335A7B" w:rsidRDefault="00335A7B" w:rsidP="00335A7B">
      <w:pPr>
        <w:widowControl w:val="0"/>
        <w:autoSpaceDE w:val="0"/>
        <w:autoSpaceDN w:val="0"/>
        <w:spacing w:before="1" w:after="0" w:line="360" w:lineRule="auto"/>
        <w:ind w:right="5424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sz w:val="24"/>
          <w:szCs w:val="24"/>
        </w:rPr>
        <w:lastRenderedPageBreak/>
        <w:t>пересказывать содержание прочитанного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;з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натьнаизусть5—8стихотворений.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ind w:right="92"/>
        <w:rPr>
          <w:rFonts w:ascii="Times New Roman" w:eastAsia="Times New Roman" w:hAnsi="Times New Roman" w:cs="Times New Roman"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335A7B">
        <w:rPr>
          <w:rFonts w:ascii="Times New Roman" w:eastAsia="Times New Roman" w:hAnsi="Times New Roman" w:cs="Times New Roman"/>
          <w:sz w:val="24"/>
          <w:szCs w:val="24"/>
        </w:rPr>
        <w:t>освоения рабочей программы включают овладение обучающимисясоциальным</w:t>
      </w:r>
      <w:proofErr w:type="gramStart"/>
      <w:r w:rsidRPr="00335A7B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335A7B">
        <w:rPr>
          <w:rFonts w:ascii="Times New Roman" w:eastAsia="Times New Roman" w:hAnsi="Times New Roman" w:cs="Times New Roman"/>
          <w:sz w:val="24"/>
          <w:szCs w:val="24"/>
        </w:rPr>
        <w:t>жизненными) компетенциями.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after="0" w:line="294" w:lineRule="exact"/>
        <w:ind w:left="385" w:hanging="284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формированиепредставленияосебе;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before="138" w:after="0" w:line="240" w:lineRule="auto"/>
        <w:ind w:left="385" w:hanging="284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развитиеэлементарныхпредставленийобокружающеммире;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before="136" w:after="0" w:line="357" w:lineRule="auto"/>
        <w:ind w:left="102" w:right="104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овладениесоциально­бытовымиумениями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,и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спользуемымивповседневнойжизни(представленияобустройствешкольнойжизни;умениевключатьсявразнообразныеповседневныешкольныедела);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after="0" w:line="352" w:lineRule="auto"/>
        <w:ind w:left="102" w:right="109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владение элементарными навыками коммуникации и принятыми ритуалами социальноговзаимодействия;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before="6" w:after="0" w:line="240" w:lineRule="auto"/>
        <w:ind w:left="385" w:hanging="284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развитиемотивациикобучению;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before="138" w:after="0" w:line="240" w:lineRule="auto"/>
        <w:ind w:left="385" w:hanging="284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формированиенавыковсотрудничествасовзрослыми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верстниками;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before="88" w:after="0" w:line="352" w:lineRule="auto"/>
        <w:ind w:left="102" w:right="103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формированиеэтическихчувств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,д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оброжелательностииэмоционально-нравственнойотзывчивости,сопереживания чувствамдругихлюдей;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386"/>
        </w:tabs>
        <w:autoSpaceDE w:val="0"/>
        <w:autoSpaceDN w:val="0"/>
        <w:spacing w:before="10" w:after="0" w:line="240" w:lineRule="auto"/>
        <w:ind w:left="385" w:hanging="284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владениеэлементарныминавыкамикоммуникации.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35A7B" w:rsidRPr="00335A7B" w:rsidRDefault="00335A7B" w:rsidP="00335A7B">
      <w:pPr>
        <w:widowControl w:val="0"/>
        <w:autoSpaceDE w:val="0"/>
        <w:autoSpaceDN w:val="0"/>
        <w:spacing w:before="23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Формытекущегоконтроля</w:t>
      </w:r>
      <w:proofErr w:type="gramStart"/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ритерииоценивания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131" w:after="0" w:line="352" w:lineRule="auto"/>
        <w:ind w:left="102" w:right="110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Проверку навыков чтения проводят на основе повседневных наблюдений за чтением ипониманиемпрочитанногоспециальногоопроса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,п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ересказаиликомбинированногоопроса.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7" w:after="0" w:line="357" w:lineRule="auto"/>
        <w:ind w:left="102" w:right="101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В начале и конце года проводится проверка техники чтения. Рекомендуется подбиратьнезнакомые,нодоступныетекстыобъемом25–30слов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.П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роверкатехникичтенияпроводится с учётом времени. При оценке принимается во внимание успешность овладенияучащимисятехникойчтенияисодержаниемчитаемоговсоответствииспрограммнымитребованиями.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6" w:after="0" w:line="357" w:lineRule="auto"/>
        <w:ind w:left="102" w:right="101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«</w:t>
      </w:r>
      <w:r w:rsidRPr="00335A7B">
        <w:rPr>
          <w:rFonts w:ascii="Times New Roman" w:eastAsia="Times New Roman" w:hAnsi="Times New Roman" w:cs="Times New Roman"/>
          <w:b/>
          <w:sz w:val="24"/>
        </w:rPr>
        <w:t>Оценка5</w:t>
      </w:r>
      <w:r w:rsidRPr="00335A7B">
        <w:rPr>
          <w:rFonts w:ascii="Times New Roman" w:eastAsia="Times New Roman" w:hAnsi="Times New Roman" w:cs="Times New Roman"/>
          <w:sz w:val="24"/>
        </w:rPr>
        <w:t>» ставится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,е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слиученикчитаетцелымисловами</w:t>
      </w:r>
      <w:r w:rsidRPr="00335A7B">
        <w:rPr>
          <w:rFonts w:ascii="Times New Roman" w:eastAsia="Times New Roman" w:hAnsi="Times New Roman" w:cs="Times New Roman"/>
          <w:spacing w:val="10"/>
          <w:sz w:val="24"/>
        </w:rPr>
        <w:t>правильно,</w:t>
      </w:r>
      <w:r w:rsidRPr="00335A7B">
        <w:rPr>
          <w:rFonts w:ascii="Times New Roman" w:eastAsia="Times New Roman" w:hAnsi="Times New Roman" w:cs="Times New Roman"/>
          <w:sz w:val="24"/>
        </w:rPr>
        <w:t>содной-двумя</w:t>
      </w:r>
      <w:r w:rsidRPr="00335A7B">
        <w:rPr>
          <w:rFonts w:ascii="Times New Roman" w:eastAsia="Times New Roman" w:hAnsi="Times New Roman" w:cs="Times New Roman"/>
          <w:spacing w:val="10"/>
          <w:sz w:val="24"/>
        </w:rPr>
        <w:t>самостоятельно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>исправленными</w:t>
      </w:r>
      <w:r w:rsidRPr="00335A7B">
        <w:rPr>
          <w:rFonts w:ascii="Times New Roman" w:eastAsia="Times New Roman" w:hAnsi="Times New Roman" w:cs="Times New Roman"/>
          <w:spacing w:val="10"/>
          <w:sz w:val="24"/>
        </w:rPr>
        <w:t xml:space="preserve"> ошибками;</w:t>
      </w:r>
      <w:r w:rsidRPr="00335A7B">
        <w:rPr>
          <w:rFonts w:ascii="Times New Roman" w:eastAsia="Times New Roman" w:hAnsi="Times New Roman" w:cs="Times New Roman"/>
          <w:spacing w:val="11"/>
          <w:sz w:val="24"/>
        </w:rPr>
        <w:t xml:space="preserve"> читаетвыразительно,</w:t>
      </w:r>
      <w:r w:rsidRPr="00335A7B">
        <w:rPr>
          <w:rFonts w:ascii="Times New Roman" w:eastAsia="Times New Roman" w:hAnsi="Times New Roman" w:cs="Times New Roman"/>
          <w:sz w:val="24"/>
        </w:rPr>
        <w:t>с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>соблюдением</w:t>
      </w:r>
      <w:r w:rsidRPr="00335A7B">
        <w:rPr>
          <w:rFonts w:ascii="Times New Roman" w:eastAsia="Times New Roman" w:hAnsi="Times New Roman" w:cs="Times New Roman"/>
          <w:spacing w:val="11"/>
          <w:sz w:val="24"/>
        </w:rPr>
        <w:t>синтаксических</w:t>
      </w:r>
      <w:r w:rsidRPr="00335A7B">
        <w:rPr>
          <w:rFonts w:ascii="Times New Roman" w:eastAsia="Times New Roman" w:hAnsi="Times New Roman" w:cs="Times New Roman"/>
          <w:sz w:val="24"/>
        </w:rPr>
        <w:t>исмысловыхпауз,логическихударений;отвечаетнавопросыипередаетсодержаниепрочитанногоправильно,   последовательно;   твердознаетнаизустьтекстстихотворенияи</w:t>
      </w:r>
      <w:r w:rsidRPr="00335A7B">
        <w:rPr>
          <w:rFonts w:ascii="Times New Roman" w:eastAsia="Times New Roman" w:hAnsi="Times New Roman" w:cs="Times New Roman"/>
          <w:spacing w:val="10"/>
          <w:sz w:val="24"/>
        </w:rPr>
        <w:t>читает</w:t>
      </w:r>
      <w:r w:rsidRPr="00335A7B">
        <w:rPr>
          <w:rFonts w:ascii="Times New Roman" w:eastAsia="Times New Roman" w:hAnsi="Times New Roman" w:cs="Times New Roman"/>
          <w:sz w:val="24"/>
        </w:rPr>
        <w:t>его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>выразительно.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5" w:after="0" w:line="240" w:lineRule="auto"/>
        <w:ind w:left="810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«</w:t>
      </w:r>
      <w:r w:rsidRPr="00335A7B">
        <w:rPr>
          <w:rFonts w:ascii="Times New Roman" w:eastAsia="Times New Roman" w:hAnsi="Times New Roman" w:cs="Times New Roman"/>
          <w:b/>
          <w:sz w:val="24"/>
        </w:rPr>
        <w:t>Оценка4»</w:t>
      </w:r>
      <w:r w:rsidRPr="00335A7B">
        <w:rPr>
          <w:rFonts w:ascii="Times New Roman" w:eastAsia="Times New Roman" w:hAnsi="Times New Roman" w:cs="Times New Roman"/>
          <w:sz w:val="24"/>
        </w:rPr>
        <w:t>ставится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,е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слиученикчитаетцелымисловами,некоторыетрудныеслова</w:t>
      </w:r>
    </w:p>
    <w:p w:rsidR="00335A7B" w:rsidRPr="00335A7B" w:rsidRDefault="00335A7B" w:rsidP="00335A7B">
      <w:pPr>
        <w:widowControl w:val="0"/>
        <w:numPr>
          <w:ilvl w:val="0"/>
          <w:numId w:val="10"/>
        </w:numPr>
        <w:tabs>
          <w:tab w:val="left" w:pos="438"/>
        </w:tabs>
        <w:autoSpaceDE w:val="0"/>
        <w:autoSpaceDN w:val="0"/>
        <w:spacing w:before="136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по слогам; допускает одну-две ошибки при чтении, соблюдении смысловых пауз, логи-</w:t>
      </w:r>
      <w:r w:rsidRPr="00335A7B">
        <w:rPr>
          <w:rFonts w:ascii="Times New Roman" w:eastAsia="Times New Roman" w:hAnsi="Times New Roman" w:cs="Times New Roman"/>
          <w:spacing w:val="13"/>
          <w:sz w:val="24"/>
        </w:rPr>
        <w:t>ческих</w:t>
      </w:r>
      <w:r w:rsidRPr="00335A7B">
        <w:rPr>
          <w:rFonts w:ascii="Times New Roman" w:eastAsia="Times New Roman" w:hAnsi="Times New Roman" w:cs="Times New Roman"/>
          <w:spacing w:val="11"/>
          <w:sz w:val="24"/>
        </w:rPr>
        <w:t xml:space="preserve">ударений; </w:t>
      </w:r>
      <w:r w:rsidRPr="00335A7B">
        <w:rPr>
          <w:rFonts w:ascii="Times New Roman" w:eastAsia="Times New Roman" w:hAnsi="Times New Roman" w:cs="Times New Roman"/>
          <w:spacing w:val="12"/>
          <w:sz w:val="24"/>
        </w:rPr>
        <w:t>допускает</w:t>
      </w:r>
      <w:r w:rsidRPr="00335A7B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335A7B">
        <w:rPr>
          <w:rFonts w:ascii="Times New Roman" w:eastAsia="Times New Roman" w:hAnsi="Times New Roman" w:cs="Times New Roman"/>
          <w:spacing w:val="13"/>
          <w:sz w:val="24"/>
        </w:rPr>
        <w:lastRenderedPageBreak/>
        <w:t>неточности</w:t>
      </w:r>
      <w:r w:rsidRPr="00335A7B">
        <w:rPr>
          <w:rFonts w:ascii="Times New Roman" w:eastAsia="Times New Roman" w:hAnsi="Times New Roman" w:cs="Times New Roman"/>
          <w:sz w:val="24"/>
        </w:rPr>
        <w:t>в</w:t>
      </w:r>
      <w:r w:rsidRPr="00335A7B">
        <w:rPr>
          <w:rFonts w:ascii="Times New Roman" w:eastAsia="Times New Roman" w:hAnsi="Times New Roman" w:cs="Times New Roman"/>
          <w:spacing w:val="13"/>
          <w:sz w:val="24"/>
        </w:rPr>
        <w:t>ответах</w:t>
      </w:r>
      <w:r w:rsidRPr="00335A7B">
        <w:rPr>
          <w:rFonts w:ascii="Times New Roman" w:eastAsia="Times New Roman" w:hAnsi="Times New Roman" w:cs="Times New Roman"/>
          <w:sz w:val="24"/>
        </w:rPr>
        <w:t>на</w:t>
      </w:r>
      <w:r w:rsidRPr="00335A7B">
        <w:rPr>
          <w:rFonts w:ascii="Times New Roman" w:eastAsia="Times New Roman" w:hAnsi="Times New Roman" w:cs="Times New Roman"/>
          <w:spacing w:val="13"/>
          <w:sz w:val="24"/>
        </w:rPr>
        <w:t>вопросы</w:t>
      </w:r>
      <w:r w:rsidRPr="00335A7B">
        <w:rPr>
          <w:rFonts w:ascii="Times New Roman" w:eastAsia="Times New Roman" w:hAnsi="Times New Roman" w:cs="Times New Roman"/>
          <w:sz w:val="24"/>
        </w:rPr>
        <w:t>и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>при</w:t>
      </w:r>
      <w:r w:rsidRPr="00335A7B">
        <w:rPr>
          <w:rFonts w:ascii="Times New Roman" w:eastAsia="Times New Roman" w:hAnsi="Times New Roman" w:cs="Times New Roman"/>
          <w:spacing w:val="12"/>
          <w:sz w:val="24"/>
        </w:rPr>
        <w:t>пересказесодержания</w:t>
      </w:r>
      <w:proofErr w:type="gramStart"/>
      <w:r w:rsidRPr="00335A7B">
        <w:rPr>
          <w:rFonts w:ascii="Times New Roman" w:eastAsia="Times New Roman" w:hAnsi="Times New Roman" w:cs="Times New Roman"/>
          <w:spacing w:val="12"/>
          <w:sz w:val="24"/>
        </w:rPr>
        <w:t>,</w:t>
      </w:r>
      <w:r w:rsidRPr="00335A7B">
        <w:rPr>
          <w:rFonts w:ascii="Times New Roman" w:eastAsia="Times New Roman" w:hAnsi="Times New Roman" w:cs="Times New Roman"/>
          <w:sz w:val="24"/>
        </w:rPr>
        <w:t>н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о</w:t>
      </w:r>
      <w:r w:rsidRPr="00335A7B">
        <w:rPr>
          <w:rFonts w:ascii="Times New Roman" w:eastAsia="Times New Roman" w:hAnsi="Times New Roman" w:cs="Times New Roman"/>
          <w:spacing w:val="12"/>
          <w:sz w:val="24"/>
        </w:rPr>
        <w:t>исправляет</w:t>
      </w:r>
      <w:r w:rsidRPr="00335A7B">
        <w:rPr>
          <w:rFonts w:ascii="Times New Roman" w:eastAsia="Times New Roman" w:hAnsi="Times New Roman" w:cs="Times New Roman"/>
          <w:sz w:val="24"/>
        </w:rPr>
        <w:t>их</w:t>
      </w:r>
      <w:r w:rsidRPr="00335A7B">
        <w:rPr>
          <w:rFonts w:ascii="Times New Roman" w:eastAsia="Times New Roman" w:hAnsi="Times New Roman" w:cs="Times New Roman"/>
          <w:spacing w:val="13"/>
          <w:sz w:val="24"/>
        </w:rPr>
        <w:t>самостоятельно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 xml:space="preserve">или </w:t>
      </w:r>
      <w:r w:rsidRPr="00335A7B">
        <w:rPr>
          <w:rFonts w:ascii="Times New Roman" w:eastAsia="Times New Roman" w:hAnsi="Times New Roman" w:cs="Times New Roman"/>
          <w:sz w:val="24"/>
        </w:rPr>
        <w:t>снезначительнойпомощьюучителя;допускаетпричтениинаизустьодну-две  самостоятельно  исправляемыеошибкиичитаетнаизустьнедостаточно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>выразительно.</w:t>
      </w:r>
    </w:p>
    <w:p w:rsidR="00335A7B" w:rsidRPr="00335A7B" w:rsidRDefault="00335A7B" w:rsidP="00335A7B">
      <w:pPr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1" w:after="0" w:line="357" w:lineRule="auto"/>
        <w:ind w:left="102" w:right="105"/>
        <w:jc w:val="both"/>
        <w:rPr>
          <w:rFonts w:ascii="Times New Roman" w:eastAsia="Times New Roman" w:hAnsi="Times New Roman" w:cs="Times New Roman"/>
          <w:sz w:val="24"/>
        </w:rPr>
      </w:pPr>
      <w:r w:rsidRPr="00335A7B">
        <w:rPr>
          <w:rFonts w:ascii="Times New Roman" w:eastAsia="Times New Roman" w:hAnsi="Times New Roman" w:cs="Times New Roman"/>
          <w:sz w:val="24"/>
        </w:rPr>
        <w:t>«</w:t>
      </w:r>
      <w:r w:rsidRPr="00335A7B">
        <w:rPr>
          <w:rFonts w:ascii="Times New Roman" w:eastAsia="Times New Roman" w:hAnsi="Times New Roman" w:cs="Times New Roman"/>
          <w:b/>
          <w:sz w:val="24"/>
        </w:rPr>
        <w:t>Оценка 3</w:t>
      </w:r>
      <w:r w:rsidRPr="00335A7B">
        <w:rPr>
          <w:rFonts w:ascii="Times New Roman" w:eastAsia="Times New Roman" w:hAnsi="Times New Roman" w:cs="Times New Roman"/>
          <w:sz w:val="24"/>
        </w:rPr>
        <w:t xml:space="preserve">» ставится, если ученик допускает три-четыре 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 xml:space="preserve">ошибки </w:t>
      </w:r>
      <w:r w:rsidRPr="00335A7B">
        <w:rPr>
          <w:rFonts w:ascii="Times New Roman" w:eastAsia="Times New Roman" w:hAnsi="Times New Roman" w:cs="Times New Roman"/>
          <w:sz w:val="24"/>
        </w:rPr>
        <w:t xml:space="preserve">при 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 xml:space="preserve">чтении, </w:t>
      </w:r>
      <w:r w:rsidRPr="00335A7B">
        <w:rPr>
          <w:rFonts w:ascii="Times New Roman" w:eastAsia="Times New Roman" w:hAnsi="Times New Roman" w:cs="Times New Roman"/>
          <w:sz w:val="24"/>
        </w:rPr>
        <w:t>присоблюдении</w:t>
      </w:r>
      <w:r w:rsidRPr="00335A7B">
        <w:rPr>
          <w:rFonts w:ascii="Times New Roman" w:eastAsia="Times New Roman" w:hAnsi="Times New Roman" w:cs="Times New Roman"/>
          <w:spacing w:val="10"/>
          <w:sz w:val="24"/>
        </w:rPr>
        <w:t>синтаксических</w:t>
      </w:r>
      <w:r w:rsidRPr="00335A7B">
        <w:rPr>
          <w:rFonts w:ascii="Times New Roman" w:eastAsia="Times New Roman" w:hAnsi="Times New Roman" w:cs="Times New Roman"/>
          <w:sz w:val="24"/>
        </w:rPr>
        <w:t>и</w:t>
      </w:r>
      <w:r w:rsidRPr="00335A7B">
        <w:rPr>
          <w:rFonts w:ascii="Times New Roman" w:eastAsia="Times New Roman" w:hAnsi="Times New Roman" w:cs="Times New Roman"/>
          <w:spacing w:val="9"/>
          <w:sz w:val="24"/>
        </w:rPr>
        <w:t>смысловых</w:t>
      </w:r>
      <w:r w:rsidRPr="00335A7B">
        <w:rPr>
          <w:rFonts w:ascii="Times New Roman" w:eastAsia="Times New Roman" w:hAnsi="Times New Roman" w:cs="Times New Roman"/>
          <w:sz w:val="24"/>
        </w:rPr>
        <w:t>пауз</w:t>
      </w:r>
      <w:proofErr w:type="gramStart"/>
      <w:r w:rsidRPr="00335A7B">
        <w:rPr>
          <w:rFonts w:ascii="Times New Roman" w:eastAsia="Times New Roman" w:hAnsi="Times New Roman" w:cs="Times New Roman"/>
          <w:sz w:val="24"/>
        </w:rPr>
        <w:t>,л</w:t>
      </w:r>
      <w:proofErr w:type="gramEnd"/>
      <w:r w:rsidRPr="00335A7B">
        <w:rPr>
          <w:rFonts w:ascii="Times New Roman" w:eastAsia="Times New Roman" w:hAnsi="Times New Roman" w:cs="Times New Roman"/>
          <w:sz w:val="24"/>
        </w:rPr>
        <w:t>огическихударений;отвечаетнавопросы и пересказываетсодержание прочитанногос помощьюучителя;</w:t>
      </w:r>
      <w:r w:rsidRPr="00335A7B">
        <w:rPr>
          <w:rFonts w:ascii="Times New Roman" w:eastAsia="Times New Roman" w:hAnsi="Times New Roman" w:cs="Times New Roman"/>
          <w:spacing w:val="11"/>
          <w:sz w:val="24"/>
        </w:rPr>
        <w:t>обнаруживает</w:t>
      </w:r>
      <w:r w:rsidRPr="00335A7B">
        <w:rPr>
          <w:rFonts w:ascii="Times New Roman" w:eastAsia="Times New Roman" w:hAnsi="Times New Roman" w:cs="Times New Roman"/>
          <w:sz w:val="24"/>
        </w:rPr>
        <w:t>причтении наизусть нетвёрдоеусвоениетекста.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357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1910" w:h="16840"/>
          <w:pgMar w:top="1020" w:right="460" w:bottom="1240" w:left="1600" w:header="0" w:footer="105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БАЗОВЫЕУЧЕБНЫЕДЕЙСТВИЯ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35A7B" w:rsidRPr="00335A7B" w:rsidRDefault="00335A7B" w:rsidP="00335A7B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335A7B" w:rsidRPr="00335A7B" w:rsidTr="00EC27AE">
        <w:trPr>
          <w:trHeight w:val="414"/>
        </w:trPr>
        <w:tc>
          <w:tcPr>
            <w:tcW w:w="2381" w:type="dxa"/>
            <w:vMerge w:val="restart"/>
          </w:tcPr>
          <w:p w:rsidR="00335A7B" w:rsidRPr="00335A7B" w:rsidRDefault="00335A7B" w:rsidP="00335A7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ГруппаБУД</w:t>
            </w:r>
          </w:p>
        </w:tc>
        <w:tc>
          <w:tcPr>
            <w:tcW w:w="12194" w:type="dxa"/>
            <w:gridSpan w:val="2"/>
          </w:tcPr>
          <w:p w:rsidR="00335A7B" w:rsidRPr="00335A7B" w:rsidRDefault="00335A7B" w:rsidP="00335A7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Учебныедействияиумения</w:t>
            </w:r>
          </w:p>
        </w:tc>
      </w:tr>
      <w:tr w:rsidR="00335A7B" w:rsidRPr="00335A7B" w:rsidTr="00EC27AE">
        <w:trPr>
          <w:trHeight w:val="1242"/>
        </w:trPr>
        <w:tc>
          <w:tcPr>
            <w:tcW w:w="2381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72" w:type="dxa"/>
          </w:tcPr>
          <w:p w:rsidR="00335A7B" w:rsidRPr="00335A7B" w:rsidRDefault="00335A7B" w:rsidP="00335A7B">
            <w:pPr>
              <w:spacing w:line="360" w:lineRule="auto"/>
              <w:ind w:right="29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Минимальный уровеньосвоения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spacing w:line="360" w:lineRule="auto"/>
              <w:ind w:right="39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Достаточный уровеньосвоения</w:t>
            </w:r>
          </w:p>
        </w:tc>
      </w:tr>
      <w:tr w:rsidR="00335A7B" w:rsidRPr="00335A7B" w:rsidTr="00EC27AE">
        <w:trPr>
          <w:trHeight w:val="5797"/>
        </w:trPr>
        <w:tc>
          <w:tcPr>
            <w:tcW w:w="2381" w:type="dxa"/>
          </w:tcPr>
          <w:p w:rsidR="00335A7B" w:rsidRPr="00335A7B" w:rsidRDefault="00335A7B" w:rsidP="00335A7B">
            <w:pPr>
              <w:spacing w:line="360" w:lineRule="auto"/>
              <w:ind w:right="975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Личностныеучебныедействия</w:t>
            </w:r>
          </w:p>
        </w:tc>
        <w:tc>
          <w:tcPr>
            <w:tcW w:w="5672" w:type="dxa"/>
          </w:tcPr>
          <w:p w:rsidR="00335A7B" w:rsidRPr="00335A7B" w:rsidRDefault="00335A7B" w:rsidP="00335A7B">
            <w:pPr>
              <w:numPr>
                <w:ilvl w:val="0"/>
                <w:numId w:val="8"/>
              </w:numPr>
              <w:tabs>
                <w:tab w:val="left" w:pos="322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осознаниесебякакученика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,г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отовогопосещатьшколувсоответствиисоспециальноорганизованнымирежимнымимоментами;</w:t>
            </w:r>
          </w:p>
          <w:p w:rsidR="00335A7B" w:rsidRPr="00335A7B" w:rsidRDefault="00335A7B" w:rsidP="00335A7B">
            <w:pPr>
              <w:numPr>
                <w:ilvl w:val="0"/>
                <w:numId w:val="8"/>
              </w:numPr>
              <w:tabs>
                <w:tab w:val="left" w:pos="488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положительноеотношениекокружающейдействительности;</w:t>
            </w:r>
          </w:p>
          <w:p w:rsidR="00335A7B" w:rsidRPr="00335A7B" w:rsidRDefault="00335A7B" w:rsidP="00335A7B">
            <w:pPr>
              <w:numPr>
                <w:ilvl w:val="0"/>
                <w:numId w:val="8"/>
              </w:numPr>
              <w:tabs>
                <w:tab w:val="left" w:pos="404"/>
              </w:tabs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проявлениесамостоятельностиввыполнениипростыхучебныхзаданий;</w:t>
            </w:r>
          </w:p>
          <w:p w:rsidR="00335A7B" w:rsidRPr="00335A7B" w:rsidRDefault="00335A7B" w:rsidP="00335A7B">
            <w:pPr>
              <w:numPr>
                <w:ilvl w:val="0"/>
                <w:numId w:val="8"/>
              </w:numPr>
              <w:tabs>
                <w:tab w:val="left" w:pos="250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 элементов личной ответственности приповедениивсоциальномокружени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классе,школе);</w:t>
            </w:r>
          </w:p>
          <w:p w:rsidR="00335A7B" w:rsidRPr="00335A7B" w:rsidRDefault="00335A7B" w:rsidP="00335A7B">
            <w:pPr>
              <w:numPr>
                <w:ilvl w:val="0"/>
                <w:numId w:val="8"/>
              </w:numPr>
              <w:tabs>
                <w:tab w:val="left" w:pos="380"/>
              </w:tabs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готовностькизучениюосновбезопасногоибережногоповедения вприродеиобществе.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296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осознание себя как ученика, готового посещать школу всоответствии со специально 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организованными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режимнымимоментами;</w:t>
            </w:r>
          </w:p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245"/>
              </w:tabs>
              <w:spacing w:line="275" w:lineRule="exact"/>
              <w:ind w:left="245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осознаниесебякакчленасемьи</w:t>
            </w:r>
          </w:p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298"/>
              </w:tabs>
              <w:spacing w:before="133"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способностькпринятиюсоциальногоокружения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воегоместавнем(класс, школа, семья);</w:t>
            </w:r>
          </w:p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356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проявлениесамостоятельностиввыполнениипростыхучебных заданий;</w:t>
            </w:r>
          </w:p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417"/>
                <w:tab w:val="left" w:pos="418"/>
                <w:tab w:val="left" w:pos="1832"/>
                <w:tab w:val="left" w:pos="3120"/>
                <w:tab w:val="left" w:pos="4101"/>
                <w:tab w:val="left" w:pos="6032"/>
              </w:tabs>
              <w:spacing w:before="1"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элементов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ответственности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поведениивсоциальномокружени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классе,школе,семье);</w:t>
            </w:r>
          </w:p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317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готовностькизучениюосновбезопасногоибережногоповедениявприродеиобществе.</w:t>
            </w:r>
          </w:p>
          <w:p w:rsidR="00335A7B" w:rsidRPr="00335A7B" w:rsidRDefault="00335A7B" w:rsidP="00335A7B">
            <w:pPr>
              <w:numPr>
                <w:ilvl w:val="0"/>
                <w:numId w:val="7"/>
              </w:numPr>
              <w:tabs>
                <w:tab w:val="left" w:pos="257"/>
              </w:tabs>
              <w:ind w:left="257" w:hanging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готовностькорганизацииэлементарноговзаимодействияс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окружающейдействительностью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827"/>
        </w:trPr>
        <w:tc>
          <w:tcPr>
            <w:tcW w:w="238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Коммуникативные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учебныедействия</w:t>
            </w:r>
          </w:p>
        </w:tc>
        <w:tc>
          <w:tcPr>
            <w:tcW w:w="567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-вступатьвконтактиработатьвпаре–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читель-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ученик»;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-вступатьвконтактиподдерживатьеговколлективе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(учитель-класс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ченик-ученик,учитель-ученик);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footerReference w:type="default" r:id="rId7"/>
          <w:pgSz w:w="16840" w:h="11910" w:orient="landscape"/>
          <w:pgMar w:top="106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335A7B" w:rsidRPr="00335A7B" w:rsidTr="00EC27AE">
        <w:trPr>
          <w:trHeight w:val="3727"/>
        </w:trPr>
        <w:tc>
          <w:tcPr>
            <w:tcW w:w="2381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672" w:type="dxa"/>
          </w:tcPr>
          <w:p w:rsidR="00335A7B" w:rsidRPr="00335A7B" w:rsidRDefault="00335A7B" w:rsidP="00335A7B">
            <w:pPr>
              <w:numPr>
                <w:ilvl w:val="0"/>
                <w:numId w:val="6"/>
              </w:numPr>
              <w:tabs>
                <w:tab w:val="left" w:pos="405"/>
                <w:tab w:val="left" w:pos="406"/>
                <w:tab w:val="left" w:pos="1988"/>
                <w:tab w:val="left" w:pos="3192"/>
                <w:tab w:val="left" w:pos="4271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ритуалы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социального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взаимодействиясодноклассникамииучителем;</w:t>
            </w:r>
          </w:p>
          <w:p w:rsidR="00335A7B" w:rsidRPr="00335A7B" w:rsidRDefault="00335A7B" w:rsidP="00335A7B">
            <w:pPr>
              <w:numPr>
                <w:ilvl w:val="0"/>
                <w:numId w:val="6"/>
              </w:numPr>
              <w:tabs>
                <w:tab w:val="left" w:pos="363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слушатьипониматьинструкциюкучебномузаданиювразныхвидахдеятельности ибыту;</w:t>
            </w:r>
          </w:p>
          <w:p w:rsidR="00335A7B" w:rsidRPr="00335A7B" w:rsidRDefault="00335A7B" w:rsidP="00335A7B">
            <w:pPr>
              <w:numPr>
                <w:ilvl w:val="0"/>
                <w:numId w:val="6"/>
              </w:numPr>
              <w:tabs>
                <w:tab w:val="left" w:pos="248"/>
              </w:tabs>
              <w:spacing w:line="360" w:lineRule="auto"/>
              <w:ind w:right="15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сотрудничать 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взрослыми в разныхсоциальныхситуациях;</w:t>
            </w:r>
          </w:p>
          <w:p w:rsidR="00335A7B" w:rsidRPr="00335A7B" w:rsidRDefault="00335A7B" w:rsidP="00335A7B">
            <w:pPr>
              <w:numPr>
                <w:ilvl w:val="0"/>
                <w:numId w:val="6"/>
              </w:numPr>
              <w:tabs>
                <w:tab w:val="left" w:pos="248"/>
              </w:tabs>
              <w:ind w:left="247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доброжелательноотноситьсяклюдям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numPr>
                <w:ilvl w:val="0"/>
                <w:numId w:val="5"/>
              </w:numPr>
              <w:tabs>
                <w:tab w:val="left" w:pos="301"/>
              </w:tabs>
              <w:spacing w:line="360" w:lineRule="auto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слушатьипониматьинструкциюкучебномузаданиювразных видахдеятельности и быту;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обращатьсязапомощьюиприниматьпомощь;</w:t>
            </w:r>
          </w:p>
          <w:p w:rsidR="00335A7B" w:rsidRPr="00335A7B" w:rsidRDefault="00335A7B" w:rsidP="00335A7B">
            <w:pPr>
              <w:numPr>
                <w:ilvl w:val="0"/>
                <w:numId w:val="5"/>
              </w:numPr>
              <w:tabs>
                <w:tab w:val="left" w:pos="420"/>
                <w:tab w:val="left" w:pos="421"/>
                <w:tab w:val="left" w:pos="2048"/>
                <w:tab w:val="left" w:pos="2511"/>
                <w:tab w:val="left" w:pos="3861"/>
                <w:tab w:val="left" w:pos="4209"/>
                <w:tab w:val="left" w:pos="5178"/>
              </w:tabs>
              <w:spacing w:before="134"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сотрудничать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взрослыми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ситуациях;</w:t>
            </w:r>
          </w:p>
          <w:p w:rsidR="00335A7B" w:rsidRPr="00335A7B" w:rsidRDefault="00335A7B" w:rsidP="00335A7B">
            <w:pPr>
              <w:numPr>
                <w:ilvl w:val="0"/>
                <w:numId w:val="5"/>
              </w:numPr>
              <w:tabs>
                <w:tab w:val="left" w:pos="286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изменятьсвоеповедениевсоответствиисобъективнымитребованиямиучебной среды;</w:t>
            </w:r>
          </w:p>
          <w:p w:rsidR="00335A7B" w:rsidRPr="00335A7B" w:rsidRDefault="00335A7B" w:rsidP="00335A7B">
            <w:pPr>
              <w:numPr>
                <w:ilvl w:val="0"/>
                <w:numId w:val="5"/>
              </w:numPr>
              <w:tabs>
                <w:tab w:val="left" w:pos="506"/>
                <w:tab w:val="left" w:pos="507"/>
                <w:tab w:val="left" w:pos="2355"/>
                <w:tab w:val="left" w:pos="4626"/>
                <w:tab w:val="left" w:pos="5053"/>
                <w:tab w:val="left" w:pos="6185"/>
              </w:tabs>
              <w:ind w:left="506" w:hanging="402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конструктивно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взаимодействовать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людьми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из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ближайшегоокружения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4555"/>
        </w:trPr>
        <w:tc>
          <w:tcPr>
            <w:tcW w:w="2381" w:type="dxa"/>
          </w:tcPr>
          <w:p w:rsidR="00335A7B" w:rsidRPr="00335A7B" w:rsidRDefault="00335A7B" w:rsidP="00335A7B">
            <w:pPr>
              <w:spacing w:line="360" w:lineRule="auto"/>
              <w:ind w:right="82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Регулятивные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учебныедействия</w:t>
            </w:r>
          </w:p>
        </w:tc>
        <w:tc>
          <w:tcPr>
            <w:tcW w:w="5672" w:type="dxa"/>
          </w:tcPr>
          <w:p w:rsidR="00335A7B" w:rsidRPr="00335A7B" w:rsidRDefault="00335A7B" w:rsidP="00335A7B">
            <w:pPr>
              <w:numPr>
                <w:ilvl w:val="0"/>
                <w:numId w:val="4"/>
              </w:numPr>
              <w:tabs>
                <w:tab w:val="left" w:pos="507"/>
              </w:tabs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адекватнособлюдатьритуалышкольногоповедения (поднимать руку, вставать и выходить из-запарты ит.д.);</w:t>
            </w:r>
          </w:p>
          <w:p w:rsidR="00335A7B" w:rsidRPr="00335A7B" w:rsidRDefault="00335A7B" w:rsidP="00335A7B">
            <w:pPr>
              <w:numPr>
                <w:ilvl w:val="0"/>
                <w:numId w:val="4"/>
              </w:numPr>
              <w:tabs>
                <w:tab w:val="left" w:pos="248"/>
              </w:tabs>
              <w:ind w:left="247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ориентироватьсявпространствекласса;</w:t>
            </w:r>
          </w:p>
          <w:p w:rsidR="00335A7B" w:rsidRPr="00335A7B" w:rsidRDefault="00335A7B" w:rsidP="00335A7B">
            <w:pPr>
              <w:numPr>
                <w:ilvl w:val="0"/>
                <w:numId w:val="4"/>
              </w:numPr>
              <w:tabs>
                <w:tab w:val="left" w:pos="526"/>
              </w:tabs>
              <w:spacing w:before="132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работатьсучебнымипринадлежностям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инструментами,спортивныминвентарем);</w:t>
            </w:r>
          </w:p>
          <w:p w:rsidR="00335A7B" w:rsidRPr="00335A7B" w:rsidRDefault="00335A7B" w:rsidP="00335A7B">
            <w:pPr>
              <w:numPr>
                <w:ilvl w:val="0"/>
                <w:numId w:val="4"/>
              </w:numPr>
              <w:tabs>
                <w:tab w:val="left" w:pos="248"/>
              </w:tabs>
              <w:ind w:left="247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организованнопередвигатьсяпошколе;</w:t>
            </w:r>
          </w:p>
          <w:p w:rsidR="00335A7B" w:rsidRPr="00335A7B" w:rsidRDefault="00335A7B" w:rsidP="00335A7B">
            <w:pPr>
              <w:numPr>
                <w:ilvl w:val="0"/>
                <w:numId w:val="4"/>
              </w:numPr>
              <w:tabs>
                <w:tab w:val="left" w:pos="248"/>
              </w:tabs>
              <w:spacing w:before="140" w:line="360" w:lineRule="auto"/>
              <w:ind w:right="1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 участвовать в специально организованнойдеятельности (игровой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ворческой,учебной).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numPr>
                <w:ilvl w:val="0"/>
                <w:numId w:val="3"/>
              </w:numPr>
              <w:tabs>
                <w:tab w:val="left" w:pos="398"/>
                <w:tab w:val="left" w:pos="399"/>
                <w:tab w:val="left" w:pos="1636"/>
                <w:tab w:val="left" w:pos="2941"/>
                <w:tab w:val="left" w:pos="4010"/>
                <w:tab w:val="left" w:pos="5347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соблюдать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ритуалы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поведени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подниматьруку,вставатьивыходитьиз-запартыи т.д.);</w:t>
            </w:r>
          </w:p>
          <w:p w:rsidR="00335A7B" w:rsidRPr="00335A7B" w:rsidRDefault="00335A7B" w:rsidP="00335A7B">
            <w:pPr>
              <w:numPr>
                <w:ilvl w:val="0"/>
                <w:numId w:val="3"/>
              </w:numPr>
              <w:tabs>
                <w:tab w:val="left" w:pos="245"/>
              </w:tabs>
              <w:ind w:left="245" w:hanging="140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ориентироватьсявпространствекласса;</w:t>
            </w:r>
          </w:p>
          <w:p w:rsidR="00335A7B" w:rsidRPr="00335A7B" w:rsidRDefault="00335A7B" w:rsidP="00335A7B">
            <w:pPr>
              <w:numPr>
                <w:ilvl w:val="0"/>
                <w:numId w:val="3"/>
              </w:numPr>
              <w:tabs>
                <w:tab w:val="left" w:pos="334"/>
              </w:tabs>
              <w:spacing w:before="133"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организованнопередвигатьсяпошколе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,н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аходитьсвойкласс;</w:t>
            </w:r>
          </w:p>
          <w:p w:rsidR="00335A7B" w:rsidRPr="00335A7B" w:rsidRDefault="00335A7B" w:rsidP="00335A7B">
            <w:pPr>
              <w:numPr>
                <w:ilvl w:val="0"/>
                <w:numId w:val="3"/>
              </w:numPr>
              <w:tabs>
                <w:tab w:val="left" w:pos="255"/>
              </w:tabs>
              <w:spacing w:before="1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приниматьцелиипроизвольновключатьсявдеятельность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ледовать предложенномуплануиработатьвобщемтемпе;</w:t>
            </w:r>
          </w:p>
          <w:p w:rsidR="00335A7B" w:rsidRPr="00335A7B" w:rsidRDefault="00335A7B" w:rsidP="00335A7B">
            <w:pPr>
              <w:numPr>
                <w:ilvl w:val="0"/>
                <w:numId w:val="3"/>
              </w:numPr>
              <w:tabs>
                <w:tab w:val="left" w:pos="281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работатьсучебнымипринадлежностям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инструментами,спортивныминвентарем)иорганизовыватьрабочееместо;</w:t>
            </w:r>
          </w:p>
          <w:p w:rsidR="00335A7B" w:rsidRPr="00335A7B" w:rsidRDefault="00335A7B" w:rsidP="00335A7B">
            <w:pPr>
              <w:numPr>
                <w:ilvl w:val="0"/>
                <w:numId w:val="3"/>
              </w:numPr>
              <w:tabs>
                <w:tab w:val="left" w:pos="301"/>
              </w:tabs>
              <w:ind w:left="300" w:hanging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соотноситьсвоидействияиихрезультатысзаданными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образцами,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приниматьоценкудеятельности.</w:t>
            </w:r>
          </w:p>
        </w:tc>
      </w:tr>
      <w:tr w:rsidR="00335A7B" w:rsidRPr="00335A7B" w:rsidTr="00EC27AE">
        <w:trPr>
          <w:trHeight w:val="827"/>
        </w:trPr>
        <w:tc>
          <w:tcPr>
            <w:tcW w:w="238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Познавательные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учебныедействия</w:t>
            </w:r>
          </w:p>
        </w:tc>
        <w:tc>
          <w:tcPr>
            <w:tcW w:w="5672" w:type="dxa"/>
          </w:tcPr>
          <w:p w:rsidR="00335A7B" w:rsidRPr="00335A7B" w:rsidRDefault="00335A7B" w:rsidP="00335A7B">
            <w:pPr>
              <w:tabs>
                <w:tab w:val="left" w:pos="453"/>
                <w:tab w:val="left" w:pos="1389"/>
                <w:tab w:val="left" w:pos="2890"/>
                <w:tab w:val="left" w:pos="436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делать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простейшие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обобщения,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сравнивать,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классифицироватьнанаглядномматериале;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tabs>
                <w:tab w:val="left" w:pos="559"/>
                <w:tab w:val="left" w:pos="1880"/>
                <w:tab w:val="left" w:pos="3336"/>
                <w:tab w:val="left" w:pos="5243"/>
                <w:tab w:val="left" w:pos="627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выделять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некоторые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существенные,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отличительныесвойствахорошознакомыхпредметов;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6522"/>
      </w:tblGrid>
      <w:tr w:rsidR="00335A7B" w:rsidRPr="00335A7B" w:rsidTr="00EC27AE">
        <w:trPr>
          <w:trHeight w:val="2899"/>
        </w:trPr>
        <w:tc>
          <w:tcPr>
            <w:tcW w:w="2381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672" w:type="dxa"/>
          </w:tcPr>
          <w:p w:rsidR="00335A7B" w:rsidRPr="00335A7B" w:rsidRDefault="00335A7B" w:rsidP="00335A7B">
            <w:pPr>
              <w:numPr>
                <w:ilvl w:val="0"/>
                <w:numId w:val="2"/>
              </w:numPr>
              <w:tabs>
                <w:tab w:val="left" w:pos="248"/>
              </w:tabs>
              <w:spacing w:line="273" w:lineRule="exact"/>
              <w:ind w:lef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читатьпослогам;</w:t>
            </w:r>
          </w:p>
          <w:p w:rsidR="00335A7B" w:rsidRPr="00335A7B" w:rsidRDefault="00335A7B" w:rsidP="00335A7B">
            <w:pPr>
              <w:numPr>
                <w:ilvl w:val="0"/>
                <w:numId w:val="2"/>
              </w:numPr>
              <w:tabs>
                <w:tab w:val="left" w:pos="293"/>
              </w:tabs>
              <w:spacing w:before="137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 с информацией (понимать изображение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екст,устноевысказывание);</w:t>
            </w:r>
          </w:p>
          <w:p w:rsidR="00335A7B" w:rsidRPr="00335A7B" w:rsidRDefault="00335A7B" w:rsidP="00335A7B">
            <w:pPr>
              <w:numPr>
                <w:ilvl w:val="0"/>
                <w:numId w:val="2"/>
              </w:numPr>
              <w:tabs>
                <w:tab w:val="left" w:pos="440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наблюдатьподруководствомвзрослогозапредметамииявлениямиокружающейдействительности.</w:t>
            </w:r>
          </w:p>
        </w:tc>
        <w:tc>
          <w:tcPr>
            <w:tcW w:w="6522" w:type="dxa"/>
          </w:tcPr>
          <w:p w:rsidR="00335A7B" w:rsidRPr="00335A7B" w:rsidRDefault="00335A7B" w:rsidP="00335A7B">
            <w:pPr>
              <w:numPr>
                <w:ilvl w:val="0"/>
                <w:numId w:val="1"/>
              </w:numPr>
              <w:tabs>
                <w:tab w:val="left" w:pos="245"/>
              </w:tabs>
              <w:spacing w:line="273" w:lineRule="exact"/>
              <w:ind w:left="2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читатьпослогамспереходомкчтениюцелымисловами;</w:t>
            </w:r>
          </w:p>
          <w:p w:rsidR="00335A7B" w:rsidRPr="00335A7B" w:rsidRDefault="00335A7B" w:rsidP="00335A7B">
            <w:pPr>
              <w:numPr>
                <w:ilvl w:val="0"/>
                <w:numId w:val="1"/>
              </w:numPr>
              <w:tabs>
                <w:tab w:val="left" w:pos="315"/>
              </w:tabs>
              <w:spacing w:before="137"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работатьсинформацие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й(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пониматьизображение,текст,устноевысказывание,элементарноесхематическоеизображение, предъявленные на бумажных и электронныхносителях);</w:t>
            </w:r>
          </w:p>
          <w:p w:rsidR="00335A7B" w:rsidRPr="00335A7B" w:rsidRDefault="00335A7B" w:rsidP="00335A7B">
            <w:pPr>
              <w:numPr>
                <w:ilvl w:val="0"/>
                <w:numId w:val="1"/>
              </w:numPr>
              <w:tabs>
                <w:tab w:val="left" w:pos="373"/>
              </w:tabs>
              <w:ind w:left="372" w:hanging="2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наблюдатьза  предметами  и  явлениями  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proofErr w:type="gramEnd"/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действительности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35A7B">
        <w:rPr>
          <w:rFonts w:ascii="Times New Roman" w:eastAsia="Times New Roman" w:hAnsi="Times New Roman" w:cs="Times New Roman"/>
          <w:b/>
          <w:sz w:val="24"/>
        </w:rPr>
        <w:t>СОДЕРЖАНИЕУЧЕБНОГОПРЕДМЕТА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35A7B" w:rsidRPr="00335A7B" w:rsidRDefault="00335A7B" w:rsidP="00335A7B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510"/>
        <w:gridCol w:w="1445"/>
        <w:gridCol w:w="7514"/>
      </w:tblGrid>
      <w:tr w:rsidR="00335A7B" w:rsidRPr="00335A7B" w:rsidTr="00EC27AE">
        <w:trPr>
          <w:trHeight w:val="829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7514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Краткоесодержаниекурса</w:t>
            </w:r>
          </w:p>
        </w:tc>
      </w:tr>
      <w:tr w:rsidR="00335A7B" w:rsidRPr="00335A7B" w:rsidTr="00EC27AE">
        <w:trPr>
          <w:trHeight w:val="4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,школа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514" w:type="dxa"/>
            <w:vMerge w:val="restart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Звуковаякультураречи: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закреплениеправильногозвукопроизношения;</w:t>
            </w:r>
          </w:p>
          <w:p w:rsidR="00335A7B" w:rsidRPr="00335A7B" w:rsidRDefault="00335A7B" w:rsidP="00335A7B">
            <w:pPr>
              <w:tabs>
                <w:tab w:val="left" w:pos="1860"/>
                <w:tab w:val="left" w:pos="3496"/>
                <w:tab w:val="left" w:pos="5118"/>
                <w:tab w:val="left" w:pos="6039"/>
                <w:tab w:val="left" w:pos="6382"/>
              </w:tabs>
              <w:spacing w:before="139"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четкой дикции на основе чтения слоговых структур;выразительное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произнесение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чистоговорок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вместе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учителем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ехникачтения:</w:t>
            </w:r>
          </w:p>
          <w:p w:rsidR="00335A7B" w:rsidRPr="00335A7B" w:rsidRDefault="00335A7B" w:rsidP="00335A7B">
            <w:pPr>
              <w:spacing w:line="360" w:lineRule="auto"/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равильноечтениесловпослогам,постепенныйпереходкчтениюцелыми словами.</w:t>
            </w:r>
          </w:p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соблюдениепричтенииинтонациивсоответствиисознакамипрепинания.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Пониманиечитаемого:</w:t>
            </w:r>
          </w:p>
          <w:p w:rsidR="00335A7B" w:rsidRPr="00335A7B" w:rsidRDefault="00335A7B" w:rsidP="00335A7B">
            <w:pPr>
              <w:tabs>
                <w:tab w:val="left" w:pos="1045"/>
                <w:tab w:val="left" w:pos="1508"/>
                <w:tab w:val="left" w:pos="2604"/>
                <w:tab w:val="left" w:pos="3081"/>
                <w:tab w:val="left" w:pos="4592"/>
                <w:tab w:val="left" w:pos="6243"/>
                <w:tab w:val="left" w:pos="6705"/>
              </w:tabs>
              <w:spacing w:before="139"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вопросы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содержанию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рассматриванияиллюстраций;</w:t>
            </w:r>
          </w:p>
          <w:p w:rsidR="00335A7B" w:rsidRPr="00335A7B" w:rsidRDefault="00335A7B" w:rsidP="00335A7B">
            <w:pPr>
              <w:spacing w:line="360" w:lineRule="auto"/>
              <w:ind w:right="14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нахождениевтекстепредложенийдляответанавопросы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;э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лементарнаяоценкапрочитанного.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Развитиеустнойречи:</w:t>
            </w:r>
          </w:p>
          <w:p w:rsidR="00335A7B" w:rsidRPr="00335A7B" w:rsidRDefault="00335A7B" w:rsidP="00335A7B">
            <w:pPr>
              <w:spacing w:before="137" w:line="362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пересказсодержанияпрочитанногоповопросамучителя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артинномуплану(1-2предложения накартинку);.</w:t>
            </w:r>
          </w:p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разучиваниекороткихстихотворений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тениеих передклассом.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Осеньнаступила…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Учимсятрудиться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Ребятамозверятах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Зимушка-зима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Такнельзя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такможно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Веснавокностучится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Веселыеистории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4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Родиналюбимая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35A7B" w:rsidRPr="00335A7B" w:rsidTr="00EC27AE">
        <w:trPr>
          <w:trHeight w:val="3638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10.</w:t>
            </w:r>
          </w:p>
        </w:tc>
        <w:tc>
          <w:tcPr>
            <w:tcW w:w="4510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,лето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</w:tc>
        <w:tc>
          <w:tcPr>
            <w:tcW w:w="1445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514" w:type="dxa"/>
            <w:vMerge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Формаорганизацииучебных </w:t>
      </w:r>
      <w:proofErr w:type="gramStart"/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занятий-урок</w:t>
      </w:r>
      <w:proofErr w:type="gramEnd"/>
      <w:r w:rsidRPr="00335A7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</w:rPr>
        <w:sectPr w:rsidR="00335A7B" w:rsidRPr="00335A7B">
          <w:pgSz w:w="16840" w:h="11910" w:orient="landscape"/>
          <w:pgMar w:top="106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35A7B">
        <w:rPr>
          <w:rFonts w:ascii="Times New Roman" w:eastAsia="Times New Roman" w:hAnsi="Times New Roman" w:cs="Times New Roman"/>
          <w:b/>
          <w:sz w:val="24"/>
        </w:rPr>
        <w:lastRenderedPageBreak/>
        <w:t>Календарно-тематическоепланированиепопредмет</w:t>
      </w:r>
      <w:proofErr w:type="gramStart"/>
      <w:r w:rsidRPr="00335A7B">
        <w:rPr>
          <w:rFonts w:ascii="Times New Roman" w:eastAsia="Times New Roman" w:hAnsi="Times New Roman" w:cs="Times New Roman"/>
          <w:b/>
          <w:sz w:val="24"/>
        </w:rPr>
        <w:t>у«</w:t>
      </w:r>
      <w:proofErr w:type="gramEnd"/>
      <w:r w:rsidRPr="00335A7B">
        <w:rPr>
          <w:rFonts w:ascii="Times New Roman" w:eastAsia="Times New Roman" w:hAnsi="Times New Roman" w:cs="Times New Roman"/>
          <w:b/>
          <w:sz w:val="24"/>
        </w:rPr>
        <w:t>Чтение»в3классе</w:t>
      </w:r>
    </w:p>
    <w:p w:rsidR="00335A7B" w:rsidRPr="00335A7B" w:rsidRDefault="00335A7B" w:rsidP="00335A7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64"/>
        <w:gridCol w:w="1195"/>
        <w:gridCol w:w="778"/>
        <w:gridCol w:w="826"/>
        <w:gridCol w:w="1417"/>
        <w:gridCol w:w="853"/>
        <w:gridCol w:w="4252"/>
        <w:gridCol w:w="1546"/>
        <w:gridCol w:w="2070"/>
      </w:tblGrid>
      <w:tr w:rsidR="00335A7B" w:rsidRPr="00335A7B" w:rsidTr="00EC27AE">
        <w:trPr>
          <w:trHeight w:val="1242"/>
        </w:trPr>
        <w:tc>
          <w:tcPr>
            <w:tcW w:w="562" w:type="dxa"/>
          </w:tcPr>
          <w:p w:rsidR="00335A7B" w:rsidRPr="00335A7B" w:rsidRDefault="00335A7B" w:rsidP="00335A7B">
            <w:pPr>
              <w:spacing w:line="360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3263" w:type="dxa"/>
            <w:gridSpan w:val="4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417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Типурока</w:t>
            </w:r>
          </w:p>
        </w:tc>
        <w:tc>
          <w:tcPr>
            <w:tcW w:w="853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Кол-</w:t>
            </w:r>
          </w:p>
          <w:p w:rsidR="00335A7B" w:rsidRPr="00335A7B" w:rsidRDefault="00335A7B" w:rsidP="00335A7B">
            <w:pPr>
              <w:spacing w:before="5" w:line="410" w:lineRule="atLeast"/>
              <w:ind w:righ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во</w:t>
            </w:r>
            <w:r w:rsidRPr="00335A7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часов</w:t>
            </w:r>
          </w:p>
        </w:tc>
        <w:tc>
          <w:tcPr>
            <w:tcW w:w="4252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Видыучебнойдеятельности</w:t>
            </w:r>
          </w:p>
        </w:tc>
        <w:tc>
          <w:tcPr>
            <w:tcW w:w="3616" w:type="dxa"/>
            <w:gridSpan w:val="2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Средстваобучения</w:t>
            </w:r>
          </w:p>
        </w:tc>
      </w:tr>
      <w:tr w:rsidR="00335A7B" w:rsidRPr="00335A7B" w:rsidTr="00EC27AE">
        <w:trPr>
          <w:trHeight w:val="412"/>
        </w:trPr>
        <w:tc>
          <w:tcPr>
            <w:tcW w:w="562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263" w:type="dxa"/>
            <w:gridSpan w:val="4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3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252" w:type="dxa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16" w:type="dxa"/>
            <w:gridSpan w:val="2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335A7B" w:rsidRPr="00335A7B" w:rsidTr="00EC27AE">
        <w:trPr>
          <w:trHeight w:val="414"/>
        </w:trPr>
        <w:tc>
          <w:tcPr>
            <w:tcW w:w="13963" w:type="dxa"/>
            <w:gridSpan w:val="10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Iчетверть(32часа)</w:t>
            </w:r>
          </w:p>
        </w:tc>
      </w:tr>
      <w:tr w:rsidR="00335A7B" w:rsidRPr="00335A7B" w:rsidTr="00EC27AE">
        <w:trPr>
          <w:trHeight w:val="345"/>
        </w:trPr>
        <w:tc>
          <w:tcPr>
            <w:tcW w:w="562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3" w:type="dxa"/>
            <w:gridSpan w:val="4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Стихио 1сентября.</w:t>
            </w:r>
          </w:p>
        </w:tc>
        <w:tc>
          <w:tcPr>
            <w:tcW w:w="1417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3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2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Слушаниестихотворений.Участиев</w:t>
            </w:r>
          </w:p>
        </w:tc>
        <w:tc>
          <w:tcPr>
            <w:tcW w:w="3616" w:type="dxa"/>
            <w:gridSpan w:val="2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Иллюстрациякстихотворению.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5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беседепопрослушанномусопоройна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35A7B" w:rsidRPr="00335A7B" w:rsidTr="00EC27AE">
        <w:trPr>
          <w:trHeight w:val="413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tabs>
                <w:tab w:val="left" w:pos="1836"/>
                <w:tab w:val="left" w:pos="3426"/>
              </w:tabs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Разучивание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одного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413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стихотворения(навыбор)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483"/>
        </w:trPr>
        <w:tc>
          <w:tcPr>
            <w:tcW w:w="562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3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16" w:type="dxa"/>
            <w:gridSpan w:val="2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343"/>
        </w:trPr>
        <w:tc>
          <w:tcPr>
            <w:tcW w:w="562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63" w:type="dxa"/>
            <w:gridSpan w:val="4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Пятерки(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поЭ.Шиму).</w:t>
            </w:r>
          </w:p>
        </w:tc>
        <w:tc>
          <w:tcPr>
            <w:tcW w:w="1417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3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2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Работанадпониманиемиобъяснением</w:t>
            </w:r>
          </w:p>
        </w:tc>
        <w:tc>
          <w:tcPr>
            <w:tcW w:w="3616" w:type="dxa"/>
            <w:gridSpan w:val="2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Слоговаятаблица,иллюстрация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словивыражений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потребляемыхв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тексте;развитиенавыкачтения,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дляречевойразминки,картинки</w:t>
            </w:r>
          </w:p>
        </w:tc>
      </w:tr>
      <w:tr w:rsidR="00335A7B" w:rsidRPr="00335A7B" w:rsidTr="00EC27AE">
        <w:trPr>
          <w:trHeight w:val="413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46" w:type="dxa"/>
            <w:tcBorders>
              <w:top w:val="nil"/>
              <w:bottom w:val="nil"/>
              <w:right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335A7B" w:rsidRPr="00335A7B" w:rsidRDefault="00335A7B" w:rsidP="00335A7B">
            <w:pPr>
              <w:spacing w:before="63"/>
              <w:ind w:right="1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артикуляционных</w:t>
            </w:r>
          </w:p>
        </w:tc>
      </w:tr>
      <w:tr w:rsidR="00335A7B" w:rsidRPr="00335A7B" w:rsidTr="00EC27AE">
        <w:trPr>
          <w:trHeight w:val="413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46" w:type="dxa"/>
            <w:tcBorders>
              <w:top w:val="nil"/>
              <w:bottom w:val="nil"/>
              <w:right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упражнений,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335A7B" w:rsidRPr="00335A7B" w:rsidRDefault="00335A7B" w:rsidP="00335A7B">
            <w:pPr>
              <w:spacing w:before="64"/>
              <w:ind w:right="1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сюжетные</w:t>
            </w:r>
          </w:p>
        </w:tc>
      </w:tr>
      <w:tr w:rsidR="00335A7B" w:rsidRPr="00335A7B" w:rsidTr="00EC27AE">
        <w:trPr>
          <w:trHeight w:val="483"/>
        </w:trPr>
        <w:tc>
          <w:tcPr>
            <w:tcW w:w="562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16" w:type="dxa"/>
            <w:gridSpan w:val="2"/>
            <w:tcBorders>
              <w:top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картинкипотемебеседы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343"/>
        </w:trPr>
        <w:tc>
          <w:tcPr>
            <w:tcW w:w="562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4" w:type="dxa"/>
            <w:tcBorders>
              <w:bottom w:val="nil"/>
              <w:right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Бирюков</w:t>
            </w: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«Кто</w:t>
            </w:r>
          </w:p>
        </w:tc>
        <w:tc>
          <w:tcPr>
            <w:tcW w:w="826" w:type="dxa"/>
            <w:tcBorders>
              <w:left w:val="nil"/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будет</w:t>
            </w:r>
          </w:p>
        </w:tc>
        <w:tc>
          <w:tcPr>
            <w:tcW w:w="1417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3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2" w:type="dxa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Артикуляционнаягимнастика,чтение</w:t>
            </w:r>
          </w:p>
        </w:tc>
        <w:tc>
          <w:tcPr>
            <w:tcW w:w="3616" w:type="dxa"/>
            <w:gridSpan w:val="2"/>
            <w:tcBorders>
              <w:bottom w:val="nil"/>
            </w:tcBorders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Слоговаятаблица,иллюстрация</w:t>
            </w:r>
          </w:p>
        </w:tc>
      </w:tr>
      <w:tr w:rsidR="00335A7B" w:rsidRPr="00335A7B" w:rsidTr="00EC27AE">
        <w:trPr>
          <w:trHeight w:val="413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лучшим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слоговойтаблицы,слушаниетекста,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ложныхпоструктуре</w:t>
            </w:r>
          </w:p>
        </w:tc>
        <w:tc>
          <w:tcPr>
            <w:tcW w:w="3616" w:type="dxa"/>
            <w:gridSpan w:val="2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дляречевойразминки,картинки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35A7B" w:rsidRPr="00335A7B" w:rsidRDefault="00335A7B" w:rsidP="00335A7B">
            <w:pPr>
              <w:tabs>
                <w:tab w:val="left" w:pos="1189"/>
                <w:tab w:val="left" w:pos="2507"/>
                <w:tab w:val="left" w:pos="3428"/>
              </w:tabs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(речевая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разминка),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текста,</w:t>
            </w:r>
          </w:p>
        </w:tc>
        <w:tc>
          <w:tcPr>
            <w:tcW w:w="1546" w:type="dxa"/>
            <w:tcBorders>
              <w:top w:val="nil"/>
              <w:bottom w:val="nil"/>
              <w:right w:val="nil"/>
            </w:tcBorders>
          </w:tcPr>
          <w:p w:rsidR="00335A7B" w:rsidRPr="00335A7B" w:rsidRDefault="00335A7B" w:rsidP="00335A7B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</w:tcBorders>
          </w:tcPr>
          <w:p w:rsidR="00335A7B" w:rsidRPr="00335A7B" w:rsidRDefault="00335A7B" w:rsidP="00335A7B">
            <w:pPr>
              <w:spacing w:before="63"/>
              <w:ind w:right="10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артикуляционных</w:t>
            </w:r>
          </w:p>
        </w:tc>
      </w:tr>
      <w:tr w:rsidR="00335A7B" w:rsidRPr="00335A7B" w:rsidTr="00EC27AE">
        <w:trPr>
          <w:trHeight w:val="482"/>
        </w:trPr>
        <w:tc>
          <w:tcPr>
            <w:tcW w:w="562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3" w:type="dxa"/>
            <w:gridSpan w:val="4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3" w:type="dxa"/>
            <w:tcBorders>
              <w:top w:val="nil"/>
            </w:tcBorders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335A7B" w:rsidRPr="00335A7B" w:rsidRDefault="00335A7B" w:rsidP="00335A7B">
            <w:pPr>
              <w:tabs>
                <w:tab w:val="left" w:pos="1103"/>
                <w:tab w:val="left" w:pos="1628"/>
                <w:tab w:val="left" w:pos="2789"/>
                <w:tab w:val="left" w:pos="3885"/>
              </w:tabs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вопросы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3616" w:type="dxa"/>
            <w:gridSpan w:val="2"/>
            <w:tcBorders>
              <w:top w:val="nil"/>
            </w:tcBorders>
          </w:tcPr>
          <w:p w:rsidR="00335A7B" w:rsidRPr="00335A7B" w:rsidRDefault="00335A7B" w:rsidP="00335A7B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060" w:right="0" w:bottom="124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прочитанномусопоройнакартинку.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Обида(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поВ.Хомченко).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тениеслоговойтаблицы,слушаниетекста,чтениеслов,сложныхпоструктуре(речеваяразминка),чтениетекста,ответынавопросыучителяпо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прочитанномусопоройнакартинку.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упражнений.</w:t>
            </w:r>
          </w:p>
        </w:tc>
      </w:tr>
      <w:tr w:rsidR="00335A7B" w:rsidRPr="00335A7B" w:rsidTr="00EC27AE">
        <w:trPr>
          <w:trHeight w:val="2070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«Здравствуй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,ш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кола!»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703"/>
                <w:tab w:val="left" w:pos="274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 таблицы, ответы на вопросыучителя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прочитанным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произведениям,участиевбеседена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акнужновестисебя вшколе».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Осеньнаступила.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,чтениеслов,сложныхпоструктуре(речеваяразминка),составлениепредложенийпокартинкеизпредложенныхслов,участиевбеседенатему«Признаки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осени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  <w:tab w:val="left" w:pos="2444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артикуляционныхупражнений,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сюжетные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картинкипо темебеседы.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767"/>
                <w:tab w:val="left" w:pos="2288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Высотская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«Осень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»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разучивание).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общеметодологическо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617"/>
                <w:tab w:val="left" w:pos="3140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таблицы;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слушание</w:t>
            </w:r>
          </w:p>
          <w:p w:rsidR="00335A7B" w:rsidRPr="00EC27AE" w:rsidRDefault="00335A7B" w:rsidP="00335A7B">
            <w:pPr>
              <w:tabs>
                <w:tab w:val="left" w:pos="2012"/>
                <w:tab w:val="left" w:pos="311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стихотворения;</w:t>
            </w: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ллюстрацияктексту,слова(изтекста)  для</w:t>
            </w:r>
          </w:p>
          <w:p w:rsidR="00335A7B" w:rsidRPr="00EC27AE" w:rsidRDefault="00335A7B" w:rsidP="00335A7B">
            <w:pPr>
              <w:tabs>
                <w:tab w:val="left" w:pos="206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предложений,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EC27AE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EC27AE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чтениестихотворения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тветынавопросыучителяпопрочитанномусопоройнакартинку;восстановлениестрофстихотворения(текстразбитпо</w:t>
            </w:r>
          </w:p>
          <w:p w:rsidR="00335A7B" w:rsidRPr="00EC27AE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строкам).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карточкисословамидляречевой разминки, картинки дляартикуляционных упражнений.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Сентябрьнадворе(поН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ладкову).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тениеслоговойтаблицы,слушаниетекста,чтениеслов,сложныхпоструктуре(речеваяразминка),чтениетекста,ответынавопросыучителяпо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прочитанномусопоройнакартинку.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логоваятаблица,предметныекартинки,картинкидляартикуляционныхупражнений,счетныепалочки.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В.Степанов «Воробей».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тениеслоговойтаблицы,слушаниетекста,чтениеслов,сложныхпоструктуре(речеваяразминка),чтениетекста,ответынавопросыучителяпо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прочитанномусопоройнакартинку.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 тексту, карточки с названиямии кличками животных, карточкисословамидляречевойразминки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артинкидля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артикуляционныхупражнений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Летонаверевочке(поА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.Б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аркову).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тениеслоговойтаблицы,слушаниетекста,чтениеслов,сложныхпоструктуре(речевая  разминка),  чтение  текста,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ответы   на   вопросы   учителя   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</w:p>
          <w:p w:rsidR="00335A7B" w:rsidRPr="00335A7B" w:rsidRDefault="00335A7B" w:rsidP="00335A7B">
            <w:pPr>
              <w:tabs>
                <w:tab w:val="left" w:pos="2444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упражнений,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сюжетные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прочитанномусопоройнакартинку.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картинкипо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 xml:space="preserve"> темебеседы.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654"/>
                <w:tab w:val="left" w:pos="208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Е.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Благинина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«Улетают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улетели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тениеслоговойтаблицы;слушаниетекста;речеваяразминка;чтениетекста;ответынавопросыучителяпопрочитанномусопоройнакартинки;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упражнений,карточкисословамиифразамидля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составленияпредложений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Закормомдляптиц(поЛ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оронковой).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стихотворения;речеваяразминка;чтениестихотворения;ответынавопросыучителяпопрочитанномусопоройнакартинку;восстановлениестрофстихотворения(текстразбитпо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строкам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  <w:tab w:val="left" w:pos="3150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 карточки строкамистихотворения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восстановлениястроф.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918"/>
                <w:tab w:val="left" w:pos="2410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Плещеев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</w:rPr>
              <w:t>«Осень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наступила…»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тениебукв,чтениеоткрытыхслоговспарнымисогласными,чтениедвуслоговыхсловспарнымисогласными;    складывание    слогов,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произнесённых     учителем;      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логоваятаблица,сюжетнаякартинка«Уборкалиствы»,картинкидляартикуляционныхупражнений.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830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893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составление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предложенийпосюжетнойкартинке.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Сказкаобосеннемветре(поН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брамцевой).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тениеслоговойтаблицы;слушаниетекста;речеваяразминка;чтениетекста;ответынавопросыучителяпопрочитанному с опоройна картинку;составлениеслов,различающихся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однойбуквой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упражнений,буквыразрезнойазбуки.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721"/>
                <w:tab w:val="left" w:pos="2155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Майданик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«Осенние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загадки».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тениетрехбуквенныхслогов(ССГ)идвуслоговых слов с ними; соотнесениесловипредметныхкартинок;чтениеи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отгадываниезагадок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логоваятаблица,предметныекартинки,картинкидляартикуляционных упражнений.</w:t>
            </w:r>
          </w:p>
        </w:tc>
      </w:tr>
      <w:tr w:rsidR="00335A7B" w:rsidRPr="00335A7B" w:rsidTr="00EC27AE">
        <w:trPr>
          <w:trHeight w:val="289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Г.Ладонщиков«Воктябре».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тениетрехбуквенныхслогов(ССГ)иоднослоговых слов; составление словдобавлением ктрехбуквенному слогуоднойбуквы;соотнесениесловипредметныхкартинок;чтение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стихотворения,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Буквыразрезнойазбуки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арточкисослогами,слоговаятаблица,предметныекартинки,иллюстрациякстихотворению,картинкидляартикуляционныхупражнений.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разделу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Артикуляционнаягимнастика;чтение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Слоговаятаблица,иллюстрация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«Осеньнаступила».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ологическойнаправленности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лушаниетекста;речеваяразминка;чтениетекста;ответынавопросыучителяпопрочитанномусопоройнакартинку;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составлениесловизслогов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упражнений,карточкисо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слогами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Учимсятрудиться.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тениеслоговойтаблицы;слушаниетекста;речеваяразминка;чтениетекста;ответынавопросыучителяпопрочитанному с опоройна картинку;составление слов (из текста) из слогов,составлениесловсослогомНОпо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предметнымкартинкам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упражнений,карточкисослогами,предметныекартинки.</w:t>
            </w:r>
          </w:p>
        </w:tc>
      </w:tr>
      <w:tr w:rsidR="00335A7B" w:rsidRPr="00335A7B" w:rsidTr="00EC27AE">
        <w:trPr>
          <w:trHeight w:val="2483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Ю.Туви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Вседлявсех».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тениеслоговойтаблицы;слушаниестихотворения;речеваяразминка;чтениестихотворения;ответынавопросыучителяпопрочитанномус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опоройнакартинку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упражнений,карточкисо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слогами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В.Орлов«Моипомощники».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6" w:line="41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 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</w:t>
            </w:r>
          </w:p>
          <w:p w:rsidR="00335A7B" w:rsidRPr="00335A7B" w:rsidRDefault="00335A7B" w:rsidP="00335A7B">
            <w:pPr>
              <w:tabs>
                <w:tab w:val="left" w:pos="1617"/>
                <w:tab w:val="left" w:pos="2012"/>
                <w:tab w:val="left" w:pos="3118"/>
              </w:tabs>
              <w:spacing w:before="6" w:line="41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таблицы;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слушание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разминка;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6" w:line="41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арточкисословамидляречевойразминки,картинки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486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чтениестихотворенияпострофам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тениестихотворенияцеликом;ответынавопросыучителяпопрочитанному с опоройна картинку;участиевсловеснойигре«Назовипо-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другому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артинкисизображениемживотных.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Бабушкаивнучка(поА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отаповой).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тениеслоговойтаблицы;речеваяразминка;отгадываниезагадоксопоройнапредметные картинки; чтение загадок;составлениезагадокпроживотных(с</w:t>
            </w:r>
          </w:p>
          <w:p w:rsidR="00335A7B" w:rsidRPr="00335A7B" w:rsidRDefault="00335A7B" w:rsidP="00335A7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помощьюучителя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упражнений,картинкис</w:t>
            </w:r>
          </w:p>
          <w:p w:rsidR="00335A7B" w:rsidRPr="00335A7B" w:rsidRDefault="00335A7B" w:rsidP="00335A7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изображениемживотных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Б.Заходер«Повара».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EC27AE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тениеслоговойтаблицы;речеваяразминка;составление пар их слов, сходных позвучанию; слушание стихов и подборслов,подходящихпосмыслуизвучанию</w:t>
            </w: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(сопоройнакартинки);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чтениестихов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иллюстрациикстихам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упражнений,карточкиспарнымисловами.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95"/>
                <w:tab w:val="left" w:pos="2878"/>
              </w:tabs>
              <w:spacing w:line="362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Сюрприз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</w:rPr>
              <w:t>М.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Дружининой).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6" w:line="41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 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</w:t>
            </w:r>
          </w:p>
          <w:p w:rsidR="00335A7B" w:rsidRPr="00335A7B" w:rsidRDefault="00335A7B" w:rsidP="00335A7B">
            <w:pPr>
              <w:tabs>
                <w:tab w:val="left" w:pos="1161"/>
                <w:tab w:val="left" w:pos="2455"/>
                <w:tab w:val="left" w:pos="3424"/>
              </w:tabs>
              <w:spacing w:before="6" w:line="410" w:lineRule="atLeast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текста;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6" w:line="41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арточкисословамидляречевойразминки,картинки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658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ответынавопросыучителяпопрочитанному с опоройна картинки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частиевсловеснойигре«Кто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сказал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?».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артинкисизображениемживотных.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Пуговица(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поВ. Хомченко).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тениеслоговойтаблицы;чтениесловбезразделения на слоги (ворона, это, заяц,ноги),соотнесениеиллюстрацийсназваниями прочитанных рассказов истихов;чтениепредложенийи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соотнесениеихсиллюстрациями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 текстам, карточки со 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упражнений.</w:t>
            </w: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Г.Ладонщикова«Портниха».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тениеслоговойтаблицы;слушаниетекста;речеваяразминка;чтениетекстапопредложениям; чтение текста; ответынавопросыучителяпопрочитанномус опорой на картинку; участие в беседенатему«Какможнопомочь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животным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  <w:tab w:val="left" w:pos="244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сюжетные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картинкипо темебеседы.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В.Осеева«Пуговица».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6" w:line="41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 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</w:t>
            </w:r>
          </w:p>
          <w:p w:rsidR="00335A7B" w:rsidRPr="00335A7B" w:rsidRDefault="00335A7B" w:rsidP="00335A7B">
            <w:pPr>
              <w:spacing w:before="6" w:line="410" w:lineRule="atLeast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6" w:line="41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арточкисословамидляречевойразминки,картинки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658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предложениям; чтение текста; ответынавопросыучителяпопрочитанномусопоройнакартинку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ыборочное</w:t>
            </w:r>
          </w:p>
          <w:p w:rsidR="00335A7B" w:rsidRPr="00EC27AE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</w:t>
            </w:r>
            <w:proofErr w:type="gramStart"/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е(</w:t>
            </w:r>
            <w:proofErr w:type="gramEnd"/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поподсказкеучителя).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  <w:tab w:val="left" w:pos="2444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сюжетные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картинкипо темебеседы.</w:t>
            </w:r>
          </w:p>
        </w:tc>
      </w:tr>
      <w:tr w:rsidR="00335A7B" w:rsidRPr="00335A7B" w:rsidTr="00EC27AE">
        <w:trPr>
          <w:trHeight w:val="538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КакАлешеучитьсянадоел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поС. 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Баруздину).</w:t>
            </w:r>
            <w:proofErr w:type="gramEnd"/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590"/>
                <w:tab w:val="left" w:pos="3891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тениеслоговойтаблицы;слушаниестихотворения;речеваяразминка;чтение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стихотворения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предложениям; чтение стихотворения;ответынавопросыучителяпопрочитанному с опоройна картинку;составлениемнемотаблицыдлязаучиваниястихотворениянаизусть;восстановление деформированного построкам текста; чтение стихотворенияпомнемотаблице(спомощью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661"/>
                <w:tab w:val="left" w:pos="2878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трокистихотворенияв разбивку, карточки со словамидля речевой разминки, картинкидля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артикуляционных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упражнений,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листы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разлинованной бумаги с пустойтаблицей,карандаши.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724"/>
                <w:tab w:val="left" w:pos="1685"/>
                <w:tab w:val="left" w:pos="2441"/>
              </w:tabs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Дж.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Родари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«Чем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пахнут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ремесла».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     наизусть      стихотворения</w:t>
            </w:r>
          </w:p>
          <w:p w:rsidR="00335A7B" w:rsidRPr="00335A7B" w:rsidRDefault="00335A7B" w:rsidP="00335A7B">
            <w:pPr>
              <w:spacing w:before="139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«Падают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адаютлистья…»(помнемотаблице);чтениеслоговойтаблицы;  слушание  текста;  речевая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разминка;      чтение      текста      по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тениетекстапоцепочке;ответынавопросыучителяпопрочитанномусопоройнакартинку;участиевсловеснойигре</w:t>
            </w:r>
          </w:p>
          <w:p w:rsidR="00335A7B" w:rsidRPr="00EC27AE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«Кудауберемвещи?»</w:t>
            </w:r>
          </w:p>
        </w:tc>
        <w:tc>
          <w:tcPr>
            <w:tcW w:w="3613" w:type="dxa"/>
          </w:tcPr>
          <w:p w:rsidR="00335A7B" w:rsidRPr="00EC27AE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«Учимсятрудиться».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лушаниестихотворения;речеваяразминка;чтениестихотворенияпострофам;чтениестихотворения;выборочноечтение(спомощьюучителя);ответы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навопросыучителяпо содержанию.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Ребятамозверятах.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лушаниетекста;речеваяразминка;чтениетекстапопредложениям;ответынавопросыучителяпопрочитанномусопоройнакартинку;участиевбеседе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«Чемуможнонаучитьсявшколе».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Лисята(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поЕ.Чарушину).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лушаниетекста;речеваяразминка;чтениетекстапопредложениям;шумовоечтение  текста;  ответы  на  вопросы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учителяпопрочитанномусопоройна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картинкисизображениемзолотойосени,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позднейосени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830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частиевбеседенатему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«Какменяетсяосень».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Е.Тараховская«Заяц».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158"/>
                <w:tab w:val="left" w:pos="294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слоговой таблицы; чтение словбез разделения на слоги; соотнесениеиллюстраций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названиями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прочитанныхрассказовистихов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 предложений и соотнесение ихсиллюстрациями;чтениенаизустьстихотворения«Падают,падают</w:t>
            </w:r>
          </w:p>
          <w:p w:rsidR="00335A7B" w:rsidRPr="00335A7B" w:rsidRDefault="00335A7B" w:rsidP="00335A7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листья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…».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ллюстрацииктекстам.</w:t>
            </w:r>
          </w:p>
        </w:tc>
      </w:tr>
      <w:tr w:rsidR="00335A7B" w:rsidRPr="00335A7B" w:rsidTr="00EC27AE">
        <w:trPr>
          <w:trHeight w:val="412"/>
        </w:trPr>
        <w:tc>
          <w:tcPr>
            <w:tcW w:w="13956" w:type="dxa"/>
            <w:gridSpan w:val="6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IIчетверть(32часа)</w:t>
            </w:r>
          </w:p>
        </w:tc>
      </w:tr>
      <w:tr w:rsidR="00335A7B" w:rsidRPr="00335A7B" w:rsidTr="00EC27AE">
        <w:trPr>
          <w:trHeight w:val="3727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Еж(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поМ.Пришвину).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Чтениетрехбуквенныхслого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СГ),образованиеизнихичтениеоднослоговыхслов(названияпредметов);образованиеслов-признаков(цвет-цветной),подборпризнакакпредметнойкартинкеисоставление фраз (признак – предмет);чтениепредложений;отгадывание</w:t>
            </w:r>
          </w:p>
          <w:p w:rsidR="00335A7B" w:rsidRPr="00335A7B" w:rsidRDefault="00335A7B" w:rsidP="00335A7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загадки,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рисованиеотгадки.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,б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уквыразрезнойазбуки,предметныекартинки,листыбумаги,цветныекарандаши.</w:t>
            </w:r>
          </w:p>
        </w:tc>
      </w:tr>
      <w:tr w:rsidR="00335A7B" w:rsidRPr="00335A7B" w:rsidTr="00EC27AE">
        <w:trPr>
          <w:trHeight w:val="8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В.Приходьк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ПиниГвин».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486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 ответы на вопросы учителя попрочитанному с опоройна картинку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одборпредложениякиллюстрации,чтениетекстапоролям(спомощьюучителя);драматизациядиалогас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помощьюпальчиковоготеатра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речевой разминки, карточкис предложениями, пальчиковыйтеат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волк, лиса).</w:t>
            </w:r>
          </w:p>
        </w:tc>
      </w:tr>
      <w:tr w:rsidR="00335A7B" w:rsidRPr="00335A7B" w:rsidTr="00EC27AE">
        <w:trPr>
          <w:trHeight w:val="289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Галка(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поБ.Житкову).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лушаниетекста;речеваяразминка;чтениетекста; ответы на вопросы учителя попрочитанному с опоройна картинку;подбор предложений к иллюстрациям,чтениетекстапоролям(спомощью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карточкиспредложениями.</w:t>
            </w: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Куриныйвоспитанник(поВ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.Г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аранжину).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лушаниетекста;речеваяразминка;чтениетекстапочастям(разбивкаделаетсяучителем); ответы на вопросы учителяпопрочитанномусопоройнакартинку; чтение диалога по ролям (спомощьюучителя);конструирование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колодцаизпалочек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арточкисословамидляречевойразминки,картинка</w:t>
            </w:r>
          </w:p>
          <w:p w:rsidR="00335A7B" w:rsidRPr="00EC27AE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«колодец»</w:t>
            </w:r>
            <w:proofErr w:type="gramStart"/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алочки.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309"/>
                <w:tab w:val="left" w:pos="2165"/>
                <w:tab w:val="left" w:pos="287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Добрый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волк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М.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Чтениеслоговойтаблицы;слушание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Слоговаятаблица,картинкик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Тарловскому).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793"/>
                <w:tab w:val="left" w:pos="3374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;р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ечеваяразминка;чтениетекстапочастям(разбивкаделаетсяучителем); ответы на вопросы учителяпопрочитанномусопоройнакартинки;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шумовое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чтение;составлениеописаниявнешнеговида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петухаикотасопоройнатекст.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тексту, карточки со словами дляречевойразминки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арточкисословамидлясоставленияописательногорассказа.</w:t>
            </w:r>
          </w:p>
        </w:tc>
      </w:tr>
      <w:tr w:rsidR="00335A7B" w:rsidRPr="00335A7B" w:rsidTr="00EC27AE">
        <w:trPr>
          <w:trHeight w:val="248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Материнскаязабота(поА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.Б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аркову).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лушаниетекста;речеваяразминка;чтениетекстапопредложениям;ответынавопросыучителяпопрочитанномусопоройнакартинки;чтениепо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цепочке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В.Приходько «ПиниГвин»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530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лушаниетекста;речеваяразминка;чтениетекстапопредложениям;ответынавопросыучителяпопрочитанномусопоройнакартинки;чтениепоцепочке;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восстановление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деформированноготекста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карточкисчастями текста.</w:t>
            </w:r>
          </w:p>
        </w:tc>
      </w:tr>
      <w:tr w:rsidR="00335A7B" w:rsidRPr="00335A7B" w:rsidTr="00EC27AE">
        <w:trPr>
          <w:trHeight w:val="8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Галка(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поБ.Житкову).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658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текстапочастя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разбивкаделаетсяучителем); ответы на вопросы учителяпопрочитанномусопоройна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картинки;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дляречевойразминки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Живаяшляпа(поН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.Н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лушаниетекста;речеваяразминка;чтениетекстапочастям(разбивкаделаетсяучителем); ответы на вопросы учителяпопрочитанномусопоройна</w:t>
            </w:r>
          </w:p>
          <w:p w:rsidR="00335A7B" w:rsidRPr="00335A7B" w:rsidRDefault="00335A7B" w:rsidP="00335A7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картинки;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</w:t>
            </w: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Котята(поН.Павловой)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EC27AE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лушаниетекста;речеваяразминка;чтениетекстапочастям(разбивкаделаетсяучителем); ответы на вопросы учителяпопрочитанномусопоройиллюстрацию;шумовоечтение;пересказсказкиповопросам.</w:t>
            </w:r>
            <w:r w:rsidRPr="00EC27AE">
              <w:rPr>
                <w:rFonts w:ascii="Times New Roman" w:eastAsia="Times New Roman" w:hAnsi="Times New Roman" w:cs="Times New Roman"/>
                <w:sz w:val="24"/>
                <w:lang w:val="ru-RU"/>
              </w:rPr>
              <w:t>(с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помощьюучителя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арточкисословамидляречевойразминки,вопросныйпландляпересказа.</w:t>
            </w:r>
          </w:p>
        </w:tc>
      </w:tr>
      <w:tr w:rsidR="00335A7B" w:rsidRPr="00335A7B" w:rsidTr="00EC27AE">
        <w:trPr>
          <w:trHeight w:val="165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01"/>
                <w:tab w:val="left" w:pos="2195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Берестов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«Кошкин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щенок»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общеметодологическо й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Чтениеслоговсразделительнымь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тениесловсьнаконцеслова,сразделительным   ь,   с   ъ;   чтение</w:t>
            </w:r>
          </w:p>
          <w:p w:rsidR="00335A7B" w:rsidRPr="00335A7B" w:rsidRDefault="00335A7B" w:rsidP="00335A7B">
            <w:pPr>
              <w:tabs>
                <w:tab w:val="left" w:pos="2893"/>
              </w:tabs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предложений;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составление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 для речевой разминки,иллюстрацияктексту,карточки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сословами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830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996"/>
                <w:tab w:val="left" w:pos="2612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прочитанными</w:t>
            </w:r>
            <w:proofErr w:type="gramEnd"/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словами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тениестиха.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«Ребятамозверятах».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частиевпредварительной беседе по теме «Заяцибелказимойилетом»;слушаниетекста;речеваяразминка;чтениетекстапопредложениям;ответынавопросыучителяпопрочитанномус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опоройнаиллюстрацию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 для речевой разминки,иллюстрация к тексту, картинки:заяцзимой,заяцлетом,белказимой,белкалетом.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Чудесныймирсказок.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 для речевой разминки,иллюстрацияк тексту.</w:t>
            </w:r>
          </w:p>
        </w:tc>
      </w:tr>
      <w:tr w:rsidR="00335A7B" w:rsidRPr="00335A7B" w:rsidTr="00EC27AE">
        <w:trPr>
          <w:trHeight w:val="289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41"/>
                <w:tab w:val="left" w:pos="1201"/>
                <w:tab w:val="left" w:pos="2282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журавль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(русская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народнаясказка).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наиллюстрацию;чтениепоцепочке;пересказсказкипокартинномуплану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инаводящимвопросамучителя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арточкисословамидляречевойразминки,картинныйплан.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369"/>
                <w:tab w:val="left" w:pos="2283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Храбрый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баран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(русская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тениеслов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Слоговаятаблица,иллюстрации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33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народнаясказка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 разделения на слоги (его, это, она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,з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аяц,лиса,гуси,серый,ноги,белка,ворона),соотнесениеиллюстрацийсназваниямипрочитанныхсказок;чтение отрывков из сказок (20-30 слов)исоотнесениеихсиллюстрациями,пересказсказки«Лисаигуси»по</w:t>
            </w:r>
          </w:p>
          <w:p w:rsidR="00335A7B" w:rsidRPr="00335A7B" w:rsidRDefault="00335A7B" w:rsidP="00335A7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картинномуплану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ктекстам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72"/>
                <w:tab w:val="left" w:pos="1263"/>
                <w:tab w:val="left" w:pos="2285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тетерев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(русская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народнаясказка).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частиевпредварительнойбеседе«Зимапришла, зимние забавы.»; составлениепредложенийпокартинкам;слушание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стихотворения,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чтениестихотворения.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артинкисизображениемзимы,зимнихзабав.</w:t>
            </w:r>
          </w:p>
        </w:tc>
      </w:tr>
      <w:tr w:rsidR="00335A7B" w:rsidRPr="00335A7B" w:rsidTr="00EC27AE">
        <w:trPr>
          <w:trHeight w:val="3312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Овечкаивол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украинскаянароднаясказка).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предварительнойбеседе«Зимапришла,зимниезабавы.»;слушаниестихотворения;речеваяразминка;чтениестихотворенияпострофам;ответынавопросыучителяпопрочитанномусопоройнакартинки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чтениестихотворения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693"/>
                <w:tab w:val="left" w:pos="251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Медведь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пчелы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282"/>
                <w:tab w:val="left" w:pos="2405"/>
                <w:tab w:val="left" w:pos="307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слогов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со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стечением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Слоговаятаблица,предметные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2208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башкирская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народная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сказка).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согласных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тениеслов;соотнесениеслов и предметной картинки; чтение иотгадываниезагадкипроворобья,чтениестиха-диалогапоролям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ученик-ученик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1782"/>
                <w:tab w:val="left" w:pos="2953"/>
                <w:tab w:val="left" w:pos="3396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картинки,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картинки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изображением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птиц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ллюстрацияк стиху.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297"/>
                <w:tab w:val="left" w:pos="211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куропатка</w:t>
            </w:r>
          </w:p>
          <w:p w:rsidR="00335A7B" w:rsidRPr="00335A7B" w:rsidRDefault="00335A7B" w:rsidP="00335A7B">
            <w:pPr>
              <w:tabs>
                <w:tab w:val="left" w:pos="2206"/>
              </w:tabs>
              <w:spacing w:before="139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(французская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народная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сказка).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наиллюстрацию;выборочноечтение;составлениеописанияБольшогоснега;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чтениетекста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арточкисословамидляречевойразминки,словесный план для составленияописания(шапка…,борода…,шубаиварежки…,валенки…).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Глупыйкотено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удмуртскаянароднаясказка).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наиллюстрацию;чтениепоцепочке;восстановлениепредложенийизтекста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(предложенияразделенына2части).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карточкисразделеннымина2частипредложениями.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«Чудесныймирсказок».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6" w:line="41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 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6" w:line="41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текстапочастям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тветынавопросы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6" w:line="41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830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учителяпопрочитанномусопоройна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Зимушка-зима.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оотнесениесловипредметнойкартинки;чтениестихотворений:И.Гамзакова«Петухувиделрадугу…»,В.Лунин«Вышелслон…»;участиевбеседепо</w:t>
            </w:r>
          </w:p>
          <w:p w:rsidR="00335A7B" w:rsidRPr="00335A7B" w:rsidRDefault="00335A7B" w:rsidP="00335A7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прочитанному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редметныекартинки,иллюстрациикстихотворениям.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673"/>
                <w:tab w:val="left" w:pos="2069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М.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Садовский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«Декабрь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»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разучивание).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наиллюстрацию;чтениепоцепочке;восстановлениепредложенийизтекста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(предложенияразделенына2части).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карточкисразделеннымина2частипредложениями.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Какелкунаряжали(поЛ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оронковой).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8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КакДедМорозсделалсебе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помощников(поА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сачеву).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текстапочастям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тветынавопросыучителяпопрочитанномусопоройна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дляречевойразминки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С.Попо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Вновогоднююночь».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Чтениеслоговсостечениемсогласных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тениеслов;соотнесениесловикартинки;чтениестихов,рисованиеиллюстрацийк стихам.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артинкисизображениемдействий,листыбумаги,цветныекарандаши.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963"/>
                <w:tab w:val="left" w:pos="1539"/>
                <w:tab w:val="left" w:pos="2350"/>
                <w:tab w:val="left" w:pos="2916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вот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герой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Потаповой).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наиллюстрацию;выборочноечтение;участиевбеседе«Ктокакзиму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проводит?»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тениетекстапоцепочке.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картинкисизображениемлисы,волка,медведя,белки.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Заяц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осач,МедведьиДедМороз (поВ. 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Бианки).</w:t>
            </w:r>
            <w:proofErr w:type="gramEnd"/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лушаниестихотворения;речеваяразминка;чтениестихотворенияпострофам;ответынавопросыучителяпопрочитанномусопоройнаиллюстрацию;  чтение  по  цепочке;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участиевигр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Доскажислово»(по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разминки; карточкисословами для игры.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текстустихотворения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070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С.Есенини «Зима»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3725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С.Суворова «Подарок»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стихотворения;речеваяразминка;чтениестихотворенияпострофам;ответынавопросыучителяпопрочитанномусопоройнаиллюстрацию;чтениепоцепочке;восстановлениедеформированноготекста(стихотворениеразбитоп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строкам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разминки; карточкисострокамиизстихотворения.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УНикиновыелыжи(поВ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.Г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олявкину)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слоговой таблицы; чтение словбез разделения на слоги (Миша, утром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олько, говорит, в лесу, очень, вьюга,Шура,белые,домой,серый,потом,первый),соотнесениеиллюстрацийсназваниями    прочитанных    текстов;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отрывковиз сказок(20-30слов)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 текстам, карточки со словамидля речевой разминки, карточкисотрывкамиизпрочитанныхпроизведений.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FF3BB0" w:rsidP="00335A7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  <w:r w:rsidRPr="00FF3B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79.45pt;margin-top:56.65pt;width:763pt;height:45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2"/>
                    <w:gridCol w:w="3262"/>
                    <w:gridCol w:w="1416"/>
                    <w:gridCol w:w="852"/>
                    <w:gridCol w:w="4251"/>
                    <w:gridCol w:w="3613"/>
                    <w:gridCol w:w="1289"/>
                  </w:tblGrid>
                  <w:tr w:rsidR="00EC27AE">
                    <w:trPr>
                      <w:trHeight w:val="1243"/>
                    </w:trPr>
                    <w:tc>
                      <w:tcPr>
                        <w:tcW w:w="562" w:type="dxa"/>
                      </w:tcPr>
                      <w:p w:rsidR="00EC27AE" w:rsidRDefault="00EC27A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2" w:type="dxa"/>
                      </w:tcPr>
                      <w:p w:rsidR="00EC27AE" w:rsidRDefault="00EC27A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EC27AE" w:rsidRDefault="00EC27A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EC27AE" w:rsidRDefault="00EC27A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1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89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исоотнесениеихсиллюстрациями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,п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ересказрассказа«Снеговик-новосел»</w:t>
                        </w:r>
                      </w:p>
                      <w:p w:rsidR="00EC27AE" w:rsidRPr="00EC27AE" w:rsidRDefault="00EC27AE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  <w:r w:rsidRPr="00EC27AE">
                          <w:rPr>
                            <w:sz w:val="24"/>
                            <w:lang w:val="ru-RU"/>
                          </w:rPr>
                          <w:t>покартинномуплану.</w:t>
                        </w:r>
                      </w:p>
                    </w:tc>
                    <w:tc>
                      <w:tcPr>
                        <w:tcW w:w="3613" w:type="dxa"/>
                      </w:tcPr>
                      <w:p w:rsidR="00EC27AE" w:rsidRPr="00EC27AE" w:rsidRDefault="00EC27AE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89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EC27AE" w:rsidRPr="00EC27AE" w:rsidRDefault="00EC27AE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EC27AE">
                    <w:trPr>
                      <w:trHeight w:val="2484"/>
                    </w:trPr>
                    <w:tc>
                      <w:tcPr>
                        <w:tcW w:w="56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326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И.Шевчук«Спрогулки»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104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общеметодологической</w:t>
                        </w:r>
                        <w:r w:rsidRPr="00335A7B">
                          <w:rPr>
                            <w:spacing w:val="-1"/>
                            <w:sz w:val="24"/>
                            <w:lang w:val="ru-RU"/>
                          </w:rPr>
                          <w:t>направленн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>ости</w:t>
                        </w:r>
                      </w:p>
                    </w:tc>
                    <w:tc>
                      <w:tcPr>
                        <w:tcW w:w="85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251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95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Чтениеслоговойтаблицы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;у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частиевбеседе«Чтобываетзимой»,чтениезагадок и отгадывание их с опорой накартинки;участиевигре«Сложиновоеслово»(образованиеслов-</w:t>
                        </w:r>
                      </w:p>
                      <w:p w:rsidR="00EC27AE" w:rsidRDefault="00EC27A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родственников)</w:t>
                        </w:r>
                      </w:p>
                    </w:tc>
                    <w:tc>
                      <w:tcPr>
                        <w:tcW w:w="3613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96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Слоговаятаблица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,к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артинки:снежинка, лёд, вьюга, снеговик,ёлка,новогодниеигрушки,дедМороз;карточки-льдинкисчастямисловдляигры.</w:t>
                        </w:r>
                      </w:p>
                    </w:tc>
                    <w:tc>
                      <w:tcPr>
                        <w:tcW w:w="1289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EC27AE" w:rsidRPr="00335A7B" w:rsidRDefault="00EC27AE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EC27AE">
                    <w:trPr>
                      <w:trHeight w:val="827"/>
                    </w:trPr>
                    <w:tc>
                      <w:tcPr>
                        <w:tcW w:w="13956" w:type="dxa"/>
                        <w:gridSpan w:val="6"/>
                      </w:tcPr>
                      <w:p w:rsidR="00EC27AE" w:rsidRDefault="00EC27AE">
                        <w:pPr>
                          <w:pStyle w:val="TableParagraph"/>
                          <w:spacing w:line="27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IIIчетверть(40часов)</w:t>
                        </w:r>
                      </w:p>
                    </w:tc>
                    <w:tc>
                      <w:tcPr>
                        <w:tcW w:w="1289" w:type="dxa"/>
                        <w:tcBorders>
                          <w:right w:val="nil"/>
                        </w:tcBorders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Неудачная</w:t>
                        </w:r>
                      </w:p>
                      <w:p w:rsidR="00EC27AE" w:rsidRDefault="00EC27AE">
                        <w:pPr>
                          <w:pStyle w:val="TableParagraph"/>
                          <w:spacing w:before="1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Быковой)</w:t>
                        </w:r>
                      </w:p>
                    </w:tc>
                  </w:tr>
                  <w:tr w:rsidR="00EC27AE">
                    <w:trPr>
                      <w:trHeight w:val="2071"/>
                    </w:trPr>
                    <w:tc>
                      <w:tcPr>
                        <w:tcW w:w="562" w:type="dxa"/>
                      </w:tcPr>
                      <w:p w:rsidR="00EC27AE" w:rsidRDefault="00EC27AE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262" w:type="dxa"/>
                      </w:tcPr>
                      <w:p w:rsidR="00EC27AE" w:rsidRDefault="00EC27AE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И.Суриков«Детство»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104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общеметодологической</w:t>
                        </w:r>
                        <w:r w:rsidRPr="00335A7B">
                          <w:rPr>
                            <w:spacing w:val="-1"/>
                            <w:sz w:val="24"/>
                            <w:lang w:val="ru-RU"/>
                          </w:rPr>
                          <w:t>направленн</w:t>
                        </w:r>
                      </w:p>
                      <w:p w:rsidR="00EC27AE" w:rsidRPr="00335A7B" w:rsidRDefault="00EC27AE">
                        <w:pPr>
                          <w:pStyle w:val="TableParagraph"/>
                          <w:spacing w:line="274" w:lineRule="exact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ости</w:t>
                        </w:r>
                      </w:p>
                    </w:tc>
                    <w:tc>
                      <w:tcPr>
                        <w:tcW w:w="852" w:type="dxa"/>
                      </w:tcPr>
                      <w:p w:rsidR="00EC27AE" w:rsidRDefault="00EC27AE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251" w:type="dxa"/>
                      </w:tcPr>
                      <w:p w:rsidR="00EC27AE" w:rsidRPr="00335A7B" w:rsidRDefault="00EC27AE">
                        <w:pPr>
                          <w:pStyle w:val="TableParagraph"/>
                          <w:tabs>
                            <w:tab w:val="left" w:pos="2372"/>
                            <w:tab w:val="left" w:pos="3780"/>
                          </w:tabs>
                          <w:spacing w:line="360" w:lineRule="auto"/>
                          <w:ind w:right="101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Беседапотем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е«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Зима»,работасиллюстрацией,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ab/>
                          <w:t>работа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ab/>
                        </w:r>
                        <w:r w:rsidRPr="00335A7B">
                          <w:rPr>
                            <w:spacing w:val="-2"/>
                            <w:sz w:val="24"/>
                            <w:lang w:val="ru-RU"/>
                          </w:rPr>
                          <w:t>над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>выразительнымчтением.</w:t>
                        </w:r>
                      </w:p>
                    </w:tc>
                    <w:tc>
                      <w:tcPr>
                        <w:tcW w:w="3613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98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Слоговая таблица, иллюстрацияктексту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,к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арточкисословамидляречевой разминки.</w:t>
                        </w:r>
                      </w:p>
                    </w:tc>
                    <w:tc>
                      <w:tcPr>
                        <w:tcW w:w="1289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EC27AE" w:rsidRPr="00335A7B" w:rsidRDefault="00EC27AE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EC27AE">
                    <w:trPr>
                      <w:trHeight w:val="2071"/>
                    </w:trPr>
                    <w:tc>
                      <w:tcPr>
                        <w:tcW w:w="56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262" w:type="dxa"/>
                      </w:tcPr>
                      <w:p w:rsidR="00EC27AE" w:rsidRPr="00335A7B" w:rsidRDefault="00EC27AE">
                        <w:pPr>
                          <w:pStyle w:val="TableParagraph"/>
                          <w:tabs>
                            <w:tab w:val="left" w:pos="808"/>
                            <w:tab w:val="left" w:pos="1328"/>
                            <w:tab w:val="left" w:pos="2300"/>
                            <w:tab w:val="left" w:pos="2943"/>
                          </w:tabs>
                          <w:spacing w:line="360" w:lineRule="auto"/>
                          <w:ind w:right="100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Что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ab/>
                          <w:t>за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ab/>
                          <w:t>зверь?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ab/>
                          <w:t>(по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ab/>
                        </w:r>
                        <w:r w:rsidRPr="00335A7B">
                          <w:rPr>
                            <w:spacing w:val="-3"/>
                            <w:sz w:val="24"/>
                            <w:lang w:val="ru-RU"/>
                          </w:rPr>
                          <w:t>Е.</w:t>
                        </w:r>
                        <w:r w:rsidRPr="00335A7B">
                          <w:rPr>
                            <w:sz w:val="24"/>
                            <w:lang w:val="ru-RU"/>
                          </w:rPr>
                          <w:t>Чарушину)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104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общеметодологической</w:t>
                        </w:r>
                        <w:r w:rsidRPr="00335A7B">
                          <w:rPr>
                            <w:spacing w:val="-1"/>
                            <w:sz w:val="24"/>
                            <w:lang w:val="ru-RU"/>
                          </w:rPr>
                          <w:t>направленн</w:t>
                        </w:r>
                      </w:p>
                      <w:p w:rsidR="00EC27AE" w:rsidRPr="00335A7B" w:rsidRDefault="00EC27AE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ости</w:t>
                        </w:r>
                      </w:p>
                    </w:tc>
                    <w:tc>
                      <w:tcPr>
                        <w:tcW w:w="85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251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99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Чтение слоговой таблицы; работа надвыразительнымчтением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,у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частиевбеседе «КактывстретилНовыйгод»;</w:t>
                        </w:r>
                      </w:p>
                    </w:tc>
                    <w:tc>
                      <w:tcPr>
                        <w:tcW w:w="3613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360" w:lineRule="auto"/>
                          <w:ind w:right="98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Слоговая таблица, иллюстрацияктексту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,к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арточкисословамидляречевой разминки.</w:t>
                        </w:r>
                      </w:p>
                    </w:tc>
                    <w:tc>
                      <w:tcPr>
                        <w:tcW w:w="128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C27AE" w:rsidRPr="00335A7B" w:rsidRDefault="00EC27AE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EC27AE">
                    <w:trPr>
                      <w:trHeight w:val="412"/>
                    </w:trPr>
                    <w:tc>
                      <w:tcPr>
                        <w:tcW w:w="56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262" w:type="dxa"/>
                      </w:tcPr>
                      <w:p w:rsidR="00EC27AE" w:rsidRPr="00335A7B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  <w:lang w:val="ru-RU"/>
                          </w:rPr>
                        </w:pPr>
                        <w:r w:rsidRPr="00335A7B">
                          <w:rPr>
                            <w:sz w:val="24"/>
                            <w:lang w:val="ru-RU"/>
                          </w:rPr>
                          <w:t>Нестучать–всеспя</w:t>
                        </w:r>
                        <w:proofErr w:type="gramStart"/>
                        <w:r w:rsidRPr="00335A7B">
                          <w:rPr>
                            <w:sz w:val="24"/>
                            <w:lang w:val="ru-RU"/>
                          </w:rPr>
                          <w:t>т(</w:t>
                        </w:r>
                        <w:proofErr w:type="gramEnd"/>
                        <w:r w:rsidRPr="00335A7B">
                          <w:rPr>
                            <w:sz w:val="24"/>
                            <w:lang w:val="ru-RU"/>
                          </w:rPr>
                          <w:t>поЭ.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общеметод</w:t>
                        </w:r>
                      </w:p>
                    </w:tc>
                    <w:tc>
                      <w:tcPr>
                        <w:tcW w:w="852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251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Чтениеслоговойтаблицы;слушание</w:t>
                        </w:r>
                      </w:p>
                    </w:tc>
                    <w:tc>
                      <w:tcPr>
                        <w:tcW w:w="3613" w:type="dxa"/>
                      </w:tcPr>
                      <w:p w:rsidR="00EC27AE" w:rsidRDefault="00EC27AE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Слоговаятаблица,иллюстрация</w:t>
                        </w:r>
                      </w:p>
                    </w:tc>
                    <w:tc>
                      <w:tcPr>
                        <w:tcW w:w="1289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EC27AE" w:rsidRDefault="00EC27A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EC27AE" w:rsidRDefault="00EC27AE" w:rsidP="00335A7B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486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Шиму)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999"/>
                <w:tab w:val="left" w:pos="402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;р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ечеваяразминка;чтениетекста по частям; ответы на вопросыучителя по прочитанному с опорой наиллюстрации;чтениепоцепочке;составление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иллюстрациям,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ктексту.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В.Степанов«Зайка»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;р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аботанадвыразительнымчтением.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37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240"/>
                <w:tab w:val="left" w:pos="2171"/>
                <w:tab w:val="left" w:pos="2917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Еловая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каша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Сладкову)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стихотворения;речеваяразминка;чтениестихотворенияпострофам;ответынавопросыучителяпопрочитанномусопоройнаиллюстрацию;выборочноечтение;чтениепоцепочке,выполнениеписьменногозадания(поисквтекстеи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записьответовнавопросы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карточкисвопросамидлявыполненияписьменногозадания.</w:t>
            </w:r>
          </w:p>
        </w:tc>
      </w:tr>
      <w:tr w:rsidR="00335A7B" w:rsidRPr="00335A7B" w:rsidTr="00EC27AE">
        <w:trPr>
          <w:trHeight w:val="8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З.Александрова«Снежок»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тотызаешьодомашних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редметныеи</w:t>
            </w:r>
          </w:p>
          <w:p w:rsidR="00335A7B" w:rsidRPr="00335A7B" w:rsidRDefault="00335A7B" w:rsidP="00335A7B">
            <w:pPr>
              <w:tabs>
                <w:tab w:val="left" w:pos="1804"/>
                <w:tab w:val="left" w:pos="3396"/>
              </w:tabs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картинки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оставлениепредложенийпосюжетнымкартинкам.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2439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изображением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домашних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животных.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Коллективнаяпечка(поС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.Б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аруздину)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 чтение сказки по ролям;участиевбеседе«Каквестисебя,если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встретилбездомнуюсобаку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141"/>
                <w:tab w:val="left" w:pos="2244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загадки.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Доскажи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словечко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наиллюстрацию;выборочноечтение;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чтениетекстапоцепочке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«Зимушка-зима»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наиллюстрацию;чтениестихотворения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поролям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частиевбеседе«Кточто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картинкисизображениемдомашнихживотных.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ест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?».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Такнельзя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такможно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 шумовое чтение текста;участиевсловеснойигре«Большой-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маленький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Снегирьисиничка(поА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гафаровой)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частиевпредварительнойбеседе«Откудаберутся варежки и шарфы»; слушаниетекста;речеваяразминка;чтениетекста по строфам;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иллюстрациючтениетекста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артинкидляиллюстрирования беседы (овцы,шерсть, нитки, шерстяные вещии т.п.); карточки со словами дляречевойразминки.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2079"/>
                <w:tab w:val="left" w:pos="2931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Птица-синица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Хомченко)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 шумовое чтение текста;пересказтекстаповопросами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558"/>
                <w:tab w:val="left" w:pos="2117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Ладонщиков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</w:rPr>
              <w:t>«Дельный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совет»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Косточка(поЛ.Толстому)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 по прочитанному с опорой наиллюстрациючтениетекста;чтение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стихотворенияпоролям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31"/>
                <w:tab w:val="left" w:pos="2393"/>
                <w:tab w:val="left" w:pos="2930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стол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Георгиеву)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пересказтекстапокартинномуплану.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В.Берестов«Заигрой»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  чтение  по  цепочке;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830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участиевбеседенатему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«Н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енужно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ссориться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А.Седуги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КакАртёмкаспаскотёнка»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наиллюстрацию;шумовоечтение,</w:t>
            </w:r>
          </w:p>
          <w:p w:rsidR="00335A7B" w:rsidRPr="00335A7B" w:rsidRDefault="00335A7B" w:rsidP="00335A7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драматизациятекста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Подвиг(поВ.Осеевой)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 по прочитанному с опорой наиллюстрацию чтение текста; участие вигре«Доскажислово»(потексту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карточкисословами для игры..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182"/>
                <w:tab w:val="left" w:pos="2297"/>
                <w:tab w:val="left" w:pos="2931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Лесные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доктора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Бирюкову)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158"/>
                <w:tab w:val="left" w:pos="294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слоговой таблицы; чтение словбез разделения на слоги (ворона, один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ерый, его, надо, у меня, у него, мама,потом,очень,первый),соотнесениеиллюстраций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названиями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прочитанных текстов;участиевбеседе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посодержаниюпрочитанного;чтение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 текстам, карточки со словамидля речевой разминки, карточкисотрывкамиизпрочитанныхпроизведений.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079"/>
                <w:tab w:val="left" w:pos="1333"/>
                <w:tab w:val="left" w:pos="1645"/>
                <w:tab w:val="left" w:pos="1815"/>
                <w:tab w:val="left" w:pos="3348"/>
                <w:tab w:val="left" w:pos="3501"/>
                <w:tab w:val="left" w:pos="4034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отрывков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произведений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(20-40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слов)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соотнесение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proofErr w:type="gramEnd"/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Обобщениепоразделу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акможно, атак нельзя»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наиллюстрацию;чтениепоцепочке;участиевбеседенатему«Хорошо,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когдатебедрузьяпомогают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!».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Веснавокностучится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 по прочитанному с опорой наиллюстрацию;чтениестихотворения;участиевбеседенатему«Умей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делиться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Ф.Тютче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Зиманедаромзлится»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3315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383"/>
                <w:tab w:val="left" w:pos="2282"/>
                <w:tab w:val="left" w:pos="2930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Весенняя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песня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Бирюкову)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 по прочитанному с опорой наиллюстрацию;чтениестихотворенияпоцепочке;участиевбеседенатему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«Хорошо,    когда    можешь    что-то</w:t>
            </w:r>
          </w:p>
          <w:p w:rsidR="00335A7B" w:rsidRPr="00335A7B" w:rsidRDefault="00335A7B" w:rsidP="00335A7B">
            <w:pPr>
              <w:spacing w:before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сделатьсам».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Сосулька(поЭ.Шиму)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383"/>
                <w:tab w:val="left" w:pos="1975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украинские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народныепесенкиовесне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165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С.Вербова«Маминпортрет»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общеметодологическо й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лушаниетекста;речеваяразминка;чтениетекстапочастям;ответынавопросы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учителяпопрочитанномусопоройна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203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Синявский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«Разноцветныйподарок»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998"/>
                <w:tab w:val="left" w:pos="4022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А.Седугин«Тихо-тихо»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3727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Р.Се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ф«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Лицомквесне»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 по прочитанному с опорой наиллюстрацию;поискичтениестрокстихотворения,подходящихкиллюстрациям; чтение стихотворения;участиевбеседенатему«Праздник8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сюжетнаякартинка«Спраздником8марта».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С.Вербова«Ледоход»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Слушаниестихотворений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частиевбеседе по прослушанному с опорой наиллюстрации.Разучиваниеодногостихотворения(на выбор)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Иллюстрациякстихотворению.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10"/>
                <w:tab w:val="left" w:pos="2338"/>
                <w:tab w:val="left" w:pos="295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медвежонка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Фархади)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наиллюстрацию;шумовоечтение,выборочноечтениепредложений,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подходящихкиллюстрациям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570"/>
                <w:tab w:val="left" w:pos="2141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Ладонщиков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</w:rPr>
              <w:t>«Медведь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проснулся»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53"/>
                <w:tab w:val="left" w:pos="1369"/>
                <w:tab w:val="left" w:pos="2321"/>
                <w:tab w:val="left" w:pos="2931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Заяц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дереве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Бианки)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драматизациясказки.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3727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536"/>
                <w:tab w:val="left" w:pos="2441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Погорелдовский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</w:rPr>
              <w:t>«Наши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гости»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 по прочитанному с опорой наиллюстрацию;поискичтениестрокстихотворения,подходящихкиллюстрациям; чтение стихотворения;участиевбеседенатему«Помогай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другим–итебепомогут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331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35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942"/>
                <w:tab w:val="left" w:pos="2950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Скворушка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</w:rPr>
              <w:t>Г.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Скребицкому)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лушаниеотрывка из песни «Одна снежинка…»;слушаниетекста;речеваяразминка;чтениетекстапочастям;ответынавопросыучителяпопрочитанномусопоройнаиллюстрацию;чтениепоцепочке;участиевсловеснойигр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«Спойпесенкуо…».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2031"/>
                <w:tab w:val="left" w:pos="2855"/>
                <w:tab w:val="left" w:pos="328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арточкисословамидляречевойразминки,аудиозапись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песни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Колмановского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«Одна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снежинка…».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733"/>
                <w:tab w:val="left" w:pos="2076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Белоусов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«Весенняя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гостья»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иллюстрацию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оискичтениестрок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карточкисписьменнымзаданием.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486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одходящихкиллюстрациям; чтение стихотворения;выполнениеписьменногозадания(найтивтекстеизаписать:чтопросиласделатьмама,чтосделал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Лемеле).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37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Пчелкинаразведках(поК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шинскому)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наиллюстрацию;пересказрассказапо</w:t>
            </w:r>
          </w:p>
          <w:p w:rsidR="00335A7B" w:rsidRPr="00335A7B" w:rsidRDefault="00335A7B" w:rsidP="00335A7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картинкам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3725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Тюльпаны(поА.Баркову)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слоговой таблицы; чтение словбез разделения на слоги (Алёша, Вася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,Ю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,Коля,Маша,Шура,Миша,Митя),соотнесениеиллюстрацийсназваниямипрочитанныхтекстов;участиевбеседепосодержаниюпрочитанного;чтениеотрывковизпроизведений(20-40слов)и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соотнесениеих силлюстрациями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 текстам, карточки со словамидля речевой разминки, карточкисотрывкамиизпрочитанныхпроизведений.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Доскажисловечко.Весенние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Слоговаятаблица,картинкипо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33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загадки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127"/>
                <w:tab w:val="left" w:pos="2530"/>
                <w:tab w:val="left" w:pos="3442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предварительнойбеседе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акприходитвесна?»;слушаниетекста;речеваяразминка;чтениетекстапострофам;ответына вопросыучителяпо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прочитанному;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стихотворения;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восстановлениедеформированноготекста(по</w:t>
            </w:r>
          </w:p>
          <w:p w:rsidR="00335A7B" w:rsidRPr="00335A7B" w:rsidRDefault="00335A7B" w:rsidP="00335A7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строкам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темебеседы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 для речевой разминки,строкитекставразбивку.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«Веснавокностучится»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иллюстрацию;чтениепоцепочке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415"/>
        </w:trPr>
        <w:tc>
          <w:tcPr>
            <w:tcW w:w="13956" w:type="dxa"/>
            <w:gridSpan w:val="6"/>
          </w:tcPr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b/>
                <w:sz w:val="24"/>
              </w:rPr>
              <w:t>IVчетверть(32часа)</w:t>
            </w:r>
          </w:p>
        </w:tc>
      </w:tr>
      <w:tr w:rsidR="00335A7B" w:rsidRPr="00335A7B" w:rsidTr="00EC27AE">
        <w:trPr>
          <w:trHeight w:val="289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Веселыеистории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частиевпредварительной беседе по теме «Какзверивеснувстречают»;слушаниетекста;речеваяразминка;чтениетекста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иллюстрацию;чтениепоцепочке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картинкисизображениемдикихживотных.</w:t>
            </w:r>
          </w:p>
        </w:tc>
      </w:tr>
      <w:tr w:rsidR="00335A7B" w:rsidRPr="00335A7B" w:rsidTr="00EC27AE">
        <w:trPr>
          <w:trHeight w:val="414"/>
        </w:trPr>
        <w:tc>
          <w:tcPr>
            <w:tcW w:w="56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Р.Фархади«Перепутаница»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Чтениеслоговойтаблицы;слушание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Слоговаятаблица,иллюстрация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486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;р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ечеваяразминка;чтениетекста по строфам; ответы на вопросыучителяпопрочитанному;чтениестихотворения; чтение стихотворения;участиевсловеснойигре«Яначну,а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ты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 xml:space="preserve"> продолжи»(по тексту).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строки изтекстадля игры.</w:t>
            </w:r>
          </w:p>
        </w:tc>
      </w:tr>
      <w:tr w:rsidR="00335A7B" w:rsidRPr="00335A7B" w:rsidTr="00EC27AE">
        <w:trPr>
          <w:trHeight w:val="289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Эхо(поГ.Остеру)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наиллюстрацию;шумовоечтение;выборочноечтениепредложений,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подходящихкиллюстрациям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700"/>
                <w:tab w:val="left" w:pos="1899"/>
                <w:tab w:val="left" w:pos="2774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Шибаев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«Кто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кем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становится»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89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вопросыучителяпопрочитанному;чтениестихотворения;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мнемотаблицы;чтениестихотворения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помнемотаблице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271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арточкисословамидляречевойразминки,листыразлинованной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бумаги,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карандаши.</w:t>
            </w:r>
          </w:p>
        </w:tc>
      </w:tr>
      <w:tr w:rsidR="00335A7B" w:rsidRPr="00335A7B" w:rsidTr="00EC27AE">
        <w:trPr>
          <w:trHeight w:val="8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707"/>
                <w:tab w:val="left" w:pos="180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Усачев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«Волшебный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барабан»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ллюстрации</w:t>
            </w:r>
          </w:p>
          <w:p w:rsidR="00335A7B" w:rsidRPr="00335A7B" w:rsidRDefault="00335A7B" w:rsidP="00335A7B">
            <w:pPr>
              <w:spacing w:before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по частям; ответы на вопросыучителя по прочитанному с опорой наиллюстрацию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;ш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умовоечтение;выборочноечтениепредложений,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подходящихкиллюстрации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дляречевойразминки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М.Пляцковский«Шишки»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530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вопросыучителяпопрочитанному;чтениестихотворения;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восстановлениедеформированноготекста(подобрать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окончаниепредложения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арточкисословамидляречевойразминки,текстстихотворенияспробелами,фразы из текста.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Портрет(поЮ.Степанову)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шумовоечтение.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618"/>
                <w:tab w:val="left" w:pos="2071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М.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Бородицкая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«Булочная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песенка»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      шумовое      чтение;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830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673"/>
                <w:tab w:val="left" w:pos="2704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выборочное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предложений,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подходящихкиллюстрациям.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«Веселыеисториии»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530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вопросыучителяпопрочитанному;чтениестихотворения;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восстановлениедеформированноготекста(по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строкам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артинка:скворец,карточкисословамидля речевой разминки, строки изтекставразбивку.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Родиналюбимая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007"/>
                <w:tab w:val="left" w:pos="402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Г.Ладонщико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Скворецначужбине»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пересказсказкипокартинномуплану.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486"/>
        </w:trPr>
        <w:tc>
          <w:tcPr>
            <w:tcW w:w="56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966"/>
                <w:tab w:val="left" w:pos="2312"/>
                <w:tab w:val="left" w:pos="2931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Отечество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Ушинскому)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чтениетекстапоролям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045"/>
                <w:tab w:val="left" w:pos="2194"/>
                <w:tab w:val="left" w:pos="294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России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Кудрявцевой)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строфам; ответы на вопросыучителяпопрочитанному;участиевсловеснойигре«Подберипару(рифму)»,выразительноечтение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стихотворения(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радостно).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слова изтекста.</w:t>
            </w:r>
          </w:p>
        </w:tc>
      </w:tr>
      <w:tr w:rsidR="00335A7B" w:rsidRPr="00335A7B" w:rsidTr="00EC27AE">
        <w:trPr>
          <w:trHeight w:val="2483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592"/>
                <w:tab w:val="left" w:pos="1464"/>
                <w:tab w:val="left" w:pos="2568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М.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Ильин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Главный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город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чтениетекста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 xml:space="preserve"> поролям.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В.Степанов«Песня»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6" w:line="41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 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6" w:line="41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текстапочастям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тветынавопросы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ллюстрации</w:t>
            </w:r>
          </w:p>
          <w:p w:rsidR="00335A7B" w:rsidRPr="00335A7B" w:rsidRDefault="00335A7B" w:rsidP="00335A7B">
            <w:pPr>
              <w:spacing w:before="6" w:line="41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2029"/>
                <w:tab w:val="left" w:pos="3374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учителяпопрочитанномусопоройнаиллюстрацию;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шумовое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чтение;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пересказрассказапоиллюстрациям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А.Усачев«ДеньПобеды»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 текстам, карточки со словамидля речевой разминки, карточкисотрывкамиизпрочитанных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произведений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068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515"/>
                <w:tab w:val="left" w:pos="2292"/>
                <w:tab w:val="left" w:pos="2930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Страшный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клад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Баруздину)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вопросыучителяпопрочитанномусопоройна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чтениепоцепочке.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287"/>
                <w:tab w:val="left" w:pos="2375"/>
                <w:tab w:val="left" w:pos="2932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Тульские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пряники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Алексееву)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998"/>
                <w:tab w:val="left" w:pos="4022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827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«Родиналюбимая»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2071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по частям; ответы на вопросыучителя по прочитанному с опорой наиллюстрацию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тениепоцепочке;выборочноечтениеотрывкатекста,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подходящегокиллюстрации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дляречевойразминки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,лето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наиллюстрацию;шумовоечтение;пересказфрагментарассказапо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А.Усачев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тотакоелето?»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998"/>
                <w:tab w:val="left" w:pos="4022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предложений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2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Чтосказалабымама?(поЛ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оронковой)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</w:t>
            </w:r>
          </w:p>
          <w:p w:rsidR="00335A7B" w:rsidRPr="00335A7B" w:rsidRDefault="00335A7B" w:rsidP="00335A7B">
            <w:pPr>
              <w:spacing w:before="6" w:line="410" w:lineRule="atLeast"/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ологическо й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</w:t>
            </w:r>
          </w:p>
          <w:p w:rsidR="00335A7B" w:rsidRPr="00335A7B" w:rsidRDefault="00335A7B" w:rsidP="00335A7B">
            <w:pPr>
              <w:tabs>
                <w:tab w:val="left" w:pos="1091"/>
                <w:tab w:val="left" w:pos="2146"/>
                <w:tab w:val="left" w:pos="3443"/>
              </w:tabs>
              <w:spacing w:before="6" w:line="410" w:lineRule="atLeast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текстапочастям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тветынавопросы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Слоговаятаблица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ллюстрация</w:t>
            </w:r>
          </w:p>
          <w:p w:rsidR="00335A7B" w:rsidRPr="00335A7B" w:rsidRDefault="00335A7B" w:rsidP="00335A7B">
            <w:pPr>
              <w:spacing w:before="6" w:line="410" w:lineRule="atLeast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658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по прочитанному с опорой наиллюстрацию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;ш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умовоечтение;пересказфрагментарассказапо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Чтосказалабымама?(поЛ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.В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оронковой)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наиллюстрацию;чтениепоцепочке;выборочноечтениепредложенийк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М.Дружинина«Земляника»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наиллюстрацию;чтениепоцепочке;выборочноечтениеотрывковтекста,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подходящихкиллюстрациям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165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53"/>
                <w:tab w:val="left" w:pos="1651"/>
                <w:tab w:val="left" w:pos="2361"/>
                <w:tab w:val="left" w:pos="2930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Куда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исчез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гриб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Хомченко)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общеметодологическо й</w:t>
            </w:r>
          </w:p>
          <w:p w:rsidR="00335A7B" w:rsidRPr="00335A7B" w:rsidRDefault="00335A7B" w:rsidP="00335A7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лушаниетекста;речеваяразминка;чтениетекстапочастям;ответынавопросы</w:t>
            </w:r>
          </w:p>
          <w:p w:rsidR="00335A7B" w:rsidRPr="00335A7B" w:rsidRDefault="00335A7B" w:rsidP="00335A7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учителяпопрочитанномусопоройна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иллюстрацию;чтениепоцепочке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853"/>
                <w:tab w:val="left" w:pos="1651"/>
                <w:tab w:val="left" w:pos="2361"/>
                <w:tab w:val="left" w:pos="2930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Куда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исчез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гриб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В.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Хомченко)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наиллюстрацию;чтениепоцепочке;пересказфрагментарассказапо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 текстам, карточки со словамидля речевой разминки, карточкисотрывкамиизпрочитанныхпроизведений.</w:t>
            </w:r>
          </w:p>
        </w:tc>
      </w:tr>
      <w:tr w:rsidR="00335A7B" w:rsidRPr="00335A7B" w:rsidTr="00EC27AE">
        <w:trPr>
          <w:trHeight w:val="289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Ежспаситель(поВ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.Б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ианки)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наиллюстрацию;чтениепоцепочке;пересказфрагментарассказапо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tabs>
                <w:tab w:val="left" w:pos="271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арточкисословамидляречевойразминки,листыразлинованной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бумаги,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карандаши.</w:t>
            </w:r>
          </w:p>
        </w:tc>
      </w:tr>
      <w:tr w:rsidR="00335A7B" w:rsidRPr="00335A7B" w:rsidTr="00EC27AE">
        <w:trPr>
          <w:trHeight w:val="2899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Р.Фархади«Жарко»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;у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частиевпредварительной беседе по теме «Летокрасное»;слушаниетекста;речеваяразминка;чтениетекстапострофам;ответынавопросыучителяпопрочитанному;чтениестихотворения;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составление   мнемотаблицы;   чтение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415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стихотворенияпомнемотаблице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35A7B" w:rsidRPr="00335A7B" w:rsidTr="00EC27AE">
        <w:trPr>
          <w:trHeight w:val="2484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Верноевремя(поЭ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.Ш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иму)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лушаниетекста;речеваяразминка;чтениетекста по частям; ответы на вопросыучителя по прочитанному с опорой наиллюстрацию;чтениепоцепочке;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пересказсказкипоиллюстрациям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иллюстрацииктексту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2070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129"/>
                <w:tab w:val="left" w:pos="2244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Летние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  <w:t>загадки.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Доскажи</w:t>
            </w:r>
            <w:r w:rsidRPr="00335A7B">
              <w:rPr>
                <w:rFonts w:ascii="Times New Roman" w:eastAsia="Times New Roman" w:hAnsi="Times New Roman" w:cs="Times New Roman"/>
                <w:sz w:val="24"/>
              </w:rPr>
              <w:t>словечко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576"/>
                <w:tab w:val="left" w:pos="3118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Чтениеслоговойтаблицы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лушаниетекста;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речевая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разминка;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восстановлениедеформированноготекста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 речевой разминки, фразы изтекставразбивку,бумага,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цветныекарандаши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35A7B" w:rsidRPr="00335A7B" w:rsidTr="00EC27AE">
        <w:trPr>
          <w:trHeight w:val="2483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07"/>
                <w:tab w:val="left" w:pos="236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разделу</w:t>
            </w:r>
          </w:p>
          <w:p w:rsidR="00335A7B" w:rsidRPr="00335A7B" w:rsidRDefault="00335A7B" w:rsidP="00335A7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«Здравствуй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,л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ето!»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общеметодологической</w:t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направленн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703"/>
                <w:tab w:val="left" w:pos="274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Артикуляционнаягимнастика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,ч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тениеслоговой таблицы, ответы на вопросыучителя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прочитанным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произведениям,участиевбеседенатему«Приметы лета».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Слоговая таблица, иллюстрацияктексту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арточкисословамидляречевой разминки.</w:t>
            </w:r>
          </w:p>
        </w:tc>
      </w:tr>
      <w:tr w:rsidR="00335A7B" w:rsidRPr="00335A7B" w:rsidTr="00EC27AE">
        <w:trPr>
          <w:trHeight w:val="1656"/>
        </w:trPr>
        <w:tc>
          <w:tcPr>
            <w:tcW w:w="56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3262" w:type="dxa"/>
          </w:tcPr>
          <w:p w:rsidR="00335A7B" w:rsidRPr="00335A7B" w:rsidRDefault="00335A7B" w:rsidP="00335A7B">
            <w:pPr>
              <w:tabs>
                <w:tab w:val="left" w:pos="1721"/>
                <w:tab w:val="left" w:pos="2899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рассказа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сюжетнойкартин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е«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Лето»</w:t>
            </w: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360" w:lineRule="auto"/>
              <w:ind w:right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общеметодологическо й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направленн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556"/>
                <w:tab w:val="left" w:pos="2014"/>
                <w:tab w:val="left" w:pos="3202"/>
                <w:tab w:val="left" w:pos="4034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слоговой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таблицы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оотнесение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иллюстраций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названиями    прочитанных    текстов;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  в  беседе  по  содержанию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Слоговая таблица, иллюстрациик текстам, карточки со словамидляречевойразминки</w:t>
            </w: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арточки</w:t>
            </w:r>
          </w:p>
          <w:p w:rsidR="00335A7B" w:rsidRPr="00335A7B" w:rsidRDefault="00335A7B" w:rsidP="00335A7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с  отрывками  из  прочитанных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</w:p>
    <w:p w:rsidR="00335A7B" w:rsidRPr="00335A7B" w:rsidRDefault="00335A7B" w:rsidP="00335A7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62"/>
        <w:gridCol w:w="1416"/>
        <w:gridCol w:w="852"/>
        <w:gridCol w:w="4251"/>
        <w:gridCol w:w="3613"/>
      </w:tblGrid>
      <w:tr w:rsidR="00335A7B" w:rsidRPr="00335A7B" w:rsidTr="00EC27AE">
        <w:trPr>
          <w:trHeight w:val="1243"/>
        </w:trPr>
        <w:tc>
          <w:tcPr>
            <w:tcW w:w="5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35A7B">
              <w:rPr>
                <w:rFonts w:ascii="Times New Roman" w:eastAsia="Times New Roman" w:hAnsi="Times New Roman" w:cs="Times New Roman"/>
                <w:sz w:val="24"/>
              </w:rPr>
              <w:t>ости</w:t>
            </w:r>
          </w:p>
        </w:tc>
        <w:tc>
          <w:tcPr>
            <w:tcW w:w="852" w:type="dxa"/>
          </w:tcPr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1" w:type="dxa"/>
          </w:tcPr>
          <w:p w:rsidR="00335A7B" w:rsidRPr="00335A7B" w:rsidRDefault="00335A7B" w:rsidP="00335A7B">
            <w:pPr>
              <w:tabs>
                <w:tab w:val="left" w:pos="1745"/>
                <w:tab w:val="left" w:pos="1815"/>
                <w:tab w:val="left" w:pos="2090"/>
                <w:tab w:val="left" w:pos="2727"/>
                <w:tab w:val="left" w:pos="3565"/>
                <w:tab w:val="left" w:pos="3914"/>
                <w:tab w:val="left" w:pos="4033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прочитанного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отрывков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соотнесение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их</w:t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335A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</w:t>
            </w:r>
          </w:p>
          <w:p w:rsidR="00335A7B" w:rsidRPr="00335A7B" w:rsidRDefault="00335A7B" w:rsidP="00335A7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иллюстрациями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13" w:type="dxa"/>
          </w:tcPr>
          <w:p w:rsidR="00335A7B" w:rsidRPr="00335A7B" w:rsidRDefault="00335A7B" w:rsidP="00335A7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35A7B">
              <w:rPr>
                <w:rFonts w:ascii="Times New Roman" w:eastAsia="Times New Roman" w:hAnsi="Times New Roman" w:cs="Times New Roman"/>
                <w:sz w:val="24"/>
              </w:rPr>
              <w:t>произведений</w:t>
            </w:r>
            <w:proofErr w:type="gramEnd"/>
            <w:r w:rsidRPr="00335A7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335A7B" w:rsidRPr="00335A7B" w:rsidRDefault="00335A7B" w:rsidP="00335A7B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335A7B" w:rsidRPr="00335A7B">
          <w:pgSz w:w="16840" w:h="11910" w:orient="landscape"/>
          <w:pgMar w:top="1100" w:right="0" w:bottom="1160" w:left="1480" w:header="0" w:footer="978" w:gutter="0"/>
          <w:cols w:space="720"/>
        </w:sectPr>
      </w:pPr>
      <w:bookmarkStart w:id="0" w:name="_GoBack"/>
      <w:bookmarkEnd w:id="0"/>
    </w:p>
    <w:p w:rsidR="008252EA" w:rsidRDefault="008252EA"/>
    <w:sectPr w:rsidR="008252EA" w:rsidSect="00FF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7AE" w:rsidRDefault="00EC27AE" w:rsidP="00FF3BB0">
      <w:pPr>
        <w:spacing w:after="0" w:line="240" w:lineRule="auto"/>
      </w:pPr>
      <w:r>
        <w:separator/>
      </w:r>
    </w:p>
  </w:endnote>
  <w:endnote w:type="continuationSeparator" w:id="1">
    <w:p w:rsidR="00EC27AE" w:rsidRDefault="00EC27AE" w:rsidP="00FF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E" w:rsidRDefault="00EC27AE">
    <w:pPr>
      <w:pStyle w:val="a3"/>
      <w:spacing w:line="14" w:lineRule="auto"/>
      <w:rPr>
        <w:sz w:val="20"/>
      </w:rPr>
    </w:pPr>
    <w:r w:rsidRPr="00FF3BB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792.7pt;margin-top:531.4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" filled="f" stroked="f">
          <v:textbox inset="0,0,0,0">
            <w:txbxContent>
              <w:p w:rsidR="00EC27AE" w:rsidRDefault="00EC27AE">
                <w:pPr>
                  <w:pStyle w:val="a3"/>
                  <w:spacing w:before="10"/>
                </w:pPr>
                <w:fldSimple w:instr=" PAGE ">
                  <w:r w:rsidR="004006CA">
                    <w:rPr>
                      <w:noProof/>
                    </w:rPr>
                    <w:t>58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7AE" w:rsidRDefault="00EC27AE" w:rsidP="00FF3BB0">
      <w:pPr>
        <w:spacing w:after="0" w:line="240" w:lineRule="auto"/>
      </w:pPr>
      <w:r>
        <w:separator/>
      </w:r>
    </w:p>
  </w:footnote>
  <w:footnote w:type="continuationSeparator" w:id="1">
    <w:p w:rsidR="00EC27AE" w:rsidRDefault="00EC27AE" w:rsidP="00FF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2872"/>
    <w:multiLevelType w:val="hybridMultilevel"/>
    <w:tmpl w:val="BBE27186"/>
    <w:lvl w:ilvl="0" w:tplc="B274C2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4A3298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40E4E060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6C440954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14FC8E3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2B68802E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6" w:tplc="F00CC2D8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7" w:tplc="8BB04922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8" w:tplc="29D421F0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</w:abstractNum>
  <w:abstractNum w:abstractNumId="1">
    <w:nsid w:val="12BA0B58"/>
    <w:multiLevelType w:val="hybridMultilevel"/>
    <w:tmpl w:val="A4C0D6BA"/>
    <w:lvl w:ilvl="0" w:tplc="3C587764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04DB6">
      <w:numFmt w:val="bullet"/>
      <w:lvlText w:val="•"/>
      <w:lvlJc w:val="left"/>
      <w:pPr>
        <w:ind w:left="1074" w:hanging="300"/>
      </w:pPr>
      <w:rPr>
        <w:rFonts w:hint="default"/>
        <w:lang w:val="ru-RU" w:eastAsia="en-US" w:bidi="ar-SA"/>
      </w:rPr>
    </w:lvl>
    <w:lvl w:ilvl="2" w:tplc="C826F788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3" w:tplc="D62E2948">
      <w:numFmt w:val="bullet"/>
      <w:lvlText w:val="•"/>
      <w:lvlJc w:val="left"/>
      <w:pPr>
        <w:ind w:left="3023" w:hanging="300"/>
      </w:pPr>
      <w:rPr>
        <w:rFonts w:hint="default"/>
        <w:lang w:val="ru-RU" w:eastAsia="en-US" w:bidi="ar-SA"/>
      </w:rPr>
    </w:lvl>
    <w:lvl w:ilvl="4" w:tplc="0BDC52D8">
      <w:numFmt w:val="bullet"/>
      <w:lvlText w:val="•"/>
      <w:lvlJc w:val="left"/>
      <w:pPr>
        <w:ind w:left="3998" w:hanging="300"/>
      </w:pPr>
      <w:rPr>
        <w:rFonts w:hint="default"/>
        <w:lang w:val="ru-RU" w:eastAsia="en-US" w:bidi="ar-SA"/>
      </w:rPr>
    </w:lvl>
    <w:lvl w:ilvl="5" w:tplc="8E12AEA8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6" w:tplc="F792639A">
      <w:numFmt w:val="bullet"/>
      <w:lvlText w:val="•"/>
      <w:lvlJc w:val="left"/>
      <w:pPr>
        <w:ind w:left="5947" w:hanging="300"/>
      </w:pPr>
      <w:rPr>
        <w:rFonts w:hint="default"/>
        <w:lang w:val="ru-RU" w:eastAsia="en-US" w:bidi="ar-SA"/>
      </w:rPr>
    </w:lvl>
    <w:lvl w:ilvl="7" w:tplc="8E78FC9E">
      <w:numFmt w:val="bullet"/>
      <w:lvlText w:val="•"/>
      <w:lvlJc w:val="left"/>
      <w:pPr>
        <w:ind w:left="6922" w:hanging="300"/>
      </w:pPr>
      <w:rPr>
        <w:rFonts w:hint="default"/>
        <w:lang w:val="ru-RU" w:eastAsia="en-US" w:bidi="ar-SA"/>
      </w:rPr>
    </w:lvl>
    <w:lvl w:ilvl="8" w:tplc="FA40FD44">
      <w:numFmt w:val="bullet"/>
      <w:lvlText w:val="•"/>
      <w:lvlJc w:val="left"/>
      <w:pPr>
        <w:ind w:left="7897" w:hanging="300"/>
      </w:pPr>
      <w:rPr>
        <w:rFonts w:hint="default"/>
        <w:lang w:val="ru-RU" w:eastAsia="en-US" w:bidi="ar-SA"/>
      </w:rPr>
    </w:lvl>
  </w:abstractNum>
  <w:abstractNum w:abstractNumId="2">
    <w:nsid w:val="1D3661A9"/>
    <w:multiLevelType w:val="hybridMultilevel"/>
    <w:tmpl w:val="A94446E0"/>
    <w:lvl w:ilvl="0" w:tplc="7E54DEEC">
      <w:numFmt w:val="bullet"/>
      <w:lvlText w:val="-"/>
      <w:lvlJc w:val="left"/>
      <w:pPr>
        <w:ind w:left="108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50F15E">
      <w:numFmt w:val="bullet"/>
      <w:lvlText w:val="•"/>
      <w:lvlJc w:val="left"/>
      <w:pPr>
        <w:ind w:left="656" w:hanging="399"/>
      </w:pPr>
      <w:rPr>
        <w:rFonts w:hint="default"/>
        <w:lang w:val="ru-RU" w:eastAsia="en-US" w:bidi="ar-SA"/>
      </w:rPr>
    </w:lvl>
    <w:lvl w:ilvl="2" w:tplc="4710A9E6">
      <w:numFmt w:val="bullet"/>
      <w:lvlText w:val="•"/>
      <w:lvlJc w:val="left"/>
      <w:pPr>
        <w:ind w:left="1212" w:hanging="399"/>
      </w:pPr>
      <w:rPr>
        <w:rFonts w:hint="default"/>
        <w:lang w:val="ru-RU" w:eastAsia="en-US" w:bidi="ar-SA"/>
      </w:rPr>
    </w:lvl>
    <w:lvl w:ilvl="3" w:tplc="6A383FAC">
      <w:numFmt w:val="bullet"/>
      <w:lvlText w:val="•"/>
      <w:lvlJc w:val="left"/>
      <w:pPr>
        <w:ind w:left="1768" w:hanging="399"/>
      </w:pPr>
      <w:rPr>
        <w:rFonts w:hint="default"/>
        <w:lang w:val="ru-RU" w:eastAsia="en-US" w:bidi="ar-SA"/>
      </w:rPr>
    </w:lvl>
    <w:lvl w:ilvl="4" w:tplc="2B861B02">
      <w:numFmt w:val="bullet"/>
      <w:lvlText w:val="•"/>
      <w:lvlJc w:val="left"/>
      <w:pPr>
        <w:ind w:left="2324" w:hanging="399"/>
      </w:pPr>
      <w:rPr>
        <w:rFonts w:hint="default"/>
        <w:lang w:val="ru-RU" w:eastAsia="en-US" w:bidi="ar-SA"/>
      </w:rPr>
    </w:lvl>
    <w:lvl w:ilvl="5" w:tplc="87FC498A">
      <w:numFmt w:val="bullet"/>
      <w:lvlText w:val="•"/>
      <w:lvlJc w:val="left"/>
      <w:pPr>
        <w:ind w:left="2881" w:hanging="399"/>
      </w:pPr>
      <w:rPr>
        <w:rFonts w:hint="default"/>
        <w:lang w:val="ru-RU" w:eastAsia="en-US" w:bidi="ar-SA"/>
      </w:rPr>
    </w:lvl>
    <w:lvl w:ilvl="6" w:tplc="BCBC2D92">
      <w:numFmt w:val="bullet"/>
      <w:lvlText w:val="•"/>
      <w:lvlJc w:val="left"/>
      <w:pPr>
        <w:ind w:left="3437" w:hanging="399"/>
      </w:pPr>
      <w:rPr>
        <w:rFonts w:hint="default"/>
        <w:lang w:val="ru-RU" w:eastAsia="en-US" w:bidi="ar-SA"/>
      </w:rPr>
    </w:lvl>
    <w:lvl w:ilvl="7" w:tplc="A5008102">
      <w:numFmt w:val="bullet"/>
      <w:lvlText w:val="•"/>
      <w:lvlJc w:val="left"/>
      <w:pPr>
        <w:ind w:left="3993" w:hanging="399"/>
      </w:pPr>
      <w:rPr>
        <w:rFonts w:hint="default"/>
        <w:lang w:val="ru-RU" w:eastAsia="en-US" w:bidi="ar-SA"/>
      </w:rPr>
    </w:lvl>
    <w:lvl w:ilvl="8" w:tplc="903CD220">
      <w:numFmt w:val="bullet"/>
      <w:lvlText w:val="•"/>
      <w:lvlJc w:val="left"/>
      <w:pPr>
        <w:ind w:left="4549" w:hanging="399"/>
      </w:pPr>
      <w:rPr>
        <w:rFonts w:hint="default"/>
        <w:lang w:val="ru-RU" w:eastAsia="en-US" w:bidi="ar-SA"/>
      </w:rPr>
    </w:lvl>
  </w:abstractNum>
  <w:abstractNum w:abstractNumId="3">
    <w:nsid w:val="32FC20F2"/>
    <w:multiLevelType w:val="hybridMultilevel"/>
    <w:tmpl w:val="2EF616A6"/>
    <w:lvl w:ilvl="0" w:tplc="29E4645E">
      <w:numFmt w:val="bullet"/>
      <w:lvlText w:val="-"/>
      <w:lvlJc w:val="left"/>
      <w:pPr>
        <w:ind w:left="105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6E7798">
      <w:numFmt w:val="bullet"/>
      <w:lvlText w:val="•"/>
      <w:lvlJc w:val="left"/>
      <w:pPr>
        <w:ind w:left="741" w:hanging="293"/>
      </w:pPr>
      <w:rPr>
        <w:rFonts w:hint="default"/>
        <w:lang w:val="ru-RU" w:eastAsia="en-US" w:bidi="ar-SA"/>
      </w:rPr>
    </w:lvl>
    <w:lvl w:ilvl="2" w:tplc="63E84E8E">
      <w:numFmt w:val="bullet"/>
      <w:lvlText w:val="•"/>
      <w:lvlJc w:val="left"/>
      <w:pPr>
        <w:ind w:left="1382" w:hanging="293"/>
      </w:pPr>
      <w:rPr>
        <w:rFonts w:hint="default"/>
        <w:lang w:val="ru-RU" w:eastAsia="en-US" w:bidi="ar-SA"/>
      </w:rPr>
    </w:lvl>
    <w:lvl w:ilvl="3" w:tplc="2EE6ADC0">
      <w:numFmt w:val="bullet"/>
      <w:lvlText w:val="•"/>
      <w:lvlJc w:val="left"/>
      <w:pPr>
        <w:ind w:left="2023" w:hanging="293"/>
      </w:pPr>
      <w:rPr>
        <w:rFonts w:hint="default"/>
        <w:lang w:val="ru-RU" w:eastAsia="en-US" w:bidi="ar-SA"/>
      </w:rPr>
    </w:lvl>
    <w:lvl w:ilvl="4" w:tplc="0A9C5A72">
      <w:numFmt w:val="bullet"/>
      <w:lvlText w:val="•"/>
      <w:lvlJc w:val="left"/>
      <w:pPr>
        <w:ind w:left="2664" w:hanging="293"/>
      </w:pPr>
      <w:rPr>
        <w:rFonts w:hint="default"/>
        <w:lang w:val="ru-RU" w:eastAsia="en-US" w:bidi="ar-SA"/>
      </w:rPr>
    </w:lvl>
    <w:lvl w:ilvl="5" w:tplc="397A4E34">
      <w:numFmt w:val="bullet"/>
      <w:lvlText w:val="•"/>
      <w:lvlJc w:val="left"/>
      <w:pPr>
        <w:ind w:left="3306" w:hanging="293"/>
      </w:pPr>
      <w:rPr>
        <w:rFonts w:hint="default"/>
        <w:lang w:val="ru-RU" w:eastAsia="en-US" w:bidi="ar-SA"/>
      </w:rPr>
    </w:lvl>
    <w:lvl w:ilvl="6" w:tplc="B6989800">
      <w:numFmt w:val="bullet"/>
      <w:lvlText w:val="•"/>
      <w:lvlJc w:val="left"/>
      <w:pPr>
        <w:ind w:left="3947" w:hanging="293"/>
      </w:pPr>
      <w:rPr>
        <w:rFonts w:hint="default"/>
        <w:lang w:val="ru-RU" w:eastAsia="en-US" w:bidi="ar-SA"/>
      </w:rPr>
    </w:lvl>
    <w:lvl w:ilvl="7" w:tplc="ABBCB67E">
      <w:numFmt w:val="bullet"/>
      <w:lvlText w:val="•"/>
      <w:lvlJc w:val="left"/>
      <w:pPr>
        <w:ind w:left="4588" w:hanging="293"/>
      </w:pPr>
      <w:rPr>
        <w:rFonts w:hint="default"/>
        <w:lang w:val="ru-RU" w:eastAsia="en-US" w:bidi="ar-SA"/>
      </w:rPr>
    </w:lvl>
    <w:lvl w:ilvl="8" w:tplc="729654BC">
      <w:numFmt w:val="bullet"/>
      <w:lvlText w:val="•"/>
      <w:lvlJc w:val="left"/>
      <w:pPr>
        <w:ind w:left="5229" w:hanging="293"/>
      </w:pPr>
      <w:rPr>
        <w:rFonts w:hint="default"/>
        <w:lang w:val="ru-RU" w:eastAsia="en-US" w:bidi="ar-SA"/>
      </w:rPr>
    </w:lvl>
  </w:abstractNum>
  <w:abstractNum w:abstractNumId="4">
    <w:nsid w:val="45372239"/>
    <w:multiLevelType w:val="hybridMultilevel"/>
    <w:tmpl w:val="2CC62CD2"/>
    <w:lvl w:ilvl="0" w:tplc="02944B3A">
      <w:numFmt w:val="bullet"/>
      <w:lvlText w:val="-"/>
      <w:lvlJc w:val="left"/>
      <w:pPr>
        <w:ind w:left="108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C03E10">
      <w:numFmt w:val="bullet"/>
      <w:lvlText w:val="•"/>
      <w:lvlJc w:val="left"/>
      <w:pPr>
        <w:ind w:left="656" w:hanging="298"/>
      </w:pPr>
      <w:rPr>
        <w:rFonts w:hint="default"/>
        <w:lang w:val="ru-RU" w:eastAsia="en-US" w:bidi="ar-SA"/>
      </w:rPr>
    </w:lvl>
    <w:lvl w:ilvl="2" w:tplc="4B1827AE">
      <w:numFmt w:val="bullet"/>
      <w:lvlText w:val="•"/>
      <w:lvlJc w:val="left"/>
      <w:pPr>
        <w:ind w:left="1212" w:hanging="298"/>
      </w:pPr>
      <w:rPr>
        <w:rFonts w:hint="default"/>
        <w:lang w:val="ru-RU" w:eastAsia="en-US" w:bidi="ar-SA"/>
      </w:rPr>
    </w:lvl>
    <w:lvl w:ilvl="3" w:tplc="A40CF122">
      <w:numFmt w:val="bullet"/>
      <w:lvlText w:val="•"/>
      <w:lvlJc w:val="left"/>
      <w:pPr>
        <w:ind w:left="1768" w:hanging="298"/>
      </w:pPr>
      <w:rPr>
        <w:rFonts w:hint="default"/>
        <w:lang w:val="ru-RU" w:eastAsia="en-US" w:bidi="ar-SA"/>
      </w:rPr>
    </w:lvl>
    <w:lvl w:ilvl="4" w:tplc="3F82B2D6">
      <w:numFmt w:val="bullet"/>
      <w:lvlText w:val="•"/>
      <w:lvlJc w:val="left"/>
      <w:pPr>
        <w:ind w:left="2324" w:hanging="298"/>
      </w:pPr>
      <w:rPr>
        <w:rFonts w:hint="default"/>
        <w:lang w:val="ru-RU" w:eastAsia="en-US" w:bidi="ar-SA"/>
      </w:rPr>
    </w:lvl>
    <w:lvl w:ilvl="5" w:tplc="6358871A">
      <w:numFmt w:val="bullet"/>
      <w:lvlText w:val="•"/>
      <w:lvlJc w:val="left"/>
      <w:pPr>
        <w:ind w:left="2881" w:hanging="298"/>
      </w:pPr>
      <w:rPr>
        <w:rFonts w:hint="default"/>
        <w:lang w:val="ru-RU" w:eastAsia="en-US" w:bidi="ar-SA"/>
      </w:rPr>
    </w:lvl>
    <w:lvl w:ilvl="6" w:tplc="4F62EC44">
      <w:numFmt w:val="bullet"/>
      <w:lvlText w:val="•"/>
      <w:lvlJc w:val="left"/>
      <w:pPr>
        <w:ind w:left="3437" w:hanging="298"/>
      </w:pPr>
      <w:rPr>
        <w:rFonts w:hint="default"/>
        <w:lang w:val="ru-RU" w:eastAsia="en-US" w:bidi="ar-SA"/>
      </w:rPr>
    </w:lvl>
    <w:lvl w:ilvl="7" w:tplc="AF3AD6D8">
      <w:numFmt w:val="bullet"/>
      <w:lvlText w:val="•"/>
      <w:lvlJc w:val="left"/>
      <w:pPr>
        <w:ind w:left="3993" w:hanging="298"/>
      </w:pPr>
      <w:rPr>
        <w:rFonts w:hint="default"/>
        <w:lang w:val="ru-RU" w:eastAsia="en-US" w:bidi="ar-SA"/>
      </w:rPr>
    </w:lvl>
    <w:lvl w:ilvl="8" w:tplc="A8044594">
      <w:numFmt w:val="bullet"/>
      <w:lvlText w:val="•"/>
      <w:lvlJc w:val="left"/>
      <w:pPr>
        <w:ind w:left="4549" w:hanging="298"/>
      </w:pPr>
      <w:rPr>
        <w:rFonts w:hint="default"/>
        <w:lang w:val="ru-RU" w:eastAsia="en-US" w:bidi="ar-SA"/>
      </w:rPr>
    </w:lvl>
  </w:abstractNum>
  <w:abstractNum w:abstractNumId="5">
    <w:nsid w:val="48496BC6"/>
    <w:multiLevelType w:val="hybridMultilevel"/>
    <w:tmpl w:val="CBC023C2"/>
    <w:lvl w:ilvl="0" w:tplc="4E048052">
      <w:numFmt w:val="bullet"/>
      <w:lvlText w:val=""/>
      <w:lvlJc w:val="left"/>
      <w:pPr>
        <w:ind w:left="1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2EBA72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9AB310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E5FEE58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4" w:tplc="AAE6A8D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1DEADDA0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6" w:tplc="0100ACEC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7" w:tplc="7632FD54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1FC2A362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6">
    <w:nsid w:val="4AFB51A8"/>
    <w:multiLevelType w:val="hybridMultilevel"/>
    <w:tmpl w:val="ACA6EE20"/>
    <w:lvl w:ilvl="0" w:tplc="E74CDE4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0694E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5F2A426C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7DA0CDF0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00DEA894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E040A4BC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2BB4E9AA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CAA6F154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E494C084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7">
    <w:nsid w:val="57B052B9"/>
    <w:multiLevelType w:val="hybridMultilevel"/>
    <w:tmpl w:val="9CA85FAC"/>
    <w:lvl w:ilvl="0" w:tplc="DBD88D2E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20C92">
      <w:numFmt w:val="bullet"/>
      <w:lvlText w:val="•"/>
      <w:lvlJc w:val="left"/>
      <w:pPr>
        <w:ind w:left="656" w:hanging="214"/>
      </w:pPr>
      <w:rPr>
        <w:rFonts w:hint="default"/>
        <w:lang w:val="ru-RU" w:eastAsia="en-US" w:bidi="ar-SA"/>
      </w:rPr>
    </w:lvl>
    <w:lvl w:ilvl="2" w:tplc="878A3F1C">
      <w:numFmt w:val="bullet"/>
      <w:lvlText w:val="•"/>
      <w:lvlJc w:val="left"/>
      <w:pPr>
        <w:ind w:left="1212" w:hanging="214"/>
      </w:pPr>
      <w:rPr>
        <w:rFonts w:hint="default"/>
        <w:lang w:val="ru-RU" w:eastAsia="en-US" w:bidi="ar-SA"/>
      </w:rPr>
    </w:lvl>
    <w:lvl w:ilvl="3" w:tplc="97644316">
      <w:numFmt w:val="bullet"/>
      <w:lvlText w:val="•"/>
      <w:lvlJc w:val="left"/>
      <w:pPr>
        <w:ind w:left="1768" w:hanging="214"/>
      </w:pPr>
      <w:rPr>
        <w:rFonts w:hint="default"/>
        <w:lang w:val="ru-RU" w:eastAsia="en-US" w:bidi="ar-SA"/>
      </w:rPr>
    </w:lvl>
    <w:lvl w:ilvl="4" w:tplc="0204BDD4">
      <w:numFmt w:val="bullet"/>
      <w:lvlText w:val="•"/>
      <w:lvlJc w:val="left"/>
      <w:pPr>
        <w:ind w:left="2324" w:hanging="214"/>
      </w:pPr>
      <w:rPr>
        <w:rFonts w:hint="default"/>
        <w:lang w:val="ru-RU" w:eastAsia="en-US" w:bidi="ar-SA"/>
      </w:rPr>
    </w:lvl>
    <w:lvl w:ilvl="5" w:tplc="EAF42960">
      <w:numFmt w:val="bullet"/>
      <w:lvlText w:val="•"/>
      <w:lvlJc w:val="left"/>
      <w:pPr>
        <w:ind w:left="2881" w:hanging="214"/>
      </w:pPr>
      <w:rPr>
        <w:rFonts w:hint="default"/>
        <w:lang w:val="ru-RU" w:eastAsia="en-US" w:bidi="ar-SA"/>
      </w:rPr>
    </w:lvl>
    <w:lvl w:ilvl="6" w:tplc="C1CEB846">
      <w:numFmt w:val="bullet"/>
      <w:lvlText w:val="•"/>
      <w:lvlJc w:val="left"/>
      <w:pPr>
        <w:ind w:left="3437" w:hanging="214"/>
      </w:pPr>
      <w:rPr>
        <w:rFonts w:hint="default"/>
        <w:lang w:val="ru-RU" w:eastAsia="en-US" w:bidi="ar-SA"/>
      </w:rPr>
    </w:lvl>
    <w:lvl w:ilvl="7" w:tplc="FE906974">
      <w:numFmt w:val="bullet"/>
      <w:lvlText w:val="•"/>
      <w:lvlJc w:val="left"/>
      <w:pPr>
        <w:ind w:left="3993" w:hanging="214"/>
      </w:pPr>
      <w:rPr>
        <w:rFonts w:hint="default"/>
        <w:lang w:val="ru-RU" w:eastAsia="en-US" w:bidi="ar-SA"/>
      </w:rPr>
    </w:lvl>
    <w:lvl w:ilvl="8" w:tplc="FAFAECA6">
      <w:numFmt w:val="bullet"/>
      <w:lvlText w:val="•"/>
      <w:lvlJc w:val="left"/>
      <w:pPr>
        <w:ind w:left="4549" w:hanging="214"/>
      </w:pPr>
      <w:rPr>
        <w:rFonts w:hint="default"/>
        <w:lang w:val="ru-RU" w:eastAsia="en-US" w:bidi="ar-SA"/>
      </w:rPr>
    </w:lvl>
  </w:abstractNum>
  <w:abstractNum w:abstractNumId="8">
    <w:nsid w:val="5DE74331"/>
    <w:multiLevelType w:val="hybridMultilevel"/>
    <w:tmpl w:val="EDCE98BC"/>
    <w:lvl w:ilvl="0" w:tplc="CEAAFF2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E4B3A4">
      <w:numFmt w:val="bullet"/>
      <w:lvlText w:val="•"/>
      <w:lvlJc w:val="left"/>
      <w:pPr>
        <w:ind w:left="741" w:hanging="195"/>
      </w:pPr>
      <w:rPr>
        <w:rFonts w:hint="default"/>
        <w:lang w:val="ru-RU" w:eastAsia="en-US" w:bidi="ar-SA"/>
      </w:rPr>
    </w:lvl>
    <w:lvl w:ilvl="2" w:tplc="07860F62">
      <w:numFmt w:val="bullet"/>
      <w:lvlText w:val="•"/>
      <w:lvlJc w:val="left"/>
      <w:pPr>
        <w:ind w:left="1382" w:hanging="195"/>
      </w:pPr>
      <w:rPr>
        <w:rFonts w:hint="default"/>
        <w:lang w:val="ru-RU" w:eastAsia="en-US" w:bidi="ar-SA"/>
      </w:rPr>
    </w:lvl>
    <w:lvl w:ilvl="3" w:tplc="8EC8F54C">
      <w:numFmt w:val="bullet"/>
      <w:lvlText w:val="•"/>
      <w:lvlJc w:val="left"/>
      <w:pPr>
        <w:ind w:left="2023" w:hanging="195"/>
      </w:pPr>
      <w:rPr>
        <w:rFonts w:hint="default"/>
        <w:lang w:val="ru-RU" w:eastAsia="en-US" w:bidi="ar-SA"/>
      </w:rPr>
    </w:lvl>
    <w:lvl w:ilvl="4" w:tplc="2548A21A">
      <w:numFmt w:val="bullet"/>
      <w:lvlText w:val="•"/>
      <w:lvlJc w:val="left"/>
      <w:pPr>
        <w:ind w:left="2664" w:hanging="195"/>
      </w:pPr>
      <w:rPr>
        <w:rFonts w:hint="default"/>
        <w:lang w:val="ru-RU" w:eastAsia="en-US" w:bidi="ar-SA"/>
      </w:rPr>
    </w:lvl>
    <w:lvl w:ilvl="5" w:tplc="3B5EEAC4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6" w:tplc="0672BB6C">
      <w:numFmt w:val="bullet"/>
      <w:lvlText w:val="•"/>
      <w:lvlJc w:val="left"/>
      <w:pPr>
        <w:ind w:left="3947" w:hanging="195"/>
      </w:pPr>
      <w:rPr>
        <w:rFonts w:hint="default"/>
        <w:lang w:val="ru-RU" w:eastAsia="en-US" w:bidi="ar-SA"/>
      </w:rPr>
    </w:lvl>
    <w:lvl w:ilvl="7" w:tplc="A0BAA0E8">
      <w:numFmt w:val="bullet"/>
      <w:lvlText w:val="•"/>
      <w:lvlJc w:val="left"/>
      <w:pPr>
        <w:ind w:left="4588" w:hanging="195"/>
      </w:pPr>
      <w:rPr>
        <w:rFonts w:hint="default"/>
        <w:lang w:val="ru-RU" w:eastAsia="en-US" w:bidi="ar-SA"/>
      </w:rPr>
    </w:lvl>
    <w:lvl w:ilvl="8" w:tplc="71508E74">
      <w:numFmt w:val="bullet"/>
      <w:lvlText w:val="•"/>
      <w:lvlJc w:val="left"/>
      <w:pPr>
        <w:ind w:left="5229" w:hanging="195"/>
      </w:pPr>
      <w:rPr>
        <w:rFonts w:hint="default"/>
        <w:lang w:val="ru-RU" w:eastAsia="en-US" w:bidi="ar-SA"/>
      </w:rPr>
    </w:lvl>
  </w:abstractNum>
  <w:abstractNum w:abstractNumId="9">
    <w:nsid w:val="5EA40160"/>
    <w:multiLevelType w:val="hybridMultilevel"/>
    <w:tmpl w:val="EE167A3C"/>
    <w:lvl w:ilvl="0" w:tplc="BD3402E4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86216A">
      <w:numFmt w:val="bullet"/>
      <w:lvlText w:val=""/>
      <w:lvlJc w:val="left"/>
      <w:pPr>
        <w:ind w:left="10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4C48F0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3" w:tplc="930E1BE8">
      <w:numFmt w:val="bullet"/>
      <w:lvlText w:val="•"/>
      <w:lvlJc w:val="left"/>
      <w:pPr>
        <w:ind w:left="3023" w:hanging="300"/>
      </w:pPr>
      <w:rPr>
        <w:rFonts w:hint="default"/>
        <w:lang w:val="ru-RU" w:eastAsia="en-US" w:bidi="ar-SA"/>
      </w:rPr>
    </w:lvl>
    <w:lvl w:ilvl="4" w:tplc="0FD23514">
      <w:numFmt w:val="bullet"/>
      <w:lvlText w:val="•"/>
      <w:lvlJc w:val="left"/>
      <w:pPr>
        <w:ind w:left="3998" w:hanging="300"/>
      </w:pPr>
      <w:rPr>
        <w:rFonts w:hint="default"/>
        <w:lang w:val="ru-RU" w:eastAsia="en-US" w:bidi="ar-SA"/>
      </w:rPr>
    </w:lvl>
    <w:lvl w:ilvl="5" w:tplc="ADB0C434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6" w:tplc="724C5C9A">
      <w:numFmt w:val="bullet"/>
      <w:lvlText w:val="•"/>
      <w:lvlJc w:val="left"/>
      <w:pPr>
        <w:ind w:left="5947" w:hanging="300"/>
      </w:pPr>
      <w:rPr>
        <w:rFonts w:hint="default"/>
        <w:lang w:val="ru-RU" w:eastAsia="en-US" w:bidi="ar-SA"/>
      </w:rPr>
    </w:lvl>
    <w:lvl w:ilvl="7" w:tplc="1DD602F8">
      <w:numFmt w:val="bullet"/>
      <w:lvlText w:val="•"/>
      <w:lvlJc w:val="left"/>
      <w:pPr>
        <w:ind w:left="6922" w:hanging="300"/>
      </w:pPr>
      <w:rPr>
        <w:rFonts w:hint="default"/>
        <w:lang w:val="ru-RU" w:eastAsia="en-US" w:bidi="ar-SA"/>
      </w:rPr>
    </w:lvl>
    <w:lvl w:ilvl="8" w:tplc="1B260BB6">
      <w:numFmt w:val="bullet"/>
      <w:lvlText w:val="•"/>
      <w:lvlJc w:val="left"/>
      <w:pPr>
        <w:ind w:left="7897" w:hanging="300"/>
      </w:pPr>
      <w:rPr>
        <w:rFonts w:hint="default"/>
        <w:lang w:val="ru-RU" w:eastAsia="en-US" w:bidi="ar-SA"/>
      </w:rPr>
    </w:lvl>
  </w:abstractNum>
  <w:abstractNum w:abstractNumId="10">
    <w:nsid w:val="62CE516D"/>
    <w:multiLevelType w:val="hybridMultilevel"/>
    <w:tmpl w:val="1F9AC896"/>
    <w:lvl w:ilvl="0" w:tplc="D2EA0816">
      <w:numFmt w:val="bullet"/>
      <w:lvlText w:val="-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CE029E">
      <w:numFmt w:val="bullet"/>
      <w:lvlText w:val="•"/>
      <w:lvlJc w:val="left"/>
      <w:pPr>
        <w:ind w:left="741" w:hanging="190"/>
      </w:pPr>
      <w:rPr>
        <w:rFonts w:hint="default"/>
        <w:lang w:val="ru-RU" w:eastAsia="en-US" w:bidi="ar-SA"/>
      </w:rPr>
    </w:lvl>
    <w:lvl w:ilvl="2" w:tplc="D9088718">
      <w:numFmt w:val="bullet"/>
      <w:lvlText w:val="•"/>
      <w:lvlJc w:val="left"/>
      <w:pPr>
        <w:ind w:left="1382" w:hanging="190"/>
      </w:pPr>
      <w:rPr>
        <w:rFonts w:hint="default"/>
        <w:lang w:val="ru-RU" w:eastAsia="en-US" w:bidi="ar-SA"/>
      </w:rPr>
    </w:lvl>
    <w:lvl w:ilvl="3" w:tplc="4D9CE57A">
      <w:numFmt w:val="bullet"/>
      <w:lvlText w:val="•"/>
      <w:lvlJc w:val="left"/>
      <w:pPr>
        <w:ind w:left="2023" w:hanging="190"/>
      </w:pPr>
      <w:rPr>
        <w:rFonts w:hint="default"/>
        <w:lang w:val="ru-RU" w:eastAsia="en-US" w:bidi="ar-SA"/>
      </w:rPr>
    </w:lvl>
    <w:lvl w:ilvl="4" w:tplc="3278B1B4">
      <w:numFmt w:val="bullet"/>
      <w:lvlText w:val="•"/>
      <w:lvlJc w:val="left"/>
      <w:pPr>
        <w:ind w:left="2664" w:hanging="190"/>
      </w:pPr>
      <w:rPr>
        <w:rFonts w:hint="default"/>
        <w:lang w:val="ru-RU" w:eastAsia="en-US" w:bidi="ar-SA"/>
      </w:rPr>
    </w:lvl>
    <w:lvl w:ilvl="5" w:tplc="F5EAC69A">
      <w:numFmt w:val="bullet"/>
      <w:lvlText w:val="•"/>
      <w:lvlJc w:val="left"/>
      <w:pPr>
        <w:ind w:left="3306" w:hanging="190"/>
      </w:pPr>
      <w:rPr>
        <w:rFonts w:hint="default"/>
        <w:lang w:val="ru-RU" w:eastAsia="en-US" w:bidi="ar-SA"/>
      </w:rPr>
    </w:lvl>
    <w:lvl w:ilvl="6" w:tplc="95E02E76">
      <w:numFmt w:val="bullet"/>
      <w:lvlText w:val="•"/>
      <w:lvlJc w:val="left"/>
      <w:pPr>
        <w:ind w:left="3947" w:hanging="190"/>
      </w:pPr>
      <w:rPr>
        <w:rFonts w:hint="default"/>
        <w:lang w:val="ru-RU" w:eastAsia="en-US" w:bidi="ar-SA"/>
      </w:rPr>
    </w:lvl>
    <w:lvl w:ilvl="7" w:tplc="B4A4AFA6">
      <w:numFmt w:val="bullet"/>
      <w:lvlText w:val="•"/>
      <w:lvlJc w:val="left"/>
      <w:pPr>
        <w:ind w:left="4588" w:hanging="190"/>
      </w:pPr>
      <w:rPr>
        <w:rFonts w:hint="default"/>
        <w:lang w:val="ru-RU" w:eastAsia="en-US" w:bidi="ar-SA"/>
      </w:rPr>
    </w:lvl>
    <w:lvl w:ilvl="8" w:tplc="0E8EBE36">
      <w:numFmt w:val="bullet"/>
      <w:lvlText w:val="•"/>
      <w:lvlJc w:val="left"/>
      <w:pPr>
        <w:ind w:left="5229" w:hanging="19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35A7B"/>
    <w:rsid w:val="00335A7B"/>
    <w:rsid w:val="004006CA"/>
    <w:rsid w:val="008252EA"/>
    <w:rsid w:val="008C64C5"/>
    <w:rsid w:val="00EC27AE"/>
    <w:rsid w:val="00FF3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B0"/>
  </w:style>
  <w:style w:type="paragraph" w:styleId="1">
    <w:name w:val="heading 1"/>
    <w:basedOn w:val="a"/>
    <w:link w:val="10"/>
    <w:uiPriority w:val="1"/>
    <w:qFormat/>
    <w:rsid w:val="00335A7B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35A7B"/>
    <w:pPr>
      <w:widowControl w:val="0"/>
      <w:autoSpaceDE w:val="0"/>
      <w:autoSpaceDN w:val="0"/>
      <w:spacing w:before="5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5A7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35A7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35A7B"/>
  </w:style>
  <w:style w:type="table" w:customStyle="1" w:styleId="TableNormal">
    <w:name w:val="Table Normal"/>
    <w:uiPriority w:val="2"/>
    <w:semiHidden/>
    <w:unhideWhenUsed/>
    <w:qFormat/>
    <w:rsid w:val="00335A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35A7B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335A7B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35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5A7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5A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35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58</Pages>
  <Words>8883</Words>
  <Characters>50639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deyanovo-scool</cp:lastModifiedBy>
  <cp:revision>2</cp:revision>
  <dcterms:created xsi:type="dcterms:W3CDTF">2024-09-09T20:09:00Z</dcterms:created>
  <dcterms:modified xsi:type="dcterms:W3CDTF">2024-09-10T17:05:00Z</dcterms:modified>
</cp:coreProperties>
</file>