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4E" w:rsidRPr="0025144E" w:rsidRDefault="0025144E" w:rsidP="002514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4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 РОССИЙСКОЙ ФЕДЕРАЦИИ</w:t>
      </w:r>
    </w:p>
    <w:p w:rsidR="0025144E" w:rsidRPr="0025144E" w:rsidRDefault="0025144E" w:rsidP="0025144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14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:rsidR="0025144E" w:rsidRPr="0025144E" w:rsidRDefault="0025144E" w:rsidP="0025144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144E">
        <w:rPr>
          <w:rFonts w:ascii="Times New Roman" w:eastAsia="Calibri" w:hAnsi="Times New Roman" w:cs="Times New Roman"/>
          <w:sz w:val="28"/>
          <w:szCs w:val="28"/>
          <w:lang w:eastAsia="ru-RU"/>
        </w:rPr>
        <w:t>Деяновская</w:t>
      </w:r>
      <w:proofErr w:type="spellEnd"/>
      <w:r w:rsidRPr="002514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основная школа</w:t>
      </w:r>
    </w:p>
    <w:p w:rsidR="0025144E" w:rsidRPr="0025144E" w:rsidRDefault="0025144E" w:rsidP="0025144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44E" w:rsidRPr="0025144E" w:rsidRDefault="0025144E" w:rsidP="0025144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44E" w:rsidRPr="0025144E" w:rsidRDefault="0025144E" w:rsidP="0025144E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5144E">
        <w:rPr>
          <w:rFonts w:ascii="Times New Roman" w:eastAsia="Calibri" w:hAnsi="Times New Roman" w:cs="Times New Roman"/>
          <w:sz w:val="28"/>
          <w:szCs w:val="24"/>
          <w:lang w:eastAsia="ru-RU"/>
        </w:rPr>
        <w:t>Приложение к АООП НОО,</w:t>
      </w:r>
    </w:p>
    <w:p w:rsidR="0025144E" w:rsidRPr="0025144E" w:rsidRDefault="0025144E" w:rsidP="0025144E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5144E">
        <w:rPr>
          <w:rFonts w:ascii="Times New Roman" w:eastAsia="Calibri" w:hAnsi="Times New Roman" w:cs="Times New Roman"/>
          <w:sz w:val="28"/>
          <w:szCs w:val="24"/>
          <w:lang w:eastAsia="ru-RU"/>
        </w:rPr>
        <w:t>утвержденной приказом</w:t>
      </w:r>
    </w:p>
    <w:p w:rsidR="0025144E" w:rsidRPr="0025144E" w:rsidRDefault="0025144E" w:rsidP="0025144E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5144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МОУ </w:t>
      </w:r>
      <w:proofErr w:type="spellStart"/>
      <w:r w:rsidRPr="0025144E">
        <w:rPr>
          <w:rFonts w:ascii="Times New Roman" w:eastAsia="Calibri" w:hAnsi="Times New Roman" w:cs="Times New Roman"/>
          <w:sz w:val="28"/>
          <w:szCs w:val="24"/>
          <w:lang w:eastAsia="ru-RU"/>
        </w:rPr>
        <w:t>Деяновская</w:t>
      </w:r>
      <w:proofErr w:type="spellEnd"/>
      <w:r w:rsidRPr="0025144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ОШ</w:t>
      </w:r>
    </w:p>
    <w:p w:rsidR="0025144E" w:rsidRPr="0025144E" w:rsidRDefault="0025144E" w:rsidP="0025144E">
      <w:pPr>
        <w:spacing w:after="0" w:line="276" w:lineRule="auto"/>
        <w:ind w:left="120"/>
        <w:jc w:val="right"/>
        <w:rPr>
          <w:rFonts w:ascii="Calibri" w:eastAsia="Calibri" w:hAnsi="Calibri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от 31.08.2024 № 75</w:t>
      </w:r>
      <w:r w:rsidRPr="0025144E">
        <w:rPr>
          <w:rFonts w:ascii="Times New Roman" w:eastAsia="Calibri" w:hAnsi="Times New Roman" w:cs="Times New Roman"/>
          <w:sz w:val="28"/>
          <w:szCs w:val="24"/>
          <w:lang w:eastAsia="ru-RU"/>
        </w:rPr>
        <w:t>о.д.</w:t>
      </w:r>
    </w:p>
    <w:p w:rsidR="0025144E" w:rsidRPr="0025144E" w:rsidRDefault="0025144E" w:rsidP="0025144E">
      <w:pPr>
        <w:spacing w:after="200" w:line="276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5144E" w:rsidRPr="0025144E" w:rsidRDefault="0025144E" w:rsidP="0025144E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5144E" w:rsidRPr="0025144E" w:rsidRDefault="0025144E" w:rsidP="0025144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44E" w:rsidRPr="0025144E" w:rsidRDefault="0025144E" w:rsidP="0025144E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514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Рабочая программа </w:t>
      </w:r>
    </w:p>
    <w:p w:rsidR="0025144E" w:rsidRPr="0025144E" w:rsidRDefault="0025144E" w:rsidP="0025144E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514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начального общего образования обучающихся </w:t>
      </w:r>
    </w:p>
    <w:p w:rsidR="0025144E" w:rsidRPr="0025144E" w:rsidRDefault="0025144E" w:rsidP="0025144E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514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 расстройствами аутистического спектра</w:t>
      </w:r>
    </w:p>
    <w:p w:rsidR="0025144E" w:rsidRPr="0025144E" w:rsidRDefault="0025144E" w:rsidP="0025144E">
      <w:pPr>
        <w:spacing w:before="240" w:after="20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144E" w:rsidRPr="0025144E" w:rsidRDefault="0025144E" w:rsidP="0025144E">
      <w:pPr>
        <w:spacing w:before="240" w:after="20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514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«Русский язык»</w:t>
      </w:r>
    </w:p>
    <w:p w:rsidR="0025144E" w:rsidRPr="0025144E" w:rsidRDefault="0025144E" w:rsidP="0025144E">
      <w:pPr>
        <w:spacing w:before="240" w:after="20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(для 3</w:t>
      </w:r>
      <w:r w:rsidRPr="002514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класса)</w:t>
      </w:r>
    </w:p>
    <w:p w:rsidR="0025144E" w:rsidRPr="0025144E" w:rsidRDefault="0025144E" w:rsidP="0025144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44E" w:rsidRPr="0025144E" w:rsidRDefault="0025144E" w:rsidP="0025144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44E" w:rsidRPr="0025144E" w:rsidRDefault="0025144E" w:rsidP="0025144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44E" w:rsidRPr="0025144E" w:rsidRDefault="0025144E" w:rsidP="0025144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44E" w:rsidRPr="0025144E" w:rsidRDefault="0025144E" w:rsidP="0025144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44E" w:rsidRPr="0025144E" w:rsidRDefault="0025144E" w:rsidP="0025144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44E" w:rsidRPr="0025144E" w:rsidRDefault="0025144E" w:rsidP="0025144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25144E" w:rsidRPr="0025144E" w:rsidRDefault="0025144E" w:rsidP="0025144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4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ПОЯСНИТЕЛЬНАЯ ЗАПИСКА</w:t>
      </w:r>
    </w:p>
    <w:p w:rsidR="0025144E" w:rsidRPr="0025144E" w:rsidRDefault="0025144E" w:rsidP="0025144E">
      <w:pPr>
        <w:widowControl w:val="0"/>
        <w:autoSpaceDE w:val="0"/>
        <w:autoSpaceDN w:val="0"/>
        <w:spacing w:before="1"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Рабочаяпрограммапоучебномупредмету«Русскийязык»составленадляучащихсясрасстройствамиаутистическогоспектраилегкойумственнойотсталостью(интеллектуальныминарушениями)наосновепримернойадаптированнойосновнойобщеобразовательнойпрограммыначальногообщегообразованияобучающихсясрасстройствамиаутистическогоспектра(вариант8.3)ивсоответствиисФГОСНООобучающихсясОВЗ.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275" w:lineRule="exac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Структурадокумента</w:t>
      </w:r>
      <w:r w:rsidRPr="0025144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5144E" w:rsidRPr="0025144E" w:rsidRDefault="0025144E" w:rsidP="0025144E">
      <w:pPr>
        <w:widowControl w:val="0"/>
        <w:autoSpaceDE w:val="0"/>
        <w:autoSpaceDN w:val="0"/>
        <w:spacing w:before="136"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Рабочаяпрограммавключаетразделы:пояснительнаязаписка,планируемыепредметныерезультаты,планируемыеличностные,планируемыебазовыеучебныедействия,краткийучебныйкурс,календарно-тематическоепланированиеучебногокурса,формытекущегоконтроляипромежуточнойаттестации,контрольно-измерительныематериалы,методическоеобеспечениеобразовательной деятельности.</w:t>
      </w:r>
    </w:p>
    <w:p w:rsidR="0025144E" w:rsidRPr="0025144E" w:rsidRDefault="0025144E" w:rsidP="002514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5144E"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  <w:t>Общая характеристика учебного предмета</w:t>
      </w:r>
    </w:p>
    <w:p w:rsidR="0025144E" w:rsidRPr="0025144E" w:rsidRDefault="0025144E" w:rsidP="0025144E">
      <w:pPr>
        <w:widowControl w:val="0"/>
        <w:autoSpaceDE w:val="0"/>
        <w:autoSpaceDN w:val="0"/>
        <w:spacing w:before="137"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Учебныйпредмет«Русскийязык»включёнвфедеральныйкомпонентобразовательнойобласти«Языкиречеваяпрактика»учебногопланадляучащихсясРАСилёгкойумственнойотсталостью (интеллектуальныминарушениями).</w:t>
      </w:r>
    </w:p>
    <w:p w:rsidR="0025144E" w:rsidRPr="0025144E" w:rsidRDefault="0025144E" w:rsidP="0025144E">
      <w:pPr>
        <w:widowControl w:val="0"/>
        <w:autoSpaceDE w:val="0"/>
        <w:autoSpaceDN w:val="0"/>
        <w:spacing w:before="1" w:after="0" w:line="36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Учебный предмет «Русский язык» является базовым гуманитарным предметом в начальнойшколе,спомощьюкоторогоможнорешатьнетолькоузкопредметныезадачи,ноиобщие</w:t>
      </w:r>
    </w:p>
    <w:p w:rsidR="0025144E" w:rsidRPr="0025144E" w:rsidRDefault="0025144E" w:rsidP="0025144E">
      <w:pPr>
        <w:widowControl w:val="0"/>
        <w:autoSpaceDE w:val="0"/>
        <w:autoSpaceDN w:val="0"/>
        <w:spacing w:before="68" w:after="0" w:line="36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для всех предметов задачи гуманитарного развития младшего школьника с нарушениямиаутистическогоспектра</w:t>
      </w:r>
      <w:proofErr w:type="gramStart"/>
      <w:r w:rsidRPr="0025144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25144E">
        <w:rPr>
          <w:rFonts w:ascii="Times New Roman" w:eastAsia="Times New Roman" w:hAnsi="Times New Roman" w:cs="Times New Roman"/>
          <w:sz w:val="24"/>
          <w:szCs w:val="24"/>
        </w:rPr>
        <w:t>абочаяпрограммапостроенапоконцентрическомупринципу,особенность которого состоит в расчленении сложных грамматических понятий и умений наих составляющие элементы. Данный принцип позволяет постепенно увеличивать количествосвязей,лежащихвосновепонятия,расширятьязыковуюиречевуюбазу дляотработкиуменийинавыков,создаётусловиядляпостоянногоповторенияранееусвоенногоматериала.</w:t>
      </w:r>
    </w:p>
    <w:p w:rsidR="0025144E" w:rsidRPr="0025144E" w:rsidRDefault="0025144E" w:rsidP="0025144E">
      <w:pPr>
        <w:widowControl w:val="0"/>
        <w:autoSpaceDE w:val="0"/>
        <w:autoSpaceDN w:val="0"/>
        <w:spacing w:before="2" w:after="0"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Овладениеэлементарнымизнаниямипограмматикепреждевсегонеобходимодляприобретения практических навыков устной и письменной речи, формирования основныхорфографическихипунктуационныхнавыков,ввоспитанииинтересакродномуязыку.Обучение грамматике будет действенным при установлении тесной связи между изучениемееэлементовиречевойпрактикойучащихся.Уменияанализировать,обобщать,группировать,систематизироватьдажеэлементарныйязыковойматериал,даватьпростейшиеобъяснениядолжныспособствоватькоррекциимышления,развитиюпознавательнойдеятельностишкольников.</w:t>
      </w:r>
    </w:p>
    <w:p w:rsidR="0025144E" w:rsidRPr="0025144E" w:rsidRDefault="0025144E" w:rsidP="0025144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Пояснительнаязаписка</w:t>
      </w:r>
    </w:p>
    <w:p w:rsidR="0025144E" w:rsidRPr="0025144E" w:rsidRDefault="0025144E" w:rsidP="0025144E">
      <w:pPr>
        <w:widowControl w:val="0"/>
        <w:tabs>
          <w:tab w:val="left" w:pos="1035"/>
          <w:tab w:val="left" w:pos="2249"/>
          <w:tab w:val="left" w:pos="3353"/>
          <w:tab w:val="left" w:pos="4519"/>
          <w:tab w:val="left" w:pos="5368"/>
          <w:tab w:val="left" w:pos="6778"/>
          <w:tab w:val="left" w:pos="7152"/>
          <w:tab w:val="left" w:pos="8730"/>
        </w:tabs>
        <w:autoSpaceDE w:val="0"/>
        <w:autoSpaceDN w:val="0"/>
        <w:spacing w:before="134" w:after="0" w:line="360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</w:t>
      </w:r>
      <w:r w:rsidRPr="0025144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5144E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5144E">
        <w:rPr>
          <w:rFonts w:ascii="Times New Roman" w:eastAsia="Times New Roman" w:hAnsi="Times New Roman" w:cs="Times New Roman"/>
          <w:sz w:val="24"/>
          <w:szCs w:val="24"/>
        </w:rPr>
        <w:tab/>
        <w:t>основам</w:t>
      </w:r>
      <w:r w:rsidRPr="0025144E">
        <w:rPr>
          <w:rFonts w:ascii="Times New Roman" w:eastAsia="Times New Roman" w:hAnsi="Times New Roman" w:cs="Times New Roman"/>
          <w:sz w:val="24"/>
          <w:szCs w:val="24"/>
        </w:rPr>
        <w:tab/>
        <w:t>русского</w:t>
      </w:r>
      <w:r w:rsidRPr="0025144E">
        <w:rPr>
          <w:rFonts w:ascii="Times New Roman" w:eastAsia="Times New Roman" w:hAnsi="Times New Roman" w:cs="Times New Roman"/>
          <w:sz w:val="24"/>
          <w:szCs w:val="24"/>
        </w:rPr>
        <w:tab/>
        <w:t>языка</w:t>
      </w:r>
      <w:r w:rsidRPr="0025144E">
        <w:rPr>
          <w:rFonts w:ascii="Times New Roman" w:eastAsia="Times New Roman" w:hAnsi="Times New Roman" w:cs="Times New Roman"/>
          <w:sz w:val="24"/>
          <w:szCs w:val="24"/>
        </w:rPr>
        <w:tab/>
        <w:t>подготовка</w:t>
      </w:r>
      <w:r w:rsidRPr="0025144E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25144E">
        <w:rPr>
          <w:rFonts w:ascii="Times New Roman" w:eastAsia="Times New Roman" w:hAnsi="Times New Roman" w:cs="Times New Roman"/>
          <w:sz w:val="24"/>
          <w:szCs w:val="24"/>
        </w:rPr>
        <w:tab/>
        <w:t>осознанному</w:t>
      </w:r>
      <w:r w:rsidRPr="0025144E">
        <w:rPr>
          <w:rFonts w:ascii="Times New Roman" w:eastAsia="Times New Roman" w:hAnsi="Times New Roman" w:cs="Times New Roman"/>
          <w:sz w:val="24"/>
          <w:szCs w:val="24"/>
        </w:rPr>
        <w:tab/>
        <w:t>овладениюграмматическими орфографическимматериаломвсредней школе</w:t>
      </w:r>
    </w:p>
    <w:p w:rsidR="0025144E" w:rsidRPr="0025144E" w:rsidRDefault="0025144E" w:rsidP="0025144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 xml:space="preserve">Изучениепредмета «Русскийязык»,призванорешитьследующие </w:t>
      </w:r>
      <w:r w:rsidRPr="0025144E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2514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144E" w:rsidRPr="0025144E" w:rsidRDefault="0025144E" w:rsidP="0025144E">
      <w:pPr>
        <w:widowControl w:val="0"/>
        <w:numPr>
          <w:ilvl w:val="0"/>
          <w:numId w:val="16"/>
        </w:numPr>
        <w:tabs>
          <w:tab w:val="left" w:pos="930"/>
        </w:tabs>
        <w:autoSpaceDE w:val="0"/>
        <w:autoSpaceDN w:val="0"/>
        <w:spacing w:before="137" w:after="0" w:line="348" w:lineRule="auto"/>
        <w:ind w:right="229"/>
        <w:jc w:val="both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развиватьактивныйипассивныйсловарь,точностьвпостроениипредложений,связность устного высказывания, с целью формирования умения пользоваться речью каксредствомобщения;</w:t>
      </w:r>
    </w:p>
    <w:p w:rsidR="0025144E" w:rsidRPr="0025144E" w:rsidRDefault="0025144E" w:rsidP="0025144E">
      <w:pPr>
        <w:widowControl w:val="0"/>
        <w:numPr>
          <w:ilvl w:val="0"/>
          <w:numId w:val="16"/>
        </w:numPr>
        <w:tabs>
          <w:tab w:val="left" w:pos="930"/>
        </w:tabs>
        <w:autoSpaceDE w:val="0"/>
        <w:autoSpaceDN w:val="0"/>
        <w:spacing w:before="22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выработатьэлементарныенавыкиграмотногописьма;</w:t>
      </w:r>
    </w:p>
    <w:p w:rsidR="0025144E" w:rsidRPr="0025144E" w:rsidRDefault="0025144E" w:rsidP="0025144E">
      <w:pPr>
        <w:widowControl w:val="0"/>
        <w:numPr>
          <w:ilvl w:val="0"/>
          <w:numId w:val="16"/>
        </w:numPr>
        <w:tabs>
          <w:tab w:val="left" w:pos="930"/>
        </w:tabs>
        <w:autoSpaceDE w:val="0"/>
        <w:autoSpaceDN w:val="0"/>
        <w:spacing w:before="117"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повыситьуровеньобщегоиречевогоразвитияучащихся;</w:t>
      </w:r>
    </w:p>
    <w:p w:rsidR="0025144E" w:rsidRPr="0025144E" w:rsidRDefault="0025144E" w:rsidP="0025144E">
      <w:pPr>
        <w:widowControl w:val="0"/>
        <w:numPr>
          <w:ilvl w:val="0"/>
          <w:numId w:val="16"/>
        </w:numPr>
        <w:tabs>
          <w:tab w:val="left" w:pos="930"/>
        </w:tabs>
        <w:autoSpaceDE w:val="0"/>
        <w:autoSpaceDN w:val="0"/>
        <w:spacing w:before="119" w:after="0" w:line="336" w:lineRule="auto"/>
        <w:ind w:right="231"/>
        <w:jc w:val="both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научить последовательно и правильно излагать свои мысли в устной и письменнойформе.</w:t>
      </w:r>
    </w:p>
    <w:p w:rsidR="0025144E" w:rsidRPr="0025144E" w:rsidRDefault="0025144E" w:rsidP="0025144E">
      <w:pPr>
        <w:widowControl w:val="0"/>
        <w:tabs>
          <w:tab w:val="left" w:pos="1080"/>
          <w:tab w:val="left" w:pos="2637"/>
          <w:tab w:val="left" w:pos="3802"/>
          <w:tab w:val="left" w:pos="5364"/>
          <w:tab w:val="left" w:pos="5795"/>
          <w:tab w:val="left" w:pos="7558"/>
          <w:tab w:val="left" w:pos="9206"/>
        </w:tabs>
        <w:autoSpaceDE w:val="0"/>
        <w:autoSpaceDN w:val="0"/>
        <w:spacing w:before="40" w:after="0" w:line="355" w:lineRule="auto"/>
        <w:ind w:right="229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>Срок</w:t>
      </w: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реализации</w:t>
      </w: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рабочей</w:t>
      </w: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программы</w:t>
      </w: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и</w:t>
      </w: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максимально</w:t>
      </w: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допустимый</w:t>
      </w: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514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объем</w:t>
      </w: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образовательнойнагрузки</w:t>
      </w:r>
      <w:r w:rsidRPr="0025144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5144E" w:rsidRPr="0025144E" w:rsidRDefault="0025144E" w:rsidP="0025144E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Рабочаяпрограммасоставляетсянаодинучебныйгод,конкретизируется,уточняетсяпослепроведенияобследования (мониторинга) обучающихся.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pacing w:val="-1"/>
          <w:sz w:val="24"/>
          <w:szCs w:val="24"/>
        </w:rPr>
        <w:t>Продолжительностьурока порусскому</w:t>
      </w:r>
      <w:r w:rsidRPr="0025144E">
        <w:rPr>
          <w:rFonts w:ascii="Times New Roman" w:eastAsia="Times New Roman" w:hAnsi="Times New Roman" w:cs="Times New Roman"/>
          <w:sz w:val="24"/>
          <w:szCs w:val="24"/>
        </w:rPr>
        <w:t>языкув3классесоставляет 40минут.</w:t>
      </w:r>
    </w:p>
    <w:p w:rsidR="0025144E" w:rsidRPr="0025144E" w:rsidRDefault="0025144E" w:rsidP="0025144E">
      <w:pPr>
        <w:widowControl w:val="0"/>
        <w:tabs>
          <w:tab w:val="left" w:pos="1548"/>
          <w:tab w:val="left" w:pos="3524"/>
          <w:tab w:val="left" w:pos="4340"/>
          <w:tab w:val="left" w:pos="6247"/>
          <w:tab w:val="left" w:pos="6568"/>
          <w:tab w:val="left" w:pos="7641"/>
          <w:tab w:val="left" w:pos="9288"/>
        </w:tabs>
        <w:autoSpaceDE w:val="0"/>
        <w:autoSpaceDN w:val="0"/>
        <w:spacing w:before="137" w:after="0" w:line="360" w:lineRule="auto"/>
        <w:ind w:right="229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b/>
          <w:sz w:val="24"/>
        </w:rPr>
        <w:t>Основные</w:t>
      </w:r>
      <w:r w:rsidRPr="0025144E"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 w:rsidRPr="0025144E">
        <w:rPr>
          <w:rFonts w:ascii="Times New Roman" w:eastAsia="Times New Roman" w:hAnsi="Times New Roman" w:cs="Times New Roman"/>
          <w:b/>
          <w:sz w:val="24"/>
        </w:rPr>
        <w:t>межпредметные</w:t>
      </w:r>
      <w:proofErr w:type="spellEnd"/>
      <w:r w:rsidRPr="0025144E">
        <w:rPr>
          <w:rFonts w:ascii="Times New Roman" w:eastAsia="Times New Roman" w:hAnsi="Times New Roman" w:cs="Times New Roman"/>
          <w:b/>
          <w:sz w:val="24"/>
        </w:rPr>
        <w:tab/>
        <w:t>связи</w:t>
      </w:r>
      <w:r w:rsidRPr="0025144E">
        <w:rPr>
          <w:rFonts w:ascii="Times New Roman" w:eastAsia="Times New Roman" w:hAnsi="Times New Roman" w:cs="Times New Roman"/>
          <w:b/>
          <w:sz w:val="24"/>
        </w:rPr>
        <w:tab/>
      </w:r>
      <w:r w:rsidRPr="0025144E">
        <w:rPr>
          <w:rFonts w:ascii="Times New Roman" w:eastAsia="Times New Roman" w:hAnsi="Times New Roman" w:cs="Times New Roman"/>
          <w:sz w:val="24"/>
        </w:rPr>
        <w:t>осуществляются</w:t>
      </w:r>
      <w:r w:rsidRPr="0025144E">
        <w:rPr>
          <w:rFonts w:ascii="Times New Roman" w:eastAsia="Times New Roman" w:hAnsi="Times New Roman" w:cs="Times New Roman"/>
          <w:sz w:val="24"/>
        </w:rPr>
        <w:tab/>
        <w:t>с</w:t>
      </w:r>
      <w:r w:rsidRPr="0025144E">
        <w:rPr>
          <w:rFonts w:ascii="Times New Roman" w:eastAsia="Times New Roman" w:hAnsi="Times New Roman" w:cs="Times New Roman"/>
          <w:sz w:val="24"/>
        </w:rPr>
        <w:tab/>
        <w:t>уроками</w:t>
      </w:r>
      <w:r w:rsidRPr="0025144E">
        <w:rPr>
          <w:rFonts w:ascii="Times New Roman" w:eastAsia="Times New Roman" w:hAnsi="Times New Roman" w:cs="Times New Roman"/>
          <w:sz w:val="24"/>
        </w:rPr>
        <w:tab/>
        <w:t>окружающего</w:t>
      </w:r>
      <w:r w:rsidRPr="0025144E">
        <w:rPr>
          <w:rFonts w:ascii="Times New Roman" w:eastAsia="Times New Roman" w:hAnsi="Times New Roman" w:cs="Times New Roman"/>
          <w:sz w:val="24"/>
        </w:rPr>
        <w:tab/>
      </w:r>
      <w:r w:rsidRPr="0025144E">
        <w:rPr>
          <w:rFonts w:ascii="Times New Roman" w:eastAsia="Times New Roman" w:hAnsi="Times New Roman" w:cs="Times New Roman"/>
          <w:spacing w:val="-1"/>
          <w:sz w:val="24"/>
        </w:rPr>
        <w:t>мира,</w:t>
      </w:r>
      <w:r w:rsidRPr="0025144E">
        <w:rPr>
          <w:rFonts w:ascii="Times New Roman" w:eastAsia="Times New Roman" w:hAnsi="Times New Roman" w:cs="Times New Roman"/>
          <w:sz w:val="24"/>
        </w:rPr>
        <w:t>рисованияиручного труда.</w:t>
      </w:r>
    </w:p>
    <w:p w:rsidR="0025144E" w:rsidRPr="0025144E" w:rsidRDefault="0025144E" w:rsidP="0025144E">
      <w:pPr>
        <w:widowControl w:val="0"/>
        <w:autoSpaceDE w:val="0"/>
        <w:autoSpaceDN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Планируемыерезультатыизучениякурса.</w:t>
      </w:r>
    </w:p>
    <w:p w:rsidR="0025144E" w:rsidRPr="0025144E" w:rsidRDefault="0025144E" w:rsidP="0025144E">
      <w:pPr>
        <w:widowControl w:val="0"/>
        <w:autoSpaceDE w:val="0"/>
        <w:autoSpaceDN w:val="0"/>
        <w:spacing w:before="68" w:after="0" w:line="362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ОсвоениеобучающимисяАООП</w:t>
      </w:r>
      <w:proofErr w:type="gramStart"/>
      <w:r w:rsidRPr="0025144E">
        <w:rPr>
          <w:rFonts w:ascii="Times New Roman" w:eastAsia="Times New Roman" w:hAnsi="Times New Roman" w:cs="Times New Roman"/>
          <w:sz w:val="24"/>
          <w:szCs w:val="24"/>
        </w:rPr>
        <w:t>,к</w:t>
      </w:r>
      <w:proofErr w:type="gramEnd"/>
      <w:r w:rsidRPr="0025144E">
        <w:rPr>
          <w:rFonts w:ascii="Times New Roman" w:eastAsia="Times New Roman" w:hAnsi="Times New Roman" w:cs="Times New Roman"/>
          <w:sz w:val="24"/>
          <w:szCs w:val="24"/>
        </w:rPr>
        <w:t xml:space="preserve">отораясоздананаосновеФГОС,предполагаетдостижениеими </w:t>
      </w:r>
      <w:proofErr w:type="spellStart"/>
      <w:r w:rsidRPr="0025144E">
        <w:rPr>
          <w:rFonts w:ascii="Times New Roman" w:eastAsia="Times New Roman" w:hAnsi="Times New Roman" w:cs="Times New Roman"/>
          <w:sz w:val="24"/>
          <w:szCs w:val="24"/>
        </w:rPr>
        <w:t>двухвидов</w:t>
      </w:r>
      <w:proofErr w:type="spellEnd"/>
      <w:r w:rsidRPr="00251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144E">
        <w:rPr>
          <w:rFonts w:ascii="Times New Roman" w:eastAsia="Times New Roman" w:hAnsi="Times New Roman" w:cs="Times New Roman"/>
          <w:sz w:val="24"/>
          <w:szCs w:val="24"/>
        </w:rPr>
        <w:t>результатов:личностныхипредметных</w:t>
      </w:r>
      <w:proofErr w:type="spellEnd"/>
      <w:r w:rsidRPr="002514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36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Предметные результаты АООП по математике включают освоение обучающимися с РАСспецифических умений, знаний и навыков для данной предметной области и готовность ихприменения. Предметные результаты обучающихся данной категории не являются основнымкритериемприпринятиирешенияопереводеобучающегосявследующийкласс,норассматриваютсякакоднаизсоставляющихприоценкеитоговыхдостижений.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Требования к контролю и оценке знаний определены двумя уровнями – в зависимости отиндивидуальных особенностей и психофизических возможностей учащихся. Достаточныйуровеньпредполагаетовладениепрограммнымматериаломпоуказанномуперечнютребований, минимальный уровень – предусматривает уменьшенный объём обязательныхумений. Достаточный уровень освоения предметных результатов не является обязательнымдлявсехобучающихся.</w:t>
      </w:r>
    </w:p>
    <w:p w:rsidR="0025144E" w:rsidRPr="0025144E" w:rsidRDefault="0025144E" w:rsidP="0025144E">
      <w:pPr>
        <w:widowControl w:val="0"/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>Минимальныйуровень: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2" w:after="0" w:line="352" w:lineRule="auto"/>
        <w:ind w:right="231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различатьнаслухсогласныезвонкиеиглухие,знатьспособыпроверкипарныхсогласных наконцеслов;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7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различатьтвердыеимягкиесогласныенаслух,впроизношении,написании;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различатьгласныеударныеибезударные,ставитьударение;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8" w:after="0" w:line="350" w:lineRule="auto"/>
        <w:ind w:right="226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 xml:space="preserve">определятьколичествослоговвсловепоколичествугласных,делитьслованаслоги,переносить </w:t>
      </w:r>
      <w:r w:rsidRPr="0025144E">
        <w:rPr>
          <w:rFonts w:ascii="Times New Roman" w:eastAsia="Times New Roman" w:hAnsi="Times New Roman" w:cs="Times New Roman"/>
          <w:sz w:val="24"/>
        </w:rPr>
        <w:lastRenderedPageBreak/>
        <w:t>частисловапри письме;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знатьправиланаписаниягласныхпослешипящих;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знатьправилазаписипредложения;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5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восстанавливатьнарушенныйпорядоксловвпредложении;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грамотнописатьпопамятисловарныеслова;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различатьназванияпредметов,действий,признаковповопросам;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6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знатьправописаниесобственныхинарицательныхимен;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знатьправописаниепредлогов;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списыватьтекстцелымисловами;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6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писатьподдиктовкутекст(20-25слов),включающийизученныеорфограммы.</w:t>
      </w:r>
    </w:p>
    <w:p w:rsidR="0025144E" w:rsidRPr="0025144E" w:rsidRDefault="0025144E" w:rsidP="0025144E">
      <w:pPr>
        <w:widowControl w:val="0"/>
        <w:autoSpaceDE w:val="0"/>
        <w:autoSpaceDN w:val="0"/>
        <w:spacing w:before="143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Достаточныйуровень: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2" w:after="0" w:line="352" w:lineRule="auto"/>
        <w:ind w:right="231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различатьнаслухсогласныезвонкиеиглухие,знатьспособыпроверкипарныхсогласных наконцесловиприменять ихнапрактике;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9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различатьтвердыеимягкиесогласныенаслух,впроизношении,написании;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6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различатьгласныеударныеибезударные,ставитьударение;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88" w:after="0" w:line="352" w:lineRule="auto"/>
        <w:ind w:right="226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определятьколичествослоговвсловепоколичествугласных</w:t>
      </w:r>
      <w:proofErr w:type="gramStart"/>
      <w:r w:rsidRPr="0025144E">
        <w:rPr>
          <w:rFonts w:ascii="Times New Roman" w:eastAsia="Times New Roman" w:hAnsi="Times New Roman" w:cs="Times New Roman"/>
          <w:sz w:val="24"/>
        </w:rPr>
        <w:t>,д</w:t>
      </w:r>
      <w:proofErr w:type="gramEnd"/>
      <w:r w:rsidRPr="0025144E">
        <w:rPr>
          <w:rFonts w:ascii="Times New Roman" w:eastAsia="Times New Roman" w:hAnsi="Times New Roman" w:cs="Times New Roman"/>
          <w:sz w:val="24"/>
        </w:rPr>
        <w:t xml:space="preserve">елитьслованаслоги,переносить </w:t>
      </w:r>
      <w:proofErr w:type="spellStart"/>
      <w:r w:rsidRPr="0025144E">
        <w:rPr>
          <w:rFonts w:ascii="Times New Roman" w:eastAsia="Times New Roman" w:hAnsi="Times New Roman" w:cs="Times New Roman"/>
          <w:sz w:val="24"/>
        </w:rPr>
        <w:t>частисловапри</w:t>
      </w:r>
      <w:proofErr w:type="spellEnd"/>
      <w:r w:rsidRPr="0025144E">
        <w:rPr>
          <w:rFonts w:ascii="Times New Roman" w:eastAsia="Times New Roman" w:hAnsi="Times New Roman" w:cs="Times New Roman"/>
          <w:sz w:val="24"/>
        </w:rPr>
        <w:t xml:space="preserve"> письме;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0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знатьправиланаписаниягласныхпослешипящих,применятьправилана практике;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5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знатьправилазаписипредложения;применятьправиланапрактике;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8" w:after="0" w:line="352" w:lineRule="auto"/>
        <w:ind w:right="232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составлятьпредложения,выделятьпредложенияизречиитекста,восстанавливатьнарушенныйпорядок словвпредложении;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7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составлятьпредложенияпозаданию,выделятьпредложенияизречиитекста;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грамотнописатьпопамятисловарныеслова;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6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знатьалфавит;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различатьназванияпредметов,действий,признаков,уметьставитькнимвопросы;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знатьправописаниесобственныхинарицательныхимен;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6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знатьправописаниепредлогов;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8" w:after="0" w:line="240" w:lineRule="auto"/>
        <w:ind w:left="930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списыватьтекстцелымисловами;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929"/>
          <w:tab w:val="left" w:pos="930"/>
        </w:tabs>
        <w:autoSpaceDE w:val="0"/>
        <w:autoSpaceDN w:val="0"/>
        <w:spacing w:before="138" w:after="0" w:line="355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писать под диктовку текст (20 - 25 слов), включающий изученные орфограммы.</w:t>
      </w:r>
      <w:r w:rsidRPr="0025144E">
        <w:rPr>
          <w:rFonts w:ascii="Times New Roman" w:eastAsia="Times New Roman" w:hAnsi="Times New Roman" w:cs="Times New Roman"/>
          <w:b/>
          <w:sz w:val="24"/>
        </w:rPr>
        <w:t xml:space="preserve">Личностные результаты </w:t>
      </w:r>
      <w:r w:rsidRPr="0025144E">
        <w:rPr>
          <w:rFonts w:ascii="Times New Roman" w:eastAsia="Times New Roman" w:hAnsi="Times New Roman" w:cs="Times New Roman"/>
          <w:sz w:val="24"/>
        </w:rPr>
        <w:t>освоения рабочей программы включают овладение обучающимисясоциальными(жизненными) компетенциями.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506"/>
        </w:tabs>
        <w:autoSpaceDE w:val="0"/>
        <w:autoSpaceDN w:val="0"/>
        <w:spacing w:before="5" w:after="0" w:line="240" w:lineRule="auto"/>
        <w:ind w:left="505" w:hanging="284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формированиепредставленияосебе;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506"/>
        </w:tabs>
        <w:autoSpaceDE w:val="0"/>
        <w:autoSpaceDN w:val="0"/>
        <w:spacing w:before="139" w:after="0" w:line="240" w:lineRule="auto"/>
        <w:ind w:left="505" w:hanging="284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развитиеэлементарныхпредставленийобокружающеммире;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506"/>
        </w:tabs>
        <w:autoSpaceDE w:val="0"/>
        <w:autoSpaceDN w:val="0"/>
        <w:spacing w:before="138" w:after="0" w:line="355" w:lineRule="auto"/>
        <w:ind w:right="229"/>
        <w:jc w:val="both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овладениесоциально­бытовымиумениями,используемымивповседневнойжизни(представлени</w:t>
      </w:r>
      <w:r w:rsidRPr="0025144E">
        <w:rPr>
          <w:rFonts w:ascii="Times New Roman" w:eastAsia="Times New Roman" w:hAnsi="Times New Roman" w:cs="Times New Roman"/>
          <w:sz w:val="24"/>
        </w:rPr>
        <w:lastRenderedPageBreak/>
        <w:t>яобустройствешкольнойжизни;умениевключатьсявразнообразныеповседневныешкольныедела);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506"/>
        </w:tabs>
        <w:autoSpaceDE w:val="0"/>
        <w:autoSpaceDN w:val="0"/>
        <w:spacing w:before="5" w:after="0" w:line="352" w:lineRule="auto"/>
        <w:ind w:right="229"/>
        <w:jc w:val="both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владение элементарными навыками коммуникации и принятыми ритуалами социальноговзаимодействия;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506"/>
        </w:tabs>
        <w:autoSpaceDE w:val="0"/>
        <w:autoSpaceDN w:val="0"/>
        <w:spacing w:before="10" w:after="0" w:line="240" w:lineRule="auto"/>
        <w:ind w:left="505" w:hanging="284"/>
        <w:jc w:val="both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развитиемотивациикобучению;</w:t>
      </w:r>
    </w:p>
    <w:p w:rsidR="0025144E" w:rsidRPr="0025144E" w:rsidRDefault="0025144E" w:rsidP="0025144E">
      <w:pPr>
        <w:widowControl w:val="0"/>
        <w:numPr>
          <w:ilvl w:val="0"/>
          <w:numId w:val="15"/>
        </w:numPr>
        <w:tabs>
          <w:tab w:val="left" w:pos="506"/>
        </w:tabs>
        <w:autoSpaceDE w:val="0"/>
        <w:autoSpaceDN w:val="0"/>
        <w:spacing w:before="135" w:after="0" w:line="240" w:lineRule="auto"/>
        <w:ind w:left="505" w:hanging="284"/>
        <w:jc w:val="both"/>
        <w:rPr>
          <w:rFonts w:ascii="Times New Roman" w:eastAsia="Times New Roman" w:hAnsi="Times New Roman" w:cs="Times New Roman"/>
          <w:sz w:val="24"/>
        </w:rPr>
      </w:pPr>
      <w:r w:rsidRPr="0025144E">
        <w:rPr>
          <w:rFonts w:ascii="Times New Roman" w:eastAsia="Times New Roman" w:hAnsi="Times New Roman" w:cs="Times New Roman"/>
          <w:sz w:val="24"/>
        </w:rPr>
        <w:t>формированиенавыковсотрудничествасовзрослыми,сверстниками;</w:t>
      </w:r>
    </w:p>
    <w:p w:rsidR="0025144E" w:rsidRPr="0025144E" w:rsidRDefault="0025144E" w:rsidP="0025144E">
      <w:pPr>
        <w:widowControl w:val="0"/>
        <w:autoSpaceDE w:val="0"/>
        <w:autoSpaceDN w:val="0"/>
        <w:spacing w:before="14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ФОРМЫТЕКУЩЕГОКОНТРОЛЯ</w:t>
      </w:r>
    </w:p>
    <w:p w:rsidR="0025144E" w:rsidRPr="0025144E" w:rsidRDefault="0025144E" w:rsidP="0025144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4717"/>
        <w:gridCol w:w="4175"/>
      </w:tblGrid>
      <w:tr w:rsidR="0025144E" w:rsidRPr="0025144E" w:rsidTr="00044661">
        <w:trPr>
          <w:trHeight w:val="414"/>
        </w:trPr>
        <w:tc>
          <w:tcPr>
            <w:tcW w:w="749" w:type="dxa"/>
            <w:vMerge w:val="restart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</w:p>
        </w:tc>
        <w:tc>
          <w:tcPr>
            <w:tcW w:w="8891" w:type="dxa"/>
            <w:gridSpan w:val="2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Контрольно-оценочнаядеятельность</w:t>
            </w:r>
            <w:proofErr w:type="spellEnd"/>
          </w:p>
        </w:tc>
      </w:tr>
      <w:tr w:rsidR="0025144E" w:rsidRPr="0025144E" w:rsidTr="00044661">
        <w:trPr>
          <w:trHeight w:val="414"/>
        </w:trPr>
        <w:tc>
          <w:tcPr>
            <w:tcW w:w="749" w:type="dxa"/>
            <w:vMerge/>
            <w:tcBorders>
              <w:top w:val="nil"/>
            </w:tcBorders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17" w:type="dxa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Достаточныйуровень</w:t>
            </w:r>
            <w:proofErr w:type="spellEnd"/>
          </w:p>
        </w:tc>
        <w:tc>
          <w:tcPr>
            <w:tcW w:w="4174" w:type="dxa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Минимальныйуровень</w:t>
            </w:r>
            <w:proofErr w:type="spellEnd"/>
          </w:p>
        </w:tc>
      </w:tr>
      <w:tr w:rsidR="0025144E" w:rsidRPr="0025144E" w:rsidTr="00044661">
        <w:trPr>
          <w:trHeight w:val="412"/>
        </w:trPr>
        <w:tc>
          <w:tcPr>
            <w:tcW w:w="9640" w:type="dxa"/>
            <w:gridSpan w:val="3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Iчетверть</w:t>
            </w:r>
            <w:proofErr w:type="spellEnd"/>
          </w:p>
        </w:tc>
      </w:tr>
      <w:tr w:rsidR="0025144E" w:rsidRPr="0025144E" w:rsidTr="00044661">
        <w:trPr>
          <w:trHeight w:val="827"/>
        </w:trPr>
        <w:tc>
          <w:tcPr>
            <w:tcW w:w="749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17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74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Списываниеспечатноготекста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5144E" w:rsidRPr="0025144E" w:rsidTr="00044661">
        <w:trPr>
          <w:trHeight w:val="414"/>
        </w:trPr>
        <w:tc>
          <w:tcPr>
            <w:tcW w:w="9640" w:type="dxa"/>
            <w:gridSpan w:val="3"/>
          </w:tcPr>
          <w:p w:rsidR="0025144E" w:rsidRPr="0025144E" w:rsidRDefault="0025144E" w:rsidP="0025144E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IIчетверть</w:t>
            </w:r>
            <w:proofErr w:type="spellEnd"/>
          </w:p>
        </w:tc>
      </w:tr>
      <w:tr w:rsidR="0025144E" w:rsidRPr="0025144E" w:rsidTr="00044661">
        <w:trPr>
          <w:trHeight w:val="414"/>
        </w:trPr>
        <w:tc>
          <w:tcPr>
            <w:tcW w:w="749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17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74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Списываниеспечатноготекста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5144E" w:rsidRPr="0025144E" w:rsidTr="00044661">
        <w:trPr>
          <w:trHeight w:val="414"/>
        </w:trPr>
        <w:tc>
          <w:tcPr>
            <w:tcW w:w="754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13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7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5144E" w:rsidRPr="0025144E" w:rsidTr="00044661">
        <w:trPr>
          <w:trHeight w:val="415"/>
        </w:trPr>
        <w:tc>
          <w:tcPr>
            <w:tcW w:w="9642" w:type="dxa"/>
            <w:gridSpan w:val="3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IIIчетверть</w:t>
            </w:r>
            <w:proofErr w:type="spellEnd"/>
          </w:p>
        </w:tc>
      </w:tr>
      <w:tr w:rsidR="0025144E" w:rsidRPr="0025144E" w:rsidTr="00044661">
        <w:trPr>
          <w:trHeight w:val="827"/>
        </w:trPr>
        <w:tc>
          <w:tcPr>
            <w:tcW w:w="754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13" w:type="dxa"/>
          </w:tcPr>
          <w:p w:rsidR="0025144E" w:rsidRPr="0025144E" w:rsidRDefault="0025144E" w:rsidP="002514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75" w:type="dxa"/>
          </w:tcPr>
          <w:p w:rsidR="0025144E" w:rsidRPr="0025144E" w:rsidRDefault="0025144E" w:rsidP="002514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5144E" w:rsidRPr="0025144E" w:rsidTr="00044661">
        <w:trPr>
          <w:trHeight w:val="414"/>
        </w:trPr>
        <w:tc>
          <w:tcPr>
            <w:tcW w:w="9642" w:type="dxa"/>
            <w:gridSpan w:val="3"/>
          </w:tcPr>
          <w:p w:rsidR="0025144E" w:rsidRPr="0025144E" w:rsidRDefault="0025144E" w:rsidP="0025144E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IVчетверть</w:t>
            </w:r>
            <w:proofErr w:type="spellEnd"/>
          </w:p>
        </w:tc>
      </w:tr>
      <w:tr w:rsidR="0025144E" w:rsidRPr="0025144E" w:rsidTr="00044661">
        <w:trPr>
          <w:trHeight w:val="827"/>
        </w:trPr>
        <w:tc>
          <w:tcPr>
            <w:tcW w:w="754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13" w:type="dxa"/>
          </w:tcPr>
          <w:p w:rsidR="0025144E" w:rsidRPr="0025144E" w:rsidRDefault="0025144E" w:rsidP="002514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75" w:type="dxa"/>
          </w:tcPr>
          <w:p w:rsidR="0025144E" w:rsidRPr="0025144E" w:rsidRDefault="0025144E" w:rsidP="002514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5144E" w:rsidRPr="0025144E" w:rsidRDefault="0025144E" w:rsidP="0025144E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25144E">
        <w:rPr>
          <w:rFonts w:ascii="Times New Roman" w:eastAsia="Times New Roman" w:hAnsi="Times New Roman" w:cs="Times New Roman"/>
          <w:b/>
          <w:sz w:val="24"/>
        </w:rPr>
        <w:t>Критерииоценивания</w:t>
      </w:r>
    </w:p>
    <w:p w:rsidR="0025144E" w:rsidRPr="0025144E" w:rsidRDefault="0025144E" w:rsidP="0025144E">
      <w:pPr>
        <w:widowControl w:val="0"/>
        <w:autoSpaceDE w:val="0"/>
        <w:autoSpaceDN w:val="0"/>
        <w:spacing w:before="135"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Основные виды контрольных работ в 3 классе — списывания и диктанты. Контрольныедиктанты должны содержать по 2 - 3 орфограммы на каждое правило. Примерный объемтекстов контрольных работ в 3 классе 20-25 слов. Учету подлежат все слова, в том числепредлоги,союзы, частицы.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36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Принебрежномвыполненииписьменныхработ,большомколичествеисправлений,искажений в начертании букв и их соединений оценка снижается на один балл, если это несвязаноснарушениеммоторикиудетей.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Диктанты</w:t>
      </w:r>
    </w:p>
    <w:p w:rsidR="0025144E" w:rsidRPr="0025144E" w:rsidRDefault="0025144E" w:rsidP="0025144E">
      <w:pPr>
        <w:widowControl w:val="0"/>
        <w:autoSpaceDE w:val="0"/>
        <w:autoSpaceDN w:val="0"/>
        <w:spacing w:before="13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«5»—работа выполненабезошибок;</w:t>
      </w:r>
    </w:p>
    <w:p w:rsidR="0025144E" w:rsidRPr="0025144E" w:rsidRDefault="0025144E" w:rsidP="0025144E">
      <w:pPr>
        <w:widowControl w:val="0"/>
        <w:autoSpaceDE w:val="0"/>
        <w:autoSpaceDN w:val="0"/>
        <w:spacing w:before="13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«4»— 1-3 ошибки;</w:t>
      </w:r>
    </w:p>
    <w:p w:rsidR="0025144E" w:rsidRPr="0025144E" w:rsidRDefault="0025144E" w:rsidP="0025144E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«3»— 4-5ошибок;</w:t>
      </w:r>
    </w:p>
    <w:p w:rsidR="0025144E" w:rsidRPr="0025144E" w:rsidRDefault="0025144E" w:rsidP="0025144E">
      <w:pPr>
        <w:widowControl w:val="0"/>
        <w:autoSpaceDE w:val="0"/>
        <w:autoSpaceDN w:val="0"/>
        <w:spacing w:before="137" w:after="0" w:line="360" w:lineRule="auto"/>
        <w:ind w:right="7197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 xml:space="preserve">«2» — 6 - 8 </w:t>
      </w:r>
      <w:r w:rsidRPr="0025144E">
        <w:rPr>
          <w:rFonts w:ascii="Times New Roman" w:eastAsia="Times New Roman" w:hAnsi="Times New Roman" w:cs="Times New Roman"/>
          <w:sz w:val="24"/>
          <w:szCs w:val="24"/>
        </w:rPr>
        <w:lastRenderedPageBreak/>
        <w:t>ошибок;Контрольныесписывания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«5»—нетошибокиисправлений,работанаписанааккуратно,всоответствиистребованиямикаллиграфииписьма;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«4»— 1ошибкаиодноисправление;</w:t>
      </w:r>
    </w:p>
    <w:p w:rsidR="0025144E" w:rsidRPr="0025144E" w:rsidRDefault="0025144E" w:rsidP="0025144E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«3»—2ошибкииодноисправление;</w:t>
      </w:r>
    </w:p>
    <w:p w:rsidR="0025144E" w:rsidRPr="0025144E" w:rsidRDefault="0025144E" w:rsidP="0025144E">
      <w:pPr>
        <w:widowControl w:val="0"/>
        <w:autoSpaceDE w:val="0"/>
        <w:autoSpaceDN w:val="0"/>
        <w:spacing w:before="137" w:after="0" w:line="360" w:lineRule="auto"/>
        <w:ind w:right="6042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«2» — 3 ошибки и 1 - 2 исправления.Грамматическиезадания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«5»—безошибочноевыполнениевсехзаданий;</w:t>
      </w:r>
    </w:p>
    <w:p w:rsidR="0025144E" w:rsidRPr="0025144E" w:rsidRDefault="0025144E" w:rsidP="0025144E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«4»—правильновыполнено неменее3\4 задания;</w:t>
      </w:r>
    </w:p>
    <w:p w:rsidR="0025144E" w:rsidRPr="0025144E" w:rsidRDefault="0025144E" w:rsidP="0025144E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«3»—правильновыполнено неменее1\2 задания;</w:t>
      </w:r>
    </w:p>
    <w:p w:rsidR="0025144E" w:rsidRPr="0025144E" w:rsidRDefault="0025144E" w:rsidP="0025144E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sz w:val="24"/>
          <w:szCs w:val="24"/>
        </w:rPr>
        <w:t>«2»—невыполненобольшинствограмматическихзаданий.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5144E" w:rsidRPr="0025144E" w:rsidRDefault="0025144E" w:rsidP="0025144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КОНТРОЛЬНО-ИЗМЕРИТЕЛЬНЫЕМАТЕРИАЛЫ</w:t>
      </w:r>
    </w:p>
    <w:p w:rsidR="0025144E" w:rsidRPr="0025144E" w:rsidRDefault="0025144E" w:rsidP="0025144E">
      <w:pPr>
        <w:widowControl w:val="0"/>
        <w:numPr>
          <w:ilvl w:val="0"/>
          <w:numId w:val="14"/>
        </w:numPr>
        <w:tabs>
          <w:tab w:val="left" w:pos="403"/>
        </w:tabs>
        <w:autoSpaceDE w:val="0"/>
        <w:autoSpaceDN w:val="0"/>
        <w:spacing w:before="73" w:after="0" w:line="240" w:lineRule="auto"/>
        <w:ind w:hanging="181"/>
        <w:rPr>
          <w:rFonts w:ascii="Times New Roman" w:eastAsia="Times New Roman" w:hAnsi="Times New Roman" w:cs="Times New Roman"/>
          <w:b/>
          <w:sz w:val="24"/>
        </w:rPr>
      </w:pPr>
      <w:r w:rsidRPr="0025144E">
        <w:rPr>
          <w:rFonts w:ascii="Times New Roman" w:eastAsia="Times New Roman" w:hAnsi="Times New Roman" w:cs="Times New Roman"/>
          <w:b/>
          <w:sz w:val="24"/>
        </w:rPr>
        <w:t>четверть</w:t>
      </w:r>
    </w:p>
    <w:p w:rsidR="0025144E" w:rsidRPr="0025144E" w:rsidRDefault="0025144E" w:rsidP="0025144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7"/>
        <w:gridCol w:w="4969"/>
      </w:tblGrid>
      <w:tr w:rsidR="0025144E" w:rsidRPr="0025144E" w:rsidTr="001026FE">
        <w:trPr>
          <w:trHeight w:val="415"/>
        </w:trPr>
        <w:tc>
          <w:tcPr>
            <w:tcW w:w="4887" w:type="dxa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Достаточныйуровень</w:t>
            </w:r>
            <w:proofErr w:type="spellEnd"/>
          </w:p>
        </w:tc>
        <w:tc>
          <w:tcPr>
            <w:tcW w:w="4969" w:type="dxa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Минимальныйуровень</w:t>
            </w:r>
            <w:proofErr w:type="spellEnd"/>
          </w:p>
        </w:tc>
      </w:tr>
      <w:tr w:rsidR="0025144E" w:rsidRPr="0025144E" w:rsidTr="001026FE">
        <w:trPr>
          <w:trHeight w:val="3312"/>
        </w:trPr>
        <w:tc>
          <w:tcPr>
            <w:tcW w:w="4887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</w:p>
          <w:p w:rsidR="0025144E" w:rsidRPr="0025144E" w:rsidRDefault="0025144E" w:rsidP="0025144E">
            <w:pPr>
              <w:spacing w:before="137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Всоснедупло</w:t>
            </w:r>
            <w:proofErr w:type="spellEnd"/>
            <w:proofErr w:type="gramStart"/>
            <w:r w:rsidRPr="00044661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дуплеживетбелка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Онапрыгаетповеткам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Насушилабелочкагрибов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Принеслаорехиишишки.Этозапасынавсюзиму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5144E" w:rsidRPr="0025144E" w:rsidRDefault="0025144E" w:rsidP="0025144E">
            <w:pPr>
              <w:numPr>
                <w:ilvl w:val="0"/>
                <w:numId w:val="13"/>
              </w:numPr>
              <w:tabs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Поставьударенияв4предложении.</w:t>
            </w:r>
          </w:p>
          <w:p w:rsidR="0025144E" w:rsidRPr="0025144E" w:rsidRDefault="0025144E" w:rsidP="0025144E">
            <w:pPr>
              <w:numPr>
                <w:ilvl w:val="0"/>
                <w:numId w:val="13"/>
              </w:numPr>
              <w:tabs>
                <w:tab w:val="left" w:pos="816"/>
              </w:tabs>
              <w:spacing w:before="5" w:line="410" w:lineRule="atLeast"/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 1 предложении обозначь гласные исогласные</w:t>
            </w:r>
          </w:p>
        </w:tc>
        <w:tc>
          <w:tcPr>
            <w:tcW w:w="4969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Списываниеспечатноготекста.</w:t>
            </w:r>
          </w:p>
          <w:p w:rsidR="0025144E" w:rsidRPr="00044661" w:rsidRDefault="0025144E" w:rsidP="0025144E">
            <w:pPr>
              <w:spacing w:before="137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Мыучилибуквы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.М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ычиталибукварь.Мысталичитать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другиекниги.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Мыоченьрады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25144E" w:rsidRPr="00044661" w:rsidRDefault="0025144E" w:rsidP="0025144E">
            <w:pPr>
              <w:spacing w:before="1"/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25144E" w:rsidRPr="0025144E" w:rsidRDefault="0025144E" w:rsidP="0025144E">
            <w:pPr>
              <w:tabs>
                <w:tab w:val="left" w:pos="1772"/>
                <w:tab w:val="left" w:pos="3125"/>
                <w:tab w:val="left" w:pos="3765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Подчеркни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гласные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последнем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предложении</w:t>
            </w:r>
            <w:proofErr w:type="spellEnd"/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5"/>
          <w:szCs w:val="24"/>
        </w:rPr>
      </w:pPr>
    </w:p>
    <w:p w:rsidR="0025144E" w:rsidRPr="0025144E" w:rsidRDefault="0025144E" w:rsidP="0025144E">
      <w:pPr>
        <w:widowControl w:val="0"/>
        <w:numPr>
          <w:ilvl w:val="0"/>
          <w:numId w:val="14"/>
        </w:numPr>
        <w:tabs>
          <w:tab w:val="left" w:pos="403"/>
        </w:tabs>
        <w:autoSpaceDE w:val="0"/>
        <w:autoSpaceDN w:val="0"/>
        <w:spacing w:after="0" w:line="240" w:lineRule="auto"/>
        <w:ind w:hanging="1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>четверть</w:t>
      </w:r>
    </w:p>
    <w:p w:rsidR="0025144E" w:rsidRPr="0025144E" w:rsidRDefault="0025144E" w:rsidP="0025144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7"/>
        <w:gridCol w:w="4734"/>
      </w:tblGrid>
      <w:tr w:rsidR="0025144E" w:rsidRPr="0025144E" w:rsidTr="001026FE">
        <w:trPr>
          <w:trHeight w:val="412"/>
        </w:trPr>
        <w:tc>
          <w:tcPr>
            <w:tcW w:w="4897" w:type="dxa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Достаточныйуровень</w:t>
            </w:r>
            <w:proofErr w:type="spellEnd"/>
          </w:p>
        </w:tc>
        <w:tc>
          <w:tcPr>
            <w:tcW w:w="4734" w:type="dxa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Минимальныйуровень</w:t>
            </w:r>
            <w:proofErr w:type="spellEnd"/>
          </w:p>
        </w:tc>
      </w:tr>
      <w:tr w:rsidR="0025144E" w:rsidRPr="0025144E" w:rsidTr="001026FE">
        <w:trPr>
          <w:trHeight w:val="3314"/>
        </w:trPr>
        <w:tc>
          <w:tcPr>
            <w:tcW w:w="4897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lastRenderedPageBreak/>
              <w:t>Диктант</w:t>
            </w:r>
            <w:proofErr w:type="spellEnd"/>
          </w:p>
          <w:p w:rsidR="0025144E" w:rsidRPr="0025144E" w:rsidRDefault="0025144E" w:rsidP="0025144E">
            <w:pPr>
              <w:spacing w:before="137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044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</w:t>
            </w:r>
            <w:r w:rsidRPr="00044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гости</w:t>
            </w:r>
            <w:r w:rsidRPr="0004466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Онаугощает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ихчаем</w:t>
            </w:r>
            <w:proofErr w:type="spellEnd"/>
            <w:proofErr w:type="gramStart"/>
            <w:r w:rsidRPr="00044661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отпирог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Яхочучая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БратМашинесётширокийчайник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Машаналиваетчайвбольшиечашки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Чудеснаяхозяйка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!</w:t>
            </w:r>
          </w:p>
          <w:p w:rsidR="0025144E" w:rsidRPr="0025144E" w:rsidRDefault="0025144E" w:rsidP="0025144E">
            <w:pPr>
              <w:numPr>
                <w:ilvl w:val="0"/>
                <w:numId w:val="12"/>
              </w:numPr>
              <w:tabs>
                <w:tab w:val="left" w:pos="362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Подчеркни слова с сочетанием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жи-ши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чу-щу,ча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ща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25144E" w:rsidRPr="0025144E" w:rsidRDefault="0025144E" w:rsidP="0025144E">
            <w:pPr>
              <w:numPr>
                <w:ilvl w:val="0"/>
                <w:numId w:val="12"/>
              </w:numPr>
              <w:tabs>
                <w:tab w:val="left" w:pos="348"/>
              </w:tabs>
              <w:ind w:left="347" w:hanging="2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Во2предложении разделислованаслоги.</w:t>
            </w:r>
          </w:p>
        </w:tc>
        <w:tc>
          <w:tcPr>
            <w:tcW w:w="4734" w:type="dxa"/>
          </w:tcPr>
          <w:p w:rsidR="0025144E" w:rsidRPr="0025144E" w:rsidRDefault="0025144E" w:rsidP="0025144E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Списываниеспечатноготекста.</w:t>
            </w:r>
          </w:p>
          <w:p w:rsidR="0025144E" w:rsidRPr="0025144E" w:rsidRDefault="0025144E" w:rsidP="0025144E">
            <w:pPr>
              <w:spacing w:before="137"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Яиду потропке.Рощазалитасветом.Втенибелелиландыши.Ониукрашализемлю.Как красивароща!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25144E" w:rsidRPr="0025144E" w:rsidRDefault="0025144E" w:rsidP="0025144E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Подчеркни слова с сочетанием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жи-ши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чу-щу,ча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ща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5"/>
          <w:szCs w:val="24"/>
        </w:rPr>
      </w:pPr>
    </w:p>
    <w:p w:rsidR="0025144E" w:rsidRPr="0025144E" w:rsidRDefault="0025144E" w:rsidP="0025144E">
      <w:pPr>
        <w:widowControl w:val="0"/>
        <w:numPr>
          <w:ilvl w:val="0"/>
          <w:numId w:val="14"/>
        </w:numPr>
        <w:tabs>
          <w:tab w:val="left" w:pos="403"/>
        </w:tabs>
        <w:autoSpaceDE w:val="0"/>
        <w:autoSpaceDN w:val="0"/>
        <w:spacing w:after="0" w:line="240" w:lineRule="auto"/>
        <w:ind w:hanging="181"/>
        <w:rPr>
          <w:rFonts w:ascii="Times New Roman" w:eastAsia="Times New Roman" w:hAnsi="Times New Roman" w:cs="Times New Roman"/>
          <w:b/>
          <w:sz w:val="24"/>
        </w:rPr>
      </w:pPr>
      <w:r w:rsidRPr="0025144E">
        <w:rPr>
          <w:rFonts w:ascii="Times New Roman" w:eastAsia="Times New Roman" w:hAnsi="Times New Roman" w:cs="Times New Roman"/>
          <w:b/>
          <w:sz w:val="24"/>
        </w:rPr>
        <w:t>четверть</w:t>
      </w:r>
    </w:p>
    <w:p w:rsidR="0025144E" w:rsidRPr="0025144E" w:rsidRDefault="0025144E" w:rsidP="0025144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9"/>
        <w:gridCol w:w="4851"/>
      </w:tblGrid>
      <w:tr w:rsidR="0025144E" w:rsidRPr="0025144E" w:rsidTr="001026FE">
        <w:trPr>
          <w:trHeight w:val="412"/>
        </w:trPr>
        <w:tc>
          <w:tcPr>
            <w:tcW w:w="4779" w:type="dxa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Достаточныйуровень</w:t>
            </w:r>
            <w:proofErr w:type="spellEnd"/>
          </w:p>
        </w:tc>
        <w:tc>
          <w:tcPr>
            <w:tcW w:w="4851" w:type="dxa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Минимальныйуровень</w:t>
            </w:r>
            <w:proofErr w:type="spellEnd"/>
          </w:p>
        </w:tc>
      </w:tr>
      <w:tr w:rsidR="0025144E" w:rsidRPr="0025144E" w:rsidTr="001026FE">
        <w:trPr>
          <w:trHeight w:val="3727"/>
        </w:trPr>
        <w:tc>
          <w:tcPr>
            <w:tcW w:w="4779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</w:p>
          <w:p w:rsidR="0025144E" w:rsidRPr="0025144E" w:rsidRDefault="0025144E" w:rsidP="0025144E">
            <w:pPr>
              <w:spacing w:before="139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ДедИванподарилИлье ёжика.Весьденьёж сидел под шкафом. Ночью он выходил,ел хлеб и пил молоко. 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Ильеприходилитоварищисмотретьнаежа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5144E" w:rsidRPr="0025144E" w:rsidRDefault="0025144E" w:rsidP="0025144E">
            <w:pPr>
              <w:numPr>
                <w:ilvl w:val="0"/>
                <w:numId w:val="11"/>
              </w:numPr>
              <w:tabs>
                <w:tab w:val="left" w:pos="446"/>
              </w:tabs>
              <w:spacing w:before="1"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Выпишиипроверьсловаспарнымисогласныминаконце.</w:t>
            </w:r>
          </w:p>
          <w:p w:rsidR="0025144E" w:rsidRPr="0025144E" w:rsidRDefault="0025144E" w:rsidP="0025144E">
            <w:pPr>
              <w:numPr>
                <w:ilvl w:val="0"/>
                <w:numId w:val="11"/>
              </w:numPr>
              <w:tabs>
                <w:tab w:val="left" w:pos="374"/>
              </w:tabs>
              <w:ind w:left="373" w:hanging="2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Подчеркниназванияпредметов,которые</w:t>
            </w:r>
            <w:proofErr w:type="spellEnd"/>
          </w:p>
          <w:p w:rsidR="0025144E" w:rsidRPr="0025144E" w:rsidRDefault="0025144E" w:rsidP="0025144E">
            <w:pPr>
              <w:spacing w:before="13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отвечаютнавопроскто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4851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</w:p>
          <w:p w:rsidR="0025144E" w:rsidRPr="0025144E" w:rsidRDefault="0025144E" w:rsidP="0025144E">
            <w:pPr>
              <w:spacing w:before="139"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НакрыльцекотенокПушок.Ленакормитего.Котенок играет сниточкой.</w:t>
            </w:r>
          </w:p>
          <w:p w:rsidR="0025144E" w:rsidRPr="0025144E" w:rsidRDefault="0025144E" w:rsidP="0025144E">
            <w:pPr>
              <w:tabs>
                <w:tab w:val="left" w:pos="1517"/>
                <w:tab w:val="left" w:pos="2745"/>
                <w:tab w:val="left" w:pos="3608"/>
                <w:tab w:val="left" w:pos="3994"/>
              </w:tabs>
              <w:spacing w:before="1"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Подчеркни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большую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букву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именах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собственных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25144E" w:rsidRPr="0025144E" w:rsidRDefault="0025144E" w:rsidP="0025144E">
      <w:pPr>
        <w:widowControl w:val="0"/>
        <w:numPr>
          <w:ilvl w:val="0"/>
          <w:numId w:val="14"/>
        </w:numPr>
        <w:tabs>
          <w:tab w:val="left" w:pos="403"/>
        </w:tabs>
        <w:autoSpaceDE w:val="0"/>
        <w:autoSpaceDN w:val="0"/>
        <w:spacing w:before="1" w:after="0" w:line="240" w:lineRule="auto"/>
        <w:ind w:hanging="1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>четверть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5"/>
        <w:gridCol w:w="4806"/>
      </w:tblGrid>
      <w:tr w:rsidR="0025144E" w:rsidRPr="0025144E" w:rsidTr="00044661">
        <w:trPr>
          <w:trHeight w:val="414"/>
        </w:trPr>
        <w:tc>
          <w:tcPr>
            <w:tcW w:w="4825" w:type="dxa"/>
          </w:tcPr>
          <w:p w:rsidR="0025144E" w:rsidRPr="0025144E" w:rsidRDefault="0025144E" w:rsidP="0025144E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Достаточныйуровень</w:t>
            </w:r>
            <w:proofErr w:type="spellEnd"/>
          </w:p>
        </w:tc>
        <w:tc>
          <w:tcPr>
            <w:tcW w:w="4806" w:type="dxa"/>
          </w:tcPr>
          <w:p w:rsidR="0025144E" w:rsidRPr="0025144E" w:rsidRDefault="0025144E" w:rsidP="0025144E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Минимальныйуровень</w:t>
            </w:r>
            <w:proofErr w:type="spellEnd"/>
          </w:p>
        </w:tc>
      </w:tr>
      <w:tr w:rsidR="0025144E" w:rsidRPr="0025144E" w:rsidTr="00044661">
        <w:trPr>
          <w:trHeight w:val="4555"/>
        </w:trPr>
        <w:tc>
          <w:tcPr>
            <w:tcW w:w="4825" w:type="dxa"/>
          </w:tcPr>
          <w:p w:rsidR="0025144E" w:rsidRPr="0025144E" w:rsidRDefault="0025144E" w:rsidP="002514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</w:p>
          <w:p w:rsidR="0025144E" w:rsidRPr="0025144E" w:rsidRDefault="0025144E" w:rsidP="0025144E">
            <w:pPr>
              <w:spacing w:before="139"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КостяжиллетомуСлавы.Удомасадиогород.Друзьяпомогалиподому.Ониносиливодуизручья.Вечеромвсесиделинакрыльце.Мальчикилюбилислушатьсказкибабушки Марии.</w:t>
            </w:r>
          </w:p>
          <w:p w:rsidR="0025144E" w:rsidRPr="0025144E" w:rsidRDefault="0025144E" w:rsidP="0025144E">
            <w:pPr>
              <w:numPr>
                <w:ilvl w:val="0"/>
                <w:numId w:val="10"/>
              </w:numPr>
              <w:tabs>
                <w:tab w:val="left" w:pos="442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В3предложенииподчеркниназваниепредметаи названиедействия.</w:t>
            </w:r>
          </w:p>
          <w:p w:rsidR="0025144E" w:rsidRPr="0025144E" w:rsidRDefault="0025144E" w:rsidP="0025144E">
            <w:pPr>
              <w:numPr>
                <w:ilvl w:val="0"/>
                <w:numId w:val="10"/>
              </w:numPr>
              <w:tabs>
                <w:tab w:val="left" w:pos="466"/>
              </w:tabs>
              <w:spacing w:line="36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Подчеркнибольшуюбуквувименахсобственных.</w:t>
            </w:r>
          </w:p>
          <w:p w:rsidR="0025144E" w:rsidRPr="0025144E" w:rsidRDefault="0025144E" w:rsidP="0025144E">
            <w:pPr>
              <w:numPr>
                <w:ilvl w:val="0"/>
                <w:numId w:val="10"/>
              </w:numPr>
              <w:tabs>
                <w:tab w:val="left" w:pos="348"/>
              </w:tabs>
              <w:ind w:left="347" w:hanging="2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Обвестипредлоги</w:t>
            </w:r>
            <w:proofErr w:type="spellEnd"/>
          </w:p>
        </w:tc>
        <w:tc>
          <w:tcPr>
            <w:tcW w:w="4806" w:type="dxa"/>
          </w:tcPr>
          <w:p w:rsidR="0025144E" w:rsidRPr="0025144E" w:rsidRDefault="0025144E" w:rsidP="0025144E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Диктант</w:t>
            </w:r>
            <w:proofErr w:type="spellEnd"/>
          </w:p>
          <w:p w:rsidR="0025144E" w:rsidRPr="00044661" w:rsidRDefault="0025144E" w:rsidP="0025144E">
            <w:pPr>
              <w:spacing w:before="139"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Весной лес оживает. Трава покрыта росой.Поют птицы. Скачут белки. Бегают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зайцы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proofErr w:type="gram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акустомспряталасьлисица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25144E" w:rsidRPr="0025144E" w:rsidRDefault="0025144E" w:rsidP="0025144E">
            <w:pPr>
              <w:numPr>
                <w:ilvl w:val="0"/>
                <w:numId w:val="9"/>
              </w:numPr>
              <w:tabs>
                <w:tab w:val="left" w:pos="436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В3предложенииподчеркниназваниепредметаи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названиедействия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25144E" w:rsidRPr="0025144E" w:rsidRDefault="0025144E" w:rsidP="0025144E">
            <w:pPr>
              <w:numPr>
                <w:ilvl w:val="0"/>
                <w:numId w:val="9"/>
              </w:numPr>
              <w:tabs>
                <w:tab w:val="left" w:pos="348"/>
              </w:tabs>
              <w:ind w:left="347" w:hanging="2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Обведипредлоги</w:t>
            </w:r>
            <w:proofErr w:type="spellEnd"/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25144E" w:rsidRPr="0025144E">
          <w:footerReference w:type="default" r:id="rId7"/>
          <w:pgSz w:w="11910" w:h="16840"/>
          <w:pgMar w:top="1120" w:right="340" w:bottom="116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5144E">
        <w:rPr>
          <w:rFonts w:ascii="Times New Roman" w:eastAsia="Times New Roman" w:hAnsi="Times New Roman" w:cs="Times New Roman"/>
          <w:b/>
          <w:sz w:val="24"/>
        </w:rPr>
        <w:lastRenderedPageBreak/>
        <w:t>БАЗОВЫЕУЧЕБНЫЕДЕЙСТВИЯ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5144E" w:rsidRPr="0025144E" w:rsidRDefault="0025144E" w:rsidP="0025144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5672"/>
        <w:gridCol w:w="6522"/>
      </w:tblGrid>
      <w:tr w:rsidR="0025144E" w:rsidRPr="0025144E" w:rsidTr="00044661">
        <w:trPr>
          <w:trHeight w:val="414"/>
        </w:trPr>
        <w:tc>
          <w:tcPr>
            <w:tcW w:w="2381" w:type="dxa"/>
            <w:vMerge w:val="restart"/>
          </w:tcPr>
          <w:p w:rsidR="0025144E" w:rsidRPr="0025144E" w:rsidRDefault="0025144E" w:rsidP="0025144E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ГруппаБУД</w:t>
            </w:r>
            <w:proofErr w:type="spellEnd"/>
          </w:p>
        </w:tc>
        <w:tc>
          <w:tcPr>
            <w:tcW w:w="12194" w:type="dxa"/>
            <w:gridSpan w:val="2"/>
          </w:tcPr>
          <w:p w:rsidR="0025144E" w:rsidRPr="0025144E" w:rsidRDefault="0025144E" w:rsidP="0025144E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Учебныедействияиумения</w:t>
            </w:r>
            <w:proofErr w:type="spellEnd"/>
          </w:p>
        </w:tc>
      </w:tr>
      <w:tr w:rsidR="0025144E" w:rsidRPr="0025144E" w:rsidTr="00044661">
        <w:trPr>
          <w:trHeight w:val="1242"/>
        </w:trPr>
        <w:tc>
          <w:tcPr>
            <w:tcW w:w="2381" w:type="dxa"/>
            <w:vMerge/>
            <w:tcBorders>
              <w:top w:val="nil"/>
            </w:tcBorders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72" w:type="dxa"/>
          </w:tcPr>
          <w:p w:rsidR="0025144E" w:rsidRPr="0025144E" w:rsidRDefault="0025144E" w:rsidP="0025144E">
            <w:pPr>
              <w:spacing w:line="360" w:lineRule="auto"/>
              <w:ind w:right="294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Минимальныйуровеньосвоения</w:t>
            </w:r>
            <w:proofErr w:type="spellEnd"/>
          </w:p>
        </w:tc>
        <w:tc>
          <w:tcPr>
            <w:tcW w:w="6522" w:type="dxa"/>
          </w:tcPr>
          <w:p w:rsidR="0025144E" w:rsidRPr="0025144E" w:rsidRDefault="0025144E" w:rsidP="0025144E">
            <w:pPr>
              <w:spacing w:line="360" w:lineRule="auto"/>
              <w:ind w:right="39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Достаточныйуровеньосвоения</w:t>
            </w:r>
            <w:proofErr w:type="spellEnd"/>
          </w:p>
        </w:tc>
      </w:tr>
      <w:tr w:rsidR="0025144E" w:rsidRPr="0025144E" w:rsidTr="00044661">
        <w:trPr>
          <w:trHeight w:val="5797"/>
        </w:trPr>
        <w:tc>
          <w:tcPr>
            <w:tcW w:w="2381" w:type="dxa"/>
          </w:tcPr>
          <w:p w:rsidR="0025144E" w:rsidRPr="0025144E" w:rsidRDefault="0025144E" w:rsidP="0025144E">
            <w:pPr>
              <w:spacing w:line="360" w:lineRule="auto"/>
              <w:ind w:right="9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Личностныеучебныедействия</w:t>
            </w:r>
            <w:proofErr w:type="spellEnd"/>
          </w:p>
        </w:tc>
        <w:tc>
          <w:tcPr>
            <w:tcW w:w="5672" w:type="dxa"/>
          </w:tcPr>
          <w:p w:rsidR="0025144E" w:rsidRPr="0025144E" w:rsidRDefault="0025144E" w:rsidP="0025144E">
            <w:pPr>
              <w:numPr>
                <w:ilvl w:val="0"/>
                <w:numId w:val="8"/>
              </w:numPr>
              <w:tabs>
                <w:tab w:val="left" w:pos="322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осознаниесебякакученика,готовогопосещатьшколувсоответствиисоспециальноорганизованнымирежимнымимоментами;</w:t>
            </w:r>
          </w:p>
          <w:p w:rsidR="0025144E" w:rsidRPr="0025144E" w:rsidRDefault="0025144E" w:rsidP="0025144E">
            <w:pPr>
              <w:numPr>
                <w:ilvl w:val="0"/>
                <w:numId w:val="8"/>
              </w:numPr>
              <w:tabs>
                <w:tab w:val="left" w:pos="488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положительноеотношениекокружающейдействительности;</w:t>
            </w:r>
          </w:p>
          <w:p w:rsidR="0025144E" w:rsidRPr="0025144E" w:rsidRDefault="0025144E" w:rsidP="0025144E">
            <w:pPr>
              <w:numPr>
                <w:ilvl w:val="0"/>
                <w:numId w:val="8"/>
              </w:numPr>
              <w:tabs>
                <w:tab w:val="left" w:pos="404"/>
              </w:tabs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проявлениесамостоятельностиввыполнениипростыхучебныхзаданий;</w:t>
            </w:r>
          </w:p>
          <w:p w:rsidR="0025144E" w:rsidRPr="0025144E" w:rsidRDefault="0025144E" w:rsidP="0025144E">
            <w:pPr>
              <w:numPr>
                <w:ilvl w:val="0"/>
                <w:numId w:val="8"/>
              </w:numPr>
              <w:tabs>
                <w:tab w:val="left" w:pos="250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 элементов личной ответственности приповедениивсоциальномокружении(классе,школе);</w:t>
            </w:r>
          </w:p>
          <w:p w:rsidR="0025144E" w:rsidRPr="0025144E" w:rsidRDefault="0025144E" w:rsidP="0025144E">
            <w:pPr>
              <w:numPr>
                <w:ilvl w:val="0"/>
                <w:numId w:val="8"/>
              </w:numPr>
              <w:tabs>
                <w:tab w:val="left" w:pos="380"/>
              </w:tabs>
              <w:spacing w:line="36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готовностькизучениюосновбезопасногоибережногоповедения вприродеиобществе.</w:t>
            </w:r>
          </w:p>
        </w:tc>
        <w:tc>
          <w:tcPr>
            <w:tcW w:w="6522" w:type="dxa"/>
          </w:tcPr>
          <w:p w:rsidR="0025144E" w:rsidRPr="0025144E" w:rsidRDefault="0025144E" w:rsidP="0025144E">
            <w:pPr>
              <w:numPr>
                <w:ilvl w:val="0"/>
                <w:numId w:val="7"/>
              </w:numPr>
              <w:tabs>
                <w:tab w:val="left" w:pos="296"/>
              </w:tabs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осознание себя как ученика, готового посещать школу всоответствии со специально организованными режимнымимоментами;</w:t>
            </w:r>
          </w:p>
          <w:p w:rsidR="0025144E" w:rsidRPr="0025144E" w:rsidRDefault="0025144E" w:rsidP="0025144E">
            <w:pPr>
              <w:numPr>
                <w:ilvl w:val="0"/>
                <w:numId w:val="7"/>
              </w:numPr>
              <w:tabs>
                <w:tab w:val="left" w:pos="245"/>
              </w:tabs>
              <w:spacing w:line="275" w:lineRule="exact"/>
              <w:ind w:left="245" w:hanging="1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осознаниесебякакчленасемьи</w:t>
            </w:r>
            <w:proofErr w:type="spellEnd"/>
          </w:p>
          <w:p w:rsidR="0025144E" w:rsidRPr="0025144E" w:rsidRDefault="0025144E" w:rsidP="0025144E">
            <w:pPr>
              <w:numPr>
                <w:ilvl w:val="0"/>
                <w:numId w:val="7"/>
              </w:numPr>
              <w:tabs>
                <w:tab w:val="left" w:pos="298"/>
              </w:tabs>
              <w:spacing w:before="133"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способностькпринятиюсоциальногоокружения,своегоместавнем(класс, школа, семья);</w:t>
            </w:r>
          </w:p>
          <w:p w:rsidR="0025144E" w:rsidRPr="0025144E" w:rsidRDefault="0025144E" w:rsidP="0025144E">
            <w:pPr>
              <w:numPr>
                <w:ilvl w:val="0"/>
                <w:numId w:val="7"/>
              </w:numPr>
              <w:tabs>
                <w:tab w:val="left" w:pos="356"/>
              </w:tabs>
              <w:spacing w:line="36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проявлениесамостоятельностиввыполнениипростыхучебных заданий;</w:t>
            </w:r>
          </w:p>
          <w:p w:rsidR="0025144E" w:rsidRPr="0025144E" w:rsidRDefault="0025144E" w:rsidP="0025144E">
            <w:pPr>
              <w:numPr>
                <w:ilvl w:val="0"/>
                <w:numId w:val="7"/>
              </w:numPr>
              <w:tabs>
                <w:tab w:val="left" w:pos="417"/>
                <w:tab w:val="left" w:pos="418"/>
                <w:tab w:val="left" w:pos="1832"/>
                <w:tab w:val="left" w:pos="3123"/>
                <w:tab w:val="left" w:pos="4103"/>
                <w:tab w:val="left" w:pos="6034"/>
              </w:tabs>
              <w:spacing w:before="1"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элементов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личной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ответственности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поведениивсоциальномокружении(классе,школе,семье);</w:t>
            </w:r>
          </w:p>
          <w:p w:rsidR="0025144E" w:rsidRPr="0025144E" w:rsidRDefault="0025144E" w:rsidP="0025144E">
            <w:pPr>
              <w:numPr>
                <w:ilvl w:val="0"/>
                <w:numId w:val="7"/>
              </w:numPr>
              <w:tabs>
                <w:tab w:val="left" w:pos="317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готовностькизучениюосновбезопасногоибережногоповедениявприродеиобществе.</w:t>
            </w:r>
          </w:p>
          <w:p w:rsidR="0025144E" w:rsidRPr="0025144E" w:rsidRDefault="0025144E" w:rsidP="0025144E">
            <w:pPr>
              <w:numPr>
                <w:ilvl w:val="0"/>
                <w:numId w:val="7"/>
              </w:numPr>
              <w:tabs>
                <w:tab w:val="left" w:pos="257"/>
              </w:tabs>
              <w:ind w:left="257" w:hanging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готовностькорганизацииэлементарноговзаимодействияс</w:t>
            </w:r>
          </w:p>
          <w:p w:rsidR="0025144E" w:rsidRPr="0025144E" w:rsidRDefault="0025144E" w:rsidP="0025144E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окружающейдействительностью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5144E" w:rsidRPr="0025144E" w:rsidTr="00044661">
        <w:trPr>
          <w:trHeight w:val="827"/>
        </w:trPr>
        <w:tc>
          <w:tcPr>
            <w:tcW w:w="2381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Коммуникативные</w:t>
            </w:r>
            <w:proofErr w:type="spellEnd"/>
          </w:p>
          <w:p w:rsidR="0025144E" w:rsidRPr="0025144E" w:rsidRDefault="0025144E" w:rsidP="0025144E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учебныедействия</w:t>
            </w:r>
            <w:proofErr w:type="spellEnd"/>
          </w:p>
        </w:tc>
        <w:tc>
          <w:tcPr>
            <w:tcW w:w="567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-вступатьвконтактиработатьвпаре–«учитель-</w:t>
            </w:r>
          </w:p>
          <w:p w:rsidR="0025144E" w:rsidRPr="0025144E" w:rsidRDefault="0025144E" w:rsidP="0025144E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ученик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»;</w:t>
            </w:r>
          </w:p>
        </w:tc>
        <w:tc>
          <w:tcPr>
            <w:tcW w:w="652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-вступатьвконтактиподдерживатьеговколлективе</w:t>
            </w:r>
          </w:p>
          <w:p w:rsidR="0025144E" w:rsidRPr="0025144E" w:rsidRDefault="0025144E" w:rsidP="0025144E">
            <w:pPr>
              <w:spacing w:befor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(учитель-класс,ученик-ученик,учитель-ученик);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5144E" w:rsidRPr="0025144E">
          <w:footerReference w:type="default" r:id="rId8"/>
          <w:pgSz w:w="16840" w:h="11910" w:orient="landscape"/>
          <w:pgMar w:top="1060" w:right="560" w:bottom="116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5672"/>
        <w:gridCol w:w="6522"/>
      </w:tblGrid>
      <w:tr w:rsidR="0025144E" w:rsidRPr="0025144E" w:rsidTr="00044661">
        <w:trPr>
          <w:trHeight w:val="2899"/>
        </w:trPr>
        <w:tc>
          <w:tcPr>
            <w:tcW w:w="2381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672" w:type="dxa"/>
          </w:tcPr>
          <w:p w:rsidR="0025144E" w:rsidRPr="0025144E" w:rsidRDefault="0025144E" w:rsidP="0025144E">
            <w:pPr>
              <w:numPr>
                <w:ilvl w:val="0"/>
                <w:numId w:val="6"/>
              </w:numPr>
              <w:tabs>
                <w:tab w:val="left" w:pos="405"/>
                <w:tab w:val="left" w:pos="406"/>
                <w:tab w:val="left" w:pos="1988"/>
                <w:tab w:val="left" w:pos="3192"/>
                <w:tab w:val="left" w:pos="4271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ритуалы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социального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взаимодействиясодноклассникамииучителем;</w:t>
            </w:r>
          </w:p>
          <w:p w:rsidR="0025144E" w:rsidRPr="0025144E" w:rsidRDefault="0025144E" w:rsidP="0025144E">
            <w:pPr>
              <w:numPr>
                <w:ilvl w:val="0"/>
                <w:numId w:val="6"/>
              </w:numPr>
              <w:tabs>
                <w:tab w:val="left" w:pos="363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слушатьипониматьинструкциюкучебномузаданиювразныхвидахдеятельности ибыту;</w:t>
            </w:r>
          </w:p>
          <w:p w:rsidR="0025144E" w:rsidRPr="0025144E" w:rsidRDefault="0025144E" w:rsidP="0025144E">
            <w:pPr>
              <w:numPr>
                <w:ilvl w:val="0"/>
                <w:numId w:val="6"/>
              </w:numPr>
              <w:tabs>
                <w:tab w:val="left" w:pos="248"/>
              </w:tabs>
              <w:ind w:left="247" w:hanging="1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доброжелательноотноситьсяклюдям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6522" w:type="dxa"/>
          </w:tcPr>
          <w:p w:rsidR="0025144E" w:rsidRPr="0025144E" w:rsidRDefault="0025144E" w:rsidP="0025144E">
            <w:pPr>
              <w:numPr>
                <w:ilvl w:val="0"/>
                <w:numId w:val="5"/>
              </w:numPr>
              <w:tabs>
                <w:tab w:val="left" w:pos="301"/>
              </w:tabs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слушатьипониматьинструкциюкучебномузаданиювразных видахдеятельности и быту;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обращатьсязапомощьюиприниматьпомощь;</w:t>
            </w:r>
          </w:p>
          <w:p w:rsidR="0025144E" w:rsidRPr="0025144E" w:rsidRDefault="0025144E" w:rsidP="0025144E">
            <w:pPr>
              <w:numPr>
                <w:ilvl w:val="0"/>
                <w:numId w:val="5"/>
              </w:numPr>
              <w:tabs>
                <w:tab w:val="left" w:pos="286"/>
              </w:tabs>
              <w:spacing w:before="134"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изменятьсвоеповедениевсоответствиисобъективнымитребованиямиучебной среды;</w:t>
            </w:r>
          </w:p>
          <w:p w:rsidR="0025144E" w:rsidRPr="0025144E" w:rsidRDefault="0025144E" w:rsidP="0025144E">
            <w:pPr>
              <w:numPr>
                <w:ilvl w:val="0"/>
                <w:numId w:val="5"/>
              </w:numPr>
              <w:tabs>
                <w:tab w:val="left" w:pos="506"/>
                <w:tab w:val="left" w:pos="507"/>
                <w:tab w:val="left" w:pos="2355"/>
                <w:tab w:val="left" w:pos="4626"/>
                <w:tab w:val="left" w:pos="5053"/>
                <w:tab w:val="left" w:pos="6185"/>
              </w:tabs>
              <w:ind w:left="506" w:hanging="4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конструктивно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взаимодействовать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людьми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из</w:t>
            </w:r>
            <w:proofErr w:type="spellEnd"/>
          </w:p>
          <w:p w:rsidR="0025144E" w:rsidRPr="0025144E" w:rsidRDefault="0025144E" w:rsidP="0025144E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ближайшегоокружения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5144E" w:rsidRPr="0025144E" w:rsidTr="00044661">
        <w:trPr>
          <w:trHeight w:val="3727"/>
        </w:trPr>
        <w:tc>
          <w:tcPr>
            <w:tcW w:w="2381" w:type="dxa"/>
          </w:tcPr>
          <w:p w:rsidR="0025144E" w:rsidRPr="0025144E" w:rsidRDefault="0025144E" w:rsidP="0025144E">
            <w:pPr>
              <w:spacing w:line="360" w:lineRule="auto"/>
              <w:ind w:right="8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Регулятивные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учебныедействия</w:t>
            </w:r>
            <w:proofErr w:type="spellEnd"/>
          </w:p>
        </w:tc>
        <w:tc>
          <w:tcPr>
            <w:tcW w:w="5672" w:type="dxa"/>
          </w:tcPr>
          <w:p w:rsidR="0025144E" w:rsidRPr="0025144E" w:rsidRDefault="0025144E" w:rsidP="0025144E">
            <w:pPr>
              <w:numPr>
                <w:ilvl w:val="0"/>
                <w:numId w:val="4"/>
              </w:numPr>
              <w:tabs>
                <w:tab w:val="left" w:pos="507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адекватнособлюдатьритуалышкольногоповедения (поднимать руку, вставать и выходить из-запарты ит.д.);</w:t>
            </w:r>
          </w:p>
          <w:p w:rsidR="0025144E" w:rsidRPr="0025144E" w:rsidRDefault="0025144E" w:rsidP="0025144E">
            <w:pPr>
              <w:numPr>
                <w:ilvl w:val="0"/>
                <w:numId w:val="4"/>
              </w:numPr>
              <w:tabs>
                <w:tab w:val="left" w:pos="248"/>
              </w:tabs>
              <w:ind w:left="247" w:hanging="1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ориентироватьсявпространствекласса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5144E" w:rsidRPr="0025144E" w:rsidRDefault="0025144E" w:rsidP="0025144E">
            <w:pPr>
              <w:numPr>
                <w:ilvl w:val="0"/>
                <w:numId w:val="4"/>
              </w:numPr>
              <w:tabs>
                <w:tab w:val="left" w:pos="526"/>
              </w:tabs>
              <w:spacing w:before="132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работатьсучебнымипринадлежностями(инструментами,спортивныминвентарем);</w:t>
            </w:r>
          </w:p>
          <w:p w:rsidR="0025144E" w:rsidRPr="0025144E" w:rsidRDefault="0025144E" w:rsidP="0025144E">
            <w:pPr>
              <w:numPr>
                <w:ilvl w:val="0"/>
                <w:numId w:val="4"/>
              </w:numPr>
              <w:tabs>
                <w:tab w:val="left" w:pos="248"/>
              </w:tabs>
              <w:ind w:left="247" w:hanging="1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организованнопередвигатьсяпошколе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5144E" w:rsidRPr="0025144E" w:rsidRDefault="0025144E" w:rsidP="0025144E">
            <w:pPr>
              <w:numPr>
                <w:ilvl w:val="0"/>
                <w:numId w:val="4"/>
              </w:numPr>
              <w:tabs>
                <w:tab w:val="left" w:pos="248"/>
              </w:tabs>
              <w:spacing w:before="6" w:line="410" w:lineRule="atLeast"/>
              <w:ind w:right="1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 участвовать в специально организованнойдеятельности (игровой,творческой,учебной).</w:t>
            </w:r>
          </w:p>
        </w:tc>
        <w:tc>
          <w:tcPr>
            <w:tcW w:w="6522" w:type="dxa"/>
          </w:tcPr>
          <w:p w:rsidR="0025144E" w:rsidRPr="0025144E" w:rsidRDefault="0025144E" w:rsidP="0025144E">
            <w:pPr>
              <w:numPr>
                <w:ilvl w:val="0"/>
                <w:numId w:val="3"/>
              </w:numPr>
              <w:tabs>
                <w:tab w:val="left" w:pos="398"/>
                <w:tab w:val="left" w:pos="399"/>
                <w:tab w:val="left" w:pos="1636"/>
                <w:tab w:val="left" w:pos="2941"/>
                <w:tab w:val="left" w:pos="4010"/>
                <w:tab w:val="left" w:pos="5344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соблюдать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ритуалы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школьного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поведения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(подниматьруку,вставатьивыходитьиз-запартыи т.д.);</w:t>
            </w:r>
          </w:p>
          <w:p w:rsidR="0025144E" w:rsidRPr="0025144E" w:rsidRDefault="0025144E" w:rsidP="0025144E">
            <w:pPr>
              <w:numPr>
                <w:ilvl w:val="0"/>
                <w:numId w:val="3"/>
              </w:numPr>
              <w:tabs>
                <w:tab w:val="left" w:pos="245"/>
              </w:tabs>
              <w:ind w:left="245" w:hanging="1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ориентироватьсявпространствекласса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5144E" w:rsidRPr="0025144E" w:rsidRDefault="0025144E" w:rsidP="0025144E">
            <w:pPr>
              <w:numPr>
                <w:ilvl w:val="0"/>
                <w:numId w:val="3"/>
              </w:numPr>
              <w:tabs>
                <w:tab w:val="left" w:pos="255"/>
              </w:tabs>
              <w:spacing w:before="133"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приниматьцелиипроизвольновключатьсявдеятельность,следовать предложенномуплануиработатьвобщемтемпе;</w:t>
            </w:r>
          </w:p>
          <w:p w:rsidR="0025144E" w:rsidRPr="0025144E" w:rsidRDefault="0025144E" w:rsidP="0025144E">
            <w:pPr>
              <w:numPr>
                <w:ilvl w:val="0"/>
                <w:numId w:val="3"/>
              </w:numPr>
              <w:tabs>
                <w:tab w:val="left" w:pos="281"/>
              </w:tabs>
              <w:spacing w:line="36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работатьсучебнымипринадлежностями(инструментами,спортивныминвентарем)иорганизовыватьрабочееместо;</w:t>
            </w:r>
          </w:p>
          <w:p w:rsidR="0025144E" w:rsidRPr="0025144E" w:rsidRDefault="0025144E" w:rsidP="0025144E">
            <w:pPr>
              <w:numPr>
                <w:ilvl w:val="0"/>
                <w:numId w:val="3"/>
              </w:numPr>
              <w:tabs>
                <w:tab w:val="left" w:pos="301"/>
              </w:tabs>
              <w:spacing w:before="1"/>
              <w:ind w:left="300" w:hanging="1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соотноситьсвоидействияиихрезультатысзаданными</w:t>
            </w:r>
          </w:p>
          <w:p w:rsidR="0025144E" w:rsidRPr="0025144E" w:rsidRDefault="0025144E" w:rsidP="0025144E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образцами,приниматьоценкудеятельности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5144E" w:rsidRPr="0025144E" w:rsidTr="00044661">
        <w:trPr>
          <w:trHeight w:val="2484"/>
        </w:trPr>
        <w:tc>
          <w:tcPr>
            <w:tcW w:w="2381" w:type="dxa"/>
          </w:tcPr>
          <w:p w:rsidR="0025144E" w:rsidRPr="0025144E" w:rsidRDefault="0025144E" w:rsidP="0025144E">
            <w:pPr>
              <w:spacing w:line="360" w:lineRule="auto"/>
              <w:ind w:right="4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Познавательныеучебныедействия</w:t>
            </w:r>
            <w:proofErr w:type="spellEnd"/>
          </w:p>
        </w:tc>
        <w:tc>
          <w:tcPr>
            <w:tcW w:w="5672" w:type="dxa"/>
          </w:tcPr>
          <w:p w:rsidR="0025144E" w:rsidRPr="0025144E" w:rsidRDefault="0025144E" w:rsidP="0025144E">
            <w:pPr>
              <w:numPr>
                <w:ilvl w:val="0"/>
                <w:numId w:val="2"/>
              </w:numPr>
              <w:tabs>
                <w:tab w:val="left" w:pos="453"/>
                <w:tab w:val="left" w:pos="454"/>
                <w:tab w:val="left" w:pos="1389"/>
                <w:tab w:val="left" w:pos="2890"/>
                <w:tab w:val="left" w:pos="4361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делать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простейшие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обобщения,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сравнивать,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классифицироватьнанаглядномматериале;</w:t>
            </w:r>
          </w:p>
          <w:p w:rsidR="0025144E" w:rsidRPr="0025144E" w:rsidRDefault="0025144E" w:rsidP="0025144E">
            <w:pPr>
              <w:numPr>
                <w:ilvl w:val="0"/>
                <w:numId w:val="2"/>
              </w:numPr>
              <w:tabs>
                <w:tab w:val="left" w:pos="248"/>
              </w:tabs>
              <w:ind w:left="247" w:hanging="1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читать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5144E" w:rsidRPr="0025144E" w:rsidRDefault="0025144E" w:rsidP="0025144E">
            <w:pPr>
              <w:numPr>
                <w:ilvl w:val="0"/>
                <w:numId w:val="2"/>
              </w:numPr>
              <w:tabs>
                <w:tab w:val="left" w:pos="248"/>
              </w:tabs>
              <w:spacing w:before="131"/>
              <w:ind w:left="247" w:hanging="1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писать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5144E" w:rsidRPr="0025144E" w:rsidRDefault="0025144E" w:rsidP="0025144E">
            <w:pPr>
              <w:numPr>
                <w:ilvl w:val="0"/>
                <w:numId w:val="2"/>
              </w:numPr>
              <w:tabs>
                <w:tab w:val="left" w:pos="293"/>
              </w:tabs>
              <w:spacing w:before="6" w:line="410" w:lineRule="atLeast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работатьсинформацией(пониматьизображение,текст,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устноевысказывание);</w:t>
            </w:r>
          </w:p>
        </w:tc>
        <w:tc>
          <w:tcPr>
            <w:tcW w:w="6522" w:type="dxa"/>
          </w:tcPr>
          <w:p w:rsidR="0025144E" w:rsidRPr="0025144E" w:rsidRDefault="0025144E" w:rsidP="0025144E">
            <w:pPr>
              <w:numPr>
                <w:ilvl w:val="0"/>
                <w:numId w:val="1"/>
              </w:numPr>
              <w:tabs>
                <w:tab w:val="left" w:pos="559"/>
                <w:tab w:val="left" w:pos="560"/>
                <w:tab w:val="left" w:pos="1880"/>
                <w:tab w:val="left" w:pos="3336"/>
                <w:tab w:val="left" w:pos="5243"/>
                <w:tab w:val="left" w:pos="6279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выделять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некоторые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существенные,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общие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отличительныесвойствахорошознакомыхпредметов;</w:t>
            </w:r>
          </w:p>
          <w:p w:rsidR="0025144E" w:rsidRPr="0025144E" w:rsidRDefault="0025144E" w:rsidP="0025144E">
            <w:pPr>
              <w:numPr>
                <w:ilvl w:val="0"/>
                <w:numId w:val="1"/>
              </w:numPr>
              <w:tabs>
                <w:tab w:val="left" w:pos="245"/>
              </w:tabs>
              <w:ind w:left="245" w:hanging="1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читать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5144E" w:rsidRPr="0025144E" w:rsidRDefault="0025144E" w:rsidP="0025144E">
            <w:pPr>
              <w:numPr>
                <w:ilvl w:val="0"/>
                <w:numId w:val="1"/>
              </w:numPr>
              <w:tabs>
                <w:tab w:val="left" w:pos="245"/>
              </w:tabs>
              <w:spacing w:before="131"/>
              <w:ind w:left="245" w:hanging="1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писать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5144E" w:rsidRPr="0025144E" w:rsidRDefault="0025144E" w:rsidP="0025144E">
            <w:pPr>
              <w:numPr>
                <w:ilvl w:val="0"/>
                <w:numId w:val="1"/>
              </w:numPr>
              <w:tabs>
                <w:tab w:val="left" w:pos="315"/>
                <w:tab w:val="left" w:pos="1192"/>
                <w:tab w:val="left" w:pos="3099"/>
                <w:tab w:val="left" w:pos="4905"/>
              </w:tabs>
              <w:spacing w:before="6" w:line="410" w:lineRule="atLeast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работатьсинформацией(пониматьизображение,текст,устное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высказывание,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элементарное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схематическое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5672"/>
        <w:gridCol w:w="6522"/>
      </w:tblGrid>
      <w:tr w:rsidR="0025144E" w:rsidRPr="0025144E" w:rsidTr="00044661">
        <w:trPr>
          <w:trHeight w:val="1658"/>
        </w:trPr>
        <w:tc>
          <w:tcPr>
            <w:tcW w:w="2381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672" w:type="dxa"/>
          </w:tcPr>
          <w:p w:rsidR="0025144E" w:rsidRPr="0025144E" w:rsidRDefault="0025144E" w:rsidP="0025144E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-наблюдатьподруководствомвзрослогозапредметамииявлениямиокружающейдействительности.</w:t>
            </w:r>
          </w:p>
        </w:tc>
        <w:tc>
          <w:tcPr>
            <w:tcW w:w="6522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изображение,предъявленныенабумажныхиэлектронныхносителях);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-наблюдать  за  предметами  и  явлениями  окружающей</w:t>
            </w:r>
          </w:p>
          <w:p w:rsidR="0025144E" w:rsidRPr="0025144E" w:rsidRDefault="0025144E" w:rsidP="0025144E">
            <w:pPr>
              <w:spacing w:before="1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действительности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before="6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СОДЕРЖАНИЕУЧЕБНОГОПРЕДМЕТА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5144E" w:rsidRPr="0025144E" w:rsidRDefault="0025144E" w:rsidP="0025144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3905"/>
        <w:gridCol w:w="2126"/>
        <w:gridCol w:w="7655"/>
      </w:tblGrid>
      <w:tr w:rsidR="0025144E" w:rsidRPr="0025144E" w:rsidTr="00044661">
        <w:trPr>
          <w:trHeight w:val="414"/>
        </w:trPr>
        <w:tc>
          <w:tcPr>
            <w:tcW w:w="4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05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proofErr w:type="spellEnd"/>
          </w:p>
        </w:tc>
        <w:tc>
          <w:tcPr>
            <w:tcW w:w="2126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Количествочасов</w:t>
            </w:r>
            <w:proofErr w:type="spellEnd"/>
          </w:p>
        </w:tc>
        <w:tc>
          <w:tcPr>
            <w:tcW w:w="7655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Краткоесодержаниекурса</w:t>
            </w:r>
            <w:proofErr w:type="spellEnd"/>
          </w:p>
        </w:tc>
      </w:tr>
      <w:tr w:rsidR="0025144E" w:rsidRPr="0025144E" w:rsidTr="00044661">
        <w:trPr>
          <w:trHeight w:val="1656"/>
        </w:trPr>
        <w:tc>
          <w:tcPr>
            <w:tcW w:w="485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905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Предложение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126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655" w:type="dxa"/>
          </w:tcPr>
          <w:p w:rsidR="0025144E" w:rsidRPr="0025144E" w:rsidRDefault="0025144E" w:rsidP="0025144E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треблениепростогопредложения.Большаябуквавначалепредложения,точкавконце.Составлениепредложенийповопросу,картинке,натемуизслов,данныхвнужнойформевразбивку.</w:t>
            </w:r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Выделениепредложенийизречиитекста.</w:t>
            </w:r>
          </w:p>
        </w:tc>
      </w:tr>
      <w:tr w:rsidR="0025144E" w:rsidRPr="0025144E" w:rsidTr="00044661">
        <w:trPr>
          <w:trHeight w:val="4139"/>
        </w:trPr>
        <w:tc>
          <w:tcPr>
            <w:tcW w:w="485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3905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Звукиибуквы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7655" w:type="dxa"/>
          </w:tcPr>
          <w:p w:rsidR="0025144E" w:rsidRPr="0025144E" w:rsidRDefault="0025144E" w:rsidP="0025144E">
            <w:pPr>
              <w:spacing w:line="360" w:lineRule="auto"/>
              <w:ind w:right="46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Звукиибуквы.Алфавит.Звукигласныеисогласные.Ударение.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Согласныетвердыеимягкие.</w:t>
            </w:r>
          </w:p>
          <w:p w:rsidR="0025144E" w:rsidRPr="0025144E" w:rsidRDefault="0025144E" w:rsidP="0025144E">
            <w:pPr>
              <w:spacing w:before="13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Обозначениемягкостисогласныхвконцеивсерединесловабуквой</w:t>
            </w:r>
            <w:r w:rsidRPr="0025144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ь</w:t>
            </w:r>
          </w:p>
          <w:p w:rsidR="0025144E" w:rsidRPr="0025144E" w:rsidRDefault="0025144E" w:rsidP="0025144E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знак.</w:t>
            </w:r>
          </w:p>
          <w:p w:rsidR="0025144E" w:rsidRPr="0025144E" w:rsidRDefault="0025144E" w:rsidP="0025144E">
            <w:pPr>
              <w:spacing w:before="137" w:line="360" w:lineRule="auto"/>
              <w:ind w:right="19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Разделительный</w:t>
            </w:r>
            <w:r w:rsidRPr="0025144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ь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передгласнымие,ё,ю,я,и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.Ш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ипящиесогласные.ГласныепослешипящихПарныезвонкиеиглухиесогласные.</w:t>
            </w:r>
          </w:p>
          <w:p w:rsidR="0025144E" w:rsidRPr="0025144E" w:rsidRDefault="0025144E" w:rsidP="0025144E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Разделительныйъзнак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5144E" w:rsidRPr="0025144E" w:rsidTr="00044661">
        <w:trPr>
          <w:trHeight w:val="1656"/>
        </w:trPr>
        <w:tc>
          <w:tcPr>
            <w:tcW w:w="485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905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Слово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7655" w:type="dxa"/>
          </w:tcPr>
          <w:p w:rsidR="0025144E" w:rsidRPr="0025144E" w:rsidRDefault="0025144E" w:rsidP="0025144E">
            <w:pPr>
              <w:spacing w:line="360" w:lineRule="auto"/>
              <w:ind w:right="6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Слова,обозначающиеназванияпредметов.Именасобственные.Слова,обозначающиедействия.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Слова,обозначающиепризнакипредметов.</w:t>
            </w:r>
          </w:p>
          <w:p w:rsidR="0025144E" w:rsidRPr="0025144E" w:rsidRDefault="0025144E" w:rsidP="0025144E">
            <w:pPr>
              <w:spacing w:before="1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Предлог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5144E" w:rsidRPr="0025144E" w:rsidTr="00044661">
        <w:trPr>
          <w:trHeight w:val="414"/>
        </w:trPr>
        <w:tc>
          <w:tcPr>
            <w:tcW w:w="485" w:type="dxa"/>
          </w:tcPr>
          <w:p w:rsidR="0025144E" w:rsidRPr="0025144E" w:rsidRDefault="0025144E" w:rsidP="0025144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905" w:type="dxa"/>
          </w:tcPr>
          <w:p w:rsidR="0025144E" w:rsidRPr="0025144E" w:rsidRDefault="0025144E" w:rsidP="0025144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Предложение</w:t>
            </w:r>
            <w:proofErr w:type="spellEnd"/>
          </w:p>
        </w:tc>
        <w:tc>
          <w:tcPr>
            <w:tcW w:w="2126" w:type="dxa"/>
          </w:tcPr>
          <w:p w:rsidR="0025144E" w:rsidRPr="0025144E" w:rsidRDefault="0025144E" w:rsidP="0025144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655" w:type="dxa"/>
          </w:tcPr>
          <w:p w:rsidR="0025144E" w:rsidRPr="0025144E" w:rsidRDefault="0025144E" w:rsidP="0025144E">
            <w:pPr>
              <w:tabs>
                <w:tab w:val="left" w:pos="1549"/>
                <w:tab w:val="left" w:pos="2629"/>
                <w:tab w:val="left" w:pos="5825"/>
              </w:tabs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простых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предложений.  Составление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предложенийс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3905"/>
        <w:gridCol w:w="2126"/>
        <w:gridCol w:w="7655"/>
      </w:tblGrid>
      <w:tr w:rsidR="0025144E" w:rsidRPr="0025144E" w:rsidTr="00044661">
        <w:trPr>
          <w:trHeight w:val="1658"/>
        </w:trPr>
        <w:tc>
          <w:tcPr>
            <w:tcW w:w="4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0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6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655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употреблениемкосвенныхпадежей.</w:t>
            </w:r>
          </w:p>
          <w:p w:rsidR="0025144E" w:rsidRPr="0025144E" w:rsidRDefault="0025144E" w:rsidP="0025144E">
            <w:pPr>
              <w:spacing w:before="137" w:line="360" w:lineRule="auto"/>
              <w:ind w:right="6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предложений на заданнуюучителемтему.Дополнениепредложенийпо1-2вопросам.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Составлениепредложенийизслов,данныхвначальнойформе.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b/>
          <w:sz w:val="24"/>
        </w:rPr>
      </w:pPr>
      <w:r w:rsidRPr="0025144E">
        <w:rPr>
          <w:rFonts w:ascii="Times New Roman" w:eastAsia="Times New Roman" w:hAnsi="Times New Roman" w:cs="Times New Roman"/>
          <w:b/>
          <w:sz w:val="24"/>
        </w:rPr>
        <w:t>Формаорганизацииучебныхзанятий–урок.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</w:rPr>
        <w:sectPr w:rsidR="0025144E" w:rsidRPr="0025144E">
          <w:pgSz w:w="16840" w:h="11910" w:orient="landscape"/>
          <w:pgMar w:top="1100" w:right="560" w:bottom="124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6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44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КАЛЕНДАРНО-ТЕМАТИЧЕСКОЕПЛАНИРОВАНИЕ</w:t>
      </w:r>
    </w:p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5144E" w:rsidRPr="0025144E" w:rsidRDefault="0025144E" w:rsidP="0025144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1242"/>
        </w:trPr>
        <w:tc>
          <w:tcPr>
            <w:tcW w:w="562" w:type="dxa"/>
          </w:tcPr>
          <w:p w:rsidR="0025144E" w:rsidRPr="0025144E" w:rsidRDefault="0025144E" w:rsidP="0025144E">
            <w:pPr>
              <w:spacing w:before="1" w:line="360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№п/п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Типурока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before="1" w:line="360" w:lineRule="auto"/>
              <w:ind w:righ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Видыучебнойдеятельности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Средстваобучения</w:t>
            </w:r>
            <w:proofErr w:type="spellEnd"/>
          </w:p>
        </w:tc>
      </w:tr>
      <w:tr w:rsidR="0025144E" w:rsidRPr="0025144E" w:rsidTr="00044661">
        <w:trPr>
          <w:trHeight w:val="414"/>
        </w:trPr>
        <w:tc>
          <w:tcPr>
            <w:tcW w:w="14030" w:type="dxa"/>
            <w:gridSpan w:val="6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Iчетверть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(24часа)</w:t>
            </w:r>
          </w:p>
        </w:tc>
      </w:tr>
      <w:tr w:rsidR="0025144E" w:rsidRPr="0025144E" w:rsidTr="00044661">
        <w:trPr>
          <w:trHeight w:val="2068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2235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Употребление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простого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Чистописание.Чтениеизаписьпредложенийссоблюдениемправил,составлениесхемы предложения.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Демонстрационныйнабордлясоставления схемы предложения(магнитный),предметныеисюжетныекартинки</w:t>
            </w:r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256"/>
                <w:tab w:val="left" w:pos="2234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записи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простого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Чистописание.Чтениеизаписьпредложенийссоблюдениемправил,составлениесхемы предложения.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Демонстрационныйнабордлясоставления схемы предложения(магнитный),предметныеисюжетныекартинки</w:t>
            </w:r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Дописываниепредложений,используяопорныесловаипредметныекартинки.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2751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Дописывание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 с опорой на картинки ислова.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Демонстрационныйнабордлясоставления схемы предложения(магнитный),предметныеисюжетныекартинки</w:t>
            </w:r>
          </w:p>
        </w:tc>
      </w:tr>
      <w:tr w:rsidR="0025144E" w:rsidRPr="0025144E" w:rsidTr="00044661">
        <w:trPr>
          <w:trHeight w:val="412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Составлениепредложенийиз</w:t>
            </w:r>
            <w:proofErr w:type="spellEnd"/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Восстановлениенарушенногопорядка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382"/>
                <w:tab w:val="left" w:pos="322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Демонстрационный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набор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25144E" w:rsidRPr="0025144E">
          <w:pgSz w:w="16840" w:h="11910" w:orient="landscape"/>
          <w:pgMar w:top="1060" w:right="560" w:bottom="124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1658"/>
        </w:trPr>
        <w:tc>
          <w:tcPr>
            <w:tcW w:w="5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словданныхвразбивку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словвпредложении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 схемы предложения(магнитный),предметныеисюжетныекартинки</w:t>
            </w:r>
          </w:p>
        </w:tc>
      </w:tr>
      <w:tr w:rsidR="0025144E" w:rsidRPr="0025144E" w:rsidTr="00044661">
        <w:trPr>
          <w:trHeight w:val="2069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Составлениепредложенийповопросам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Записьпредложений,составленныхсопоройнавопросы.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Демонстрационныйнабордлясоставления схемы предложения(магнитный),предметныеисюжетныекартинки</w:t>
            </w:r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Составлениепредложенийпоиллюстрациям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Записьпредложений,составленныхсопоройнаиллюстрации.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Демонстрационныйнабордлясоставления схемы предложения(магнитный),предметныеисюжетныекартинки</w:t>
            </w:r>
          </w:p>
        </w:tc>
      </w:tr>
      <w:tr w:rsidR="0025144E" w:rsidRPr="0025144E" w:rsidTr="00044661">
        <w:trPr>
          <w:trHeight w:val="2068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Звуки и буквы. Определениеколичествазвуковибукввслове.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3403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  работа.  Понятие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«звук»,</w:t>
            </w:r>
          </w:p>
          <w:p w:rsidR="0025144E" w:rsidRPr="0025144E" w:rsidRDefault="0025144E" w:rsidP="0025144E">
            <w:pPr>
              <w:tabs>
                <w:tab w:val="left" w:pos="1321"/>
                <w:tab w:val="left" w:pos="3459"/>
              </w:tabs>
              <w:spacing w:before="137"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«буква».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Звуко-буквенный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анализ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слов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Буквыразрезнойазбуки,предметные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демонстрационныйматериал:гласныебуквы,согласныебуквы</w:t>
            </w:r>
          </w:p>
        </w:tc>
      </w:tr>
      <w:tr w:rsidR="0025144E" w:rsidRPr="0025144E" w:rsidTr="00044661">
        <w:trPr>
          <w:trHeight w:val="1243"/>
        </w:trPr>
        <w:tc>
          <w:tcPr>
            <w:tcW w:w="5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Омонимы,квазиомонимыианаграммы</w:t>
            </w:r>
            <w:proofErr w:type="spellEnd"/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общеметодологическо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й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1962"/>
                <w:tab w:val="left" w:pos="3621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Соотнесение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слов,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сходныхпозвучаниюсизображением.</w:t>
            </w:r>
          </w:p>
          <w:p w:rsidR="0025144E" w:rsidRPr="00044661" w:rsidRDefault="0025144E" w:rsidP="0025144E">
            <w:pPr>
              <w:tabs>
                <w:tab w:val="left" w:pos="1472"/>
                <w:tab w:val="left" w:pos="2690"/>
                <w:tab w:val="left" w:pos="3167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Выделение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признака,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которому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466"/>
                <w:tab w:val="left" w:pos="2565"/>
                <w:tab w:val="left" w:pos="2778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картинки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южетные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образец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написаниябукв.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5144E" w:rsidRPr="0025144E">
          <w:pgSz w:w="16840" w:h="11910" w:orient="landscape"/>
          <w:pgMar w:top="1100" w:right="560" w:bottom="116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830"/>
        </w:trPr>
        <w:tc>
          <w:tcPr>
            <w:tcW w:w="5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различаютсяслова.Выделениебукв,</w:t>
            </w:r>
          </w:p>
          <w:p w:rsidR="0025144E" w:rsidRPr="0025144E" w:rsidRDefault="0025144E" w:rsidP="0025144E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которымиразличаютсяслова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5144E" w:rsidRPr="0025144E" w:rsidTr="00044661">
        <w:trPr>
          <w:trHeight w:val="2069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62" w:type="dxa"/>
          </w:tcPr>
          <w:p w:rsidR="0025144E" w:rsidRPr="00044661" w:rsidRDefault="0025144E" w:rsidP="0025144E">
            <w:pPr>
              <w:tabs>
                <w:tab w:val="left" w:pos="1242"/>
                <w:tab w:val="left" w:pos="1966"/>
                <w:tab w:val="left" w:pos="2330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букв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русской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азбуке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proofErr w:type="gram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лфавит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Правильноеназваниебукврусскогоалфавита.Определениеколичествагласных,согласныхвалфавите.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Нахождениесловвсловаре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852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Алфавит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индивидуальные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карточки</w:t>
            </w:r>
            <w:proofErr w:type="spellEnd"/>
          </w:p>
        </w:tc>
      </w:tr>
      <w:tr w:rsidR="0025144E" w:rsidRPr="0025144E" w:rsidTr="00044661">
        <w:trPr>
          <w:trHeight w:val="2070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2079"/>
                <w:tab w:val="left" w:pos="3039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Расположение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слов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алфавитномпорядке.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Чистописание.Нахождениесловвсловаре.Записьсловвалфавитномпорядке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852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Алфавит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индивидуальные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карточки</w:t>
            </w:r>
            <w:proofErr w:type="spellEnd"/>
          </w:p>
        </w:tc>
      </w:tr>
      <w:tr w:rsidR="0025144E" w:rsidRPr="0025144E" w:rsidTr="00044661">
        <w:trPr>
          <w:trHeight w:val="2068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Гласныеисогласныезвукиибуквы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Чистописание.Определениегласныхисогласных звуков всловах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Буквыразрезнойазбуки,предметные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демонстрационныйматериал:гласныебуквы,согласныебуквы</w:t>
            </w:r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Йотированныегласныевначалесловаипослегласных.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Словарнаяработа.Выделениейотированныхгласныхвзаданнойпозиции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Буквыразрезнойазбуки,предметные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демонстрационныйматериал:гласныебуквы,согласныебуквы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25144E" w:rsidRPr="0025144E">
          <w:pgSz w:w="16840" w:h="11910" w:orient="landscape"/>
          <w:pgMar w:top="1100" w:right="560" w:bottom="116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Ударениевслове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Определениеударныхибезударныхгласных вслове.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070"/>
                <w:tab w:val="left" w:pos="1852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Схемы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слов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индивидуальные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карточки</w:t>
            </w:r>
            <w:proofErr w:type="spellEnd"/>
          </w:p>
        </w:tc>
      </w:tr>
      <w:tr w:rsidR="0025144E" w:rsidRPr="0025144E" w:rsidTr="00044661">
        <w:trPr>
          <w:trHeight w:val="2484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703"/>
                <w:tab w:val="left" w:pos="3036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ударения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двусложных словах.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.Ч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тениесловсвыделениемголосомударногогласного,записьсловсвыделениемгласныхипостановкойзнакаударения.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Подборслов,подходящихк</w:t>
            </w:r>
          </w:p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схеме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070"/>
                <w:tab w:val="left" w:pos="1852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Схемы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слов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индивидуальные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карточки</w:t>
            </w:r>
            <w:proofErr w:type="spellEnd"/>
          </w:p>
        </w:tc>
      </w:tr>
      <w:tr w:rsidR="0025144E" w:rsidRPr="0025144E" w:rsidTr="00044661">
        <w:trPr>
          <w:trHeight w:val="2484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703"/>
                <w:tab w:val="left" w:pos="3036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ударения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трехсложныхсловах.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.Ч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тениесловсвыделениемголосомударногогласного,записьсловсвыделениемгласныхипостановкойзнакаударения.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Подборслов,подходящихк</w:t>
            </w:r>
          </w:p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схеме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070"/>
                <w:tab w:val="left" w:pos="1852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Схемы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слов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индивидуальные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карточки</w:t>
            </w:r>
            <w:proofErr w:type="spellEnd"/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69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Смыслоразличительноесвойствоударения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Словарнаяработа.Соотнесениеслов,различающихсяударением,сизображением.Выделениепризнака,по   которому   различаются   слова.</w:t>
            </w:r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Составлениепредложенийсословами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Презентация</w:t>
            </w:r>
            <w:proofErr w:type="spellEnd"/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25144E" w:rsidRPr="0025144E">
          <w:pgSz w:w="16840" w:h="11910" w:orient="landscape"/>
          <w:pgMar w:top="1100" w:right="560" w:bottom="116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415"/>
        </w:trPr>
        <w:tc>
          <w:tcPr>
            <w:tcW w:w="5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омографами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5144E" w:rsidRPr="0025144E" w:rsidTr="00044661">
        <w:trPr>
          <w:trHeight w:val="1242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Контрольныйдиктант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ур.развив.контроля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1590"/>
                <w:tab w:val="left" w:pos="2911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написание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небольшого</w:t>
            </w:r>
          </w:p>
          <w:p w:rsidR="0025144E" w:rsidRPr="0025144E" w:rsidRDefault="0025144E" w:rsidP="0025144E">
            <w:pPr>
              <w:spacing w:before="5" w:line="410" w:lineRule="atLeast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текстаподдиктовкувсоответствииснормами.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5144E" w:rsidRPr="0025144E" w:rsidTr="00044661">
        <w:trPr>
          <w:trHeight w:val="1240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Работанадошибками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ур.систематиз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зн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-й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Выполнениезаданийподконтролемпедагога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1242"/>
        </w:trPr>
        <w:tc>
          <w:tcPr>
            <w:tcW w:w="5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568"/>
                <w:tab w:val="left" w:pos="3024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Гласные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ударные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4"/>
                <w:sz w:val="24"/>
              </w:rPr>
              <w:t>и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безударные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ур.систематиз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зн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-й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Чистописание.Определениегласныхисогласныхзвуковвсловах,постановка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ударениявсловах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463"/>
                <w:tab w:val="left" w:pos="3041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написания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букв,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предметныекартинки</w:t>
            </w:r>
          </w:p>
        </w:tc>
      </w:tr>
      <w:tr w:rsidR="0025144E" w:rsidRPr="0025144E" w:rsidTr="00044661">
        <w:trPr>
          <w:trHeight w:val="414"/>
        </w:trPr>
        <w:tc>
          <w:tcPr>
            <w:tcW w:w="14030" w:type="dxa"/>
            <w:gridSpan w:val="6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IIчетверть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(24часа)</w:t>
            </w:r>
          </w:p>
        </w:tc>
      </w:tr>
      <w:tr w:rsidR="0025144E" w:rsidRPr="0025144E" w:rsidTr="00044661">
        <w:trPr>
          <w:trHeight w:val="4553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Слогкакчастьслова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:Лл,Рр.Работасословарнымисловами:мороз-рассматриваниекартинок,чтениесловасусиленнойвизуальноорфограммойисоотнесениескартинкой,записьсловапообразцу,составление схемы, деление слова наслоги,выделениеударнойгласной,выделениенепроверяемойгласной,подборизаписьродственныхслов,</w:t>
            </w:r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записьпредложениясословарным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Образецнаписаниябукв,сюжетные картинки, предметныекартинки,буквыразрезнойазбуки(л, р).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25144E" w:rsidRPr="0025144E">
          <w:pgSz w:w="16840" w:h="11910" w:orient="landscape"/>
          <w:pgMar w:top="1100" w:right="560" w:bottom="116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3315"/>
        </w:trPr>
        <w:tc>
          <w:tcPr>
            <w:tcW w:w="5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словом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азличениезвуков[л],[р]вслогах и словах на слух, игра «Слушайи покажи какой звук», запись схожихпонаписаниюизвучаниюсловсвыбором правильной буквы (л или р),разгадываниеребусов,списываниепредложений,выделениевтекстебукв</w:t>
            </w:r>
          </w:p>
          <w:p w:rsidR="0025144E" w:rsidRPr="0025144E" w:rsidRDefault="0025144E" w:rsidP="0025144E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лир.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5144E" w:rsidRPr="0025144E" w:rsidTr="00044661">
        <w:trPr>
          <w:trHeight w:val="1240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2683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Слогообразующая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роль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гласных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Чистописание.Выделениегласныхвслове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Делениесловнаслоги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предметныекартинки,карточкисослогами</w:t>
            </w:r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Делениесловнаслоги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Чистописание.Чтениеизаписьсловпослогам,составлениесхемыслов,делениесхемы слована слоги.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Образецнаписаниябукв,предметныекартинки,карточкисослогами, схемыслов</w:t>
            </w:r>
          </w:p>
        </w:tc>
      </w:tr>
      <w:tr w:rsidR="0025144E" w:rsidRPr="0025144E" w:rsidTr="00044661">
        <w:trPr>
          <w:trHeight w:val="2069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6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Восстановлениедеформированныхслов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.Ч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тениеизаписьсловпослогам,составлениесхемыслов,делениесхемыслованаслоги.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Получениесловдобавлениемслогас</w:t>
            </w:r>
          </w:p>
          <w:p w:rsidR="0025144E" w:rsidRPr="00044661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опоройнапредметныекартинки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Образецнаписаниябукв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редметныекартинки,карточкисослогами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схемыслов</w:t>
            </w:r>
            <w:proofErr w:type="spellEnd"/>
          </w:p>
        </w:tc>
      </w:tr>
      <w:tr w:rsidR="0025144E" w:rsidRPr="0025144E" w:rsidTr="00044661">
        <w:trPr>
          <w:trHeight w:val="414"/>
        </w:trPr>
        <w:tc>
          <w:tcPr>
            <w:tcW w:w="562" w:type="dxa"/>
          </w:tcPr>
          <w:p w:rsidR="0025144E" w:rsidRPr="0025144E" w:rsidRDefault="0025144E" w:rsidP="0025144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Переноссловприписьме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Словарнаяработа.Правилапереноса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Предметныекартинки,карточки</w:t>
            </w:r>
            <w:proofErr w:type="spellEnd"/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  <w:sectPr w:rsidR="0025144E" w:rsidRPr="0025144E">
          <w:pgSz w:w="16840" w:h="11910" w:orient="landscape"/>
          <w:pgMar w:top="1100" w:right="560" w:bottom="116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1658"/>
        </w:trPr>
        <w:tc>
          <w:tcPr>
            <w:tcW w:w="5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слов.Упражнениевделениисловнаслоги для переноса.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сослогами,схемыслов</w:t>
            </w:r>
            <w:proofErr w:type="spellEnd"/>
          </w:p>
        </w:tc>
      </w:tr>
      <w:tr w:rsidR="0025144E" w:rsidRPr="0025144E" w:rsidTr="00044661">
        <w:trPr>
          <w:trHeight w:val="1656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Делениесловнаслогиидляпереноса.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Словарнаяработа.Чистописание.Правилапереносаслов.Различениеделениясловнаслогиинаслогидля</w:t>
            </w:r>
          </w:p>
          <w:p w:rsidR="0025144E" w:rsidRPr="00044661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переноса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Образецнаписаниябукв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редметныекартинки,карточкисослогами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схемыслов</w:t>
            </w:r>
            <w:proofErr w:type="spellEnd"/>
          </w:p>
        </w:tc>
      </w:tr>
      <w:tr w:rsidR="0025144E" w:rsidRPr="0025144E" w:rsidTr="00044661">
        <w:trPr>
          <w:trHeight w:val="4140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Твёрдыеимягкиесогласные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  Игровое  упражнение</w:t>
            </w:r>
          </w:p>
          <w:p w:rsidR="0025144E" w:rsidRPr="0025144E" w:rsidRDefault="0025144E" w:rsidP="0025144E">
            <w:pPr>
              <w:spacing w:before="137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«Скажинаоборот».Различениевсловах(впроизношении)мягкостисогласныхиобозначениеих написьме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829"/>
                <w:tab w:val="left" w:pos="3222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значки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обозначениямягкихитвердыхсогласных(зеленыеисиние),гласных(красные).Буквыразрезнойазбуки,карточкисоткрытыми слогами, предметныекартинки,демонстрационныйматериал:«Гласныедляобозначениямягкостии</w:t>
            </w:r>
          </w:p>
          <w:p w:rsidR="0025144E" w:rsidRPr="0025144E" w:rsidRDefault="0025144E" w:rsidP="0025144E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твердостисогласных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</w:tr>
      <w:tr w:rsidR="0025144E" w:rsidRPr="0025144E" w:rsidTr="00044661">
        <w:trPr>
          <w:trHeight w:val="1656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2215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мягкости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согласных гласными второгоряда.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Чистописание.Группировкагласных(«дружат»смягкимиилитвердымисогласными).  </w:t>
            </w:r>
            <w:proofErr w:type="spellStart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Составлениеи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запись</w:t>
            </w:r>
          </w:p>
          <w:p w:rsidR="0025144E" w:rsidRPr="0025144E" w:rsidRDefault="0025144E" w:rsidP="0025144E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оппозиционныхслогов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ма-мя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),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829"/>
                <w:tab w:val="left" w:pos="3222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значки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обозначениямягкихитвердыхсогласны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х(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зеленые  и  синие),</w:t>
            </w:r>
          </w:p>
          <w:p w:rsidR="0025144E" w:rsidRPr="0025144E" w:rsidRDefault="0025144E" w:rsidP="0025144E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гласных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</w:rPr>
              <w:t>красные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 xml:space="preserve">).     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Буквы</w:t>
            </w:r>
            <w:proofErr w:type="spellEnd"/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  <w:sectPr w:rsidR="0025144E" w:rsidRPr="0025144E">
          <w:pgSz w:w="16840" w:h="11910" w:orient="landscape"/>
          <w:pgMar w:top="1100" w:right="560" w:bottom="116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2486"/>
        </w:trPr>
        <w:tc>
          <w:tcPr>
            <w:tcW w:w="5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обозначениемягкихитвердыхсогласныхцветом.Различениевсловах(впроизношении)мягкостисогласныхиобозначениеихприписьмегласнымия,и,е,ё,ю.</w:t>
            </w:r>
          </w:p>
          <w:p w:rsidR="0025144E" w:rsidRPr="0025144E" w:rsidRDefault="0025144E" w:rsidP="0025144E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Составлениесхемслов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разрезнойазбуки,карточкисоткрытыми слогами, предметныекартинки,демонстрационныйматериал:«Гласныедляобозначениямягкостии</w:t>
            </w:r>
          </w:p>
          <w:p w:rsidR="0025144E" w:rsidRPr="0025144E" w:rsidRDefault="0025144E" w:rsidP="0025144E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твердостисогласных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</w:tr>
      <w:tr w:rsidR="0025144E" w:rsidRPr="0025144E" w:rsidTr="00044661">
        <w:trPr>
          <w:trHeight w:val="4140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Различениетвёрдыхимягких согласных на слух инаписьме.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 Игра «Подбери пару».Списываниетекста,выделениевсловах мягких согласных перед я, и, е,ё,ю.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829"/>
                <w:tab w:val="left" w:pos="3222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значки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обозначениямягкихитвердыхсогласных(зеленыеисиние),гласных(красные).Буквыразрезнойазбуки,карточкисоткрытыми слогами, предметныекартинки,демонстрационныйматериал:«Гласныедляобозначениямягкостии</w:t>
            </w:r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твердостисогласных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</w:tr>
      <w:tr w:rsidR="0025144E" w:rsidRPr="0025144E" w:rsidTr="00044661">
        <w:trPr>
          <w:trHeight w:val="2484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Мягкийзнакнаконцеслова.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 Различение на слух и впроизношении твердых и мягких (с ьпосле) согласных. Называние слов (покартинкам) с ь на конце, определениепоследнегозвука, егомягкости, чтение</w:t>
            </w:r>
          </w:p>
          <w:p w:rsidR="0025144E" w:rsidRPr="0025144E" w:rsidRDefault="0025144E" w:rsidP="0025144E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словисоотнесениеихскартинкой,</w:t>
            </w:r>
          </w:p>
        </w:tc>
        <w:tc>
          <w:tcPr>
            <w:tcW w:w="3685" w:type="dxa"/>
          </w:tcPr>
          <w:p w:rsidR="0025144E" w:rsidRPr="00044661" w:rsidRDefault="0025144E" w:rsidP="0025144E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Образец написания буквы.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Буквыразрезнойазбуки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редметныекартинки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25144E" w:rsidRPr="0025144E">
          <w:pgSz w:w="16840" w:h="11910" w:orient="landscape"/>
          <w:pgMar w:top="1100" w:right="560" w:bottom="116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830"/>
        </w:trPr>
        <w:tc>
          <w:tcPr>
            <w:tcW w:w="562" w:type="dxa"/>
          </w:tcPr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" w:type="dxa"/>
          </w:tcPr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обозначениемягкого  согласного  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</w:p>
          <w:p w:rsidR="0025144E" w:rsidRPr="0025144E" w:rsidRDefault="0025144E" w:rsidP="0025144E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конце(сь).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5144E" w:rsidRPr="0025144E" w:rsidTr="00044661">
        <w:trPr>
          <w:trHeight w:val="3724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157"/>
                <w:tab w:val="left" w:pos="1860"/>
                <w:tab w:val="left" w:pos="2226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Мягкий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знак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середине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 Различение на слух и впроизношении твердых и мягких (с ьпосле) согласных. Называние слов (покартинкам)сьвсередине,определениемягкостизвука,предшествующегоь,чтениесловисоотнесениеихскартинкой,обозначениемягкогосогласногов</w:t>
            </w:r>
          </w:p>
          <w:p w:rsidR="0025144E" w:rsidRPr="00044661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середин</w:t>
            </w:r>
            <w:proofErr w:type="gramStart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е(</w:t>
            </w:r>
            <w:proofErr w:type="spellStart"/>
            <w:proofErr w:type="gram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сь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).</w:t>
            </w:r>
          </w:p>
        </w:tc>
        <w:tc>
          <w:tcPr>
            <w:tcW w:w="3685" w:type="dxa"/>
          </w:tcPr>
          <w:p w:rsidR="0025144E" w:rsidRPr="00044661" w:rsidRDefault="0025144E" w:rsidP="0025144E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Образец написания буквы.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Буквыразрезнойазбуки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редметныекартинки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25144E" w:rsidRPr="0025144E" w:rsidTr="00044661">
        <w:trPr>
          <w:trHeight w:val="1656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2215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мягкости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согласных написьме.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Восстановлениепредложени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й(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поискслова,подходящегопосмыслу).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Обозначениемягкихитвердых</w:t>
            </w:r>
          </w:p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согласных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886"/>
                <w:tab w:val="left" w:pos="2517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сюжетные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картинки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Правописаниежи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ши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Словарнаяработа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.З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накомствосправописаниемгласныхпослешипящих.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Восстановлениеизаписьдеформированныхслов.Игра«Найди</w:t>
            </w:r>
          </w:p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ошибку»</w:t>
            </w:r>
          </w:p>
        </w:tc>
        <w:tc>
          <w:tcPr>
            <w:tcW w:w="3685" w:type="dxa"/>
          </w:tcPr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5144E" w:rsidRPr="0025144E" w:rsidTr="00044661">
        <w:trPr>
          <w:trHeight w:val="827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Правописаниеча–ща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  <w:proofErr w:type="spellEnd"/>
          </w:p>
          <w:p w:rsidR="0025144E" w:rsidRPr="0025144E" w:rsidRDefault="0025144E" w:rsidP="0025144E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ологическо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2233"/>
                <w:tab w:val="left" w:pos="4035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Знакомство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</w:p>
          <w:p w:rsidR="0025144E" w:rsidRPr="0025144E" w:rsidRDefault="0025144E" w:rsidP="0025144E">
            <w:pPr>
              <w:tabs>
                <w:tab w:val="left" w:pos="2201"/>
                <w:tab w:val="left" w:pos="3561"/>
              </w:tabs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правописанием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гласных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после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463"/>
                <w:tab w:val="left" w:pos="3041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написания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букв,</w:t>
            </w:r>
          </w:p>
          <w:p w:rsidR="0025144E" w:rsidRPr="0025144E" w:rsidRDefault="0025144E" w:rsidP="0025144E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Индивидуальныекарточки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5144E" w:rsidRPr="0025144E">
          <w:pgSz w:w="16840" w:h="11910" w:orient="landscape"/>
          <w:pgMar w:top="1100" w:right="560" w:bottom="116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1243"/>
        </w:trPr>
        <w:tc>
          <w:tcPr>
            <w:tcW w:w="5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шипящих.Восстановлениеизаписьдеформированных слов.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886"/>
                <w:tab w:val="left" w:pos="2517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сюжетные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картинки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5144E" w:rsidRPr="0025144E" w:rsidTr="00044661">
        <w:trPr>
          <w:trHeight w:val="1656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Правописаниечу–щу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контролязнаний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2202"/>
                <w:tab w:val="left" w:pos="4034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Знакомство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правописаниемгласныхпослешипящих.Восстановлениеизапись</w:t>
            </w:r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деформированныхслов.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463"/>
                <w:tab w:val="left" w:pos="3041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написания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букв,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Индивидуальныекарточки</w:t>
            </w:r>
          </w:p>
        </w:tc>
      </w:tr>
      <w:tr w:rsidR="0025144E" w:rsidRPr="0025144E" w:rsidTr="00044661">
        <w:trPr>
          <w:trHeight w:val="1242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Контрольныйдиктант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ур.развив.контроля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1590"/>
                <w:tab w:val="left" w:pos="2913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написание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небольшого</w:t>
            </w:r>
          </w:p>
          <w:p w:rsidR="0025144E" w:rsidRPr="0025144E" w:rsidRDefault="0025144E" w:rsidP="0025144E">
            <w:pPr>
              <w:spacing w:before="5" w:line="410" w:lineRule="atLeast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текстаподдиктовкувсоответствииснормами.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5144E" w:rsidRPr="0025144E" w:rsidTr="00044661">
        <w:trPr>
          <w:trHeight w:val="1240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Работанадошибками</w:t>
            </w:r>
            <w:proofErr w:type="spellEnd"/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ур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5144E" w:rsidRPr="0025144E" w:rsidRDefault="0025144E" w:rsidP="0025144E">
            <w:pPr>
              <w:spacing w:before="5" w:line="410" w:lineRule="atLeas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систематиз.зн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-й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Уметьнаходитьошибкивработеиисправлять их.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1658"/>
        </w:trPr>
        <w:tc>
          <w:tcPr>
            <w:tcW w:w="5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Правописаниегласныхпослешипящих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ур.систематиз.зн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-й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Написаниесловсшипящимисогласными.Составлениесловизслогов.Определениезашумленных</w:t>
            </w:r>
          </w:p>
          <w:p w:rsidR="0025144E" w:rsidRPr="0025144E" w:rsidRDefault="0025144E" w:rsidP="0025144E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изображенийизаписьихназваний.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зашумленныеизображения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5144E" w:rsidRPr="0025144E" w:rsidTr="00044661">
        <w:trPr>
          <w:trHeight w:val="412"/>
        </w:trPr>
        <w:tc>
          <w:tcPr>
            <w:tcW w:w="14030" w:type="dxa"/>
            <w:gridSpan w:val="6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IIIчетверть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(30часов)</w:t>
            </w:r>
          </w:p>
        </w:tc>
      </w:tr>
      <w:tr w:rsidR="0025144E" w:rsidRPr="0025144E" w:rsidTr="00044661">
        <w:trPr>
          <w:trHeight w:val="1658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107"/>
                <w:tab w:val="left" w:pos="2124"/>
                <w:tab w:val="left" w:pos="2459"/>
              </w:tabs>
              <w:spacing w:line="362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звонкие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глухие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согласные.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Чистописание.Чтениепарныхсогласных и определение звонкий илиглухойповибрации(ееотсутствии)</w:t>
            </w:r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гортани.Записьпарныхсогласныхс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744"/>
                <w:tab w:val="left" w:pos="2553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Образецнаписаниябукв,карточки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условным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обозначениемзвонкогоиглухого</w:t>
            </w:r>
          </w:p>
          <w:p w:rsidR="0025144E" w:rsidRPr="00044661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звуков</w:t>
            </w:r>
            <w:proofErr w:type="gramStart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,б</w:t>
            </w:r>
            <w:proofErr w:type="gram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уквыразрезнойазбуки</w:t>
            </w:r>
            <w:proofErr w:type="spell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830"/>
        </w:trPr>
        <w:tc>
          <w:tcPr>
            <w:tcW w:w="562" w:type="dxa"/>
          </w:tcPr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2" w:type="dxa"/>
          </w:tcPr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2643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условным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обозначением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25144E" w:rsidRPr="0025144E" w:rsidRDefault="0025144E" w:rsidP="0025144E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звонкий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глухой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2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материал:</w:t>
            </w:r>
          </w:p>
          <w:p w:rsidR="0025144E" w:rsidRPr="0025144E" w:rsidRDefault="0025144E" w:rsidP="0025144E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звонкиеиглухиесогласные.</w:t>
            </w:r>
          </w:p>
        </w:tc>
      </w:tr>
      <w:tr w:rsidR="0025144E" w:rsidRPr="0025144E" w:rsidTr="00044661">
        <w:trPr>
          <w:trHeight w:val="2896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630"/>
                <w:tab w:val="left" w:pos="1971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различении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парных согласных.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2643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Чистописание.Чтениепарныхсогласных и определение звонкий илиглухойповибрации(ееотсутствии)гортани.Записьпарныхсогласныхсусловным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обозначением: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звонкий/глухой.Игра«Скажи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наоборот».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744"/>
                <w:tab w:val="left" w:pos="2553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Образецнаписаниябукв,карточки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условным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обозначением звонкого и глухогозвуков, буквы разрезной азбуки,демонстрационныйматериал:звонкиеиглухиесогласные.</w:t>
            </w:r>
          </w:p>
        </w:tc>
      </w:tr>
      <w:tr w:rsidR="0025144E" w:rsidRPr="0025144E" w:rsidTr="00044661">
        <w:trPr>
          <w:trHeight w:val="2484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Сравнениесловспарнымизвонкимииглухимисогласнымипосмыслуипроизношению.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Чистописание.Чтениепарныхсогласных и определение звонкий илиглухойповибрации(ееотсутствии)гортани. Подбор пар слов с парнымисогласными,выделениевнихпарных</w:t>
            </w:r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согласных,составлениесхемслов.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744"/>
                <w:tab w:val="left" w:pos="2553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Образецнаписаниябукв,карточки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условным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обозначением звонкого и глухогозвуков, буквы разрезной азбуки,демонстрационныйматериал:</w:t>
            </w:r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звонкиеиглухиесогласные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5144E" w:rsidRPr="0025144E" w:rsidTr="00044661">
        <w:trPr>
          <w:trHeight w:val="2899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Правописаниезвонкихиглухихсогласныхнаконцеслова.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Словарнаяработа.Знакомствосправиламинаписанияипроверкипарных согласныхнаконцеслов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744"/>
                <w:tab w:val="left" w:pos="2553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Образецнаписаниябукв,карточки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условным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обозначением звонкого и глухогозвуков, буквы разрезной азбуки,демонстрационныйматериал:звонкиеиглухиесогласные,</w:t>
            </w:r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предметныекартинки</w:t>
            </w:r>
            <w:proofErr w:type="spellEnd"/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1243"/>
        </w:trPr>
        <w:tc>
          <w:tcPr>
            <w:tcW w:w="5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038"/>
                <w:tab w:val="left" w:pos="1110"/>
                <w:tab w:val="left" w:pos="2443"/>
                <w:tab w:val="left" w:pos="2693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проверочных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путем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изменения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формы</w:t>
            </w:r>
          </w:p>
          <w:p w:rsidR="0025144E" w:rsidRPr="00044661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2139"/>
                <w:tab w:val="left" w:pos="3792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упражнения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для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проверкисловспарнымисогласными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наконце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852"/>
                <w:tab w:val="left" w:pos="1886"/>
                <w:tab w:val="left" w:pos="2517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сюжетные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индивидуальные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карточки</w:t>
            </w:r>
          </w:p>
        </w:tc>
      </w:tr>
      <w:tr w:rsidR="0025144E" w:rsidRPr="0025144E" w:rsidTr="00044661">
        <w:trPr>
          <w:trHeight w:val="2131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Разделительныймягкийзнак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1890"/>
                <w:tab w:val="left" w:pos="3302"/>
                <w:tab w:val="left" w:pos="4034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Выделение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слов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с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разделительныммягкимзнаком.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1655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Сравнениепосмыслу,произношению,написаниюсловсразделительным</w:t>
            </w:r>
          </w:p>
          <w:p w:rsidR="0025144E" w:rsidRPr="0025144E" w:rsidRDefault="0025144E" w:rsidP="0025144E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мягкимзнакомибезнего.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контролязнаний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2161"/>
                <w:tab w:val="left" w:pos="3516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Словарнаяработа.Восстановлениепредложений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(поиск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слова,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подходящегопо смыслу).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Предметныекартинки.Картинкиксловарнымсловам.</w:t>
            </w:r>
          </w:p>
        </w:tc>
      </w:tr>
      <w:tr w:rsidR="0025144E" w:rsidRPr="0025144E" w:rsidTr="00044661">
        <w:trPr>
          <w:trHeight w:val="2483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2216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Дифференциациясловсмягкимзнакомдляобозначения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мягкости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согласныхисловсразделительныммягким</w:t>
            </w:r>
          </w:p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знаком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Чистописание.Различениесловсосмягчающимиразделительныммягкимзнаком.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Нахождениесловвтексте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044661" w:rsidRDefault="0025144E" w:rsidP="0025144E">
            <w:pPr>
              <w:tabs>
                <w:tab w:val="left" w:pos="2566"/>
              </w:tabs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Образецнаписаниябуквы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.П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картинки.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Картинки-ребусы</w:t>
            </w:r>
            <w:proofErr w:type="spellEnd"/>
          </w:p>
        </w:tc>
      </w:tr>
      <w:tr w:rsidR="0025144E" w:rsidRPr="0025144E" w:rsidTr="00044661">
        <w:trPr>
          <w:trHeight w:val="1656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775"/>
                <w:tab w:val="left" w:pos="3044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Перенос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слов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разделительныммягкимзнаком.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общеметодологической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направленн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Словарнаяработа.Знакомствосправиламипереносасловсразделительныммягкимзнаком.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Демонстрационныйматериал:опорнаятаблицаобъяснениянаписаниясловсь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415"/>
        </w:trPr>
        <w:tc>
          <w:tcPr>
            <w:tcW w:w="5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5144E" w:rsidRPr="0025144E" w:rsidTr="00044661">
        <w:trPr>
          <w:trHeight w:val="2070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Слова,которыеобозначаютназванияпредметов.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Различение слов, обозначающих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одинили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несколько одинаковых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proofErr w:type="gram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ахождениеслов,обозначающихназванияпредметовразличных</w:t>
            </w:r>
            <w:proofErr w:type="spellEnd"/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родовыхгрупп</w:t>
            </w:r>
            <w:proofErr w:type="spellEnd"/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2068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2218"/>
              </w:tabs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названийпредметов,отвечающихнавопроскто?и что?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 Постановка вопросов кпредметнымкартинкам.Записьслов-названийпредметовсвопросом.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2218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Употребление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названий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предметоввразличныхформах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Изменениеназванийпредметовповопросамкосвенныхпадежей.Согласование слов в предложении повопросам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Сюжетныекартинки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Выделениеизтекстаназванийпредметовприпомощивопросов.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открытияновогознания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tabs>
                <w:tab w:val="left" w:pos="2893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Дополнение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предложений по картинке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названиями,подчеркивание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предложенияхслов-названийпредметов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ыделениев</w:t>
            </w:r>
            <w:proofErr w:type="spellEnd"/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текстеслов-названийпредметов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412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235"/>
                <w:tab w:val="left" w:pos="2052"/>
                <w:tab w:val="left" w:pos="2407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Большая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буква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именах</w:t>
            </w:r>
            <w:proofErr w:type="spellEnd"/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2494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Чистописание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Рассматривание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442"/>
                <w:tab w:val="left" w:pos="267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Сюжетные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картинки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картинк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5144E" w:rsidRPr="0025144E" w:rsidTr="00044661">
        <w:trPr>
          <w:trHeight w:val="4968"/>
        </w:trPr>
        <w:tc>
          <w:tcPr>
            <w:tcW w:w="5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собственных</w:t>
            </w:r>
            <w:proofErr w:type="spellEnd"/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57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новогознания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2487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сюжетных иллюстраций. Составлениеизаписьпредложений.выделениепервойбуквывименахлюдейиназванияхнаселенныхпунктов.Подбор имен к детям, изображеннымна картинках, запись имен, выделениепервой буквы. Разгадывание ребусов сименами.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Восстановление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деформированноготекстапосериикартинок, запись в тетрадь, выделениеимениилиназваниявтексте,</w:t>
            </w:r>
          </w:p>
          <w:p w:rsidR="0025144E" w:rsidRPr="0025144E" w:rsidRDefault="0025144E" w:rsidP="0025144E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подчеркиваниепервойбуквы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ребусы</w:t>
            </w:r>
            <w:proofErr w:type="spellEnd"/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2055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Правописание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словарных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слов</w:t>
            </w:r>
            <w:proofErr w:type="spellEnd"/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1782"/>
                <w:tab w:val="left" w:pos="3168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Словарный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диктант.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Проверка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написаниясловарныхсловпословарю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1243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Контрольныйдиктант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ур.развив.контроля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1590"/>
                <w:tab w:val="left" w:pos="2911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написание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небольшого</w:t>
            </w:r>
          </w:p>
          <w:p w:rsidR="0025144E" w:rsidRPr="0025144E" w:rsidRDefault="0025144E" w:rsidP="0025144E">
            <w:pPr>
              <w:spacing w:before="5" w:line="410" w:lineRule="atLeast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текстаподдиктовкувсоответствииснормами.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5144E" w:rsidRPr="0025144E" w:rsidTr="00044661">
        <w:trPr>
          <w:trHeight w:val="827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Работанадошибками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ур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5144E" w:rsidRPr="0025144E" w:rsidRDefault="0025144E" w:rsidP="0025144E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систематиз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Уметьнаходитьошибкивработеи</w:t>
            </w:r>
          </w:p>
          <w:p w:rsidR="0025144E" w:rsidRPr="0025144E" w:rsidRDefault="0025144E" w:rsidP="0025144E">
            <w:pPr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исправлятьих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25144E" w:rsidRPr="0025144E">
          <w:pgSz w:w="16840" w:h="11910" w:orient="landscape"/>
          <w:pgMar w:top="1100" w:right="560" w:bottom="116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415"/>
        </w:trPr>
        <w:tc>
          <w:tcPr>
            <w:tcW w:w="5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зн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-й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5144E" w:rsidRPr="0025144E" w:rsidTr="00044661">
        <w:trPr>
          <w:trHeight w:val="3312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Слова,которыеобозначаютназванияпредметов.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ур.систематиз.зн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-й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Называниеодногоинесколькихпредметовпокартинкам,постановкавопросовКто?илиЧто?ксловам,записьсловвтетрадь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ополнениепредложений по картинке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названиями,подчеркивание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предложенияхслов-названийпредметов.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Выделениев</w:t>
            </w:r>
            <w:proofErr w:type="spellEnd"/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текстеслов-названийпредметов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Предметныекартинки,карточкисвопросами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Кто?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?,</w:t>
            </w:r>
          </w:p>
        </w:tc>
      </w:tr>
      <w:tr w:rsidR="0025144E" w:rsidRPr="0025144E" w:rsidTr="00044661">
        <w:trPr>
          <w:trHeight w:val="414"/>
        </w:trPr>
        <w:tc>
          <w:tcPr>
            <w:tcW w:w="14030" w:type="dxa"/>
            <w:gridSpan w:val="6"/>
          </w:tcPr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IVчетверть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b/>
                <w:sz w:val="24"/>
              </w:rPr>
              <w:t>(24часа)</w:t>
            </w:r>
          </w:p>
        </w:tc>
      </w:tr>
      <w:tr w:rsidR="0025144E" w:rsidRPr="0025144E" w:rsidTr="00044661">
        <w:trPr>
          <w:trHeight w:val="2068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Слова,которыеобозначаютдействияпредметов.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Чистописание.Слова,которыеобозначаютдействияпредметов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Постановкавопросов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263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слов,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обозначающихдействияпредметов.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1947"/>
                <w:tab w:val="left" w:pos="3624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Определение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обозначающих действиепредметов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827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2631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Согласование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слов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5144E" w:rsidRPr="0025144E" w:rsidRDefault="0025144E" w:rsidP="0025144E">
            <w:pPr>
              <w:tabs>
                <w:tab w:val="left" w:pos="2232"/>
              </w:tabs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обозначающих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действия</w:t>
            </w:r>
            <w:proofErr w:type="spellEnd"/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  <w:proofErr w:type="spellEnd"/>
          </w:p>
          <w:p w:rsidR="0025144E" w:rsidRPr="0025144E" w:rsidRDefault="0025144E" w:rsidP="0025144E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ологическо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Словарнаяработа.Изменениеформы</w:t>
            </w:r>
          </w:p>
          <w:p w:rsidR="0025144E" w:rsidRPr="0025144E" w:rsidRDefault="0025144E" w:rsidP="0025144E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словдлясогласованиядругсдругом.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картинки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5144E" w:rsidRPr="0025144E" w:rsidRDefault="0025144E" w:rsidP="0025144E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5144E" w:rsidRPr="0025144E">
          <w:pgSz w:w="16840" w:h="11910" w:orient="landscape"/>
          <w:pgMar w:top="1100" w:right="560" w:bottom="1160" w:left="1480" w:header="0" w:footer="978" w:gutter="0"/>
          <w:cols w:space="720"/>
        </w:sectPr>
      </w:pPr>
    </w:p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1243"/>
        </w:trPr>
        <w:tc>
          <w:tcPr>
            <w:tcW w:w="5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628"/>
                <w:tab w:val="left" w:pos="2235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словами,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обозначающими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названия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Изменениеформысловавзависимости от вопроса (чтоделал?что сделал?</w:t>
            </w:r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чтосделает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?)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 Постановка вопросов ксловам,обозначающимдействиепредмета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proofErr w:type="gram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зменениеформысловавзависимостиотвопроса.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2068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619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Практическоеупотреблениеслов,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обозначающих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действияпредметов.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Словарнаяработа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.С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оставлениепредложений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 словами,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названиямидействий.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Нахождениеслов-названийдействийвтексте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Слова,которыеобозначаютпризнакипредметов.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контролязнаний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Словарнаяработа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.В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ыделениеслов,обозначающихпризнакипредметов:цвет, форму, вкус, величину,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Сравнениепредметовиузнаваниеих</w:t>
            </w:r>
            <w:proofErr w:type="spellEnd"/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попризнакам</w:t>
            </w:r>
            <w:proofErr w:type="spellEnd"/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044661" w:rsidRDefault="0025144E" w:rsidP="0025144E">
            <w:pPr>
              <w:tabs>
                <w:tab w:val="left" w:pos="2565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Образецнаписаниябуквы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.П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картинки.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Картинки-ребусы</w:t>
            </w:r>
            <w:proofErr w:type="spellEnd"/>
          </w:p>
        </w:tc>
      </w:tr>
      <w:tr w:rsidR="0025144E" w:rsidRPr="0025144E" w:rsidTr="00044661">
        <w:trPr>
          <w:trHeight w:val="1656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2631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Согласование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слов,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обозначающихпризнакипредметовсословами,</w:t>
            </w:r>
          </w:p>
          <w:p w:rsidR="0025144E" w:rsidRPr="0025144E" w:rsidRDefault="0025144E" w:rsidP="0025144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обозначающимипредмет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рефлексии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Словарнаяработа.Изменениеформысловдлясогласованиядругсдругом.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1658"/>
        </w:trPr>
        <w:tc>
          <w:tcPr>
            <w:tcW w:w="5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619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Практическоеупотреблениеслов,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обозначающих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признакипредметов.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Словарнаяработа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.С</w:t>
            </w:r>
            <w:proofErr w:type="gram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оставлениепредложений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 словами, 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названиямипризнаков.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Нахождениеслов-названий</w:t>
            </w:r>
            <w:proofErr w:type="spellEnd"/>
          </w:p>
          <w:p w:rsidR="0025144E" w:rsidRPr="0025144E" w:rsidRDefault="0025144E" w:rsidP="0025144E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признаковвтексте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1241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Предлоги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открытияновых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знаний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3" w:type="dxa"/>
          </w:tcPr>
          <w:p w:rsidR="0025144E" w:rsidRPr="00044661" w:rsidRDefault="0025144E" w:rsidP="0025144E">
            <w:pPr>
              <w:tabs>
                <w:tab w:val="left" w:pos="1384"/>
                <w:tab w:val="left" w:pos="1849"/>
                <w:tab w:val="left" w:pos="2420"/>
                <w:tab w:val="left" w:pos="3123"/>
                <w:tab w:val="left" w:pos="3843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Предлоги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над,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</w:t>
            </w:r>
            <w:proofErr w:type="gramStart"/>
            <w:r w:rsidRPr="002514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04466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равописаниесловспредлогами</w:t>
            </w:r>
            <w:proofErr w:type="spellEnd"/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2070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Выделениепредлоговвречи,втексте.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Чистописание.Списываниеспечатноготекста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Выделениепредлогов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2565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Образецнаписаниябукв,Предметные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картинки,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индивидуальныекарточки</w:t>
            </w:r>
          </w:p>
        </w:tc>
      </w:tr>
      <w:tr w:rsidR="0025144E" w:rsidRPr="0025144E" w:rsidTr="00044661">
        <w:trPr>
          <w:trHeight w:val="2068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779"/>
                <w:tab w:val="left" w:pos="3039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Употребление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предлогов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5"/>
                <w:sz w:val="24"/>
              </w:rPr>
              <w:t>в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речи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Восстановлениедеформированныхпредложений.Выборнужногопредлогаизпредложенных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463"/>
                <w:tab w:val="left" w:pos="1886"/>
                <w:tab w:val="left" w:pos="2517"/>
                <w:tab w:val="left" w:pos="3041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написания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букв,Индивидуальные карточкиПредметные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сюжетные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картинки.</w:t>
            </w:r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935"/>
                <w:tab w:val="left" w:pos="3046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слов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предлогами,сословамисразделительнымзнаком.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Чистописание.Отработкауменияотличатьпредлогиотсловсразделительныммягкимзнакомвпрактическихупражнениях.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tabs>
                <w:tab w:val="left" w:pos="1463"/>
                <w:tab w:val="left" w:pos="1886"/>
                <w:tab w:val="left" w:pos="2517"/>
                <w:tab w:val="left" w:pos="3041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написания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букв,Индивидуальные карточкиПредметные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сюжетные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картинки.</w:t>
            </w: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Предложение.Порядоксловвпредложении.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Чистописание.Чтениеизаписьпредложенийссоблюдениемправил,составлениесхемы предложения.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Демонстрационныйнабордлясоставления схемы предложения(магнитный),предметныеисюжетныекартинки</w:t>
            </w:r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3039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Составлениепредложенийсупотреблениемсуществительных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косвенныхпадежах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3314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Словарнаяработа.Дописываниепредложений,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изменяя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существительныепо вопросам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1240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Контрольныйдиктант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ур.развив.контроля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1590"/>
                <w:tab w:val="left" w:pos="2911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написание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небольшого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текстаподдиктовкувсоответствиис</w:t>
            </w:r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нормами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5144E" w:rsidRPr="0025144E" w:rsidTr="00044661">
        <w:trPr>
          <w:trHeight w:val="1243"/>
        </w:trPr>
        <w:tc>
          <w:tcPr>
            <w:tcW w:w="562" w:type="dxa"/>
          </w:tcPr>
          <w:p w:rsidR="0025144E" w:rsidRPr="0025144E" w:rsidRDefault="0025144E" w:rsidP="0025144E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Работанадошибками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ур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5144E" w:rsidRPr="0025144E" w:rsidRDefault="0025144E" w:rsidP="0025144E">
            <w:pPr>
              <w:spacing w:before="5" w:line="410" w:lineRule="atLeas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систематиз.зн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-й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Уметьнаходитьошибкивработеиисправлять их.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2071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tabs>
                <w:tab w:val="left" w:pos="1618"/>
                <w:tab w:val="left" w:pos="2916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Деление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текста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5144E">
              <w:rPr>
                <w:rFonts w:ascii="Times New Roman" w:eastAsia="Times New Roman" w:hAnsi="Times New Roman" w:cs="Times New Roman"/>
                <w:spacing w:val="-2"/>
                <w:sz w:val="24"/>
              </w:rPr>
              <w:t>на</w:t>
            </w:r>
            <w:r w:rsidRPr="0025144E">
              <w:rPr>
                <w:rFonts w:ascii="Times New Roman" w:eastAsia="Times New Roman" w:hAnsi="Times New Roman" w:cs="Times New Roman"/>
                <w:sz w:val="24"/>
              </w:rPr>
              <w:t>предложения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общеметодологической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ости</w:t>
            </w:r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tabs>
                <w:tab w:val="left" w:pos="2283"/>
                <w:tab w:val="left" w:pos="2933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Восстановление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дополнение</w:t>
            </w:r>
            <w:r w:rsidRPr="0025144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деформированноготекста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  <w:tr w:rsidR="0025144E" w:rsidRPr="0025144E" w:rsidTr="00044661">
        <w:trPr>
          <w:trHeight w:val="412"/>
        </w:trPr>
        <w:tc>
          <w:tcPr>
            <w:tcW w:w="5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26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Связьсловвпредложении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общеметод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514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Согласованиесловвпредложениях</w:t>
            </w:r>
            <w:proofErr w:type="spellEnd"/>
            <w:r w:rsidRPr="0025144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</w:tcPr>
          <w:p w:rsidR="0025144E" w:rsidRPr="0025144E" w:rsidRDefault="0025144E" w:rsidP="0025144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Индивидуальныекарточки</w:t>
            </w:r>
            <w:proofErr w:type="spellEnd"/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416"/>
        <w:gridCol w:w="852"/>
        <w:gridCol w:w="4253"/>
        <w:gridCol w:w="3685"/>
      </w:tblGrid>
      <w:tr w:rsidR="0025144E" w:rsidRPr="0025144E" w:rsidTr="00044661">
        <w:trPr>
          <w:trHeight w:val="1658"/>
        </w:trPr>
        <w:tc>
          <w:tcPr>
            <w:tcW w:w="5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25144E" w:rsidRPr="0025144E" w:rsidRDefault="0025144E" w:rsidP="0025144E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ологической</w:t>
            </w:r>
            <w:r w:rsidRPr="0025144E">
              <w:rPr>
                <w:rFonts w:ascii="Times New Roman" w:eastAsia="Times New Roman" w:hAnsi="Times New Roman" w:cs="Times New Roman"/>
                <w:spacing w:val="-1"/>
                <w:sz w:val="24"/>
              </w:rPr>
              <w:t>направленн</w:t>
            </w:r>
            <w:proofErr w:type="spellEnd"/>
          </w:p>
          <w:p w:rsidR="0025144E" w:rsidRPr="0025144E" w:rsidRDefault="0025144E" w:rsidP="0025144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5144E">
              <w:rPr>
                <w:rFonts w:ascii="Times New Roman" w:eastAsia="Times New Roman" w:hAnsi="Times New Roman" w:cs="Times New Roman"/>
                <w:sz w:val="24"/>
              </w:rPr>
              <w:t>ости</w:t>
            </w:r>
            <w:proofErr w:type="spellEnd"/>
          </w:p>
        </w:tc>
        <w:tc>
          <w:tcPr>
            <w:tcW w:w="852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5144E" w:rsidRPr="0025144E" w:rsidRDefault="0025144E" w:rsidP="0025144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5144E" w:rsidRPr="0025144E" w:rsidRDefault="0025144E" w:rsidP="002514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5144E" w:rsidRPr="0025144E">
          <w:pgSz w:w="16840" w:h="11910" w:orient="landscape"/>
          <w:pgMar w:top="1100" w:right="560" w:bottom="1160" w:left="1480" w:header="0" w:footer="978" w:gutter="0"/>
          <w:cols w:space="720"/>
        </w:sectPr>
      </w:pPr>
      <w:bookmarkStart w:id="0" w:name="_GoBack"/>
      <w:bookmarkEnd w:id="0"/>
    </w:p>
    <w:p w:rsidR="008252EA" w:rsidRDefault="008252EA"/>
    <w:sectPr w:rsidR="008252EA" w:rsidSect="00BE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661" w:rsidRDefault="00044661" w:rsidP="00BE12AA">
      <w:pPr>
        <w:spacing w:after="0" w:line="240" w:lineRule="auto"/>
      </w:pPr>
      <w:r>
        <w:separator/>
      </w:r>
    </w:p>
  </w:endnote>
  <w:endnote w:type="continuationSeparator" w:id="1">
    <w:p w:rsidR="00044661" w:rsidRDefault="00044661" w:rsidP="00BE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166" w:rsidRDefault="00BE12AA">
    <w:pPr>
      <w:pStyle w:val="a3"/>
      <w:spacing w:line="14" w:lineRule="auto"/>
      <w:rPr>
        <w:sz w:val="19"/>
      </w:rPr>
    </w:pPr>
    <w:r w:rsidRPr="00BE12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1pt;margin-top:778.05pt;width:24pt;height:15.3pt;z-index:-251657216;mso-position-horizontal-relative:page;mso-position-vertical-relative:page" filled="f" stroked="f">
          <v:textbox style="mso-next-textbox:#_x0000_s1025" inset="0,0,0,0">
            <w:txbxContent>
              <w:p w:rsidR="00FB5166" w:rsidRDefault="00BE12AA">
                <w:pPr>
                  <w:pStyle w:val="a3"/>
                  <w:spacing w:before="10"/>
                </w:pPr>
                <w:r>
                  <w:fldChar w:fldCharType="begin"/>
                </w:r>
                <w:r w:rsidR="0025144E">
                  <w:instrText xml:space="preserve"> PAGE </w:instrText>
                </w:r>
                <w:r>
                  <w:fldChar w:fldCharType="separate"/>
                </w:r>
                <w:r w:rsidR="00D8407A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61" w:rsidRDefault="00044661">
    <w:pPr>
      <w:pStyle w:val="a3"/>
      <w:spacing w:line="14" w:lineRule="auto"/>
      <w:rPr>
        <w:sz w:val="20"/>
      </w:rPr>
    </w:pPr>
    <w:r w:rsidRPr="00BE12A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792.7pt;margin-top:531.4pt;width:24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" filled="f" stroked="f">
          <v:textbox inset="0,0,0,0">
            <w:txbxContent>
              <w:p w:rsidR="00044661" w:rsidRDefault="00044661">
                <w:pPr>
                  <w:pStyle w:val="a3"/>
                  <w:spacing w:before="10"/>
                </w:pPr>
                <w:fldSimple w:instr=" PAGE ">
                  <w:r w:rsidR="001351D2">
                    <w:rPr>
                      <w:noProof/>
                    </w:rPr>
                    <w:t>30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661" w:rsidRDefault="00044661" w:rsidP="00BE12AA">
      <w:pPr>
        <w:spacing w:after="0" w:line="240" w:lineRule="auto"/>
      </w:pPr>
      <w:r>
        <w:separator/>
      </w:r>
    </w:p>
  </w:footnote>
  <w:footnote w:type="continuationSeparator" w:id="1">
    <w:p w:rsidR="00044661" w:rsidRDefault="00044661" w:rsidP="00BE1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A12"/>
    <w:multiLevelType w:val="hybridMultilevel"/>
    <w:tmpl w:val="B1A0BE08"/>
    <w:lvl w:ilvl="0" w:tplc="D6AE4C52">
      <w:start w:val="1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0880368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1924E202">
      <w:numFmt w:val="bullet"/>
      <w:lvlText w:val="•"/>
      <w:lvlJc w:val="left"/>
      <w:pPr>
        <w:ind w:left="2337" w:hanging="180"/>
      </w:pPr>
      <w:rPr>
        <w:rFonts w:hint="default"/>
        <w:lang w:val="ru-RU" w:eastAsia="en-US" w:bidi="ar-SA"/>
      </w:rPr>
    </w:lvl>
    <w:lvl w:ilvl="3" w:tplc="F9388A46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4" w:tplc="21E22800">
      <w:numFmt w:val="bullet"/>
      <w:lvlText w:val="•"/>
      <w:lvlJc w:val="left"/>
      <w:pPr>
        <w:ind w:left="4274" w:hanging="180"/>
      </w:pPr>
      <w:rPr>
        <w:rFonts w:hint="default"/>
        <w:lang w:val="ru-RU" w:eastAsia="en-US" w:bidi="ar-SA"/>
      </w:rPr>
    </w:lvl>
    <w:lvl w:ilvl="5" w:tplc="06D09B00">
      <w:numFmt w:val="bullet"/>
      <w:lvlText w:val="•"/>
      <w:lvlJc w:val="left"/>
      <w:pPr>
        <w:ind w:left="5243" w:hanging="180"/>
      </w:pPr>
      <w:rPr>
        <w:rFonts w:hint="default"/>
        <w:lang w:val="ru-RU" w:eastAsia="en-US" w:bidi="ar-SA"/>
      </w:rPr>
    </w:lvl>
    <w:lvl w:ilvl="6" w:tplc="E67A7624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7" w:tplc="C07255AC">
      <w:numFmt w:val="bullet"/>
      <w:lvlText w:val="•"/>
      <w:lvlJc w:val="left"/>
      <w:pPr>
        <w:ind w:left="7180" w:hanging="180"/>
      </w:pPr>
      <w:rPr>
        <w:rFonts w:hint="default"/>
        <w:lang w:val="ru-RU" w:eastAsia="en-US" w:bidi="ar-SA"/>
      </w:rPr>
    </w:lvl>
    <w:lvl w:ilvl="8" w:tplc="FD729DE2">
      <w:numFmt w:val="bullet"/>
      <w:lvlText w:val="•"/>
      <w:lvlJc w:val="left"/>
      <w:pPr>
        <w:ind w:left="8149" w:hanging="180"/>
      </w:pPr>
      <w:rPr>
        <w:rFonts w:hint="default"/>
        <w:lang w:val="ru-RU" w:eastAsia="en-US" w:bidi="ar-SA"/>
      </w:rPr>
    </w:lvl>
  </w:abstractNum>
  <w:abstractNum w:abstractNumId="1">
    <w:nsid w:val="07EF1684"/>
    <w:multiLevelType w:val="hybridMultilevel"/>
    <w:tmpl w:val="F686F510"/>
    <w:lvl w:ilvl="0" w:tplc="EA1CC130">
      <w:numFmt w:val="bullet"/>
      <w:lvlText w:val="-"/>
      <w:lvlJc w:val="left"/>
      <w:pPr>
        <w:ind w:left="108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C81B60">
      <w:numFmt w:val="bullet"/>
      <w:lvlText w:val="•"/>
      <w:lvlJc w:val="left"/>
      <w:pPr>
        <w:ind w:left="656" w:hanging="399"/>
      </w:pPr>
      <w:rPr>
        <w:rFonts w:hint="default"/>
        <w:lang w:val="ru-RU" w:eastAsia="en-US" w:bidi="ar-SA"/>
      </w:rPr>
    </w:lvl>
    <w:lvl w:ilvl="2" w:tplc="949E0B64">
      <w:numFmt w:val="bullet"/>
      <w:lvlText w:val="•"/>
      <w:lvlJc w:val="left"/>
      <w:pPr>
        <w:ind w:left="1212" w:hanging="399"/>
      </w:pPr>
      <w:rPr>
        <w:rFonts w:hint="default"/>
        <w:lang w:val="ru-RU" w:eastAsia="en-US" w:bidi="ar-SA"/>
      </w:rPr>
    </w:lvl>
    <w:lvl w:ilvl="3" w:tplc="59F81512">
      <w:numFmt w:val="bullet"/>
      <w:lvlText w:val="•"/>
      <w:lvlJc w:val="left"/>
      <w:pPr>
        <w:ind w:left="1768" w:hanging="399"/>
      </w:pPr>
      <w:rPr>
        <w:rFonts w:hint="default"/>
        <w:lang w:val="ru-RU" w:eastAsia="en-US" w:bidi="ar-SA"/>
      </w:rPr>
    </w:lvl>
    <w:lvl w:ilvl="4" w:tplc="B140750C">
      <w:numFmt w:val="bullet"/>
      <w:lvlText w:val="•"/>
      <w:lvlJc w:val="left"/>
      <w:pPr>
        <w:ind w:left="2324" w:hanging="399"/>
      </w:pPr>
      <w:rPr>
        <w:rFonts w:hint="default"/>
        <w:lang w:val="ru-RU" w:eastAsia="en-US" w:bidi="ar-SA"/>
      </w:rPr>
    </w:lvl>
    <w:lvl w:ilvl="5" w:tplc="BF047158">
      <w:numFmt w:val="bullet"/>
      <w:lvlText w:val="•"/>
      <w:lvlJc w:val="left"/>
      <w:pPr>
        <w:ind w:left="2881" w:hanging="399"/>
      </w:pPr>
      <w:rPr>
        <w:rFonts w:hint="default"/>
        <w:lang w:val="ru-RU" w:eastAsia="en-US" w:bidi="ar-SA"/>
      </w:rPr>
    </w:lvl>
    <w:lvl w:ilvl="6" w:tplc="A7DAD72C">
      <w:numFmt w:val="bullet"/>
      <w:lvlText w:val="•"/>
      <w:lvlJc w:val="left"/>
      <w:pPr>
        <w:ind w:left="3437" w:hanging="399"/>
      </w:pPr>
      <w:rPr>
        <w:rFonts w:hint="default"/>
        <w:lang w:val="ru-RU" w:eastAsia="en-US" w:bidi="ar-SA"/>
      </w:rPr>
    </w:lvl>
    <w:lvl w:ilvl="7" w:tplc="64243E3C">
      <w:numFmt w:val="bullet"/>
      <w:lvlText w:val="•"/>
      <w:lvlJc w:val="left"/>
      <w:pPr>
        <w:ind w:left="3993" w:hanging="399"/>
      </w:pPr>
      <w:rPr>
        <w:rFonts w:hint="default"/>
        <w:lang w:val="ru-RU" w:eastAsia="en-US" w:bidi="ar-SA"/>
      </w:rPr>
    </w:lvl>
    <w:lvl w:ilvl="8" w:tplc="01707B00">
      <w:numFmt w:val="bullet"/>
      <w:lvlText w:val="•"/>
      <w:lvlJc w:val="left"/>
      <w:pPr>
        <w:ind w:left="4549" w:hanging="399"/>
      </w:pPr>
      <w:rPr>
        <w:rFonts w:hint="default"/>
        <w:lang w:val="ru-RU" w:eastAsia="en-US" w:bidi="ar-SA"/>
      </w:rPr>
    </w:lvl>
  </w:abstractNum>
  <w:abstractNum w:abstractNumId="2">
    <w:nsid w:val="0BF90FFC"/>
    <w:multiLevelType w:val="hybridMultilevel"/>
    <w:tmpl w:val="DE5CF896"/>
    <w:lvl w:ilvl="0" w:tplc="3482EDCC">
      <w:start w:val="1"/>
      <w:numFmt w:val="decimal"/>
      <w:lvlText w:val="%1."/>
      <w:lvlJc w:val="left"/>
      <w:pPr>
        <w:ind w:left="107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854E4">
      <w:numFmt w:val="bullet"/>
      <w:lvlText w:val="•"/>
      <w:lvlJc w:val="left"/>
      <w:pPr>
        <w:ind w:left="569" w:hanging="329"/>
      </w:pPr>
      <w:rPr>
        <w:rFonts w:hint="default"/>
        <w:lang w:val="ru-RU" w:eastAsia="en-US" w:bidi="ar-SA"/>
      </w:rPr>
    </w:lvl>
    <w:lvl w:ilvl="2" w:tplc="1910F6DE">
      <w:numFmt w:val="bullet"/>
      <w:lvlText w:val="•"/>
      <w:lvlJc w:val="left"/>
      <w:pPr>
        <w:ind w:left="1039" w:hanging="329"/>
      </w:pPr>
      <w:rPr>
        <w:rFonts w:hint="default"/>
        <w:lang w:val="ru-RU" w:eastAsia="en-US" w:bidi="ar-SA"/>
      </w:rPr>
    </w:lvl>
    <w:lvl w:ilvl="3" w:tplc="534CEA70">
      <w:numFmt w:val="bullet"/>
      <w:lvlText w:val="•"/>
      <w:lvlJc w:val="left"/>
      <w:pPr>
        <w:ind w:left="1508" w:hanging="329"/>
      </w:pPr>
      <w:rPr>
        <w:rFonts w:hint="default"/>
        <w:lang w:val="ru-RU" w:eastAsia="en-US" w:bidi="ar-SA"/>
      </w:rPr>
    </w:lvl>
    <w:lvl w:ilvl="4" w:tplc="7A801CEE">
      <w:numFmt w:val="bullet"/>
      <w:lvlText w:val="•"/>
      <w:lvlJc w:val="left"/>
      <w:pPr>
        <w:ind w:left="1978" w:hanging="329"/>
      </w:pPr>
      <w:rPr>
        <w:rFonts w:hint="default"/>
        <w:lang w:val="ru-RU" w:eastAsia="en-US" w:bidi="ar-SA"/>
      </w:rPr>
    </w:lvl>
    <w:lvl w:ilvl="5" w:tplc="3ED85F3C">
      <w:numFmt w:val="bullet"/>
      <w:lvlText w:val="•"/>
      <w:lvlJc w:val="left"/>
      <w:pPr>
        <w:ind w:left="2448" w:hanging="329"/>
      </w:pPr>
      <w:rPr>
        <w:rFonts w:hint="default"/>
        <w:lang w:val="ru-RU" w:eastAsia="en-US" w:bidi="ar-SA"/>
      </w:rPr>
    </w:lvl>
    <w:lvl w:ilvl="6" w:tplc="EB9ED490">
      <w:numFmt w:val="bullet"/>
      <w:lvlText w:val="•"/>
      <w:lvlJc w:val="left"/>
      <w:pPr>
        <w:ind w:left="2917" w:hanging="329"/>
      </w:pPr>
      <w:rPr>
        <w:rFonts w:hint="default"/>
        <w:lang w:val="ru-RU" w:eastAsia="en-US" w:bidi="ar-SA"/>
      </w:rPr>
    </w:lvl>
    <w:lvl w:ilvl="7" w:tplc="2960997A">
      <w:numFmt w:val="bullet"/>
      <w:lvlText w:val="•"/>
      <w:lvlJc w:val="left"/>
      <w:pPr>
        <w:ind w:left="3387" w:hanging="329"/>
      </w:pPr>
      <w:rPr>
        <w:rFonts w:hint="default"/>
        <w:lang w:val="ru-RU" w:eastAsia="en-US" w:bidi="ar-SA"/>
      </w:rPr>
    </w:lvl>
    <w:lvl w:ilvl="8" w:tplc="4B7A0818">
      <w:numFmt w:val="bullet"/>
      <w:lvlText w:val="•"/>
      <w:lvlJc w:val="left"/>
      <w:pPr>
        <w:ind w:left="3856" w:hanging="329"/>
      </w:pPr>
      <w:rPr>
        <w:rFonts w:hint="default"/>
        <w:lang w:val="ru-RU" w:eastAsia="en-US" w:bidi="ar-SA"/>
      </w:rPr>
    </w:lvl>
  </w:abstractNum>
  <w:abstractNum w:abstractNumId="3">
    <w:nsid w:val="122254F7"/>
    <w:multiLevelType w:val="hybridMultilevel"/>
    <w:tmpl w:val="BCACB080"/>
    <w:lvl w:ilvl="0" w:tplc="C7B85BA2">
      <w:numFmt w:val="bullet"/>
      <w:lvlText w:val="-"/>
      <w:lvlJc w:val="left"/>
      <w:pPr>
        <w:ind w:left="108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88600A">
      <w:numFmt w:val="bullet"/>
      <w:lvlText w:val="•"/>
      <w:lvlJc w:val="left"/>
      <w:pPr>
        <w:ind w:left="656" w:hanging="298"/>
      </w:pPr>
      <w:rPr>
        <w:rFonts w:hint="default"/>
        <w:lang w:val="ru-RU" w:eastAsia="en-US" w:bidi="ar-SA"/>
      </w:rPr>
    </w:lvl>
    <w:lvl w:ilvl="2" w:tplc="EAE04A8E">
      <w:numFmt w:val="bullet"/>
      <w:lvlText w:val="•"/>
      <w:lvlJc w:val="left"/>
      <w:pPr>
        <w:ind w:left="1212" w:hanging="298"/>
      </w:pPr>
      <w:rPr>
        <w:rFonts w:hint="default"/>
        <w:lang w:val="ru-RU" w:eastAsia="en-US" w:bidi="ar-SA"/>
      </w:rPr>
    </w:lvl>
    <w:lvl w:ilvl="3" w:tplc="9DFE97A8">
      <w:numFmt w:val="bullet"/>
      <w:lvlText w:val="•"/>
      <w:lvlJc w:val="left"/>
      <w:pPr>
        <w:ind w:left="1768" w:hanging="298"/>
      </w:pPr>
      <w:rPr>
        <w:rFonts w:hint="default"/>
        <w:lang w:val="ru-RU" w:eastAsia="en-US" w:bidi="ar-SA"/>
      </w:rPr>
    </w:lvl>
    <w:lvl w:ilvl="4" w:tplc="71DA215E">
      <w:numFmt w:val="bullet"/>
      <w:lvlText w:val="•"/>
      <w:lvlJc w:val="left"/>
      <w:pPr>
        <w:ind w:left="2324" w:hanging="298"/>
      </w:pPr>
      <w:rPr>
        <w:rFonts w:hint="default"/>
        <w:lang w:val="ru-RU" w:eastAsia="en-US" w:bidi="ar-SA"/>
      </w:rPr>
    </w:lvl>
    <w:lvl w:ilvl="5" w:tplc="7932D598">
      <w:numFmt w:val="bullet"/>
      <w:lvlText w:val="•"/>
      <w:lvlJc w:val="left"/>
      <w:pPr>
        <w:ind w:left="2881" w:hanging="298"/>
      </w:pPr>
      <w:rPr>
        <w:rFonts w:hint="default"/>
        <w:lang w:val="ru-RU" w:eastAsia="en-US" w:bidi="ar-SA"/>
      </w:rPr>
    </w:lvl>
    <w:lvl w:ilvl="6" w:tplc="B9069652">
      <w:numFmt w:val="bullet"/>
      <w:lvlText w:val="•"/>
      <w:lvlJc w:val="left"/>
      <w:pPr>
        <w:ind w:left="3437" w:hanging="298"/>
      </w:pPr>
      <w:rPr>
        <w:rFonts w:hint="default"/>
        <w:lang w:val="ru-RU" w:eastAsia="en-US" w:bidi="ar-SA"/>
      </w:rPr>
    </w:lvl>
    <w:lvl w:ilvl="7" w:tplc="4AF2830C">
      <w:numFmt w:val="bullet"/>
      <w:lvlText w:val="•"/>
      <w:lvlJc w:val="left"/>
      <w:pPr>
        <w:ind w:left="3993" w:hanging="298"/>
      </w:pPr>
      <w:rPr>
        <w:rFonts w:hint="default"/>
        <w:lang w:val="ru-RU" w:eastAsia="en-US" w:bidi="ar-SA"/>
      </w:rPr>
    </w:lvl>
    <w:lvl w:ilvl="8" w:tplc="EF38E908">
      <w:numFmt w:val="bullet"/>
      <w:lvlText w:val="•"/>
      <w:lvlJc w:val="left"/>
      <w:pPr>
        <w:ind w:left="4549" w:hanging="298"/>
      </w:pPr>
      <w:rPr>
        <w:rFonts w:hint="default"/>
        <w:lang w:val="ru-RU" w:eastAsia="en-US" w:bidi="ar-SA"/>
      </w:rPr>
    </w:lvl>
  </w:abstractNum>
  <w:abstractNum w:abstractNumId="4">
    <w:nsid w:val="1D64296F"/>
    <w:multiLevelType w:val="hybridMultilevel"/>
    <w:tmpl w:val="8DD8FC78"/>
    <w:lvl w:ilvl="0" w:tplc="1F2C38FE">
      <w:numFmt w:val="bullet"/>
      <w:lvlText w:val="-"/>
      <w:lvlJc w:val="left"/>
      <w:pPr>
        <w:ind w:left="105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F41BDA">
      <w:numFmt w:val="bullet"/>
      <w:lvlText w:val="•"/>
      <w:lvlJc w:val="left"/>
      <w:pPr>
        <w:ind w:left="741" w:hanging="293"/>
      </w:pPr>
      <w:rPr>
        <w:rFonts w:hint="default"/>
        <w:lang w:val="ru-RU" w:eastAsia="en-US" w:bidi="ar-SA"/>
      </w:rPr>
    </w:lvl>
    <w:lvl w:ilvl="2" w:tplc="DD5A5C7A">
      <w:numFmt w:val="bullet"/>
      <w:lvlText w:val="•"/>
      <w:lvlJc w:val="left"/>
      <w:pPr>
        <w:ind w:left="1382" w:hanging="293"/>
      </w:pPr>
      <w:rPr>
        <w:rFonts w:hint="default"/>
        <w:lang w:val="ru-RU" w:eastAsia="en-US" w:bidi="ar-SA"/>
      </w:rPr>
    </w:lvl>
    <w:lvl w:ilvl="3" w:tplc="36FAA6E4">
      <w:numFmt w:val="bullet"/>
      <w:lvlText w:val="•"/>
      <w:lvlJc w:val="left"/>
      <w:pPr>
        <w:ind w:left="2023" w:hanging="293"/>
      </w:pPr>
      <w:rPr>
        <w:rFonts w:hint="default"/>
        <w:lang w:val="ru-RU" w:eastAsia="en-US" w:bidi="ar-SA"/>
      </w:rPr>
    </w:lvl>
    <w:lvl w:ilvl="4" w:tplc="2338612C">
      <w:numFmt w:val="bullet"/>
      <w:lvlText w:val="•"/>
      <w:lvlJc w:val="left"/>
      <w:pPr>
        <w:ind w:left="2664" w:hanging="293"/>
      </w:pPr>
      <w:rPr>
        <w:rFonts w:hint="default"/>
        <w:lang w:val="ru-RU" w:eastAsia="en-US" w:bidi="ar-SA"/>
      </w:rPr>
    </w:lvl>
    <w:lvl w:ilvl="5" w:tplc="36B89342">
      <w:numFmt w:val="bullet"/>
      <w:lvlText w:val="•"/>
      <w:lvlJc w:val="left"/>
      <w:pPr>
        <w:ind w:left="3306" w:hanging="293"/>
      </w:pPr>
      <w:rPr>
        <w:rFonts w:hint="default"/>
        <w:lang w:val="ru-RU" w:eastAsia="en-US" w:bidi="ar-SA"/>
      </w:rPr>
    </w:lvl>
    <w:lvl w:ilvl="6" w:tplc="EEF0104E">
      <w:numFmt w:val="bullet"/>
      <w:lvlText w:val="•"/>
      <w:lvlJc w:val="left"/>
      <w:pPr>
        <w:ind w:left="3947" w:hanging="293"/>
      </w:pPr>
      <w:rPr>
        <w:rFonts w:hint="default"/>
        <w:lang w:val="ru-RU" w:eastAsia="en-US" w:bidi="ar-SA"/>
      </w:rPr>
    </w:lvl>
    <w:lvl w:ilvl="7" w:tplc="DA0ED93E">
      <w:numFmt w:val="bullet"/>
      <w:lvlText w:val="•"/>
      <w:lvlJc w:val="left"/>
      <w:pPr>
        <w:ind w:left="4588" w:hanging="293"/>
      </w:pPr>
      <w:rPr>
        <w:rFonts w:hint="default"/>
        <w:lang w:val="ru-RU" w:eastAsia="en-US" w:bidi="ar-SA"/>
      </w:rPr>
    </w:lvl>
    <w:lvl w:ilvl="8" w:tplc="E130905E">
      <w:numFmt w:val="bullet"/>
      <w:lvlText w:val="•"/>
      <w:lvlJc w:val="left"/>
      <w:pPr>
        <w:ind w:left="5229" w:hanging="293"/>
      </w:pPr>
      <w:rPr>
        <w:rFonts w:hint="default"/>
        <w:lang w:val="ru-RU" w:eastAsia="en-US" w:bidi="ar-SA"/>
      </w:rPr>
    </w:lvl>
  </w:abstractNum>
  <w:abstractNum w:abstractNumId="5">
    <w:nsid w:val="263444BA"/>
    <w:multiLevelType w:val="hybridMultilevel"/>
    <w:tmpl w:val="B8A2A7CE"/>
    <w:lvl w:ilvl="0" w:tplc="241CCD22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7422BA">
      <w:numFmt w:val="bullet"/>
      <w:lvlText w:val="•"/>
      <w:lvlJc w:val="left"/>
      <w:pPr>
        <w:ind w:left="741" w:hanging="195"/>
      </w:pPr>
      <w:rPr>
        <w:rFonts w:hint="default"/>
        <w:lang w:val="ru-RU" w:eastAsia="en-US" w:bidi="ar-SA"/>
      </w:rPr>
    </w:lvl>
    <w:lvl w:ilvl="2" w:tplc="AFF021EE">
      <w:numFmt w:val="bullet"/>
      <w:lvlText w:val="•"/>
      <w:lvlJc w:val="left"/>
      <w:pPr>
        <w:ind w:left="1382" w:hanging="195"/>
      </w:pPr>
      <w:rPr>
        <w:rFonts w:hint="default"/>
        <w:lang w:val="ru-RU" w:eastAsia="en-US" w:bidi="ar-SA"/>
      </w:rPr>
    </w:lvl>
    <w:lvl w:ilvl="3" w:tplc="20FCD1C6">
      <w:numFmt w:val="bullet"/>
      <w:lvlText w:val="•"/>
      <w:lvlJc w:val="left"/>
      <w:pPr>
        <w:ind w:left="2023" w:hanging="195"/>
      </w:pPr>
      <w:rPr>
        <w:rFonts w:hint="default"/>
        <w:lang w:val="ru-RU" w:eastAsia="en-US" w:bidi="ar-SA"/>
      </w:rPr>
    </w:lvl>
    <w:lvl w:ilvl="4" w:tplc="2FBEFC92">
      <w:numFmt w:val="bullet"/>
      <w:lvlText w:val="•"/>
      <w:lvlJc w:val="left"/>
      <w:pPr>
        <w:ind w:left="2664" w:hanging="195"/>
      </w:pPr>
      <w:rPr>
        <w:rFonts w:hint="default"/>
        <w:lang w:val="ru-RU" w:eastAsia="en-US" w:bidi="ar-SA"/>
      </w:rPr>
    </w:lvl>
    <w:lvl w:ilvl="5" w:tplc="FF58A1F0">
      <w:numFmt w:val="bullet"/>
      <w:lvlText w:val="•"/>
      <w:lvlJc w:val="left"/>
      <w:pPr>
        <w:ind w:left="3306" w:hanging="195"/>
      </w:pPr>
      <w:rPr>
        <w:rFonts w:hint="default"/>
        <w:lang w:val="ru-RU" w:eastAsia="en-US" w:bidi="ar-SA"/>
      </w:rPr>
    </w:lvl>
    <w:lvl w:ilvl="6" w:tplc="E21A86A6">
      <w:numFmt w:val="bullet"/>
      <w:lvlText w:val="•"/>
      <w:lvlJc w:val="left"/>
      <w:pPr>
        <w:ind w:left="3947" w:hanging="195"/>
      </w:pPr>
      <w:rPr>
        <w:rFonts w:hint="default"/>
        <w:lang w:val="ru-RU" w:eastAsia="en-US" w:bidi="ar-SA"/>
      </w:rPr>
    </w:lvl>
    <w:lvl w:ilvl="7" w:tplc="13423374">
      <w:numFmt w:val="bullet"/>
      <w:lvlText w:val="•"/>
      <w:lvlJc w:val="left"/>
      <w:pPr>
        <w:ind w:left="4588" w:hanging="195"/>
      </w:pPr>
      <w:rPr>
        <w:rFonts w:hint="default"/>
        <w:lang w:val="ru-RU" w:eastAsia="en-US" w:bidi="ar-SA"/>
      </w:rPr>
    </w:lvl>
    <w:lvl w:ilvl="8" w:tplc="46489F7E">
      <w:numFmt w:val="bullet"/>
      <w:lvlText w:val="•"/>
      <w:lvlJc w:val="left"/>
      <w:pPr>
        <w:ind w:left="5229" w:hanging="195"/>
      </w:pPr>
      <w:rPr>
        <w:rFonts w:hint="default"/>
        <w:lang w:val="ru-RU" w:eastAsia="en-US" w:bidi="ar-SA"/>
      </w:rPr>
    </w:lvl>
  </w:abstractNum>
  <w:abstractNum w:abstractNumId="6">
    <w:nsid w:val="354E298B"/>
    <w:multiLevelType w:val="hybridMultilevel"/>
    <w:tmpl w:val="C2524404"/>
    <w:lvl w:ilvl="0" w:tplc="D6840900">
      <w:numFmt w:val="bullet"/>
      <w:lvlText w:val="-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EE2456">
      <w:numFmt w:val="bullet"/>
      <w:lvlText w:val="•"/>
      <w:lvlJc w:val="left"/>
      <w:pPr>
        <w:ind w:left="741" w:hanging="190"/>
      </w:pPr>
      <w:rPr>
        <w:rFonts w:hint="default"/>
        <w:lang w:val="ru-RU" w:eastAsia="en-US" w:bidi="ar-SA"/>
      </w:rPr>
    </w:lvl>
    <w:lvl w:ilvl="2" w:tplc="5E16DED0">
      <w:numFmt w:val="bullet"/>
      <w:lvlText w:val="•"/>
      <w:lvlJc w:val="left"/>
      <w:pPr>
        <w:ind w:left="1382" w:hanging="190"/>
      </w:pPr>
      <w:rPr>
        <w:rFonts w:hint="default"/>
        <w:lang w:val="ru-RU" w:eastAsia="en-US" w:bidi="ar-SA"/>
      </w:rPr>
    </w:lvl>
    <w:lvl w:ilvl="3" w:tplc="72D82186">
      <w:numFmt w:val="bullet"/>
      <w:lvlText w:val="•"/>
      <w:lvlJc w:val="left"/>
      <w:pPr>
        <w:ind w:left="2023" w:hanging="190"/>
      </w:pPr>
      <w:rPr>
        <w:rFonts w:hint="default"/>
        <w:lang w:val="ru-RU" w:eastAsia="en-US" w:bidi="ar-SA"/>
      </w:rPr>
    </w:lvl>
    <w:lvl w:ilvl="4" w:tplc="53101016">
      <w:numFmt w:val="bullet"/>
      <w:lvlText w:val="•"/>
      <w:lvlJc w:val="left"/>
      <w:pPr>
        <w:ind w:left="2664" w:hanging="190"/>
      </w:pPr>
      <w:rPr>
        <w:rFonts w:hint="default"/>
        <w:lang w:val="ru-RU" w:eastAsia="en-US" w:bidi="ar-SA"/>
      </w:rPr>
    </w:lvl>
    <w:lvl w:ilvl="5" w:tplc="98405DCA">
      <w:numFmt w:val="bullet"/>
      <w:lvlText w:val="•"/>
      <w:lvlJc w:val="left"/>
      <w:pPr>
        <w:ind w:left="3306" w:hanging="190"/>
      </w:pPr>
      <w:rPr>
        <w:rFonts w:hint="default"/>
        <w:lang w:val="ru-RU" w:eastAsia="en-US" w:bidi="ar-SA"/>
      </w:rPr>
    </w:lvl>
    <w:lvl w:ilvl="6" w:tplc="A9024E34">
      <w:numFmt w:val="bullet"/>
      <w:lvlText w:val="•"/>
      <w:lvlJc w:val="left"/>
      <w:pPr>
        <w:ind w:left="3947" w:hanging="190"/>
      </w:pPr>
      <w:rPr>
        <w:rFonts w:hint="default"/>
        <w:lang w:val="ru-RU" w:eastAsia="en-US" w:bidi="ar-SA"/>
      </w:rPr>
    </w:lvl>
    <w:lvl w:ilvl="7" w:tplc="949A4A36">
      <w:numFmt w:val="bullet"/>
      <w:lvlText w:val="•"/>
      <w:lvlJc w:val="left"/>
      <w:pPr>
        <w:ind w:left="4588" w:hanging="190"/>
      </w:pPr>
      <w:rPr>
        <w:rFonts w:hint="default"/>
        <w:lang w:val="ru-RU" w:eastAsia="en-US" w:bidi="ar-SA"/>
      </w:rPr>
    </w:lvl>
    <w:lvl w:ilvl="8" w:tplc="644A03F8">
      <w:numFmt w:val="bullet"/>
      <w:lvlText w:val="•"/>
      <w:lvlJc w:val="left"/>
      <w:pPr>
        <w:ind w:left="5229" w:hanging="190"/>
      </w:pPr>
      <w:rPr>
        <w:rFonts w:hint="default"/>
        <w:lang w:val="ru-RU" w:eastAsia="en-US" w:bidi="ar-SA"/>
      </w:rPr>
    </w:lvl>
  </w:abstractNum>
  <w:abstractNum w:abstractNumId="7">
    <w:nsid w:val="42B67C63"/>
    <w:multiLevelType w:val="hybridMultilevel"/>
    <w:tmpl w:val="7BD03D18"/>
    <w:lvl w:ilvl="0" w:tplc="31AC1C22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625C56">
      <w:numFmt w:val="bullet"/>
      <w:lvlText w:val="•"/>
      <w:lvlJc w:val="left"/>
      <w:pPr>
        <w:ind w:left="656" w:hanging="346"/>
      </w:pPr>
      <w:rPr>
        <w:rFonts w:hint="default"/>
        <w:lang w:val="ru-RU" w:eastAsia="en-US" w:bidi="ar-SA"/>
      </w:rPr>
    </w:lvl>
    <w:lvl w:ilvl="2" w:tplc="A5EE2E06">
      <w:numFmt w:val="bullet"/>
      <w:lvlText w:val="•"/>
      <w:lvlJc w:val="left"/>
      <w:pPr>
        <w:ind w:left="1212" w:hanging="346"/>
      </w:pPr>
      <w:rPr>
        <w:rFonts w:hint="default"/>
        <w:lang w:val="ru-RU" w:eastAsia="en-US" w:bidi="ar-SA"/>
      </w:rPr>
    </w:lvl>
    <w:lvl w:ilvl="3" w:tplc="2168E9BC">
      <w:numFmt w:val="bullet"/>
      <w:lvlText w:val="•"/>
      <w:lvlJc w:val="left"/>
      <w:pPr>
        <w:ind w:left="1768" w:hanging="346"/>
      </w:pPr>
      <w:rPr>
        <w:rFonts w:hint="default"/>
        <w:lang w:val="ru-RU" w:eastAsia="en-US" w:bidi="ar-SA"/>
      </w:rPr>
    </w:lvl>
    <w:lvl w:ilvl="4" w:tplc="705CF7BC">
      <w:numFmt w:val="bullet"/>
      <w:lvlText w:val="•"/>
      <w:lvlJc w:val="left"/>
      <w:pPr>
        <w:ind w:left="2324" w:hanging="346"/>
      </w:pPr>
      <w:rPr>
        <w:rFonts w:hint="default"/>
        <w:lang w:val="ru-RU" w:eastAsia="en-US" w:bidi="ar-SA"/>
      </w:rPr>
    </w:lvl>
    <w:lvl w:ilvl="5" w:tplc="86420B88">
      <w:numFmt w:val="bullet"/>
      <w:lvlText w:val="•"/>
      <w:lvlJc w:val="left"/>
      <w:pPr>
        <w:ind w:left="2881" w:hanging="346"/>
      </w:pPr>
      <w:rPr>
        <w:rFonts w:hint="default"/>
        <w:lang w:val="ru-RU" w:eastAsia="en-US" w:bidi="ar-SA"/>
      </w:rPr>
    </w:lvl>
    <w:lvl w:ilvl="6" w:tplc="B61A926C">
      <w:numFmt w:val="bullet"/>
      <w:lvlText w:val="•"/>
      <w:lvlJc w:val="left"/>
      <w:pPr>
        <w:ind w:left="3437" w:hanging="346"/>
      </w:pPr>
      <w:rPr>
        <w:rFonts w:hint="default"/>
        <w:lang w:val="ru-RU" w:eastAsia="en-US" w:bidi="ar-SA"/>
      </w:rPr>
    </w:lvl>
    <w:lvl w:ilvl="7" w:tplc="ADBCB142">
      <w:numFmt w:val="bullet"/>
      <w:lvlText w:val="•"/>
      <w:lvlJc w:val="left"/>
      <w:pPr>
        <w:ind w:left="3993" w:hanging="346"/>
      </w:pPr>
      <w:rPr>
        <w:rFonts w:hint="default"/>
        <w:lang w:val="ru-RU" w:eastAsia="en-US" w:bidi="ar-SA"/>
      </w:rPr>
    </w:lvl>
    <w:lvl w:ilvl="8" w:tplc="CBB8D364">
      <w:numFmt w:val="bullet"/>
      <w:lvlText w:val="•"/>
      <w:lvlJc w:val="left"/>
      <w:pPr>
        <w:ind w:left="4549" w:hanging="346"/>
      </w:pPr>
      <w:rPr>
        <w:rFonts w:hint="default"/>
        <w:lang w:val="ru-RU" w:eastAsia="en-US" w:bidi="ar-SA"/>
      </w:rPr>
    </w:lvl>
  </w:abstractNum>
  <w:abstractNum w:abstractNumId="8">
    <w:nsid w:val="43AC62C7"/>
    <w:multiLevelType w:val="hybridMultilevel"/>
    <w:tmpl w:val="4F20D17C"/>
    <w:lvl w:ilvl="0" w:tplc="14B4C182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604394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1AD852BA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 w:tplc="09A6981A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 w:tplc="8B22189E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BF3047E4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87B4A066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1654D7F8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D98A3702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9">
    <w:nsid w:val="449A01EE"/>
    <w:multiLevelType w:val="hybridMultilevel"/>
    <w:tmpl w:val="65DC293A"/>
    <w:lvl w:ilvl="0" w:tplc="EF7ABD32">
      <w:start w:val="1"/>
      <w:numFmt w:val="decimal"/>
      <w:lvlText w:val="%1."/>
      <w:lvlJc w:val="left"/>
      <w:pPr>
        <w:ind w:left="107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0825B6">
      <w:numFmt w:val="bullet"/>
      <w:lvlText w:val="•"/>
      <w:lvlJc w:val="left"/>
      <w:pPr>
        <w:ind w:left="578" w:hanging="255"/>
      </w:pPr>
      <w:rPr>
        <w:rFonts w:hint="default"/>
        <w:lang w:val="ru-RU" w:eastAsia="en-US" w:bidi="ar-SA"/>
      </w:rPr>
    </w:lvl>
    <w:lvl w:ilvl="2" w:tplc="404610A4">
      <w:numFmt w:val="bullet"/>
      <w:lvlText w:val="•"/>
      <w:lvlJc w:val="left"/>
      <w:pPr>
        <w:ind w:left="1057" w:hanging="255"/>
      </w:pPr>
      <w:rPr>
        <w:rFonts w:hint="default"/>
        <w:lang w:val="ru-RU" w:eastAsia="en-US" w:bidi="ar-SA"/>
      </w:rPr>
    </w:lvl>
    <w:lvl w:ilvl="3" w:tplc="B880883C">
      <w:numFmt w:val="bullet"/>
      <w:lvlText w:val="•"/>
      <w:lvlJc w:val="left"/>
      <w:pPr>
        <w:ind w:left="1536" w:hanging="255"/>
      </w:pPr>
      <w:rPr>
        <w:rFonts w:hint="default"/>
        <w:lang w:val="ru-RU" w:eastAsia="en-US" w:bidi="ar-SA"/>
      </w:rPr>
    </w:lvl>
    <w:lvl w:ilvl="4" w:tplc="F10A9FB4">
      <w:numFmt w:val="bullet"/>
      <w:lvlText w:val="•"/>
      <w:lvlJc w:val="left"/>
      <w:pPr>
        <w:ind w:left="2014" w:hanging="255"/>
      </w:pPr>
      <w:rPr>
        <w:rFonts w:hint="default"/>
        <w:lang w:val="ru-RU" w:eastAsia="en-US" w:bidi="ar-SA"/>
      </w:rPr>
    </w:lvl>
    <w:lvl w:ilvl="5" w:tplc="226617CA">
      <w:numFmt w:val="bullet"/>
      <w:lvlText w:val="•"/>
      <w:lvlJc w:val="left"/>
      <w:pPr>
        <w:ind w:left="2493" w:hanging="255"/>
      </w:pPr>
      <w:rPr>
        <w:rFonts w:hint="default"/>
        <w:lang w:val="ru-RU" w:eastAsia="en-US" w:bidi="ar-SA"/>
      </w:rPr>
    </w:lvl>
    <w:lvl w:ilvl="6" w:tplc="1B922998">
      <w:numFmt w:val="bullet"/>
      <w:lvlText w:val="•"/>
      <w:lvlJc w:val="left"/>
      <w:pPr>
        <w:ind w:left="2972" w:hanging="255"/>
      </w:pPr>
      <w:rPr>
        <w:rFonts w:hint="default"/>
        <w:lang w:val="ru-RU" w:eastAsia="en-US" w:bidi="ar-SA"/>
      </w:rPr>
    </w:lvl>
    <w:lvl w:ilvl="7" w:tplc="FE9C581E">
      <w:numFmt w:val="bullet"/>
      <w:lvlText w:val="•"/>
      <w:lvlJc w:val="left"/>
      <w:pPr>
        <w:ind w:left="3450" w:hanging="255"/>
      </w:pPr>
      <w:rPr>
        <w:rFonts w:hint="default"/>
        <w:lang w:val="ru-RU" w:eastAsia="en-US" w:bidi="ar-SA"/>
      </w:rPr>
    </w:lvl>
    <w:lvl w:ilvl="8" w:tplc="FA680FA8">
      <w:numFmt w:val="bullet"/>
      <w:lvlText w:val="•"/>
      <w:lvlJc w:val="left"/>
      <w:pPr>
        <w:ind w:left="3929" w:hanging="255"/>
      </w:pPr>
      <w:rPr>
        <w:rFonts w:hint="default"/>
        <w:lang w:val="ru-RU" w:eastAsia="en-US" w:bidi="ar-SA"/>
      </w:rPr>
    </w:lvl>
  </w:abstractNum>
  <w:abstractNum w:abstractNumId="10">
    <w:nsid w:val="50422E95"/>
    <w:multiLevelType w:val="hybridMultilevel"/>
    <w:tmpl w:val="72F0B9C8"/>
    <w:lvl w:ilvl="0" w:tplc="D826A120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22F622">
      <w:numFmt w:val="bullet"/>
      <w:lvlText w:val="•"/>
      <w:lvlJc w:val="left"/>
      <w:pPr>
        <w:ind w:left="656" w:hanging="214"/>
      </w:pPr>
      <w:rPr>
        <w:rFonts w:hint="default"/>
        <w:lang w:val="ru-RU" w:eastAsia="en-US" w:bidi="ar-SA"/>
      </w:rPr>
    </w:lvl>
    <w:lvl w:ilvl="2" w:tplc="0170661E">
      <w:numFmt w:val="bullet"/>
      <w:lvlText w:val="•"/>
      <w:lvlJc w:val="left"/>
      <w:pPr>
        <w:ind w:left="1212" w:hanging="214"/>
      </w:pPr>
      <w:rPr>
        <w:rFonts w:hint="default"/>
        <w:lang w:val="ru-RU" w:eastAsia="en-US" w:bidi="ar-SA"/>
      </w:rPr>
    </w:lvl>
    <w:lvl w:ilvl="3" w:tplc="E9A4B9B0">
      <w:numFmt w:val="bullet"/>
      <w:lvlText w:val="•"/>
      <w:lvlJc w:val="left"/>
      <w:pPr>
        <w:ind w:left="1768" w:hanging="214"/>
      </w:pPr>
      <w:rPr>
        <w:rFonts w:hint="default"/>
        <w:lang w:val="ru-RU" w:eastAsia="en-US" w:bidi="ar-SA"/>
      </w:rPr>
    </w:lvl>
    <w:lvl w:ilvl="4" w:tplc="0A2487FE">
      <w:numFmt w:val="bullet"/>
      <w:lvlText w:val="•"/>
      <w:lvlJc w:val="left"/>
      <w:pPr>
        <w:ind w:left="2324" w:hanging="214"/>
      </w:pPr>
      <w:rPr>
        <w:rFonts w:hint="default"/>
        <w:lang w:val="ru-RU" w:eastAsia="en-US" w:bidi="ar-SA"/>
      </w:rPr>
    </w:lvl>
    <w:lvl w:ilvl="5" w:tplc="8FF2DC2E">
      <w:numFmt w:val="bullet"/>
      <w:lvlText w:val="•"/>
      <w:lvlJc w:val="left"/>
      <w:pPr>
        <w:ind w:left="2881" w:hanging="214"/>
      </w:pPr>
      <w:rPr>
        <w:rFonts w:hint="default"/>
        <w:lang w:val="ru-RU" w:eastAsia="en-US" w:bidi="ar-SA"/>
      </w:rPr>
    </w:lvl>
    <w:lvl w:ilvl="6" w:tplc="5C661B1E">
      <w:numFmt w:val="bullet"/>
      <w:lvlText w:val="•"/>
      <w:lvlJc w:val="left"/>
      <w:pPr>
        <w:ind w:left="3437" w:hanging="214"/>
      </w:pPr>
      <w:rPr>
        <w:rFonts w:hint="default"/>
        <w:lang w:val="ru-RU" w:eastAsia="en-US" w:bidi="ar-SA"/>
      </w:rPr>
    </w:lvl>
    <w:lvl w:ilvl="7" w:tplc="AAC61F2E">
      <w:numFmt w:val="bullet"/>
      <w:lvlText w:val="•"/>
      <w:lvlJc w:val="left"/>
      <w:pPr>
        <w:ind w:left="3993" w:hanging="214"/>
      </w:pPr>
      <w:rPr>
        <w:rFonts w:hint="default"/>
        <w:lang w:val="ru-RU" w:eastAsia="en-US" w:bidi="ar-SA"/>
      </w:rPr>
    </w:lvl>
    <w:lvl w:ilvl="8" w:tplc="B268DD1C">
      <w:numFmt w:val="bullet"/>
      <w:lvlText w:val="•"/>
      <w:lvlJc w:val="left"/>
      <w:pPr>
        <w:ind w:left="4549" w:hanging="214"/>
      </w:pPr>
      <w:rPr>
        <w:rFonts w:hint="default"/>
        <w:lang w:val="ru-RU" w:eastAsia="en-US" w:bidi="ar-SA"/>
      </w:rPr>
    </w:lvl>
  </w:abstractNum>
  <w:abstractNum w:abstractNumId="11">
    <w:nsid w:val="52C10148"/>
    <w:multiLevelType w:val="hybridMultilevel"/>
    <w:tmpl w:val="C5525B1A"/>
    <w:lvl w:ilvl="0" w:tplc="80CC8A66">
      <w:start w:val="1"/>
      <w:numFmt w:val="decimal"/>
      <w:lvlText w:val="%1."/>
      <w:lvlJc w:val="left"/>
      <w:pPr>
        <w:ind w:left="107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0A99C0">
      <w:numFmt w:val="bullet"/>
      <w:lvlText w:val="•"/>
      <w:lvlJc w:val="left"/>
      <w:pPr>
        <w:ind w:left="566" w:hanging="339"/>
      </w:pPr>
      <w:rPr>
        <w:rFonts w:hint="default"/>
        <w:lang w:val="ru-RU" w:eastAsia="en-US" w:bidi="ar-SA"/>
      </w:rPr>
    </w:lvl>
    <w:lvl w:ilvl="2" w:tplc="0720BBDA">
      <w:numFmt w:val="bullet"/>
      <w:lvlText w:val="•"/>
      <w:lvlJc w:val="left"/>
      <w:pPr>
        <w:ind w:left="1033" w:hanging="339"/>
      </w:pPr>
      <w:rPr>
        <w:rFonts w:hint="default"/>
        <w:lang w:val="ru-RU" w:eastAsia="en-US" w:bidi="ar-SA"/>
      </w:rPr>
    </w:lvl>
    <w:lvl w:ilvl="3" w:tplc="49DCE6C2">
      <w:numFmt w:val="bullet"/>
      <w:lvlText w:val="•"/>
      <w:lvlJc w:val="left"/>
      <w:pPr>
        <w:ind w:left="1500" w:hanging="339"/>
      </w:pPr>
      <w:rPr>
        <w:rFonts w:hint="default"/>
        <w:lang w:val="ru-RU" w:eastAsia="en-US" w:bidi="ar-SA"/>
      </w:rPr>
    </w:lvl>
    <w:lvl w:ilvl="4" w:tplc="50509646">
      <w:numFmt w:val="bullet"/>
      <w:lvlText w:val="•"/>
      <w:lvlJc w:val="left"/>
      <w:pPr>
        <w:ind w:left="1967" w:hanging="339"/>
      </w:pPr>
      <w:rPr>
        <w:rFonts w:hint="default"/>
        <w:lang w:val="ru-RU" w:eastAsia="en-US" w:bidi="ar-SA"/>
      </w:rPr>
    </w:lvl>
    <w:lvl w:ilvl="5" w:tplc="641AAFC2">
      <w:numFmt w:val="bullet"/>
      <w:lvlText w:val="•"/>
      <w:lvlJc w:val="left"/>
      <w:pPr>
        <w:ind w:left="2434" w:hanging="339"/>
      </w:pPr>
      <w:rPr>
        <w:rFonts w:hint="default"/>
        <w:lang w:val="ru-RU" w:eastAsia="en-US" w:bidi="ar-SA"/>
      </w:rPr>
    </w:lvl>
    <w:lvl w:ilvl="6" w:tplc="22986F16">
      <w:numFmt w:val="bullet"/>
      <w:lvlText w:val="•"/>
      <w:lvlJc w:val="left"/>
      <w:pPr>
        <w:ind w:left="2901" w:hanging="339"/>
      </w:pPr>
      <w:rPr>
        <w:rFonts w:hint="default"/>
        <w:lang w:val="ru-RU" w:eastAsia="en-US" w:bidi="ar-SA"/>
      </w:rPr>
    </w:lvl>
    <w:lvl w:ilvl="7" w:tplc="07665722">
      <w:numFmt w:val="bullet"/>
      <w:lvlText w:val="•"/>
      <w:lvlJc w:val="left"/>
      <w:pPr>
        <w:ind w:left="3368" w:hanging="339"/>
      </w:pPr>
      <w:rPr>
        <w:rFonts w:hint="default"/>
        <w:lang w:val="ru-RU" w:eastAsia="en-US" w:bidi="ar-SA"/>
      </w:rPr>
    </w:lvl>
    <w:lvl w:ilvl="8" w:tplc="288AA2D6">
      <w:numFmt w:val="bullet"/>
      <w:lvlText w:val="•"/>
      <w:lvlJc w:val="left"/>
      <w:pPr>
        <w:ind w:left="3835" w:hanging="339"/>
      </w:pPr>
      <w:rPr>
        <w:rFonts w:hint="default"/>
        <w:lang w:val="ru-RU" w:eastAsia="en-US" w:bidi="ar-SA"/>
      </w:rPr>
    </w:lvl>
  </w:abstractNum>
  <w:abstractNum w:abstractNumId="12">
    <w:nsid w:val="5865628C"/>
    <w:multiLevelType w:val="hybridMultilevel"/>
    <w:tmpl w:val="A7201D4E"/>
    <w:lvl w:ilvl="0" w:tplc="A2EA8006">
      <w:numFmt w:val="bullet"/>
      <w:lvlText w:val="-"/>
      <w:lvlJc w:val="left"/>
      <w:pPr>
        <w:ind w:left="222" w:hanging="70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0744023A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D7E8728A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 w:tplc="A9D4CFAE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 w:tplc="CBA2C176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4192DC44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BCD83810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173E0D3A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C07AB4B2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13">
    <w:nsid w:val="61CD3C23"/>
    <w:multiLevelType w:val="hybridMultilevel"/>
    <w:tmpl w:val="92484FF4"/>
    <w:lvl w:ilvl="0" w:tplc="D45EB76C">
      <w:start w:val="1"/>
      <w:numFmt w:val="decimal"/>
      <w:lvlText w:val="%1."/>
      <w:lvlJc w:val="left"/>
      <w:pPr>
        <w:ind w:left="107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F06424">
      <w:numFmt w:val="bullet"/>
      <w:lvlText w:val="•"/>
      <w:lvlJc w:val="left"/>
      <w:pPr>
        <w:ind w:left="571" w:hanging="334"/>
      </w:pPr>
      <w:rPr>
        <w:rFonts w:hint="default"/>
        <w:lang w:val="ru-RU" w:eastAsia="en-US" w:bidi="ar-SA"/>
      </w:rPr>
    </w:lvl>
    <w:lvl w:ilvl="2" w:tplc="39BC4D52">
      <w:numFmt w:val="bullet"/>
      <w:lvlText w:val="•"/>
      <w:lvlJc w:val="left"/>
      <w:pPr>
        <w:ind w:left="1043" w:hanging="334"/>
      </w:pPr>
      <w:rPr>
        <w:rFonts w:hint="default"/>
        <w:lang w:val="ru-RU" w:eastAsia="en-US" w:bidi="ar-SA"/>
      </w:rPr>
    </w:lvl>
    <w:lvl w:ilvl="3" w:tplc="D6FACEC6">
      <w:numFmt w:val="bullet"/>
      <w:lvlText w:val="•"/>
      <w:lvlJc w:val="left"/>
      <w:pPr>
        <w:ind w:left="1514" w:hanging="334"/>
      </w:pPr>
      <w:rPr>
        <w:rFonts w:hint="default"/>
        <w:lang w:val="ru-RU" w:eastAsia="en-US" w:bidi="ar-SA"/>
      </w:rPr>
    </w:lvl>
    <w:lvl w:ilvl="4" w:tplc="014C14E6">
      <w:numFmt w:val="bullet"/>
      <w:lvlText w:val="•"/>
      <w:lvlJc w:val="left"/>
      <w:pPr>
        <w:ind w:left="1986" w:hanging="334"/>
      </w:pPr>
      <w:rPr>
        <w:rFonts w:hint="default"/>
        <w:lang w:val="ru-RU" w:eastAsia="en-US" w:bidi="ar-SA"/>
      </w:rPr>
    </w:lvl>
    <w:lvl w:ilvl="5" w:tplc="422E4904">
      <w:numFmt w:val="bullet"/>
      <w:lvlText w:val="•"/>
      <w:lvlJc w:val="left"/>
      <w:pPr>
        <w:ind w:left="2457" w:hanging="334"/>
      </w:pPr>
      <w:rPr>
        <w:rFonts w:hint="default"/>
        <w:lang w:val="ru-RU" w:eastAsia="en-US" w:bidi="ar-SA"/>
      </w:rPr>
    </w:lvl>
    <w:lvl w:ilvl="6" w:tplc="99920424">
      <w:numFmt w:val="bullet"/>
      <w:lvlText w:val="•"/>
      <w:lvlJc w:val="left"/>
      <w:pPr>
        <w:ind w:left="2929" w:hanging="334"/>
      </w:pPr>
      <w:rPr>
        <w:rFonts w:hint="default"/>
        <w:lang w:val="ru-RU" w:eastAsia="en-US" w:bidi="ar-SA"/>
      </w:rPr>
    </w:lvl>
    <w:lvl w:ilvl="7" w:tplc="2298A434">
      <w:numFmt w:val="bullet"/>
      <w:lvlText w:val="•"/>
      <w:lvlJc w:val="left"/>
      <w:pPr>
        <w:ind w:left="3400" w:hanging="334"/>
      </w:pPr>
      <w:rPr>
        <w:rFonts w:hint="default"/>
        <w:lang w:val="ru-RU" w:eastAsia="en-US" w:bidi="ar-SA"/>
      </w:rPr>
    </w:lvl>
    <w:lvl w:ilvl="8" w:tplc="C79E7E96">
      <w:numFmt w:val="bullet"/>
      <w:lvlText w:val="•"/>
      <w:lvlJc w:val="left"/>
      <w:pPr>
        <w:ind w:left="3872" w:hanging="334"/>
      </w:pPr>
      <w:rPr>
        <w:rFonts w:hint="default"/>
        <w:lang w:val="ru-RU" w:eastAsia="en-US" w:bidi="ar-SA"/>
      </w:rPr>
    </w:lvl>
  </w:abstractNum>
  <w:abstractNum w:abstractNumId="14">
    <w:nsid w:val="6D547AFC"/>
    <w:multiLevelType w:val="hybridMultilevel"/>
    <w:tmpl w:val="F2729618"/>
    <w:lvl w:ilvl="0" w:tplc="AB9CED84">
      <w:numFmt w:val="bullet"/>
      <w:lvlText w:val="-"/>
      <w:lvlJc w:val="left"/>
      <w:pPr>
        <w:ind w:left="105" w:hanging="4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3490CC">
      <w:numFmt w:val="bullet"/>
      <w:lvlText w:val="•"/>
      <w:lvlJc w:val="left"/>
      <w:pPr>
        <w:ind w:left="741" w:hanging="454"/>
      </w:pPr>
      <w:rPr>
        <w:rFonts w:hint="default"/>
        <w:lang w:val="ru-RU" w:eastAsia="en-US" w:bidi="ar-SA"/>
      </w:rPr>
    </w:lvl>
    <w:lvl w:ilvl="2" w:tplc="721C3DF6">
      <w:numFmt w:val="bullet"/>
      <w:lvlText w:val="•"/>
      <w:lvlJc w:val="left"/>
      <w:pPr>
        <w:ind w:left="1382" w:hanging="454"/>
      </w:pPr>
      <w:rPr>
        <w:rFonts w:hint="default"/>
        <w:lang w:val="ru-RU" w:eastAsia="en-US" w:bidi="ar-SA"/>
      </w:rPr>
    </w:lvl>
    <w:lvl w:ilvl="3" w:tplc="65AE4C1C">
      <w:numFmt w:val="bullet"/>
      <w:lvlText w:val="•"/>
      <w:lvlJc w:val="left"/>
      <w:pPr>
        <w:ind w:left="2023" w:hanging="454"/>
      </w:pPr>
      <w:rPr>
        <w:rFonts w:hint="default"/>
        <w:lang w:val="ru-RU" w:eastAsia="en-US" w:bidi="ar-SA"/>
      </w:rPr>
    </w:lvl>
    <w:lvl w:ilvl="4" w:tplc="65E437FA">
      <w:numFmt w:val="bullet"/>
      <w:lvlText w:val="•"/>
      <w:lvlJc w:val="left"/>
      <w:pPr>
        <w:ind w:left="2664" w:hanging="454"/>
      </w:pPr>
      <w:rPr>
        <w:rFonts w:hint="default"/>
        <w:lang w:val="ru-RU" w:eastAsia="en-US" w:bidi="ar-SA"/>
      </w:rPr>
    </w:lvl>
    <w:lvl w:ilvl="5" w:tplc="C08094D0">
      <w:numFmt w:val="bullet"/>
      <w:lvlText w:val="•"/>
      <w:lvlJc w:val="left"/>
      <w:pPr>
        <w:ind w:left="3306" w:hanging="454"/>
      </w:pPr>
      <w:rPr>
        <w:rFonts w:hint="default"/>
        <w:lang w:val="ru-RU" w:eastAsia="en-US" w:bidi="ar-SA"/>
      </w:rPr>
    </w:lvl>
    <w:lvl w:ilvl="6" w:tplc="5DD88DC4">
      <w:numFmt w:val="bullet"/>
      <w:lvlText w:val="•"/>
      <w:lvlJc w:val="left"/>
      <w:pPr>
        <w:ind w:left="3947" w:hanging="454"/>
      </w:pPr>
      <w:rPr>
        <w:rFonts w:hint="default"/>
        <w:lang w:val="ru-RU" w:eastAsia="en-US" w:bidi="ar-SA"/>
      </w:rPr>
    </w:lvl>
    <w:lvl w:ilvl="7" w:tplc="2FD66E4E">
      <w:numFmt w:val="bullet"/>
      <w:lvlText w:val="•"/>
      <w:lvlJc w:val="left"/>
      <w:pPr>
        <w:ind w:left="4588" w:hanging="454"/>
      </w:pPr>
      <w:rPr>
        <w:rFonts w:hint="default"/>
        <w:lang w:val="ru-RU" w:eastAsia="en-US" w:bidi="ar-SA"/>
      </w:rPr>
    </w:lvl>
    <w:lvl w:ilvl="8" w:tplc="27321706">
      <w:numFmt w:val="bullet"/>
      <w:lvlText w:val="•"/>
      <w:lvlJc w:val="left"/>
      <w:pPr>
        <w:ind w:left="5229" w:hanging="454"/>
      </w:pPr>
      <w:rPr>
        <w:rFonts w:hint="default"/>
        <w:lang w:val="ru-RU" w:eastAsia="en-US" w:bidi="ar-SA"/>
      </w:rPr>
    </w:lvl>
  </w:abstractNum>
  <w:abstractNum w:abstractNumId="15">
    <w:nsid w:val="7A183B2E"/>
    <w:multiLevelType w:val="hybridMultilevel"/>
    <w:tmpl w:val="41B4EF12"/>
    <w:lvl w:ilvl="0" w:tplc="4D2AD71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5685AE">
      <w:numFmt w:val="bullet"/>
      <w:lvlText w:val="•"/>
      <w:lvlJc w:val="left"/>
      <w:pPr>
        <w:ind w:left="1225" w:hanging="708"/>
      </w:pPr>
      <w:rPr>
        <w:rFonts w:hint="default"/>
        <w:lang w:val="ru-RU" w:eastAsia="en-US" w:bidi="ar-SA"/>
      </w:rPr>
    </w:lvl>
    <w:lvl w:ilvl="2" w:tplc="CF0EC466">
      <w:numFmt w:val="bullet"/>
      <w:lvlText w:val="•"/>
      <w:lvlJc w:val="left"/>
      <w:pPr>
        <w:ind w:left="1631" w:hanging="708"/>
      </w:pPr>
      <w:rPr>
        <w:rFonts w:hint="default"/>
        <w:lang w:val="ru-RU" w:eastAsia="en-US" w:bidi="ar-SA"/>
      </w:rPr>
    </w:lvl>
    <w:lvl w:ilvl="3" w:tplc="04045578">
      <w:numFmt w:val="bullet"/>
      <w:lvlText w:val="•"/>
      <w:lvlJc w:val="left"/>
      <w:pPr>
        <w:ind w:left="2037" w:hanging="708"/>
      </w:pPr>
      <w:rPr>
        <w:rFonts w:hint="default"/>
        <w:lang w:val="ru-RU" w:eastAsia="en-US" w:bidi="ar-SA"/>
      </w:rPr>
    </w:lvl>
    <w:lvl w:ilvl="4" w:tplc="61F6A692">
      <w:numFmt w:val="bullet"/>
      <w:lvlText w:val="•"/>
      <w:lvlJc w:val="left"/>
      <w:pPr>
        <w:ind w:left="2442" w:hanging="708"/>
      </w:pPr>
      <w:rPr>
        <w:rFonts w:hint="default"/>
        <w:lang w:val="ru-RU" w:eastAsia="en-US" w:bidi="ar-SA"/>
      </w:rPr>
    </w:lvl>
    <w:lvl w:ilvl="5" w:tplc="D3C839D6">
      <w:numFmt w:val="bullet"/>
      <w:lvlText w:val="•"/>
      <w:lvlJc w:val="left"/>
      <w:pPr>
        <w:ind w:left="2848" w:hanging="708"/>
      </w:pPr>
      <w:rPr>
        <w:rFonts w:hint="default"/>
        <w:lang w:val="ru-RU" w:eastAsia="en-US" w:bidi="ar-SA"/>
      </w:rPr>
    </w:lvl>
    <w:lvl w:ilvl="6" w:tplc="1514E524">
      <w:numFmt w:val="bullet"/>
      <w:lvlText w:val="•"/>
      <w:lvlJc w:val="left"/>
      <w:pPr>
        <w:ind w:left="3254" w:hanging="708"/>
      </w:pPr>
      <w:rPr>
        <w:rFonts w:hint="default"/>
        <w:lang w:val="ru-RU" w:eastAsia="en-US" w:bidi="ar-SA"/>
      </w:rPr>
    </w:lvl>
    <w:lvl w:ilvl="7" w:tplc="3EB65318">
      <w:numFmt w:val="bullet"/>
      <w:lvlText w:val="•"/>
      <w:lvlJc w:val="left"/>
      <w:pPr>
        <w:ind w:left="3659" w:hanging="708"/>
      </w:pPr>
      <w:rPr>
        <w:rFonts w:hint="default"/>
        <w:lang w:val="ru-RU" w:eastAsia="en-US" w:bidi="ar-SA"/>
      </w:rPr>
    </w:lvl>
    <w:lvl w:ilvl="8" w:tplc="2BB639AC">
      <w:numFmt w:val="bullet"/>
      <w:lvlText w:val="•"/>
      <w:lvlJc w:val="left"/>
      <w:pPr>
        <w:ind w:left="4065" w:hanging="70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3"/>
  </w:num>
  <w:num w:numId="11">
    <w:abstractNumId w:val="11"/>
  </w:num>
  <w:num w:numId="12">
    <w:abstractNumId w:val="9"/>
  </w:num>
  <w:num w:numId="13">
    <w:abstractNumId w:val="15"/>
  </w:num>
  <w:num w:numId="14">
    <w:abstractNumId w:val="0"/>
  </w:num>
  <w:num w:numId="15">
    <w:abstractNumId w:val="8"/>
  </w:num>
  <w:num w:numId="16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5144E"/>
    <w:rsid w:val="00044661"/>
    <w:rsid w:val="001351D2"/>
    <w:rsid w:val="0025144E"/>
    <w:rsid w:val="008252EA"/>
    <w:rsid w:val="00944D75"/>
    <w:rsid w:val="00BE12AA"/>
    <w:rsid w:val="00D8407A"/>
    <w:rsid w:val="00E60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AA"/>
  </w:style>
  <w:style w:type="paragraph" w:styleId="1">
    <w:name w:val="heading 1"/>
    <w:basedOn w:val="a"/>
    <w:link w:val="10"/>
    <w:uiPriority w:val="1"/>
    <w:qFormat/>
    <w:rsid w:val="0025144E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25144E"/>
    <w:pPr>
      <w:widowControl w:val="0"/>
      <w:autoSpaceDE w:val="0"/>
      <w:autoSpaceDN w:val="0"/>
      <w:spacing w:before="5"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14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25144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5144E"/>
  </w:style>
  <w:style w:type="table" w:customStyle="1" w:styleId="TableNormal">
    <w:name w:val="Table Normal"/>
    <w:uiPriority w:val="2"/>
    <w:semiHidden/>
    <w:unhideWhenUsed/>
    <w:qFormat/>
    <w:rsid w:val="002514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5144E"/>
    <w:pPr>
      <w:widowControl w:val="0"/>
      <w:autoSpaceDE w:val="0"/>
      <w:autoSpaceDN w:val="0"/>
      <w:spacing w:before="123" w:after="0" w:line="240" w:lineRule="auto"/>
      <w:ind w:left="142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25144E"/>
    <w:pPr>
      <w:widowControl w:val="0"/>
      <w:autoSpaceDE w:val="0"/>
      <w:autoSpaceDN w:val="0"/>
      <w:spacing w:before="122" w:after="0" w:line="240" w:lineRule="auto"/>
      <w:ind w:left="362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51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514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5144E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51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4749</Words>
  <Characters>27073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deyanovo-scool</cp:lastModifiedBy>
  <cp:revision>2</cp:revision>
  <dcterms:created xsi:type="dcterms:W3CDTF">2024-09-09T19:59:00Z</dcterms:created>
  <dcterms:modified xsi:type="dcterms:W3CDTF">2024-09-10T16:58:00Z</dcterms:modified>
</cp:coreProperties>
</file>