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C0" w:rsidRPr="00993A08" w:rsidRDefault="006326C0" w:rsidP="006326C0">
      <w:pPr>
        <w:spacing w:after="0" w:line="408" w:lineRule="auto"/>
        <w:ind w:left="120"/>
        <w:jc w:val="center"/>
        <w:rPr>
          <w:lang w:val="ru-RU"/>
        </w:rPr>
      </w:pPr>
      <w:bookmarkStart w:id="0" w:name="block-17441173"/>
      <w:r w:rsidRPr="00993A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326C0" w:rsidRPr="00993A08" w:rsidRDefault="006326C0" w:rsidP="006326C0">
      <w:pPr>
        <w:spacing w:after="0" w:line="408" w:lineRule="auto"/>
        <w:ind w:left="120"/>
        <w:jc w:val="center"/>
        <w:rPr>
          <w:lang w:val="ru-RU"/>
        </w:rPr>
      </w:pPr>
    </w:p>
    <w:p w:rsidR="006326C0" w:rsidRPr="00993A08" w:rsidRDefault="006326C0" w:rsidP="006326C0">
      <w:pPr>
        <w:spacing w:after="0" w:line="408" w:lineRule="auto"/>
        <w:ind w:left="120"/>
        <w:jc w:val="center"/>
        <w:rPr>
          <w:lang w:val="ru-RU"/>
        </w:rPr>
      </w:pPr>
    </w:p>
    <w:p w:rsidR="006326C0" w:rsidRDefault="006326C0" w:rsidP="006326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326C0" w:rsidRPr="00993A08" w:rsidRDefault="006326C0" w:rsidP="006326C0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134F17" w:rsidRDefault="006326C0" w:rsidP="006326C0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Приложение к ООП НОО,</w:t>
      </w:r>
    </w:p>
    <w:p w:rsidR="006326C0" w:rsidRPr="00134F17" w:rsidRDefault="006326C0" w:rsidP="006326C0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proofErr w:type="gramStart"/>
      <w:r w:rsidRPr="00134F17">
        <w:rPr>
          <w:rFonts w:ascii="Times New Roman" w:eastAsia="Calibri" w:hAnsi="Times New Roman" w:cs="Times New Roman"/>
          <w:sz w:val="24"/>
          <w:lang w:val="ru-RU"/>
        </w:rPr>
        <w:t>утвержденной</w:t>
      </w:r>
      <w:proofErr w:type="gramEnd"/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приказом</w:t>
      </w:r>
    </w:p>
    <w:p w:rsidR="006326C0" w:rsidRPr="00134F17" w:rsidRDefault="006326C0" w:rsidP="006326C0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МОУ Деяновская ОШ</w:t>
      </w:r>
    </w:p>
    <w:p w:rsidR="006326C0" w:rsidRPr="00134F17" w:rsidRDefault="006326C0" w:rsidP="006326C0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от 31.08.202</w:t>
      </w:r>
      <w:r>
        <w:rPr>
          <w:rFonts w:ascii="Times New Roman" w:eastAsia="Calibri" w:hAnsi="Times New Roman" w:cs="Times New Roman"/>
          <w:sz w:val="24"/>
          <w:lang w:val="ru-RU"/>
        </w:rPr>
        <w:t>4 № 75</w:t>
      </w:r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Pr="00993A08" w:rsidRDefault="006326C0" w:rsidP="006326C0">
      <w:pPr>
        <w:spacing w:after="0"/>
        <w:ind w:left="120"/>
        <w:rPr>
          <w:lang w:val="ru-RU"/>
        </w:rPr>
      </w:pPr>
    </w:p>
    <w:p w:rsidR="006326C0" w:rsidRDefault="006326C0" w:rsidP="006326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326C0" w:rsidRPr="00993A08" w:rsidRDefault="006326C0" w:rsidP="006326C0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15CC" w:rsidRPr="00BD4FB8" w:rsidRDefault="006326C0" w:rsidP="006326C0">
      <w:pPr>
        <w:spacing w:after="0" w:line="408" w:lineRule="auto"/>
        <w:ind w:left="120"/>
        <w:jc w:val="center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D4FB8" w:rsidRPr="00BD4FB8">
        <w:rPr>
          <w:rFonts w:ascii="Times New Roman" w:hAnsi="Times New Roman"/>
          <w:color w:val="000000"/>
          <w:sz w:val="28"/>
          <w:lang w:val="ru-RU"/>
        </w:rPr>
        <w:t>(</w:t>
      </w:r>
      <w:r w:rsidR="00BD4FB8">
        <w:rPr>
          <w:rFonts w:ascii="Times New Roman" w:hAnsi="Times New Roman"/>
          <w:color w:val="000000"/>
          <w:sz w:val="28"/>
        </w:rPr>
        <w:t>ID</w:t>
      </w:r>
      <w:r w:rsidR="00BD4FB8" w:rsidRPr="00BD4FB8">
        <w:rPr>
          <w:rFonts w:ascii="Times New Roman" w:hAnsi="Times New Roman"/>
          <w:color w:val="000000"/>
          <w:sz w:val="28"/>
          <w:lang w:val="ru-RU"/>
        </w:rPr>
        <w:t xml:space="preserve"> 2342889)</w:t>
      </w: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6326C0" w:rsidRPr="006326C0" w:rsidRDefault="006326C0" w:rsidP="006326C0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6326C0">
        <w:rPr>
          <w:rStyle w:val="af"/>
          <w:color w:val="000000"/>
          <w:sz w:val="28"/>
          <w:szCs w:val="28"/>
        </w:rPr>
        <w:t>учебного предмета «Труд (технология)»</w:t>
      </w:r>
    </w:p>
    <w:p w:rsidR="006326C0" w:rsidRPr="006326C0" w:rsidRDefault="006326C0" w:rsidP="006326C0">
      <w:pPr>
        <w:pStyle w:val="ae"/>
        <w:spacing w:before="0" w:after="0" w:afterAutospacing="0"/>
        <w:jc w:val="center"/>
        <w:rPr>
          <w:color w:val="333333"/>
          <w:sz w:val="28"/>
          <w:szCs w:val="28"/>
        </w:rPr>
      </w:pPr>
      <w:r w:rsidRPr="006326C0">
        <w:rPr>
          <w:color w:val="000000"/>
          <w:sz w:val="28"/>
          <w:szCs w:val="28"/>
        </w:rPr>
        <w:t>для обучающихся 1 – 4 классов</w:t>
      </w: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1B15CC">
      <w:pPr>
        <w:spacing w:after="0"/>
        <w:ind w:left="120"/>
        <w:jc w:val="center"/>
        <w:rPr>
          <w:lang w:val="ru-RU"/>
        </w:rPr>
      </w:pPr>
    </w:p>
    <w:p w:rsidR="001B15CC" w:rsidRPr="00BD4FB8" w:rsidRDefault="00BD4FB8">
      <w:pPr>
        <w:spacing w:after="0"/>
        <w:ind w:left="120"/>
        <w:jc w:val="center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</w:t>
      </w:r>
      <w:r w:rsidRPr="00BD4FB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D4FB8">
        <w:rPr>
          <w:rFonts w:ascii="Times New Roman" w:hAnsi="Times New Roman"/>
          <w:color w:val="000000"/>
          <w:sz w:val="28"/>
          <w:lang w:val="ru-RU"/>
        </w:rPr>
        <w:t>​</w:t>
      </w:r>
    </w:p>
    <w:p w:rsidR="006326C0" w:rsidRPr="0032423D" w:rsidRDefault="006326C0" w:rsidP="006326C0">
      <w:pPr>
        <w:ind w:left="120"/>
        <w:jc w:val="center"/>
        <w:rPr>
          <w:rFonts w:ascii="Times New Roman" w:eastAsia="Calibri" w:hAnsi="Times New Roman" w:cs="Times New Roman"/>
          <w:sz w:val="20"/>
          <w:lang w:val="ru-RU"/>
        </w:rPr>
        <w:sectPr w:rsidR="006326C0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с. </w:t>
      </w:r>
      <w:proofErr w:type="spellStart"/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>Деяново</w:t>
      </w:r>
      <w:proofErr w:type="spellEnd"/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>‌ 202</w:t>
      </w:r>
      <w:r>
        <w:rPr>
          <w:rFonts w:ascii="Times New Roman" w:eastAsia="Calibri" w:hAnsi="Times New Roman" w:cs="Times New Roman"/>
          <w:color w:val="000000"/>
          <w:sz w:val="24"/>
          <w:lang w:val="ru-RU"/>
        </w:rPr>
        <w:t>4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bookmarkStart w:id="1" w:name="block-17441175"/>
      <w:bookmarkEnd w:id="0"/>
      <w:r w:rsidRPr="00BD4F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B15CC" w:rsidRDefault="00BD4FB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B15CC" w:rsidRPr="00BD4FB8" w:rsidRDefault="00BD4F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B15CC" w:rsidRPr="00BD4FB8" w:rsidRDefault="00BD4F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B15CC" w:rsidRPr="00BD4FB8" w:rsidRDefault="00BD4F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BD4FB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BD4FB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1B15CC">
      <w:pPr>
        <w:rPr>
          <w:lang w:val="ru-RU"/>
        </w:rPr>
        <w:sectPr w:rsidR="001B15CC" w:rsidRPr="00BD4FB8">
          <w:pgSz w:w="11906" w:h="16383"/>
          <w:pgMar w:top="1134" w:right="850" w:bottom="1134" w:left="1701" w:header="720" w:footer="720" w:gutter="0"/>
          <w:cols w:space="720"/>
        </w:sect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bookmarkStart w:id="3" w:name="block-17441174"/>
      <w:bookmarkEnd w:id="1"/>
      <w:r w:rsidRPr="00BD4FB8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D4FB8">
        <w:rPr>
          <w:rFonts w:ascii="Times New Roman" w:hAnsi="Times New Roman"/>
          <w:color w:val="000000"/>
          <w:sz w:val="28"/>
          <w:lang w:val="ru-RU"/>
        </w:rPr>
        <w:t>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D4FB8">
        <w:rPr>
          <w:rFonts w:ascii="Times New Roman" w:hAnsi="Times New Roman"/>
          <w:color w:val="000000"/>
          <w:sz w:val="28"/>
          <w:lang w:val="ru-RU"/>
        </w:rPr>
        <w:t>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D4FB8">
        <w:rPr>
          <w:rFonts w:ascii="Times New Roman" w:hAnsi="Times New Roman"/>
          <w:color w:val="000000"/>
          <w:sz w:val="28"/>
          <w:lang w:val="ru-RU"/>
        </w:rPr>
        <w:t>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B15CC" w:rsidRPr="00BD4FB8" w:rsidRDefault="001B15CC">
      <w:pPr>
        <w:spacing w:after="0" w:line="264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D4FB8">
        <w:rPr>
          <w:rFonts w:ascii="Times New Roman" w:hAnsi="Times New Roman"/>
          <w:color w:val="000000"/>
          <w:sz w:val="28"/>
          <w:lang w:val="ru-RU"/>
        </w:rPr>
        <w:t>: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B15CC" w:rsidRPr="00BD4FB8" w:rsidRDefault="00BD4FB8">
      <w:pPr>
        <w:spacing w:after="0" w:line="264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B15CC" w:rsidRPr="00BD4FB8" w:rsidRDefault="00BD4FB8">
      <w:pPr>
        <w:spacing w:after="0" w:line="264" w:lineRule="auto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B15CC" w:rsidRPr="00BD4FB8" w:rsidRDefault="001B15CC">
      <w:pPr>
        <w:rPr>
          <w:lang w:val="ru-RU"/>
        </w:rPr>
        <w:sectPr w:rsidR="001B15CC" w:rsidRPr="00BD4FB8">
          <w:pgSz w:w="11906" w:h="16383"/>
          <w:pgMar w:top="1134" w:right="850" w:bottom="1134" w:left="1701" w:header="720" w:footer="720" w:gutter="0"/>
          <w:cols w:space="720"/>
        </w:sectPr>
      </w:pPr>
    </w:p>
    <w:p w:rsidR="001B15CC" w:rsidRPr="00BD4FB8" w:rsidRDefault="00BD4FB8">
      <w:pPr>
        <w:spacing w:after="0"/>
        <w:ind w:left="120"/>
        <w:rPr>
          <w:lang w:val="ru-RU"/>
        </w:rPr>
      </w:pPr>
      <w:bookmarkStart w:id="4" w:name="block-17441176"/>
      <w:bookmarkEnd w:id="3"/>
      <w:r w:rsidRPr="00BD4FB8"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1B15CC" w:rsidRPr="00BD4FB8" w:rsidRDefault="001B15CC">
      <w:pPr>
        <w:spacing w:after="0"/>
        <w:ind w:left="120"/>
        <w:rPr>
          <w:lang w:val="ru-RU"/>
        </w:rPr>
      </w:pPr>
    </w:p>
    <w:p w:rsidR="001B15CC" w:rsidRPr="00BD4FB8" w:rsidRDefault="001B15CC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1B15CC" w:rsidRPr="00BD4FB8" w:rsidRDefault="00BD4FB8">
      <w:pPr>
        <w:spacing w:after="0"/>
        <w:ind w:left="120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B15CC" w:rsidRPr="00BD4FB8" w:rsidRDefault="001B15CC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1B15CC" w:rsidRPr="00BD4FB8" w:rsidRDefault="001B15CC">
      <w:pPr>
        <w:spacing w:after="0"/>
        <w:ind w:left="120"/>
        <w:rPr>
          <w:lang w:val="ru-RU"/>
        </w:rPr>
      </w:pPr>
    </w:p>
    <w:p w:rsidR="001B15CC" w:rsidRPr="00BD4FB8" w:rsidRDefault="00BD4FB8">
      <w:pPr>
        <w:spacing w:after="0"/>
        <w:ind w:left="120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B15CC" w:rsidRPr="00BD4FB8" w:rsidRDefault="001B15CC">
      <w:pPr>
        <w:spacing w:after="0" w:line="257" w:lineRule="auto"/>
        <w:ind w:left="120"/>
        <w:jc w:val="both"/>
        <w:rPr>
          <w:lang w:val="ru-RU"/>
        </w:rPr>
      </w:pPr>
    </w:p>
    <w:p w:rsidR="001B15CC" w:rsidRPr="00BD4FB8" w:rsidRDefault="00BD4FB8">
      <w:pPr>
        <w:spacing w:after="0" w:line="257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15CC" w:rsidRPr="00BD4FB8" w:rsidRDefault="00BD4FB8">
      <w:pPr>
        <w:spacing w:after="0" w:line="257" w:lineRule="auto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B15CC" w:rsidRPr="00BD4FB8" w:rsidRDefault="001B15CC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1B15CC" w:rsidRPr="00BD4FB8" w:rsidRDefault="001B15CC">
      <w:pPr>
        <w:spacing w:after="0"/>
        <w:ind w:left="120"/>
        <w:rPr>
          <w:lang w:val="ru-RU"/>
        </w:rPr>
      </w:pPr>
    </w:p>
    <w:p w:rsidR="001B15CC" w:rsidRPr="00BD4FB8" w:rsidRDefault="00BD4FB8">
      <w:pPr>
        <w:spacing w:after="0"/>
        <w:ind w:left="120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15CC" w:rsidRPr="00BD4FB8" w:rsidRDefault="001B15CC">
      <w:pPr>
        <w:spacing w:after="0"/>
        <w:ind w:left="120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4FB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4FB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BD4FB8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4FB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B15CC" w:rsidRPr="00BD4FB8" w:rsidRDefault="001B15CC">
      <w:pPr>
        <w:spacing w:after="0"/>
        <w:ind w:left="120"/>
        <w:jc w:val="both"/>
        <w:rPr>
          <w:lang w:val="ru-RU"/>
        </w:rPr>
      </w:pPr>
    </w:p>
    <w:p w:rsidR="001B15CC" w:rsidRPr="00BD4FB8" w:rsidRDefault="00BD4FB8">
      <w:pPr>
        <w:spacing w:after="0"/>
        <w:ind w:left="12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4FB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BD4FB8">
        <w:rPr>
          <w:rFonts w:ascii="Times New Roman" w:hAnsi="Times New Roman"/>
          <w:color w:val="000000"/>
          <w:sz w:val="28"/>
          <w:lang w:val="ru-RU"/>
        </w:rPr>
        <w:t>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B15CC" w:rsidRPr="00BD4FB8" w:rsidRDefault="00BD4FB8">
      <w:pPr>
        <w:spacing w:after="0"/>
        <w:ind w:firstLine="600"/>
        <w:jc w:val="both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B15CC" w:rsidRDefault="00BD4FB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1B15CC" w:rsidRDefault="001B15CC">
      <w:pPr>
        <w:sectPr w:rsidR="001B15CC">
          <w:pgSz w:w="11906" w:h="16383"/>
          <w:pgMar w:top="1134" w:right="850" w:bottom="1134" w:left="1701" w:header="720" w:footer="720" w:gutter="0"/>
          <w:cols w:space="720"/>
        </w:sectPr>
      </w:pPr>
    </w:p>
    <w:p w:rsidR="001B15CC" w:rsidRDefault="00BD4FB8">
      <w:pPr>
        <w:spacing w:after="0"/>
        <w:ind w:left="120"/>
      </w:pPr>
      <w:bookmarkStart w:id="9" w:name="block-17441172"/>
      <w:bookmarkEnd w:id="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B15CC" w:rsidRDefault="00BD4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4496"/>
        <w:gridCol w:w="901"/>
        <w:gridCol w:w="2492"/>
        <w:gridCol w:w="2556"/>
        <w:gridCol w:w="2938"/>
      </w:tblGrid>
      <w:tr w:rsidR="001B15C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15CC" w:rsidRDefault="001B15CC"/>
        </w:tc>
      </w:tr>
    </w:tbl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5CC" w:rsidRDefault="00BD4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3927"/>
        <w:gridCol w:w="959"/>
        <w:gridCol w:w="2640"/>
        <w:gridCol w:w="2708"/>
        <w:gridCol w:w="3115"/>
      </w:tblGrid>
      <w:tr w:rsidR="001B15C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/>
        </w:tc>
      </w:tr>
    </w:tbl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5CC" w:rsidRDefault="00BD4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704"/>
        <w:gridCol w:w="884"/>
        <w:gridCol w:w="2436"/>
        <w:gridCol w:w="2498"/>
        <w:gridCol w:w="2871"/>
      </w:tblGrid>
      <w:tr w:rsidR="001B15C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B15CC" w:rsidRDefault="001B15CC"/>
        </w:tc>
      </w:tr>
    </w:tbl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5CC" w:rsidRDefault="00BD4F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9"/>
        <w:gridCol w:w="4637"/>
        <w:gridCol w:w="890"/>
        <w:gridCol w:w="2454"/>
        <w:gridCol w:w="2517"/>
        <w:gridCol w:w="2893"/>
      </w:tblGrid>
      <w:tr w:rsidR="001B15C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B15CC" w:rsidRDefault="001B1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5CC" w:rsidRDefault="001B15CC"/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>
            <w:pPr>
              <w:spacing w:after="0"/>
              <w:ind w:left="135"/>
            </w:pPr>
          </w:p>
        </w:tc>
      </w:tr>
      <w:tr w:rsidR="001B15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rPr>
                <w:lang w:val="ru-RU"/>
              </w:rPr>
            </w:pPr>
            <w:r w:rsidRPr="00BD4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B15CC" w:rsidRPr="00BD4FB8" w:rsidRDefault="00BD4F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B15CC" w:rsidRDefault="00BD4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B15CC" w:rsidRDefault="001B15CC"/>
        </w:tc>
      </w:tr>
    </w:tbl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5CC" w:rsidRDefault="001B15CC">
      <w:pPr>
        <w:sectPr w:rsidR="001B15C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Start w:id="11" w:name="block-17441177"/>
      <w:bookmarkEnd w:id="9"/>
      <w:bookmarkEnd w:id="10"/>
    </w:p>
    <w:p w:rsidR="001B15CC" w:rsidRDefault="00BD4FB8">
      <w:pPr>
        <w:spacing w:after="0"/>
        <w:ind w:left="120"/>
      </w:pPr>
      <w:bookmarkStart w:id="12" w:name="block-17441178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B15CC" w:rsidRDefault="00BD4F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15CC" w:rsidRPr="00BD4FB8" w:rsidRDefault="00BD4FB8">
      <w:pPr>
        <w:spacing w:after="0" w:line="480" w:lineRule="auto"/>
        <w:ind w:left="120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​‌• Технология, 2 класс/ Лутцева Е.А., Зуева Т.П., Акционерное общество «Издательство «Просвещение»</w:t>
      </w:r>
      <w:r w:rsidRPr="00BD4FB8">
        <w:rPr>
          <w:sz w:val="28"/>
          <w:lang w:val="ru-RU"/>
        </w:rPr>
        <w:br/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Лутцева Е.А., Зуева Т.П., Акционерное общество «Издательство «Просвещение»</w:t>
      </w:r>
      <w:r w:rsidRPr="00BD4FB8">
        <w:rPr>
          <w:sz w:val="28"/>
          <w:lang w:val="ru-RU"/>
        </w:rPr>
        <w:br/>
      </w:r>
      <w:bookmarkStart w:id="13" w:name="fd2563da-70e6-4a8e-9eef-1431331cf80c"/>
      <w:r w:rsidRPr="00BD4FB8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Лутцева Е.А., Зуева Т.П., Акционерное общество «Издательство «Просвещение»</w:t>
      </w:r>
      <w:bookmarkEnd w:id="13"/>
      <w:r w:rsidRPr="00BD4FB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B15CC" w:rsidRPr="00BD4FB8" w:rsidRDefault="00BD4FB8">
      <w:pPr>
        <w:spacing w:after="0" w:line="480" w:lineRule="auto"/>
        <w:ind w:left="120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B15CC" w:rsidRPr="00BD4FB8" w:rsidRDefault="00BD4FB8">
      <w:pPr>
        <w:spacing w:after="0"/>
        <w:ind w:left="120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</w:t>
      </w:r>
    </w:p>
    <w:p w:rsidR="001B15CC" w:rsidRPr="00BD4FB8" w:rsidRDefault="00BD4FB8">
      <w:pPr>
        <w:spacing w:after="0" w:line="480" w:lineRule="auto"/>
        <w:ind w:left="120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15CC" w:rsidRPr="00BD4FB8" w:rsidRDefault="00BD4FB8">
      <w:pPr>
        <w:spacing w:after="0" w:line="480" w:lineRule="auto"/>
        <w:ind w:left="120"/>
        <w:rPr>
          <w:lang w:val="ru-RU"/>
        </w:rPr>
      </w:pPr>
      <w:r w:rsidRPr="00BD4FB8">
        <w:rPr>
          <w:rFonts w:ascii="Times New Roman" w:hAnsi="Times New Roman"/>
          <w:color w:val="000000"/>
          <w:sz w:val="28"/>
          <w:lang w:val="ru-RU"/>
        </w:rPr>
        <w:t>​‌Технология 1 класс Методическое пособие с поурочные разработками Е. А Лутцева, Т. П Зуева</w:t>
      </w:r>
      <w:r w:rsidRPr="00BD4FB8">
        <w:rPr>
          <w:sz w:val="28"/>
          <w:lang w:val="ru-RU"/>
        </w:rPr>
        <w:br/>
      </w:r>
      <w:r w:rsidRPr="00BD4FB8">
        <w:rPr>
          <w:rFonts w:ascii="Times New Roman" w:hAnsi="Times New Roman"/>
          <w:color w:val="000000"/>
          <w:sz w:val="28"/>
          <w:lang w:val="ru-RU"/>
        </w:rPr>
        <w:t xml:space="preserve"> Технологи 1-4 класс Рабочие программы с 1 по 4 класс</w:t>
      </w:r>
      <w:r w:rsidRPr="00BD4FB8">
        <w:rPr>
          <w:sz w:val="28"/>
          <w:lang w:val="ru-RU"/>
        </w:rPr>
        <w:br/>
      </w:r>
      <w:bookmarkStart w:id="14" w:name="0ffefc5c-f9fc-44a3-a446-5fc8622ad11a"/>
      <w:r w:rsidRPr="00BD4FB8">
        <w:rPr>
          <w:rFonts w:ascii="Times New Roman" w:hAnsi="Times New Roman"/>
          <w:color w:val="000000"/>
          <w:sz w:val="28"/>
          <w:lang w:val="ru-RU"/>
        </w:rPr>
        <w:t xml:space="preserve"> Мастерская творческих проектов Е. А Лутцева</w:t>
      </w:r>
      <w:bookmarkEnd w:id="14"/>
      <w:r w:rsidRPr="00BD4FB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B15CC" w:rsidRPr="00BD4FB8" w:rsidRDefault="001B15CC">
      <w:pPr>
        <w:spacing w:after="0"/>
        <w:ind w:left="120"/>
        <w:rPr>
          <w:lang w:val="ru-RU"/>
        </w:rPr>
      </w:pPr>
    </w:p>
    <w:p w:rsidR="001B15CC" w:rsidRPr="00BD4FB8" w:rsidRDefault="00BD4FB8">
      <w:pPr>
        <w:spacing w:after="0" w:line="480" w:lineRule="auto"/>
        <w:ind w:left="120"/>
        <w:rPr>
          <w:lang w:val="ru-RU"/>
        </w:rPr>
      </w:pPr>
      <w:r w:rsidRPr="00BD4F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15CC" w:rsidRDefault="00BD4FB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B15CC" w:rsidRDefault="001B15CC">
      <w:pPr>
        <w:sectPr w:rsidR="001B15C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D4FB8" w:rsidRDefault="00BD4FB8"/>
    <w:sectPr w:rsidR="00BD4FB8" w:rsidSect="001B15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B49E5"/>
    <w:multiLevelType w:val="multilevel"/>
    <w:tmpl w:val="ED542D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15CC"/>
    <w:rsid w:val="001B15CC"/>
    <w:rsid w:val="00532ADD"/>
    <w:rsid w:val="006326C0"/>
    <w:rsid w:val="00BD4FB8"/>
    <w:rsid w:val="00CA697C"/>
    <w:rsid w:val="00CD5EC5"/>
    <w:rsid w:val="00E3775C"/>
    <w:rsid w:val="00FA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15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3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6326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8469</Words>
  <Characters>48275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валентина</cp:lastModifiedBy>
  <cp:revision>2</cp:revision>
  <dcterms:created xsi:type="dcterms:W3CDTF">2024-09-02T10:19:00Z</dcterms:created>
  <dcterms:modified xsi:type="dcterms:W3CDTF">2024-09-02T10:19:00Z</dcterms:modified>
</cp:coreProperties>
</file>