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bookmarkStart w:id="0" w:name="block-37847064"/>
      <w:r w:rsidRPr="00993A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4D67" w:rsidRPr="00993A08" w:rsidRDefault="00274D67">
      <w:pPr>
        <w:spacing w:after="0" w:line="408" w:lineRule="auto"/>
        <w:ind w:left="120"/>
        <w:jc w:val="center"/>
        <w:rPr>
          <w:lang w:val="ru-RU"/>
        </w:rPr>
      </w:pPr>
    </w:p>
    <w:p w:rsidR="00274D67" w:rsidRPr="00993A08" w:rsidRDefault="00274D67">
      <w:pPr>
        <w:spacing w:after="0" w:line="408" w:lineRule="auto"/>
        <w:ind w:left="120"/>
        <w:jc w:val="center"/>
        <w:rPr>
          <w:lang w:val="ru-RU"/>
        </w:rPr>
      </w:pPr>
    </w:p>
    <w:p w:rsidR="003C1ACA" w:rsidRDefault="003C1A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3C1ACA" w:rsidRPr="00134F17" w:rsidRDefault="003C1ACA" w:rsidP="003C1ACA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Приложение к ООП НОО,</w:t>
      </w:r>
    </w:p>
    <w:p w:rsidR="003C1ACA" w:rsidRPr="00134F17" w:rsidRDefault="003C1ACA" w:rsidP="003C1ACA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proofErr w:type="gramStart"/>
      <w:r w:rsidRPr="00134F17">
        <w:rPr>
          <w:rFonts w:ascii="Times New Roman" w:eastAsia="Calibri" w:hAnsi="Times New Roman" w:cs="Times New Roman"/>
          <w:sz w:val="24"/>
          <w:lang w:val="ru-RU"/>
        </w:rPr>
        <w:t>утвержденной</w:t>
      </w:r>
      <w:proofErr w:type="gramEnd"/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приказом</w:t>
      </w:r>
    </w:p>
    <w:p w:rsidR="003C1ACA" w:rsidRPr="00134F17" w:rsidRDefault="003C1ACA" w:rsidP="003C1ACA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МОУ Деяновская ОШ</w:t>
      </w:r>
    </w:p>
    <w:p w:rsidR="003C1ACA" w:rsidRPr="00134F17" w:rsidRDefault="003C1ACA" w:rsidP="003C1ACA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от 31.08.202</w:t>
      </w:r>
      <w:r>
        <w:rPr>
          <w:rFonts w:ascii="Times New Roman" w:eastAsia="Calibri" w:hAnsi="Times New Roman" w:cs="Times New Roman"/>
          <w:sz w:val="24"/>
          <w:lang w:val="ru-RU"/>
        </w:rPr>
        <w:t>4 № 75</w:t>
      </w:r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3C1ACA" w:rsidRDefault="003C1A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4976430)</w:t>
      </w: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74D67" w:rsidRPr="00993A08" w:rsidRDefault="00993A08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Pr="00993A08" w:rsidRDefault="00274D67">
      <w:pPr>
        <w:spacing w:after="0"/>
        <w:ind w:left="120"/>
        <w:jc w:val="center"/>
        <w:rPr>
          <w:lang w:val="ru-RU"/>
        </w:rPr>
      </w:pPr>
    </w:p>
    <w:p w:rsidR="00274D67" w:rsidRDefault="00274D67">
      <w:pPr>
        <w:spacing w:after="0"/>
        <w:ind w:left="120"/>
        <w:rPr>
          <w:lang w:val="ru-RU"/>
        </w:rPr>
      </w:pPr>
    </w:p>
    <w:p w:rsidR="003C1ACA" w:rsidRPr="00993A08" w:rsidRDefault="003C1ACA">
      <w:pPr>
        <w:spacing w:after="0"/>
        <w:ind w:left="120"/>
        <w:rPr>
          <w:lang w:val="ru-RU"/>
        </w:rPr>
      </w:pPr>
    </w:p>
    <w:p w:rsidR="003C1ACA" w:rsidRPr="0032423D" w:rsidRDefault="003C1ACA" w:rsidP="003C1ACA">
      <w:pPr>
        <w:ind w:left="120"/>
        <w:jc w:val="center"/>
        <w:rPr>
          <w:rFonts w:ascii="Times New Roman" w:eastAsia="Calibri" w:hAnsi="Times New Roman" w:cs="Times New Roman"/>
          <w:sz w:val="20"/>
          <w:lang w:val="ru-RU"/>
        </w:rPr>
        <w:sectPr w:rsidR="003C1ACA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>с. Деяново‌ 202</w:t>
      </w:r>
      <w:r>
        <w:rPr>
          <w:rFonts w:ascii="Times New Roman" w:eastAsia="Calibri" w:hAnsi="Times New Roman" w:cs="Times New Roman"/>
          <w:color w:val="000000"/>
          <w:sz w:val="24"/>
          <w:lang w:val="ru-RU"/>
        </w:rPr>
        <w:t>4</w:t>
      </w: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bookmarkStart w:id="1" w:name="block-37847061"/>
      <w:bookmarkEnd w:id="0"/>
      <w:r w:rsidRPr="00993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993A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274D67">
      <w:pPr>
        <w:rPr>
          <w:lang w:val="ru-RU"/>
        </w:rPr>
        <w:sectPr w:rsidR="00274D67" w:rsidRPr="00993A08">
          <w:pgSz w:w="11906" w:h="16383"/>
          <w:pgMar w:top="1134" w:right="850" w:bottom="1134" w:left="1701" w:header="720" w:footer="720" w:gutter="0"/>
          <w:cols w:space="720"/>
        </w:sect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bookmarkStart w:id="3" w:name="block-37847065"/>
      <w:bookmarkEnd w:id="1"/>
      <w:r w:rsidRPr="00993A0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74D67" w:rsidRPr="00993A08" w:rsidRDefault="00274D67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>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74D67" w:rsidRPr="00993A08" w:rsidRDefault="00274D67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274D67" w:rsidRPr="00993A08" w:rsidRDefault="00993A08">
      <w:pPr>
        <w:spacing w:after="0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93A0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74D67" w:rsidRPr="00993A08" w:rsidRDefault="00274D67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274D67" w:rsidRPr="00993A08" w:rsidRDefault="00993A08">
      <w:pPr>
        <w:spacing w:after="0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93A0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74D67" w:rsidRPr="00993A08" w:rsidRDefault="00274D67">
      <w:pPr>
        <w:rPr>
          <w:lang w:val="ru-RU"/>
        </w:rPr>
        <w:sectPr w:rsidR="00274D67" w:rsidRPr="00993A08">
          <w:pgSz w:w="11906" w:h="16383"/>
          <w:pgMar w:top="1134" w:right="850" w:bottom="1134" w:left="1701" w:header="720" w:footer="720" w:gutter="0"/>
          <w:cols w:space="720"/>
        </w:sect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bookmarkStart w:id="7" w:name="block-37847062"/>
      <w:bookmarkEnd w:id="3"/>
      <w:r w:rsidRPr="00993A0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93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74D67" w:rsidRPr="00993A08" w:rsidRDefault="00993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74D67" w:rsidRPr="00993A08" w:rsidRDefault="00993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74D67" w:rsidRDefault="00993A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274D67" w:rsidRPr="00993A08" w:rsidRDefault="00993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74D67" w:rsidRPr="00993A08" w:rsidRDefault="00993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274D67" w:rsidRPr="00993A08" w:rsidRDefault="00993A08">
      <w:pPr>
        <w:spacing w:after="0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74D67" w:rsidRDefault="00993A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74D67" w:rsidRDefault="00993A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74D67" w:rsidRPr="00993A08" w:rsidRDefault="00993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74D67" w:rsidRPr="00993A08" w:rsidRDefault="00993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74D67" w:rsidRDefault="00993A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274D67" w:rsidRPr="00993A08" w:rsidRDefault="00993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74D67" w:rsidRPr="00993A08" w:rsidRDefault="00993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274D67" w:rsidRPr="00993A08" w:rsidRDefault="00993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74D67" w:rsidRPr="00993A08" w:rsidRDefault="00993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74D67" w:rsidRPr="00993A08" w:rsidRDefault="00993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274D67" w:rsidRPr="00993A08" w:rsidRDefault="00993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74D67" w:rsidRPr="00993A08" w:rsidRDefault="00274D67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274D67" w:rsidRPr="00993A08" w:rsidRDefault="00274D67">
      <w:pPr>
        <w:spacing w:after="0"/>
        <w:ind w:left="120"/>
        <w:rPr>
          <w:lang w:val="ru-RU"/>
        </w:rPr>
      </w:pPr>
    </w:p>
    <w:p w:rsidR="00274D67" w:rsidRPr="00993A08" w:rsidRDefault="00993A08">
      <w:pPr>
        <w:spacing w:after="0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4D67" w:rsidRPr="00993A08" w:rsidRDefault="00274D67">
      <w:pPr>
        <w:spacing w:after="0" w:line="264" w:lineRule="auto"/>
        <w:ind w:left="120"/>
        <w:jc w:val="both"/>
        <w:rPr>
          <w:lang w:val="ru-RU"/>
        </w:rPr>
      </w:pP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3A0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93A0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3A0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74D67" w:rsidRPr="00993A08" w:rsidRDefault="00993A08">
      <w:pPr>
        <w:spacing w:after="0" w:line="264" w:lineRule="auto"/>
        <w:ind w:left="12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3A0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93A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A08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3A0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93A0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3A0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74D67" w:rsidRPr="00993A08" w:rsidRDefault="00993A08">
      <w:pPr>
        <w:spacing w:after="0" w:line="264" w:lineRule="auto"/>
        <w:ind w:firstLine="600"/>
        <w:jc w:val="both"/>
        <w:rPr>
          <w:lang w:val="ru-RU"/>
        </w:rPr>
      </w:pPr>
      <w:r w:rsidRPr="00993A0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274D67" w:rsidRPr="00993A08" w:rsidRDefault="00274D67">
      <w:pPr>
        <w:rPr>
          <w:lang w:val="ru-RU"/>
        </w:rPr>
        <w:sectPr w:rsidR="00274D67" w:rsidRPr="00993A08">
          <w:pgSz w:w="11906" w:h="16383"/>
          <w:pgMar w:top="1134" w:right="850" w:bottom="1134" w:left="1701" w:header="720" w:footer="720" w:gutter="0"/>
          <w:cols w:space="720"/>
        </w:sectPr>
      </w:pPr>
    </w:p>
    <w:p w:rsidR="00274D67" w:rsidRDefault="00993A08">
      <w:pPr>
        <w:spacing w:after="0"/>
        <w:ind w:left="120"/>
      </w:pPr>
      <w:bookmarkStart w:id="12" w:name="block-37847063"/>
      <w:bookmarkEnd w:id="7"/>
      <w:r w:rsidRPr="00993A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4D67" w:rsidRDefault="00993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74D67" w:rsidTr="00993A0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D67" w:rsidRDefault="00274D67">
            <w:pPr>
              <w:spacing w:after="0"/>
              <w:ind w:left="135"/>
            </w:pPr>
          </w:p>
        </w:tc>
      </w:tr>
      <w:tr w:rsidR="00274D67" w:rsidTr="00993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5">
              <w:r w:rsidRPr="002B34E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6">
              <w:r w:rsidRPr="002B34E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7">
              <w:r w:rsidRPr="002B34E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8">
              <w:r w:rsidRPr="002B34E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2B34E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74D67" w:rsidTr="00993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Default="00274D67"/>
        </w:tc>
      </w:tr>
    </w:tbl>
    <w:p w:rsidR="00274D67" w:rsidRDefault="00274D67">
      <w:pPr>
        <w:sectPr w:rsidR="00274D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D67" w:rsidRDefault="00993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74D67" w:rsidTr="00993A0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D67" w:rsidRDefault="00274D67">
            <w:pPr>
              <w:spacing w:after="0"/>
              <w:ind w:left="135"/>
            </w:pPr>
          </w:p>
        </w:tc>
      </w:tr>
      <w:tr w:rsidR="00274D67" w:rsidTr="00993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9">
              <w:r w:rsidRPr="00411A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10">
              <w:r w:rsidRPr="00411A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11">
              <w:r w:rsidRPr="00411A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12">
              <w:r w:rsidRPr="00411A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3A08" w:rsidRPr="00993A08" w:rsidTr="00993A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A08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A08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93A08" w:rsidRPr="00993A08" w:rsidRDefault="00993A08">
            <w:pPr>
              <w:rPr>
                <w:lang w:val="ru-RU"/>
              </w:rPr>
            </w:pPr>
            <w:hyperlink r:id="rId13">
              <w:r w:rsidRPr="00411A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11A6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 w:rsidTr="00993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Default="00274D67"/>
        </w:tc>
      </w:tr>
    </w:tbl>
    <w:p w:rsidR="00274D67" w:rsidRDefault="00274D67">
      <w:pPr>
        <w:sectPr w:rsidR="00274D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D67" w:rsidRDefault="00993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74D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D67" w:rsidRDefault="00274D67">
            <w:pPr>
              <w:spacing w:after="0"/>
              <w:ind w:left="135"/>
            </w:pPr>
          </w:p>
        </w:tc>
      </w:tr>
      <w:tr w:rsidR="00274D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4D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Default="00274D67"/>
        </w:tc>
      </w:tr>
    </w:tbl>
    <w:p w:rsidR="00274D67" w:rsidRDefault="00274D67">
      <w:pPr>
        <w:sectPr w:rsidR="00274D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D67" w:rsidRDefault="00993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74D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D67" w:rsidRDefault="00274D67">
            <w:pPr>
              <w:spacing w:after="0"/>
              <w:ind w:left="135"/>
            </w:pPr>
          </w:p>
        </w:tc>
      </w:tr>
      <w:tr w:rsidR="00274D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D67" w:rsidRDefault="00274D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D67" w:rsidRDefault="00274D67"/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D67" w:rsidRPr="00993A0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3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D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D67" w:rsidRPr="00993A08" w:rsidRDefault="00993A08">
            <w:pPr>
              <w:spacing w:after="0"/>
              <w:ind w:left="135"/>
              <w:rPr>
                <w:lang w:val="ru-RU"/>
              </w:rPr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 w:rsidRPr="00993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4D67" w:rsidRDefault="00993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4D67" w:rsidRDefault="00274D67"/>
        </w:tc>
      </w:tr>
    </w:tbl>
    <w:p w:rsidR="00274D67" w:rsidRPr="00993A08" w:rsidRDefault="00274D67">
      <w:pPr>
        <w:rPr>
          <w:lang w:val="ru-RU"/>
        </w:rPr>
        <w:sectPr w:rsidR="00274D67" w:rsidRPr="00993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3A08" w:rsidRPr="00120A96" w:rsidRDefault="00993A08" w:rsidP="00993A08">
      <w:pPr>
        <w:spacing w:after="0"/>
        <w:ind w:left="120"/>
        <w:rPr>
          <w:lang w:val="ru-RU"/>
        </w:rPr>
      </w:pPr>
      <w:bookmarkStart w:id="13" w:name="block-8878881"/>
      <w:bookmarkEnd w:id="12"/>
      <w:r w:rsidRPr="00120A9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93A08" w:rsidRPr="00993A08" w:rsidRDefault="00993A08" w:rsidP="00993A08">
      <w:pPr>
        <w:spacing w:after="0" w:line="480" w:lineRule="auto"/>
        <w:ind w:left="120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120A96">
        <w:rPr>
          <w:sz w:val="28"/>
          <w:lang w:val="ru-RU"/>
        </w:rPr>
        <w:br/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120A96">
        <w:rPr>
          <w:sz w:val="28"/>
          <w:lang w:val="ru-RU"/>
        </w:rPr>
        <w:br/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120A96">
        <w:rPr>
          <w:sz w:val="28"/>
          <w:lang w:val="ru-RU"/>
        </w:rPr>
        <w:br/>
      </w:r>
      <w:bookmarkStart w:id="14" w:name="db50a40d-f8ae-4e5d-8e70-919f427dc0ce"/>
      <w:r w:rsidRPr="00120A9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14"/>
      <w:r w:rsidRPr="00120A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93A08" w:rsidRPr="00120A96" w:rsidRDefault="00993A08" w:rsidP="00993A08">
      <w:pPr>
        <w:spacing w:after="0"/>
        <w:ind w:left="120"/>
        <w:rPr>
          <w:lang w:val="ru-RU"/>
        </w:rPr>
      </w:pPr>
      <w:r w:rsidRPr="00120A96">
        <w:rPr>
          <w:rFonts w:ascii="Times New Roman" w:hAnsi="Times New Roman"/>
          <w:color w:val="000000"/>
          <w:sz w:val="28"/>
          <w:lang w:val="ru-RU"/>
        </w:rPr>
        <w:t>​</w:t>
      </w: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color w:val="000000"/>
          <w:sz w:val="28"/>
          <w:lang w:val="ru-RU"/>
        </w:rPr>
        <w:t>​‌1. Изобразительное искусство. Рабочие программы. Предметная линия учебников под редакцией Б.М. Неменского. 1-4 классы</w:t>
      </w:r>
      <w:proofErr w:type="gramStart"/>
      <w:r w:rsidRPr="00120A9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120A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120A96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120A9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120A96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120A96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120A96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120A9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0A96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120A96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120A96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120A96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120A96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120A96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120A96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120A96">
        <w:rPr>
          <w:rFonts w:ascii="Times New Roman" w:hAnsi="Times New Roman"/>
          <w:color w:val="000000"/>
          <w:sz w:val="28"/>
          <w:lang w:val="ru-RU"/>
        </w:rPr>
        <w:t>4944182029</w:t>
      </w:r>
      <w:r w:rsidRPr="00120A96">
        <w:rPr>
          <w:sz w:val="28"/>
          <w:lang w:val="ru-RU"/>
        </w:rPr>
        <w:br/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учреждений – М. : Просвещение, 2023</w:t>
      </w:r>
      <w:r w:rsidRPr="00120A96">
        <w:rPr>
          <w:sz w:val="28"/>
          <w:lang w:val="ru-RU"/>
        </w:rPr>
        <w:br/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120A96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af</w:t>
      </w:r>
      <w:r w:rsidRPr="00120A96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120A96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120A96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120A96">
        <w:rPr>
          <w:rFonts w:ascii="Times New Roman" w:hAnsi="Times New Roman"/>
          <w:color w:val="000000"/>
          <w:sz w:val="28"/>
          <w:lang w:val="ru-RU"/>
        </w:rPr>
        <w:t>7-00304874</w:t>
      </w:r>
      <w:r>
        <w:rPr>
          <w:rFonts w:ascii="Times New Roman" w:hAnsi="Times New Roman"/>
          <w:color w:val="000000"/>
          <w:sz w:val="28"/>
        </w:rPr>
        <w:t>af</w:t>
      </w:r>
      <w:r w:rsidRPr="00120A96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120A96">
        <w:rPr>
          <w:sz w:val="28"/>
          <w:lang w:val="ru-RU"/>
        </w:rPr>
        <w:br/>
      </w:r>
      <w:bookmarkStart w:id="15" w:name="27f88a84-cde6-45cc-9a12-309dd9b67dab"/>
      <w:r w:rsidRPr="00120A96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120A9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bookmarkEnd w:id="15"/>
      <w:r w:rsidRPr="00120A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93A08" w:rsidRPr="00120A96" w:rsidRDefault="00993A08" w:rsidP="00993A08">
      <w:pPr>
        <w:spacing w:after="0"/>
        <w:ind w:left="120"/>
        <w:rPr>
          <w:lang w:val="ru-RU"/>
        </w:rPr>
      </w:pP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3A08" w:rsidRPr="00120A96" w:rsidRDefault="00993A08" w:rsidP="00993A08">
      <w:pPr>
        <w:spacing w:after="0" w:line="480" w:lineRule="auto"/>
        <w:ind w:left="120"/>
        <w:rPr>
          <w:lang w:val="ru-RU"/>
        </w:rPr>
      </w:pPr>
      <w:r w:rsidRPr="00120A96">
        <w:rPr>
          <w:rFonts w:ascii="Times New Roman" w:hAnsi="Times New Roman"/>
          <w:color w:val="000000"/>
          <w:sz w:val="28"/>
          <w:lang w:val="ru-RU"/>
        </w:rPr>
        <w:t>​</w:t>
      </w:r>
      <w:r w:rsidRPr="00120A96">
        <w:rPr>
          <w:rFonts w:ascii="Times New Roman" w:hAnsi="Times New Roman"/>
          <w:color w:val="333333"/>
          <w:sz w:val="28"/>
          <w:lang w:val="ru-RU"/>
        </w:rPr>
        <w:t>​‌</w:t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120A96">
        <w:rPr>
          <w:rFonts w:ascii="Times New Roman" w:hAnsi="Times New Roman"/>
          <w:color w:val="000000"/>
          <w:sz w:val="28"/>
          <w:lang w:val="ru-RU"/>
        </w:rPr>
        <w:t>/7/2/</w:t>
      </w:r>
      <w:r w:rsidRPr="00120A96">
        <w:rPr>
          <w:sz w:val="28"/>
          <w:lang w:val="ru-RU"/>
        </w:rPr>
        <w:br/>
      </w:r>
      <w:r w:rsidRPr="00120A96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120A9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r w:rsidRPr="00120A96">
        <w:rPr>
          <w:sz w:val="28"/>
          <w:lang w:val="ru-RU"/>
        </w:rPr>
        <w:br/>
      </w:r>
      <w:bookmarkStart w:id="16" w:name="e2d6e2bf-4893-4145-be02-d49817b4b26f"/>
      <w:r w:rsidRPr="00120A96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120A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120A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0A96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120A96">
        <w:rPr>
          <w:rFonts w:ascii="Times New Roman" w:hAnsi="Times New Roman"/>
          <w:color w:val="333333"/>
          <w:sz w:val="28"/>
          <w:lang w:val="ru-RU"/>
        </w:rPr>
        <w:t>‌</w:t>
      </w:r>
      <w:r w:rsidRPr="00120A96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3"/>
    <w:p w:rsidR="00993A08" w:rsidRPr="00993A08" w:rsidRDefault="00993A08" w:rsidP="00993A08">
      <w:pPr>
        <w:rPr>
          <w:lang w:val="ru-RU"/>
        </w:rPr>
      </w:pPr>
    </w:p>
    <w:sectPr w:rsidR="00993A08" w:rsidRPr="00993A08" w:rsidSect="00993A08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6B9"/>
    <w:multiLevelType w:val="multilevel"/>
    <w:tmpl w:val="417461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7C39BE"/>
    <w:multiLevelType w:val="multilevel"/>
    <w:tmpl w:val="D1C4C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A6F43"/>
    <w:multiLevelType w:val="multilevel"/>
    <w:tmpl w:val="5DA85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4F439F"/>
    <w:multiLevelType w:val="multilevel"/>
    <w:tmpl w:val="00CA9E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1A535E"/>
    <w:multiLevelType w:val="multilevel"/>
    <w:tmpl w:val="E85487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1D699F"/>
    <w:multiLevelType w:val="multilevel"/>
    <w:tmpl w:val="A4C241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savePreviewPicture/>
  <w:compat/>
  <w:rsids>
    <w:rsidRoot w:val="00274D67"/>
    <w:rsid w:val="00274D67"/>
    <w:rsid w:val="003C1ACA"/>
    <w:rsid w:val="0099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4D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4D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a93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8a14a93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a93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8a14a93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10000</Words>
  <Characters>57004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валентина</cp:lastModifiedBy>
  <cp:revision>2</cp:revision>
  <dcterms:created xsi:type="dcterms:W3CDTF">2024-08-30T20:37:00Z</dcterms:created>
  <dcterms:modified xsi:type="dcterms:W3CDTF">2024-08-30T20:37:00Z</dcterms:modified>
</cp:coreProperties>
</file>