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31" w:rsidRDefault="00AA6C31" w:rsidP="00AD47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2" name="Рисунок 1" descr="C:\Users\Светлана\Pictures\2021-11-0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21-11-0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7D0" w:rsidRPr="00AD47D0" w:rsidRDefault="00AD47D0" w:rsidP="00AD47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47D0" w:rsidRPr="00AD47D0" w:rsidRDefault="00AD47D0" w:rsidP="00AD47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6C31" w:rsidRPr="00B7610A" w:rsidRDefault="00AD47D0" w:rsidP="00B761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7D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bookmarkStart w:id="0" w:name="_GoBack"/>
      <w:bookmarkEnd w:id="0"/>
    </w:p>
    <w:p w:rsidR="00FB116C" w:rsidRDefault="00AA6C31" w:rsidP="00AA6C3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I. </w:t>
      </w:r>
      <w:r w:rsidRPr="00FB116C">
        <w:rPr>
          <w:rFonts w:ascii="Times New Roman" w:hAnsi="Times New Roman" w:cs="Times New Roman"/>
          <w:b/>
          <w:sz w:val="24"/>
        </w:rPr>
        <w:t xml:space="preserve">ПЛАНИРУЕМЫЕ РЕЗУЛЬТАТЫ ОСВОЕНИЯ КУРСА ВНЕУРОЧНОЙ ДЕЯТЕЛЬНОСТИ </w:t>
      </w:r>
    </w:p>
    <w:p w:rsidR="00FB116C" w:rsidRDefault="00FB116C" w:rsidP="00FB116C">
      <w:pPr>
        <w:jc w:val="both"/>
        <w:rPr>
          <w:rFonts w:ascii="Times New Roman" w:hAnsi="Times New Roman" w:cs="Times New Roman"/>
          <w:sz w:val="24"/>
        </w:rPr>
      </w:pPr>
      <w:r w:rsidRPr="00FB116C">
        <w:rPr>
          <w:rFonts w:ascii="Times New Roman" w:hAnsi="Times New Roman" w:cs="Times New Roman"/>
          <w:sz w:val="24"/>
        </w:rPr>
        <w:t>Программа позволяет добиваться следующих результатов освоения курса внеурочной деятельности</w:t>
      </w:r>
      <w:r>
        <w:rPr>
          <w:rFonts w:ascii="Times New Roman" w:hAnsi="Times New Roman" w:cs="Times New Roman"/>
          <w:sz w:val="24"/>
        </w:rPr>
        <w:t>: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B116C" w:rsidTr="00DA1EC7">
        <w:tc>
          <w:tcPr>
            <w:tcW w:w="2392" w:type="dxa"/>
          </w:tcPr>
          <w:p w:rsidR="00FB116C" w:rsidRPr="00FB116C" w:rsidRDefault="00FB116C" w:rsidP="00FB1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B116C">
              <w:rPr>
                <w:rFonts w:ascii="Times New Roman" w:hAnsi="Times New Roman" w:cs="Times New Roman"/>
                <w:b/>
                <w:sz w:val="24"/>
              </w:rPr>
              <w:t>Название курса</w:t>
            </w:r>
          </w:p>
        </w:tc>
        <w:tc>
          <w:tcPr>
            <w:tcW w:w="7179" w:type="dxa"/>
            <w:gridSpan w:val="3"/>
          </w:tcPr>
          <w:p w:rsidR="00FB116C" w:rsidRDefault="00FB116C" w:rsidP="00FB1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B116C">
              <w:rPr>
                <w:rFonts w:ascii="Times New Roman" w:hAnsi="Times New Roman" w:cs="Times New Roman"/>
                <w:b/>
                <w:sz w:val="24"/>
              </w:rPr>
              <w:t>Планируемые результаты</w:t>
            </w:r>
          </w:p>
          <w:p w:rsidR="00FB116C" w:rsidRPr="00FB116C" w:rsidRDefault="00FB116C" w:rsidP="00FB11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B116C" w:rsidTr="00FB116C">
        <w:tc>
          <w:tcPr>
            <w:tcW w:w="2392" w:type="dxa"/>
            <w:vMerge w:val="restart"/>
          </w:tcPr>
          <w:p w:rsidR="00FB116C" w:rsidRDefault="00FB116C" w:rsidP="00FB11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 «Физика в задачах и экспериментах»</w:t>
            </w:r>
          </w:p>
        </w:tc>
        <w:tc>
          <w:tcPr>
            <w:tcW w:w="2393" w:type="dxa"/>
          </w:tcPr>
          <w:p w:rsidR="00FB116C" w:rsidRDefault="00FB116C" w:rsidP="00FB1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Предметные </w:t>
            </w:r>
          </w:p>
          <w:p w:rsidR="00193E65" w:rsidRDefault="00193E65" w:rsidP="00FB11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B116C" w:rsidRDefault="00FB116C" w:rsidP="00FB1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3" w:type="dxa"/>
          </w:tcPr>
          <w:p w:rsidR="00FB116C" w:rsidRDefault="00FB116C" w:rsidP="00FB1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</w:t>
            </w:r>
          </w:p>
        </w:tc>
      </w:tr>
      <w:tr w:rsidR="00FB116C" w:rsidTr="00FB116C">
        <w:tc>
          <w:tcPr>
            <w:tcW w:w="2392" w:type="dxa"/>
            <w:vMerge/>
          </w:tcPr>
          <w:p w:rsidR="00FB116C" w:rsidRDefault="00FB116C" w:rsidP="00FB116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B116C" w:rsidRDefault="00FB116C" w:rsidP="00193E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уметь пользоваться методами научного исследования явлений природы;</w:t>
            </w:r>
          </w:p>
          <w:p w:rsidR="00FB116C" w:rsidRDefault="00FB116C" w:rsidP="00FB116C">
            <w:pPr>
              <w:rPr>
                <w:rFonts w:ascii="Times New Roman" w:hAnsi="Times New Roman" w:cs="Times New Roman"/>
                <w:sz w:val="24"/>
              </w:rPr>
            </w:pPr>
            <w:r>
              <w:t xml:space="preserve">- </w:t>
            </w:r>
            <w:r w:rsidRPr="00FB116C">
              <w:rPr>
                <w:rFonts w:ascii="Times New Roman" w:hAnsi="Times New Roman" w:cs="Times New Roman"/>
                <w:sz w:val="24"/>
              </w:rPr>
              <w:t xml:space="preserve">проводить наблюдения, планировать и выполнять эксперименты; </w:t>
            </w:r>
          </w:p>
          <w:p w:rsidR="00FB116C" w:rsidRDefault="00FB116C" w:rsidP="00FB116C">
            <w:pPr>
              <w:rPr>
                <w:rFonts w:ascii="Times New Roman" w:hAnsi="Times New Roman" w:cs="Times New Roman"/>
                <w:sz w:val="24"/>
              </w:rPr>
            </w:pPr>
            <w:r w:rsidRPr="00FB116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116C">
              <w:rPr>
                <w:rFonts w:ascii="Times New Roman" w:hAnsi="Times New Roman" w:cs="Times New Roman"/>
                <w:sz w:val="24"/>
              </w:rPr>
              <w:t>обрабатывать результаты измерений;</w:t>
            </w:r>
          </w:p>
          <w:p w:rsidR="00FB116C" w:rsidRDefault="00FB116C" w:rsidP="00FB116C">
            <w:pPr>
              <w:rPr>
                <w:rFonts w:ascii="Times New Roman" w:hAnsi="Times New Roman" w:cs="Times New Roman"/>
                <w:sz w:val="24"/>
              </w:rPr>
            </w:pPr>
            <w:r w:rsidRPr="00FB116C">
              <w:rPr>
                <w:rFonts w:ascii="Times New Roman" w:hAnsi="Times New Roman" w:cs="Times New Roman"/>
                <w:sz w:val="24"/>
              </w:rPr>
              <w:t xml:space="preserve"> - представлять результаты измерений с помощью таблиц, графиков и формул; - обнаруживать зависимости между физическими величинами; </w:t>
            </w:r>
          </w:p>
          <w:p w:rsidR="00FB116C" w:rsidRDefault="00FB116C" w:rsidP="00FB116C">
            <w:pPr>
              <w:rPr>
                <w:rFonts w:ascii="Times New Roman" w:hAnsi="Times New Roman" w:cs="Times New Roman"/>
                <w:sz w:val="24"/>
              </w:rPr>
            </w:pPr>
            <w:r w:rsidRPr="00FB116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116C">
              <w:rPr>
                <w:rFonts w:ascii="Times New Roman" w:hAnsi="Times New Roman" w:cs="Times New Roman"/>
                <w:sz w:val="24"/>
              </w:rPr>
              <w:t xml:space="preserve">объяснять полученные результаты и делать выводы; </w:t>
            </w:r>
          </w:p>
          <w:p w:rsidR="00FB116C" w:rsidRDefault="00FB116C" w:rsidP="00FB116C">
            <w:pPr>
              <w:rPr>
                <w:rFonts w:ascii="Times New Roman" w:hAnsi="Times New Roman" w:cs="Times New Roman"/>
                <w:sz w:val="24"/>
              </w:rPr>
            </w:pPr>
            <w:r w:rsidRPr="00FB116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116C">
              <w:rPr>
                <w:rFonts w:ascii="Times New Roman" w:hAnsi="Times New Roman" w:cs="Times New Roman"/>
                <w:sz w:val="24"/>
              </w:rPr>
              <w:t xml:space="preserve">оценивать границы погрешностей результатов измерений; </w:t>
            </w:r>
          </w:p>
          <w:p w:rsidR="00FB116C" w:rsidRDefault="00FB116C" w:rsidP="00FB116C">
            <w:pPr>
              <w:rPr>
                <w:rFonts w:ascii="Times New Roman" w:hAnsi="Times New Roman" w:cs="Times New Roman"/>
                <w:sz w:val="24"/>
              </w:rPr>
            </w:pPr>
            <w:r w:rsidRPr="00FB116C">
              <w:rPr>
                <w:rFonts w:ascii="Times New Roman" w:hAnsi="Times New Roman" w:cs="Times New Roman"/>
                <w:sz w:val="24"/>
              </w:rPr>
              <w:t xml:space="preserve">- уметь применять теоретические знания по физике на практике; </w:t>
            </w:r>
          </w:p>
          <w:p w:rsidR="00FB116C" w:rsidRDefault="00FB116C" w:rsidP="00FB116C">
            <w:pPr>
              <w:rPr>
                <w:rFonts w:ascii="Times New Roman" w:hAnsi="Times New Roman" w:cs="Times New Roman"/>
                <w:sz w:val="24"/>
              </w:rPr>
            </w:pPr>
            <w:r w:rsidRPr="00FB116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116C">
              <w:rPr>
                <w:rFonts w:ascii="Times New Roman" w:hAnsi="Times New Roman" w:cs="Times New Roman"/>
                <w:sz w:val="24"/>
              </w:rPr>
              <w:t xml:space="preserve">решать физические задачи на применение полученных знаний; - выводить из экспериментальных фактов и теоретических моделей физические законы; </w:t>
            </w:r>
          </w:p>
          <w:p w:rsidR="00193E65" w:rsidRDefault="00FB116C" w:rsidP="00FB116C">
            <w:pPr>
              <w:rPr>
                <w:rFonts w:ascii="Times New Roman" w:hAnsi="Times New Roman" w:cs="Times New Roman"/>
                <w:sz w:val="24"/>
              </w:rPr>
            </w:pPr>
            <w:r w:rsidRPr="00FB116C">
              <w:rPr>
                <w:rFonts w:ascii="Times New Roman" w:hAnsi="Times New Roman" w:cs="Times New Roman"/>
                <w:sz w:val="24"/>
              </w:rPr>
              <w:lastRenderedPageBreak/>
              <w:t>- уметь докладывать о результатах своего</w:t>
            </w:r>
            <w:r>
              <w:t xml:space="preserve"> </w:t>
            </w:r>
            <w:r w:rsidRPr="00193E65">
              <w:rPr>
                <w:rFonts w:ascii="Times New Roman" w:hAnsi="Times New Roman" w:cs="Times New Roman"/>
                <w:sz w:val="24"/>
              </w:rPr>
              <w:t xml:space="preserve">исследования; </w:t>
            </w:r>
          </w:p>
          <w:p w:rsidR="00193E65" w:rsidRDefault="00FB116C" w:rsidP="00FB116C">
            <w:pPr>
              <w:rPr>
                <w:rFonts w:ascii="Times New Roman" w:hAnsi="Times New Roman" w:cs="Times New Roman"/>
                <w:sz w:val="24"/>
              </w:rPr>
            </w:pPr>
            <w:r w:rsidRPr="00193E65">
              <w:rPr>
                <w:rFonts w:ascii="Times New Roman" w:hAnsi="Times New Roman" w:cs="Times New Roman"/>
                <w:sz w:val="24"/>
              </w:rPr>
              <w:t xml:space="preserve">- участвовать в дискуссии, кратко и точно отвечать на вопросы; </w:t>
            </w:r>
          </w:p>
          <w:p w:rsidR="00FB116C" w:rsidRDefault="00FB116C" w:rsidP="00FB116C">
            <w:pPr>
              <w:rPr>
                <w:rFonts w:ascii="Times New Roman" w:hAnsi="Times New Roman" w:cs="Times New Roman"/>
                <w:sz w:val="24"/>
              </w:rPr>
            </w:pPr>
            <w:r w:rsidRPr="00193E65">
              <w:rPr>
                <w:rFonts w:ascii="Times New Roman" w:hAnsi="Times New Roman" w:cs="Times New Roman"/>
                <w:sz w:val="24"/>
              </w:rPr>
              <w:t>-</w:t>
            </w:r>
            <w:r w:rsidR="00193E6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93E65">
              <w:rPr>
                <w:rFonts w:ascii="Times New Roman" w:hAnsi="Times New Roman" w:cs="Times New Roman"/>
                <w:sz w:val="24"/>
              </w:rPr>
              <w:t>использовать справочную литературу и другие источники информации</w:t>
            </w:r>
            <w:r w:rsidR="00193E6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93" w:type="dxa"/>
          </w:tcPr>
          <w:p w:rsidR="00193E65" w:rsidRDefault="00193E65" w:rsidP="00193E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Р. – уметь работать по предложенным</w:t>
            </w:r>
            <w:r>
              <w:t xml:space="preserve"> </w:t>
            </w:r>
            <w:r w:rsidRPr="00193E65">
              <w:rPr>
                <w:rFonts w:ascii="Times New Roman" w:hAnsi="Times New Roman" w:cs="Times New Roman"/>
                <w:sz w:val="24"/>
              </w:rPr>
              <w:t xml:space="preserve">инструкциям; </w:t>
            </w:r>
          </w:p>
          <w:p w:rsidR="00193E65" w:rsidRDefault="00193E65" w:rsidP="00193E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уметь</w:t>
            </w:r>
            <w:r w:rsidRPr="00193E65">
              <w:rPr>
                <w:rFonts w:ascii="Times New Roman" w:hAnsi="Times New Roman" w:cs="Times New Roman"/>
                <w:sz w:val="24"/>
              </w:rPr>
              <w:t xml:space="preserve"> излагать мысли в четкой логической последовательности;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93E65">
              <w:rPr>
                <w:rFonts w:ascii="Times New Roman" w:hAnsi="Times New Roman" w:cs="Times New Roman"/>
                <w:sz w:val="24"/>
              </w:rPr>
              <w:t xml:space="preserve">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</w:t>
            </w:r>
          </w:p>
          <w:p w:rsidR="00193E65" w:rsidRDefault="00193E65" w:rsidP="00193E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П. – </w:t>
            </w:r>
            <w:r w:rsidRPr="00193E65">
              <w:rPr>
                <w:rFonts w:ascii="Times New Roman" w:hAnsi="Times New Roman" w:cs="Times New Roman"/>
                <w:sz w:val="24"/>
              </w:rPr>
              <w:t>ориентироваться в своей системе знаний: отличать новое от уже известного; перерабатывать полученную информацию, делать выводы в результате совместной работы всего класса; уметь анализировать явления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193E6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B116C" w:rsidRDefault="00193E65" w:rsidP="00193E65">
            <w:pPr>
              <w:rPr>
                <w:rFonts w:ascii="Times New Roman" w:hAnsi="Times New Roman" w:cs="Times New Roman"/>
                <w:sz w:val="24"/>
              </w:rPr>
            </w:pPr>
            <w:r w:rsidRPr="00193E65">
              <w:rPr>
                <w:rFonts w:ascii="Times New Roman" w:hAnsi="Times New Roman" w:cs="Times New Roman"/>
                <w:sz w:val="24"/>
              </w:rPr>
              <w:t>К. – уметь работать в паре и коллективе; эффективно распределять обязанности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93" w:type="dxa"/>
          </w:tcPr>
          <w:p w:rsidR="00193E65" w:rsidRDefault="00193E65" w:rsidP="0019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E65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познавательные интересы, интеллектуальные и творческие способности учащихся; </w:t>
            </w:r>
          </w:p>
          <w:p w:rsidR="00193E65" w:rsidRDefault="00193E65" w:rsidP="0019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E65">
              <w:rPr>
                <w:rFonts w:ascii="Times New Roman" w:hAnsi="Times New Roman" w:cs="Times New Roman"/>
                <w:sz w:val="24"/>
                <w:szCs w:val="24"/>
              </w:rPr>
              <w:t xml:space="preserve">- мотивировать свои действия; выражать готовность в любой ситуации поступить в соответствии с правилами поведения; </w:t>
            </w:r>
          </w:p>
          <w:p w:rsidR="00193E65" w:rsidRDefault="00193E65" w:rsidP="0019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E65">
              <w:rPr>
                <w:rFonts w:ascii="Times New Roman" w:hAnsi="Times New Roman" w:cs="Times New Roman"/>
                <w:sz w:val="24"/>
                <w:szCs w:val="24"/>
              </w:rPr>
              <w:t xml:space="preserve">- воспринимать речь учителя (одноклассников), непосредственно не обращенную к учащемуся; </w:t>
            </w:r>
          </w:p>
          <w:p w:rsidR="00FB116C" w:rsidRPr="00193E65" w:rsidRDefault="00193E65" w:rsidP="0019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E65">
              <w:rPr>
                <w:rFonts w:ascii="Times New Roman" w:hAnsi="Times New Roman" w:cs="Times New Roman"/>
                <w:sz w:val="24"/>
                <w:szCs w:val="24"/>
              </w:rPr>
              <w:t>оценивать собственную учебную деятельность: свои достижения, самостоятельность, инициативу, ответственность, причины неудач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B116C" w:rsidRDefault="00FB116C" w:rsidP="00FB116C">
      <w:pPr>
        <w:jc w:val="both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both"/>
        <w:rPr>
          <w:rFonts w:ascii="Times New Roman" w:hAnsi="Times New Roman" w:cs="Times New Roman"/>
          <w:sz w:val="24"/>
        </w:rPr>
      </w:pPr>
      <w:r w:rsidRPr="00193E65">
        <w:rPr>
          <w:rFonts w:ascii="Times New Roman" w:hAnsi="Times New Roman" w:cs="Times New Roman"/>
          <w:sz w:val="24"/>
        </w:rPr>
        <w:t xml:space="preserve">В процессе внеурочной деятельности в школе решаются следующие коррекционно-развивающие задачи: </w:t>
      </w:r>
    </w:p>
    <w:p w:rsidR="00193E65" w:rsidRDefault="00193E65" w:rsidP="00193E65">
      <w:pPr>
        <w:spacing w:after="0"/>
        <w:jc w:val="both"/>
        <w:rPr>
          <w:rFonts w:ascii="Times New Roman" w:hAnsi="Times New Roman" w:cs="Times New Roman"/>
          <w:sz w:val="24"/>
        </w:rPr>
      </w:pPr>
      <w:r w:rsidRPr="00193E65">
        <w:rPr>
          <w:rFonts w:ascii="Times New Roman" w:hAnsi="Times New Roman" w:cs="Times New Roman"/>
          <w:sz w:val="24"/>
        </w:rPr>
        <w:t>1. Развитие и коррекция внимания</w:t>
      </w:r>
      <w:r>
        <w:rPr>
          <w:rFonts w:ascii="Times New Roman" w:hAnsi="Times New Roman" w:cs="Times New Roman"/>
          <w:sz w:val="24"/>
        </w:rPr>
        <w:t>.</w:t>
      </w:r>
      <w:r w:rsidRPr="00193E65">
        <w:rPr>
          <w:rFonts w:ascii="Times New Roman" w:hAnsi="Times New Roman" w:cs="Times New Roman"/>
          <w:sz w:val="24"/>
        </w:rPr>
        <w:t xml:space="preserve"> </w:t>
      </w:r>
    </w:p>
    <w:p w:rsidR="00193E65" w:rsidRDefault="00193E65" w:rsidP="00193E65">
      <w:pPr>
        <w:spacing w:after="0"/>
        <w:jc w:val="both"/>
        <w:rPr>
          <w:rFonts w:ascii="Times New Roman" w:hAnsi="Times New Roman" w:cs="Times New Roman"/>
          <w:sz w:val="24"/>
        </w:rPr>
      </w:pPr>
      <w:r w:rsidRPr="00193E65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</w:t>
      </w:r>
      <w:r w:rsidRPr="00193E65">
        <w:rPr>
          <w:rFonts w:ascii="Times New Roman" w:hAnsi="Times New Roman" w:cs="Times New Roman"/>
          <w:sz w:val="24"/>
        </w:rPr>
        <w:t>Формирование универсальных учебных умений</w:t>
      </w:r>
      <w:r>
        <w:rPr>
          <w:rFonts w:ascii="Times New Roman" w:hAnsi="Times New Roman" w:cs="Times New Roman"/>
          <w:sz w:val="24"/>
        </w:rPr>
        <w:t>.</w:t>
      </w:r>
      <w:r w:rsidRPr="00193E65">
        <w:rPr>
          <w:rFonts w:ascii="Times New Roman" w:hAnsi="Times New Roman" w:cs="Times New Roman"/>
          <w:sz w:val="24"/>
        </w:rPr>
        <w:t xml:space="preserve"> </w:t>
      </w:r>
    </w:p>
    <w:p w:rsidR="00193E65" w:rsidRDefault="00193E65" w:rsidP="00193E65">
      <w:pPr>
        <w:spacing w:after="0"/>
        <w:jc w:val="both"/>
        <w:rPr>
          <w:rFonts w:ascii="Times New Roman" w:hAnsi="Times New Roman" w:cs="Times New Roman"/>
          <w:sz w:val="24"/>
        </w:rPr>
      </w:pPr>
      <w:r w:rsidRPr="00193E65"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</w:t>
      </w:r>
      <w:r w:rsidRPr="00193E65">
        <w:rPr>
          <w:rFonts w:ascii="Times New Roman" w:hAnsi="Times New Roman" w:cs="Times New Roman"/>
          <w:sz w:val="24"/>
        </w:rPr>
        <w:t>Развитие речи</w:t>
      </w:r>
      <w:r>
        <w:rPr>
          <w:rFonts w:ascii="Times New Roman" w:hAnsi="Times New Roman" w:cs="Times New Roman"/>
          <w:sz w:val="24"/>
        </w:rPr>
        <w:t>.</w:t>
      </w:r>
    </w:p>
    <w:p w:rsidR="00193E65" w:rsidRDefault="00193E65" w:rsidP="00193E6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AA6C31">
      <w:pPr>
        <w:spacing w:after="0"/>
        <w:rPr>
          <w:rFonts w:ascii="Times New Roman" w:hAnsi="Times New Roman" w:cs="Times New Roman"/>
          <w:sz w:val="24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4"/>
        </w:rPr>
      </w:pPr>
    </w:p>
    <w:p w:rsidR="00193E65" w:rsidRDefault="00AA6C31" w:rsidP="00AA6C3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II. </w:t>
      </w:r>
      <w:r w:rsidRPr="00193E65">
        <w:rPr>
          <w:rFonts w:ascii="Times New Roman" w:hAnsi="Times New Roman" w:cs="Times New Roman"/>
          <w:b/>
          <w:sz w:val="24"/>
        </w:rPr>
        <w:t>СОДЕРЖАНИЕ КУРСА ВНЕУРОЧНОЙ ДЕЯТЕЛЬНОСТИ</w:t>
      </w:r>
      <w:r w:rsidRPr="00193E65">
        <w:rPr>
          <w:rFonts w:ascii="Times New Roman" w:hAnsi="Times New Roman" w:cs="Times New Roman"/>
          <w:sz w:val="24"/>
        </w:rPr>
        <w:t xml:space="preserve"> </w:t>
      </w: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93E65">
        <w:rPr>
          <w:rFonts w:ascii="Times New Roman" w:hAnsi="Times New Roman" w:cs="Times New Roman"/>
          <w:sz w:val="24"/>
        </w:rPr>
        <w:t>7 клас</w:t>
      </w:r>
      <w:r>
        <w:rPr>
          <w:rFonts w:ascii="Times New Roman" w:hAnsi="Times New Roman" w:cs="Times New Roman"/>
          <w:sz w:val="24"/>
        </w:rPr>
        <w:t>с</w:t>
      </w:r>
    </w:p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3261"/>
        <w:gridCol w:w="5635"/>
      </w:tblGrid>
      <w:tr w:rsidR="00193E65" w:rsidTr="00D41F70">
        <w:tc>
          <w:tcPr>
            <w:tcW w:w="675" w:type="dxa"/>
          </w:tcPr>
          <w:p w:rsidR="00193E65" w:rsidRPr="00193E65" w:rsidRDefault="00193E65" w:rsidP="00193E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193E6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193E65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193E6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193E65" w:rsidRPr="00193E65" w:rsidRDefault="00193E65" w:rsidP="00193E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>Название раздела (темы)</w:t>
            </w:r>
          </w:p>
        </w:tc>
        <w:tc>
          <w:tcPr>
            <w:tcW w:w="5635" w:type="dxa"/>
          </w:tcPr>
          <w:p w:rsidR="00193E65" w:rsidRPr="00193E65" w:rsidRDefault="00193E65" w:rsidP="00193E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>Содержание курса</w:t>
            </w:r>
          </w:p>
          <w:p w:rsidR="00193E65" w:rsidRPr="00193E65" w:rsidRDefault="00193E65" w:rsidP="00193E6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193E65" w:rsidTr="00D41F70">
        <w:tc>
          <w:tcPr>
            <w:tcW w:w="675" w:type="dxa"/>
          </w:tcPr>
          <w:p w:rsidR="00193E65" w:rsidRPr="00D41F70" w:rsidRDefault="00193E65" w:rsidP="00D41F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93E65" w:rsidRPr="00D41F70" w:rsidRDefault="00193E65" w:rsidP="00D41F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5635" w:type="dxa"/>
          </w:tcPr>
          <w:p w:rsidR="00193E65" w:rsidRPr="00D41F70" w:rsidRDefault="00D41F70" w:rsidP="00D41F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Цена деления измерительного прибора. Определение цены деления измерительного цилиндра. Определение геометрических размеров тела. Изготовление измерительного цилиндра. Измерение температуры тела. Измерение размеров малых тел. Измерение толщины листа бумаги.</w:t>
            </w:r>
          </w:p>
        </w:tc>
      </w:tr>
      <w:tr w:rsidR="00193E65" w:rsidTr="00D41F70">
        <w:tc>
          <w:tcPr>
            <w:tcW w:w="675" w:type="dxa"/>
          </w:tcPr>
          <w:p w:rsidR="00193E65" w:rsidRPr="00D41F70" w:rsidRDefault="00193E65" w:rsidP="00D41F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93E65" w:rsidRPr="00D41F70" w:rsidRDefault="00193E65" w:rsidP="00D41F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5635" w:type="dxa"/>
          </w:tcPr>
          <w:p w:rsidR="00193E65" w:rsidRPr="00D41F70" w:rsidRDefault="00D41F70" w:rsidP="00D41F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Измерение скорости движения тела. Измерение массы тела неправильной формы. Измерение плотности твердого тела. Измерение объема пустоты. Исследование зависимости силы тяжести от массы тела. Определение массы и веса воздуха. Сложение сил, направленных по одной прямой. Измерение жесткости пружины. Измерение коэффициента силы трения скольжения. Решение нестандартных задач.</w:t>
            </w:r>
          </w:p>
        </w:tc>
      </w:tr>
      <w:tr w:rsidR="00193E65" w:rsidTr="00D41F70">
        <w:tc>
          <w:tcPr>
            <w:tcW w:w="675" w:type="dxa"/>
          </w:tcPr>
          <w:p w:rsidR="00193E65" w:rsidRPr="00D41F70" w:rsidRDefault="00193E65" w:rsidP="00D41F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193E65" w:rsidRPr="00D41F70" w:rsidRDefault="00D41F70" w:rsidP="00D41F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Давление. Давление жидкостей и газов.</w:t>
            </w:r>
          </w:p>
        </w:tc>
        <w:tc>
          <w:tcPr>
            <w:tcW w:w="5635" w:type="dxa"/>
          </w:tcPr>
          <w:p w:rsidR="00193E65" w:rsidRPr="00D41F70" w:rsidRDefault="00D41F70" w:rsidP="00D41F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Исследование зависимости давления от площади поверхности. Определение давления твердого тела. Вычисление силы, с которой атмосфера давит на поверхность стола. Определение массы тела, плавающего в воде. Определение плотности твердого тела. Определение объема куска льда. Изучение условия плавания тел. Решение нестандартных задач.</w:t>
            </w:r>
          </w:p>
        </w:tc>
      </w:tr>
      <w:tr w:rsidR="00193E65" w:rsidTr="00D41F70">
        <w:tc>
          <w:tcPr>
            <w:tcW w:w="675" w:type="dxa"/>
          </w:tcPr>
          <w:p w:rsidR="00193E65" w:rsidRPr="00D41F70" w:rsidRDefault="00193E65" w:rsidP="00D41F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193E65" w:rsidRPr="00D41F70" w:rsidRDefault="00D41F70" w:rsidP="00D41F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Работа и мощность. Энергия.</w:t>
            </w:r>
          </w:p>
        </w:tc>
        <w:tc>
          <w:tcPr>
            <w:tcW w:w="5635" w:type="dxa"/>
          </w:tcPr>
          <w:p w:rsidR="00193E65" w:rsidRPr="00D41F70" w:rsidRDefault="00D41F70" w:rsidP="00D41F70">
            <w:pPr>
              <w:tabs>
                <w:tab w:val="left" w:pos="1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Вычисление работы и мощности, развиваемой учеником при подъеме с 1 на 3 этаж. Определение выигрыша в силе. Нахождение центра тяжести плоской фигуры. Вычисление КПД наклонной плоскости. Измерение кинетической энергии. Измерение потенциальной энергии. Решение нестандартных задач</w:t>
            </w:r>
          </w:p>
        </w:tc>
      </w:tr>
    </w:tbl>
    <w:p w:rsidR="00193E65" w:rsidRDefault="00193E65" w:rsidP="00193E65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D41F70" w:rsidRDefault="00D41F70" w:rsidP="00D41F7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193E65">
        <w:rPr>
          <w:rFonts w:ascii="Times New Roman" w:hAnsi="Times New Roman" w:cs="Times New Roman"/>
          <w:sz w:val="24"/>
        </w:rPr>
        <w:t xml:space="preserve"> клас</w:t>
      </w:r>
      <w:r>
        <w:rPr>
          <w:rFonts w:ascii="Times New Roman" w:hAnsi="Times New Roman" w:cs="Times New Roman"/>
          <w:sz w:val="24"/>
        </w:rPr>
        <w:t>с</w:t>
      </w:r>
    </w:p>
    <w:p w:rsidR="00D41F70" w:rsidRDefault="00D41F70" w:rsidP="00D41F7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3261"/>
        <w:gridCol w:w="5635"/>
      </w:tblGrid>
      <w:tr w:rsidR="00D41F70" w:rsidTr="00DA1EC7">
        <w:tc>
          <w:tcPr>
            <w:tcW w:w="675" w:type="dxa"/>
          </w:tcPr>
          <w:p w:rsidR="00D41F70" w:rsidRPr="00193E65" w:rsidRDefault="00D41F70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193E6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193E65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193E6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D41F70" w:rsidRPr="00193E65" w:rsidRDefault="00D41F70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>Название раздела (темы)</w:t>
            </w:r>
          </w:p>
        </w:tc>
        <w:tc>
          <w:tcPr>
            <w:tcW w:w="5635" w:type="dxa"/>
          </w:tcPr>
          <w:p w:rsidR="00D41F70" w:rsidRPr="00193E65" w:rsidRDefault="00D41F70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>Содержание курса</w:t>
            </w:r>
          </w:p>
          <w:p w:rsidR="00D41F70" w:rsidRPr="00193E65" w:rsidRDefault="00D41F70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41F70" w:rsidTr="00DA1EC7">
        <w:tc>
          <w:tcPr>
            <w:tcW w:w="675" w:type="dxa"/>
          </w:tcPr>
          <w:p w:rsidR="00D41F70" w:rsidRPr="00D41F70" w:rsidRDefault="00D41F70" w:rsidP="00DA1E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41F70" w:rsidRPr="00E47465" w:rsidRDefault="00D41F70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65">
              <w:rPr>
                <w:rFonts w:ascii="Times New Roman" w:hAnsi="Times New Roman" w:cs="Times New Roman"/>
                <w:sz w:val="24"/>
              </w:rPr>
              <w:t>Физический метод изучения природы: теоретический и экспериментальный</w:t>
            </w:r>
          </w:p>
        </w:tc>
        <w:tc>
          <w:tcPr>
            <w:tcW w:w="5635" w:type="dxa"/>
          </w:tcPr>
          <w:p w:rsidR="00D41F70" w:rsidRPr="00E47465" w:rsidRDefault="00D41F70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65">
              <w:rPr>
                <w:rFonts w:ascii="Times New Roman" w:hAnsi="Times New Roman" w:cs="Times New Roman"/>
                <w:sz w:val="24"/>
              </w:rPr>
              <w:t>Определение цены деления приборов, снятие показаний. Определение погрешностей измерений.</w:t>
            </w:r>
          </w:p>
        </w:tc>
      </w:tr>
      <w:tr w:rsidR="00D41F70" w:rsidTr="00DA1EC7">
        <w:tc>
          <w:tcPr>
            <w:tcW w:w="675" w:type="dxa"/>
          </w:tcPr>
          <w:p w:rsidR="00D41F70" w:rsidRPr="00D41F70" w:rsidRDefault="00D41F70" w:rsidP="00DA1E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D41F70" w:rsidRPr="00E47465" w:rsidRDefault="00D41F70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65">
              <w:rPr>
                <w:rFonts w:ascii="Times New Roman" w:hAnsi="Times New Roman" w:cs="Times New Roman"/>
                <w:sz w:val="24"/>
              </w:rPr>
              <w:t>Тепловые явления и методы их исследования</w:t>
            </w:r>
          </w:p>
        </w:tc>
        <w:tc>
          <w:tcPr>
            <w:tcW w:w="5635" w:type="dxa"/>
          </w:tcPr>
          <w:p w:rsidR="00D41F70" w:rsidRPr="00E47465" w:rsidRDefault="00D41F70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65">
              <w:rPr>
                <w:rFonts w:ascii="Times New Roman" w:hAnsi="Times New Roman" w:cs="Times New Roman"/>
                <w:sz w:val="24"/>
              </w:rPr>
              <w:t xml:space="preserve">Определение удлинения тела в процессе изменения температуры. Решение задач на определение </w:t>
            </w:r>
            <w:r w:rsidRPr="00E47465">
              <w:rPr>
                <w:rFonts w:ascii="Times New Roman" w:hAnsi="Times New Roman" w:cs="Times New Roman"/>
                <w:sz w:val="24"/>
              </w:rPr>
              <w:lastRenderedPageBreak/>
              <w:t>количества теплоты. Применение теплового расширения для регистрации температуры. Исследование процессов плавления и отвердевания. Изучение устройства тепловых двигателей. Приборы для измерения влажности воздуха.</w:t>
            </w:r>
          </w:p>
        </w:tc>
      </w:tr>
      <w:tr w:rsidR="00D41F70" w:rsidTr="00DA1EC7">
        <w:tc>
          <w:tcPr>
            <w:tcW w:w="675" w:type="dxa"/>
          </w:tcPr>
          <w:p w:rsidR="00D41F70" w:rsidRPr="00D41F70" w:rsidRDefault="00D41F70" w:rsidP="00DA1E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1" w:type="dxa"/>
          </w:tcPr>
          <w:p w:rsidR="00D41F70" w:rsidRPr="00E47465" w:rsidRDefault="00D41F70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65">
              <w:rPr>
                <w:rFonts w:ascii="Times New Roman" w:hAnsi="Times New Roman" w:cs="Times New Roman"/>
                <w:sz w:val="24"/>
              </w:rPr>
              <w:t>Электрические явления и методы их исследования</w:t>
            </w:r>
          </w:p>
        </w:tc>
        <w:tc>
          <w:tcPr>
            <w:tcW w:w="5635" w:type="dxa"/>
          </w:tcPr>
          <w:p w:rsidR="00D41F70" w:rsidRPr="00E47465" w:rsidRDefault="00D41F70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65">
              <w:rPr>
                <w:rFonts w:ascii="Times New Roman" w:hAnsi="Times New Roman" w:cs="Times New Roman"/>
                <w:sz w:val="24"/>
              </w:rPr>
              <w:t>Определение удельного сопротивления проводника. Закон Ома для участка цепи. Решение задач. Исследование и использование свойств электрических конденсаторов. Расчет потребляемой электроэнергии. Расчет КПД электрических устройств. Решение задач на закон Джоуля –</w:t>
            </w:r>
            <w:r w:rsidR="0000008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47465">
              <w:rPr>
                <w:rFonts w:ascii="Times New Roman" w:hAnsi="Times New Roman" w:cs="Times New Roman"/>
                <w:sz w:val="24"/>
              </w:rPr>
              <w:t>Ленца.</w:t>
            </w:r>
          </w:p>
        </w:tc>
      </w:tr>
      <w:tr w:rsidR="00D41F70" w:rsidTr="00DA1EC7">
        <w:tc>
          <w:tcPr>
            <w:tcW w:w="675" w:type="dxa"/>
          </w:tcPr>
          <w:p w:rsidR="00D41F70" w:rsidRPr="00D41F70" w:rsidRDefault="00D41F70" w:rsidP="00DA1E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D41F70" w:rsidRPr="00E47465" w:rsidRDefault="00D41F70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65">
              <w:rPr>
                <w:rFonts w:ascii="Times New Roman" w:hAnsi="Times New Roman" w:cs="Times New Roman"/>
                <w:sz w:val="24"/>
              </w:rPr>
              <w:t>Электромагнитные явления</w:t>
            </w:r>
          </w:p>
        </w:tc>
        <w:tc>
          <w:tcPr>
            <w:tcW w:w="5635" w:type="dxa"/>
          </w:tcPr>
          <w:p w:rsidR="00D41F70" w:rsidRPr="00E47465" w:rsidRDefault="00D41F70" w:rsidP="00DA1EC7">
            <w:pPr>
              <w:tabs>
                <w:tab w:val="left" w:pos="1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65">
              <w:rPr>
                <w:rFonts w:ascii="Times New Roman" w:hAnsi="Times New Roman" w:cs="Times New Roman"/>
                <w:sz w:val="24"/>
              </w:rPr>
              <w:t>Получение и фиксированное изображение магнитных полей. Изучение свойств электромагнита. Изучение модели электродвигателя. Решение качественных задач.</w:t>
            </w:r>
          </w:p>
        </w:tc>
      </w:tr>
      <w:tr w:rsidR="00D41F70" w:rsidTr="00DA1EC7">
        <w:tc>
          <w:tcPr>
            <w:tcW w:w="675" w:type="dxa"/>
          </w:tcPr>
          <w:p w:rsidR="00D41F70" w:rsidRPr="00D41F70" w:rsidRDefault="00D41F70" w:rsidP="00DA1E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D41F70" w:rsidRPr="00E47465" w:rsidRDefault="00D41F70" w:rsidP="00DA1EC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47465">
              <w:rPr>
                <w:rFonts w:ascii="Times New Roman" w:hAnsi="Times New Roman" w:cs="Times New Roman"/>
                <w:sz w:val="24"/>
              </w:rPr>
              <w:t>Оптика</w:t>
            </w:r>
          </w:p>
        </w:tc>
        <w:tc>
          <w:tcPr>
            <w:tcW w:w="5635" w:type="dxa"/>
          </w:tcPr>
          <w:p w:rsidR="00D41F70" w:rsidRPr="00E47465" w:rsidRDefault="00E47465" w:rsidP="00DA1EC7">
            <w:pPr>
              <w:tabs>
                <w:tab w:val="left" w:pos="1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65">
              <w:rPr>
                <w:rFonts w:ascii="Times New Roman" w:hAnsi="Times New Roman" w:cs="Times New Roman"/>
                <w:sz w:val="24"/>
              </w:rPr>
              <w:t>Изучение законов отражения. Наблюдение отражения и преломления света. Изображения в линзах. Определение главного фокусного расстояния и оптической силы линзы. Наблюдение интерференции света. Решение задач на преломление света. Наблюдение полного отражения света.</w:t>
            </w:r>
          </w:p>
        </w:tc>
      </w:tr>
    </w:tbl>
    <w:p w:rsidR="00D41F70" w:rsidRDefault="00D41F70" w:rsidP="00193E65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00008E" w:rsidRDefault="0000008E" w:rsidP="00193E6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0008E">
        <w:rPr>
          <w:rFonts w:ascii="Times New Roman" w:hAnsi="Times New Roman" w:cs="Times New Roman"/>
          <w:sz w:val="24"/>
        </w:rPr>
        <w:t>9 класс</w:t>
      </w:r>
    </w:p>
    <w:p w:rsidR="0000008E" w:rsidRDefault="0000008E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3261"/>
        <w:gridCol w:w="5635"/>
      </w:tblGrid>
      <w:tr w:rsidR="0000008E" w:rsidRPr="00193E65" w:rsidTr="00DA1EC7">
        <w:tc>
          <w:tcPr>
            <w:tcW w:w="675" w:type="dxa"/>
          </w:tcPr>
          <w:p w:rsidR="0000008E" w:rsidRPr="00193E65" w:rsidRDefault="0000008E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193E6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193E65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193E6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00008E" w:rsidRPr="00193E65" w:rsidRDefault="0000008E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>Название раздела (темы)</w:t>
            </w:r>
          </w:p>
        </w:tc>
        <w:tc>
          <w:tcPr>
            <w:tcW w:w="5635" w:type="dxa"/>
          </w:tcPr>
          <w:p w:rsidR="0000008E" w:rsidRPr="00193E65" w:rsidRDefault="0000008E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>Содержание курса</w:t>
            </w:r>
          </w:p>
          <w:p w:rsidR="0000008E" w:rsidRPr="00193E65" w:rsidRDefault="0000008E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93E6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0008E" w:rsidRPr="00E47465" w:rsidTr="00DA1EC7">
        <w:tc>
          <w:tcPr>
            <w:tcW w:w="675" w:type="dxa"/>
          </w:tcPr>
          <w:p w:rsidR="0000008E" w:rsidRPr="00D41F70" w:rsidRDefault="0000008E" w:rsidP="00DA1E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0008E" w:rsidRPr="0000008E" w:rsidRDefault="0000008E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8E">
              <w:rPr>
                <w:rFonts w:ascii="Times New Roman" w:hAnsi="Times New Roman" w:cs="Times New Roman"/>
                <w:sz w:val="24"/>
                <w:szCs w:val="24"/>
              </w:rPr>
              <w:t>Магнетизм</w:t>
            </w:r>
          </w:p>
        </w:tc>
        <w:tc>
          <w:tcPr>
            <w:tcW w:w="5635" w:type="dxa"/>
          </w:tcPr>
          <w:p w:rsidR="0000008E" w:rsidRPr="0000008E" w:rsidRDefault="0000008E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8E">
              <w:rPr>
                <w:rFonts w:ascii="Times New Roman" w:hAnsi="Times New Roman" w:cs="Times New Roman"/>
                <w:sz w:val="24"/>
                <w:szCs w:val="24"/>
              </w:rPr>
              <w:t>Компас. Принцип работы Магнит. Магниты полосовые, дуговые. Магнитная руда. Магнитное поле Земли. Изготовление магнита. Решение качественных задач.</w:t>
            </w:r>
          </w:p>
        </w:tc>
      </w:tr>
      <w:tr w:rsidR="0000008E" w:rsidRPr="00E47465" w:rsidTr="00DA1EC7">
        <w:tc>
          <w:tcPr>
            <w:tcW w:w="675" w:type="dxa"/>
          </w:tcPr>
          <w:p w:rsidR="0000008E" w:rsidRPr="00D41F70" w:rsidRDefault="0000008E" w:rsidP="00DA1E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0008E" w:rsidRPr="0000008E" w:rsidRDefault="0000008E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8E">
              <w:rPr>
                <w:rFonts w:ascii="Times New Roman" w:hAnsi="Times New Roman" w:cs="Times New Roman"/>
                <w:sz w:val="24"/>
                <w:szCs w:val="24"/>
              </w:rPr>
              <w:t>Электростатика</w:t>
            </w:r>
          </w:p>
        </w:tc>
        <w:tc>
          <w:tcPr>
            <w:tcW w:w="5635" w:type="dxa"/>
          </w:tcPr>
          <w:p w:rsidR="0000008E" w:rsidRPr="0000008E" w:rsidRDefault="0000008E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8E">
              <w:rPr>
                <w:rFonts w:ascii="Times New Roman" w:hAnsi="Times New Roman" w:cs="Times New Roman"/>
                <w:sz w:val="24"/>
                <w:szCs w:val="24"/>
              </w:rPr>
              <w:t>Электричество на расческах. Осторожно статическое электричество. Электричество в игрушках. Электричество в быту. Устройство батарейки. Решение нестандартных задач.</w:t>
            </w:r>
          </w:p>
        </w:tc>
      </w:tr>
      <w:tr w:rsidR="0000008E" w:rsidRPr="00E47465" w:rsidTr="00DA1EC7">
        <w:tc>
          <w:tcPr>
            <w:tcW w:w="675" w:type="dxa"/>
          </w:tcPr>
          <w:p w:rsidR="0000008E" w:rsidRPr="00D41F70" w:rsidRDefault="0000008E" w:rsidP="00DA1E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F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0008E" w:rsidRPr="0000008E" w:rsidRDefault="0000008E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8E">
              <w:rPr>
                <w:rFonts w:ascii="Times New Roman" w:hAnsi="Times New Roman" w:cs="Times New Roman"/>
                <w:sz w:val="24"/>
                <w:szCs w:val="24"/>
              </w:rPr>
              <w:t xml:space="preserve">Свет </w:t>
            </w:r>
          </w:p>
        </w:tc>
        <w:tc>
          <w:tcPr>
            <w:tcW w:w="5635" w:type="dxa"/>
          </w:tcPr>
          <w:p w:rsidR="0000008E" w:rsidRPr="0000008E" w:rsidRDefault="0000008E" w:rsidP="00DA1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8E">
              <w:rPr>
                <w:rFonts w:ascii="Times New Roman" w:hAnsi="Times New Roman" w:cs="Times New Roman"/>
                <w:sz w:val="24"/>
                <w:szCs w:val="24"/>
              </w:rPr>
              <w:t>Источники света Устройство глаза. Солнечные зайчики. Тень. Затмение. Цвета компакт диска. Мыльный спектр. Радуга в природе. Лунные и Солнечные затмения. Как сломать луч? Как зажечь огонь? Решение нестандартных задач.</w:t>
            </w:r>
          </w:p>
        </w:tc>
      </w:tr>
    </w:tbl>
    <w:p w:rsidR="0000008E" w:rsidRDefault="0000008E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008E" w:rsidRDefault="0000008E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008E" w:rsidRDefault="0000008E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008E" w:rsidRDefault="0000008E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008E" w:rsidRDefault="0000008E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008E" w:rsidRDefault="0000008E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III. </w:t>
      </w:r>
      <w:r w:rsidRPr="0000008E">
        <w:rPr>
          <w:rFonts w:ascii="Times New Roman" w:hAnsi="Times New Roman" w:cs="Times New Roman"/>
          <w:b/>
          <w:sz w:val="24"/>
        </w:rPr>
        <w:t>ТЕМАТИЧЕСКОЕ ПЛАНИРОВАНИЕ</w:t>
      </w:r>
      <w:r w:rsidRPr="0000008E">
        <w:rPr>
          <w:rFonts w:ascii="Times New Roman" w:hAnsi="Times New Roman" w:cs="Times New Roman"/>
          <w:sz w:val="24"/>
        </w:rPr>
        <w:t xml:space="preserve"> </w:t>
      </w:r>
    </w:p>
    <w:p w:rsidR="0000008E" w:rsidRDefault="00AA6C31" w:rsidP="00AA6C3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год обучения, </w:t>
      </w:r>
      <w:r w:rsidR="0000008E" w:rsidRPr="0000008E">
        <w:rPr>
          <w:rFonts w:ascii="Times New Roman" w:hAnsi="Times New Roman" w:cs="Times New Roman"/>
          <w:sz w:val="24"/>
        </w:rPr>
        <w:t xml:space="preserve">7 класс </w:t>
      </w:r>
    </w:p>
    <w:p w:rsidR="0000008E" w:rsidRDefault="0000008E" w:rsidP="00193E6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/>
      </w:tblPr>
      <w:tblGrid>
        <w:gridCol w:w="655"/>
        <w:gridCol w:w="3616"/>
        <w:gridCol w:w="1520"/>
        <w:gridCol w:w="1665"/>
        <w:gridCol w:w="61"/>
        <w:gridCol w:w="2054"/>
      </w:tblGrid>
      <w:tr w:rsidR="0000008E" w:rsidTr="00F92CAA">
        <w:tc>
          <w:tcPr>
            <w:tcW w:w="675" w:type="dxa"/>
          </w:tcPr>
          <w:p w:rsidR="0000008E" w:rsidRPr="0000008E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753" w:type="dxa"/>
          </w:tcPr>
          <w:p w:rsidR="0000008E" w:rsidRPr="0000008E" w:rsidRDefault="0000008E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22" w:type="dxa"/>
          </w:tcPr>
          <w:p w:rsidR="0000008E" w:rsidRPr="0000008E" w:rsidRDefault="0000008E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1493" w:type="dxa"/>
          </w:tcPr>
          <w:p w:rsidR="0000008E" w:rsidRPr="0000008E" w:rsidRDefault="0000008E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Форма занятия</w:t>
            </w:r>
          </w:p>
        </w:tc>
        <w:tc>
          <w:tcPr>
            <w:tcW w:w="2128" w:type="dxa"/>
            <w:gridSpan w:val="2"/>
          </w:tcPr>
          <w:p w:rsidR="0000008E" w:rsidRPr="0000008E" w:rsidRDefault="0000008E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Использование оборудования «Точка роста»</w:t>
            </w:r>
          </w:p>
        </w:tc>
      </w:tr>
      <w:tr w:rsidR="0000008E" w:rsidTr="00F92CAA">
        <w:tc>
          <w:tcPr>
            <w:tcW w:w="675" w:type="dxa"/>
          </w:tcPr>
          <w:p w:rsidR="0000008E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3" w:type="dxa"/>
          </w:tcPr>
          <w:p w:rsidR="0000008E" w:rsidRPr="00DA1EC7" w:rsidRDefault="0000008E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Инструктаж по технике безопасности. </w:t>
            </w:r>
          </w:p>
          <w:p w:rsidR="0000008E" w:rsidRPr="00DA1EC7" w:rsidRDefault="0000008E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На базе Центра "Точка Роста"</w:t>
            </w:r>
          </w:p>
        </w:tc>
        <w:tc>
          <w:tcPr>
            <w:tcW w:w="1522" w:type="dxa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28" w:type="dxa"/>
            <w:gridSpan w:val="2"/>
          </w:tcPr>
          <w:p w:rsidR="0000008E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008E" w:rsidRPr="00DA1EC7">
              <w:rPr>
                <w:rFonts w:ascii="Times New Roman" w:hAnsi="Times New Roman" w:cs="Times New Roman"/>
                <w:sz w:val="24"/>
                <w:szCs w:val="24"/>
              </w:rPr>
              <w:t>знакомление с цифровой лабораторией "Точка роста" (демонстрация технологии измерения)</w:t>
            </w:r>
          </w:p>
        </w:tc>
      </w:tr>
      <w:tr w:rsidR="00F92CAA" w:rsidTr="00DA1EC7">
        <w:tc>
          <w:tcPr>
            <w:tcW w:w="9571" w:type="dxa"/>
            <w:gridSpan w:val="6"/>
          </w:tcPr>
          <w:p w:rsidR="00F92CAA" w:rsidRPr="00DA1EC7" w:rsidRDefault="00F92CAA" w:rsidP="00DA1E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 сведения о строении вещества (7 часов)</w:t>
            </w:r>
          </w:p>
          <w:p w:rsidR="00DA1EC7" w:rsidRPr="00DA1EC7" w:rsidRDefault="00DA1EC7" w:rsidP="00DA1EC7">
            <w:pPr>
              <w:pStyle w:val="a6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08E" w:rsidTr="00F92CAA">
        <w:tc>
          <w:tcPr>
            <w:tcW w:w="675" w:type="dxa"/>
          </w:tcPr>
          <w:p w:rsidR="0000008E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3" w:type="dxa"/>
          </w:tcPr>
          <w:p w:rsidR="0000008E" w:rsidRPr="00DA1EC7" w:rsidRDefault="0000008E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 «Определение цены деления различных приборов». На базе Центра "Точка Роста"</w:t>
            </w:r>
          </w:p>
        </w:tc>
        <w:tc>
          <w:tcPr>
            <w:tcW w:w="1522" w:type="dxa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00008E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0008E" w:rsidRPr="00DA1EC7">
              <w:rPr>
                <w:rFonts w:ascii="Times New Roman" w:hAnsi="Times New Roman" w:cs="Times New Roman"/>
                <w:sz w:val="24"/>
                <w:szCs w:val="24"/>
              </w:rPr>
              <w:t>инейка, лента мерная, измерительный цилиндр, термометр, датчик температуры</w:t>
            </w:r>
          </w:p>
        </w:tc>
      </w:tr>
      <w:tr w:rsidR="0000008E" w:rsidTr="00F92CAA">
        <w:tc>
          <w:tcPr>
            <w:tcW w:w="675" w:type="dxa"/>
          </w:tcPr>
          <w:p w:rsidR="0000008E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3" w:type="dxa"/>
          </w:tcPr>
          <w:p w:rsidR="0000008E" w:rsidRPr="00DA1EC7" w:rsidRDefault="0000008E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2 «Определение геометрических размеров тел». На базе Центра "Точка Роста"</w:t>
            </w:r>
          </w:p>
        </w:tc>
        <w:tc>
          <w:tcPr>
            <w:tcW w:w="1522" w:type="dxa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00008E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008E" w:rsidRPr="00DA1EC7">
              <w:rPr>
                <w:rFonts w:ascii="Times New Roman" w:hAnsi="Times New Roman" w:cs="Times New Roman"/>
                <w:sz w:val="24"/>
                <w:szCs w:val="24"/>
              </w:rPr>
              <w:t>абор геометрических тел</w:t>
            </w:r>
          </w:p>
        </w:tc>
      </w:tr>
      <w:tr w:rsidR="0000008E" w:rsidTr="00F92CAA">
        <w:tc>
          <w:tcPr>
            <w:tcW w:w="675" w:type="dxa"/>
          </w:tcPr>
          <w:p w:rsidR="0000008E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3" w:type="dxa"/>
          </w:tcPr>
          <w:p w:rsidR="0000008E" w:rsidRPr="00DA1EC7" w:rsidRDefault="0000008E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«Изготовление измерительного цилиндра»</w:t>
            </w:r>
          </w:p>
        </w:tc>
        <w:tc>
          <w:tcPr>
            <w:tcW w:w="1522" w:type="dxa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067" w:type="dxa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8E" w:rsidTr="00F92CAA">
        <w:tc>
          <w:tcPr>
            <w:tcW w:w="675" w:type="dxa"/>
          </w:tcPr>
          <w:p w:rsidR="0000008E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3" w:type="dxa"/>
          </w:tcPr>
          <w:p w:rsidR="0000008E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3 «Измерение температуры тел»</w:t>
            </w:r>
          </w:p>
        </w:tc>
        <w:tc>
          <w:tcPr>
            <w:tcW w:w="1522" w:type="dxa"/>
          </w:tcPr>
          <w:p w:rsidR="0000008E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00008E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8E" w:rsidTr="00F92CAA">
        <w:tc>
          <w:tcPr>
            <w:tcW w:w="675" w:type="dxa"/>
          </w:tcPr>
          <w:p w:rsidR="0000008E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3" w:type="dxa"/>
          </w:tcPr>
          <w:p w:rsidR="0000008E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4 «Измерение размеров малых тел»</w:t>
            </w:r>
          </w:p>
        </w:tc>
        <w:tc>
          <w:tcPr>
            <w:tcW w:w="1522" w:type="dxa"/>
          </w:tcPr>
          <w:p w:rsidR="0000008E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00008E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00008E" w:rsidRPr="00DA1EC7" w:rsidRDefault="0000008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5 «Измерение толщины листа бумаги»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AA" w:rsidTr="00DA1EC7">
        <w:tc>
          <w:tcPr>
            <w:tcW w:w="9571" w:type="dxa"/>
            <w:gridSpan w:val="6"/>
          </w:tcPr>
          <w:p w:rsidR="00F92CAA" w:rsidRPr="00DA1EC7" w:rsidRDefault="00F92CAA" w:rsidP="00DA1E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тел (1</w:t>
            </w:r>
            <w:r w:rsidR="009C7597"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DA1EC7" w:rsidRPr="00DA1EC7" w:rsidRDefault="00DA1EC7" w:rsidP="00DA1EC7">
            <w:pPr>
              <w:pStyle w:val="a6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6 «Измерение скорости движения тел»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«Скорость равномерного движения»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67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№7 «Измерение массы 1 капли воды». На базе Центра "Точка Роста"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электронные весы</w:t>
            </w: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№ 8 «Измерение плотности куска сахара» На базе Центра "Точка </w:t>
            </w: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Роста"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F92CAA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92CAA" w:rsidRPr="00DA1EC7">
              <w:rPr>
                <w:rFonts w:ascii="Times New Roman" w:hAnsi="Times New Roman" w:cs="Times New Roman"/>
                <w:sz w:val="24"/>
                <w:szCs w:val="24"/>
              </w:rPr>
              <w:t xml:space="preserve">инейка, лента мерная, измерительный </w:t>
            </w:r>
            <w:r w:rsidR="00F92CAA"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цилиндр, электронные весы</w:t>
            </w: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9 «Измерение плотности хозяйственного мыла». На базе Центра "Точка Роста"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F92CAA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92CAA" w:rsidRPr="00DA1EC7">
              <w:rPr>
                <w:rFonts w:ascii="Times New Roman" w:hAnsi="Times New Roman" w:cs="Times New Roman"/>
                <w:sz w:val="24"/>
                <w:szCs w:val="24"/>
              </w:rPr>
              <w:t>инейка, лента мерная, измерительный цилиндр, электронные весы</w:t>
            </w: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«Плотность вещества»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67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10 «Исследование зависимости силы тяжести от массы тела».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11 «Определение массы и веса воздуха в комнате»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12 «Сложение сил, направленных по одной прямой». На базе Центра "Точка Роста"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F92CAA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92CAA" w:rsidRPr="00DA1EC7">
              <w:rPr>
                <w:rFonts w:ascii="Times New Roman" w:hAnsi="Times New Roman" w:cs="Times New Roman"/>
                <w:sz w:val="24"/>
                <w:szCs w:val="24"/>
              </w:rPr>
              <w:t>татив, рычаг, линейка, два одинаковых груза, два блока, нить нерастяжимая, линейка измерительная, динамометр</w:t>
            </w:r>
            <w:proofErr w:type="gramEnd"/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13 «Измерение жесткости пружины» На базе Центра "Точка Роста"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F92CAA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92CAA" w:rsidRPr="00DA1EC7">
              <w:rPr>
                <w:rFonts w:ascii="Times New Roman" w:hAnsi="Times New Roman" w:cs="Times New Roman"/>
                <w:sz w:val="24"/>
                <w:szCs w:val="24"/>
              </w:rPr>
              <w:t>татив с крепежом, набор пружин, набор грузов, линейка, динамометр</w:t>
            </w: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18 Экспериментальная работа № 14 «Измерение коэффициента силы трения скольжения». На базе Центра "Точка Роста"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F92CAA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92CAA" w:rsidRPr="00DA1EC7">
              <w:rPr>
                <w:rFonts w:ascii="Times New Roman" w:hAnsi="Times New Roman" w:cs="Times New Roman"/>
                <w:sz w:val="24"/>
                <w:szCs w:val="24"/>
              </w:rPr>
              <w:t>еревянный брусок, набор грузов, механическая скамья, динамометр</w:t>
            </w:r>
          </w:p>
        </w:tc>
      </w:tr>
      <w:tr w:rsidR="00F92CAA" w:rsidTr="00F92CAA">
        <w:tc>
          <w:tcPr>
            <w:tcW w:w="675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53" w:type="dxa"/>
          </w:tcPr>
          <w:p w:rsidR="00F92CAA" w:rsidRPr="00DA1EC7" w:rsidRDefault="00F92CAA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«Сила трения»</w:t>
            </w:r>
          </w:p>
        </w:tc>
        <w:tc>
          <w:tcPr>
            <w:tcW w:w="1522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67" w:type="dxa"/>
          </w:tcPr>
          <w:p w:rsidR="00F92CAA" w:rsidRPr="00DA1EC7" w:rsidRDefault="00F92CAA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DA1EC7">
        <w:tc>
          <w:tcPr>
            <w:tcW w:w="9571" w:type="dxa"/>
            <w:gridSpan w:val="6"/>
          </w:tcPr>
          <w:p w:rsidR="009C7597" w:rsidRPr="00DA1EC7" w:rsidRDefault="009C7597" w:rsidP="00DA1E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Давление. Давление жидкостей и газов (7 часов)</w:t>
            </w:r>
          </w:p>
          <w:p w:rsidR="00DA1EC7" w:rsidRPr="00DA1EC7" w:rsidRDefault="00DA1EC7" w:rsidP="00DA1EC7">
            <w:pPr>
              <w:pStyle w:val="a6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15 «Исследование зависимости давления от площади поверхности»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16 «Определение давления цилиндрического тела». Как мы видим?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№ 17 «Вычисление силы, с которой атмосфера давит на поверхность </w:t>
            </w: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стола». Почему мир разноцветный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18 «Определение массы тела, плавающего в воде»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19 «Определение плотности твердого тела». На базе Центра "Точка Роста"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C7597" w:rsidRPr="00DA1EC7">
              <w:rPr>
                <w:rFonts w:ascii="Times New Roman" w:hAnsi="Times New Roman" w:cs="Times New Roman"/>
                <w:sz w:val="24"/>
                <w:szCs w:val="24"/>
              </w:rPr>
              <w:t>инейка, лента мерная, измерительный цилиндр, электронные весы</w:t>
            </w: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задач на тему «Плавание тел»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20 «Изучение условий плавания тел». На базе Центра "Точка Роста"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7597" w:rsidRPr="00DA1EC7">
              <w:rPr>
                <w:rFonts w:ascii="Times New Roman" w:hAnsi="Times New Roman" w:cs="Times New Roman"/>
                <w:sz w:val="24"/>
                <w:szCs w:val="24"/>
              </w:rPr>
              <w:t>инамометр, штатив универсальный, мерный цилиндр (мензурка), груз цилиндрический из специального пластика, нить, поваренная соль, палочка для перемешивания</w:t>
            </w:r>
          </w:p>
        </w:tc>
      </w:tr>
      <w:tr w:rsidR="009C7597" w:rsidTr="00DA1EC7">
        <w:tc>
          <w:tcPr>
            <w:tcW w:w="9571" w:type="dxa"/>
            <w:gridSpan w:val="6"/>
          </w:tcPr>
          <w:p w:rsidR="009C7597" w:rsidRPr="00DA1EC7" w:rsidRDefault="009C7597" w:rsidP="00DA1EC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и мощность. Энергия (8 часов)</w:t>
            </w:r>
          </w:p>
          <w:p w:rsidR="00DA1EC7" w:rsidRPr="00DA1EC7" w:rsidRDefault="00DA1EC7" w:rsidP="00DA1EC7">
            <w:pPr>
              <w:pStyle w:val="a6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21 «Вычисление работы, совершенной школьником при подъеме с 1 на 2 этаж»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22 «Вычисление мощности развиваемой школьником при подъеме с 1 на 2 этаж»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23 «Определение выигрыша в силе, который дает подвижный и неподвижный блок». На базе Центра "Точка Роста"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C7597" w:rsidRPr="00DA1EC7">
              <w:rPr>
                <w:rFonts w:ascii="Times New Roman" w:hAnsi="Times New Roman" w:cs="Times New Roman"/>
                <w:sz w:val="24"/>
                <w:szCs w:val="24"/>
              </w:rPr>
              <w:t>одвижный и неподвижный блоки, набор грузов, нить, динамометр, штатив, линейка</w:t>
            </w: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«Работа. Мощность»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24 «Вычисление КПД наклонной плоскости». На базе Центра "Точка Роста"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C7597" w:rsidRPr="00DA1EC7">
              <w:rPr>
                <w:rFonts w:ascii="Times New Roman" w:hAnsi="Times New Roman" w:cs="Times New Roman"/>
                <w:sz w:val="24"/>
                <w:szCs w:val="24"/>
              </w:rPr>
              <w:t>татив, механическая скамья, брусок с крючком, линейка, набор грузов, динамометр</w:t>
            </w: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25 «Измерение кинетической энергии тела»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753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«Кинетическая энергия»</w:t>
            </w:r>
          </w:p>
        </w:tc>
        <w:tc>
          <w:tcPr>
            <w:tcW w:w="1522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597" w:rsidTr="00F92CAA">
        <w:tc>
          <w:tcPr>
            <w:tcW w:w="675" w:type="dxa"/>
          </w:tcPr>
          <w:p w:rsidR="009C7597" w:rsidRPr="00DA1EC7" w:rsidRDefault="009C759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53" w:type="dxa"/>
          </w:tcPr>
          <w:p w:rsidR="009C759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522" w:type="dxa"/>
          </w:tcPr>
          <w:p w:rsidR="009C759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</w:tcPr>
          <w:p w:rsidR="009C759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дидактическое задание</w:t>
            </w:r>
          </w:p>
        </w:tc>
        <w:tc>
          <w:tcPr>
            <w:tcW w:w="2067" w:type="dxa"/>
          </w:tcPr>
          <w:p w:rsidR="009C7597" w:rsidRPr="00DA1EC7" w:rsidRDefault="009C759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Tr="00DA1EC7">
        <w:tc>
          <w:tcPr>
            <w:tcW w:w="4428" w:type="dxa"/>
            <w:gridSpan w:val="2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22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34 ч.</w:t>
            </w:r>
          </w:p>
        </w:tc>
        <w:tc>
          <w:tcPr>
            <w:tcW w:w="1554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EC7" w:rsidRDefault="00DA1EC7" w:rsidP="00F92CAA">
      <w:pPr>
        <w:spacing w:after="0"/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4"/>
        </w:rPr>
      </w:pPr>
      <w:r w:rsidRPr="00DA1EC7">
        <w:rPr>
          <w:rFonts w:ascii="Times New Roman" w:hAnsi="Times New Roman" w:cs="Times New Roman"/>
          <w:b/>
          <w:sz w:val="24"/>
        </w:rPr>
        <w:t>ТЕМАТИЧЕСКОЕ ПЛАНИРОВАНИЕ</w:t>
      </w:r>
      <w:r w:rsidRPr="00DA1EC7">
        <w:rPr>
          <w:rFonts w:ascii="Times New Roman" w:hAnsi="Times New Roman" w:cs="Times New Roman"/>
          <w:sz w:val="24"/>
        </w:rPr>
        <w:t xml:space="preserve"> </w:t>
      </w:r>
    </w:p>
    <w:p w:rsidR="00DA1EC7" w:rsidRDefault="00AA6C31" w:rsidP="00AA6C3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год обучения, </w:t>
      </w:r>
      <w:r w:rsidR="00DA1EC7" w:rsidRPr="00DA1EC7">
        <w:rPr>
          <w:rFonts w:ascii="Times New Roman" w:hAnsi="Times New Roman" w:cs="Times New Roman"/>
          <w:sz w:val="24"/>
        </w:rPr>
        <w:t xml:space="preserve"> </w:t>
      </w:r>
      <w:r w:rsidR="00DA1EC7">
        <w:rPr>
          <w:rFonts w:ascii="Times New Roman" w:hAnsi="Times New Roman" w:cs="Times New Roman"/>
          <w:sz w:val="24"/>
        </w:rPr>
        <w:t xml:space="preserve">8 класс </w:t>
      </w:r>
    </w:p>
    <w:p w:rsidR="00DA1EC7" w:rsidRPr="00DA1EC7" w:rsidRDefault="00DA1EC7" w:rsidP="00DA1EC7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72"/>
        <w:gridCol w:w="3249"/>
        <w:gridCol w:w="1511"/>
        <w:gridCol w:w="2159"/>
        <w:gridCol w:w="53"/>
        <w:gridCol w:w="2027"/>
      </w:tblGrid>
      <w:tr w:rsidR="00DA1EC7" w:rsidRPr="0000008E" w:rsidTr="00AA6C31">
        <w:tc>
          <w:tcPr>
            <w:tcW w:w="572" w:type="dxa"/>
          </w:tcPr>
          <w:p w:rsidR="00DA1EC7" w:rsidRPr="0000008E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249" w:type="dxa"/>
          </w:tcPr>
          <w:p w:rsidR="00DA1EC7" w:rsidRPr="0000008E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11" w:type="dxa"/>
          </w:tcPr>
          <w:p w:rsidR="00DA1EC7" w:rsidRPr="0000008E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159" w:type="dxa"/>
          </w:tcPr>
          <w:p w:rsidR="00DA1EC7" w:rsidRPr="0000008E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Форма занятия</w:t>
            </w:r>
          </w:p>
        </w:tc>
        <w:tc>
          <w:tcPr>
            <w:tcW w:w="2080" w:type="dxa"/>
            <w:gridSpan w:val="2"/>
          </w:tcPr>
          <w:p w:rsidR="00DA1EC7" w:rsidRPr="0000008E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Использование оборудования «Точка роста»</w:t>
            </w:r>
          </w:p>
        </w:tc>
      </w:tr>
      <w:tr w:rsidR="00DA1EC7" w:rsidRPr="0000008E" w:rsidTr="00AA6C31">
        <w:tc>
          <w:tcPr>
            <w:tcW w:w="9571" w:type="dxa"/>
            <w:gridSpan w:val="6"/>
          </w:tcPr>
          <w:p w:rsidR="00DA1EC7" w:rsidRPr="00DA1EC7" w:rsidRDefault="00DA1EC7" w:rsidP="00DA1EC7">
            <w:pPr>
              <w:pStyle w:val="a6"/>
              <w:numPr>
                <w:ilvl w:val="0"/>
                <w:numId w:val="3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sz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</w:rPr>
              <w:t>Физический метод изучения природы: теоретический и экспериментальный (3 ч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DA1EC7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DA1EC7" w:rsidRPr="00DA1EC7" w:rsidRDefault="00DA1EC7" w:rsidP="00DA1EC7">
            <w:pPr>
              <w:pStyle w:val="a6"/>
              <w:ind w:left="108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9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Инструктаж по технике безопасности. </w:t>
            </w:r>
          </w:p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На базе Центра "Точка Роста"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80" w:type="dxa"/>
            <w:gridSpan w:val="2"/>
          </w:tcPr>
          <w:p w:rsidR="00DA1EC7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1EC7" w:rsidRPr="00DA1EC7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с цифровой лабораторией "Точка роста" </w:t>
            </w: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9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 «Определение цены деления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снятие показаний</w:t>
            </w: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». На базе Центра "Точка Роста"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80" w:type="dxa"/>
            <w:gridSpan w:val="2"/>
          </w:tcPr>
          <w:p w:rsidR="00DA1EC7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A1EC7" w:rsidRPr="00DA1EC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spellEnd"/>
            <w:r w:rsidR="00DA1EC7" w:rsidRPr="00DA1EC7">
              <w:rPr>
                <w:rFonts w:ascii="Times New Roman" w:hAnsi="Times New Roman" w:cs="Times New Roman"/>
                <w:sz w:val="24"/>
                <w:szCs w:val="24"/>
              </w:rPr>
              <w:t>, лента мерная, измерительный цилиндр, термометр, датчик температуры</w:t>
            </w:r>
          </w:p>
        </w:tc>
      </w:tr>
      <w:tr w:rsidR="00475F22" w:rsidRPr="00DA1EC7" w:rsidTr="00AA6C31">
        <w:tc>
          <w:tcPr>
            <w:tcW w:w="572" w:type="dxa"/>
          </w:tcPr>
          <w:p w:rsidR="00475F22" w:rsidRPr="00DA1EC7" w:rsidRDefault="00475F22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9" w:type="dxa"/>
          </w:tcPr>
          <w:p w:rsidR="00475F22" w:rsidRPr="00475F22" w:rsidRDefault="00475F22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Определение погрешностей измерения. Решение качественных задач</w:t>
            </w:r>
          </w:p>
        </w:tc>
        <w:tc>
          <w:tcPr>
            <w:tcW w:w="1511" w:type="dxa"/>
          </w:tcPr>
          <w:p w:rsidR="00475F22" w:rsidRPr="00DA1EC7" w:rsidRDefault="00475F22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475F22" w:rsidRPr="00DA1EC7" w:rsidRDefault="00475F22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80" w:type="dxa"/>
            <w:gridSpan w:val="2"/>
          </w:tcPr>
          <w:p w:rsidR="00475F22" w:rsidRPr="00DA1EC7" w:rsidRDefault="00475F22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F22" w:rsidRPr="00DA1EC7" w:rsidTr="00AA6C31">
        <w:tc>
          <w:tcPr>
            <w:tcW w:w="9571" w:type="dxa"/>
            <w:gridSpan w:val="6"/>
          </w:tcPr>
          <w:p w:rsidR="00475F22" w:rsidRPr="00475F22" w:rsidRDefault="00475F22" w:rsidP="00475F22">
            <w:pPr>
              <w:pStyle w:val="a6"/>
              <w:numPr>
                <w:ilvl w:val="0"/>
                <w:numId w:val="3"/>
              </w:numPr>
              <w:ind w:left="0" w:firstLine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5F22">
              <w:rPr>
                <w:rFonts w:ascii="Times New Roman" w:hAnsi="Times New Roman" w:cs="Times New Roman"/>
                <w:b/>
                <w:sz w:val="24"/>
              </w:rPr>
              <w:t>Тепловые явления и методы их исследования (8 часов)</w:t>
            </w:r>
          </w:p>
          <w:p w:rsidR="00475F22" w:rsidRPr="00475F22" w:rsidRDefault="00475F22" w:rsidP="00475F22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F22" w:rsidRPr="00DA1EC7" w:rsidTr="00AA6C31">
        <w:tc>
          <w:tcPr>
            <w:tcW w:w="572" w:type="dxa"/>
          </w:tcPr>
          <w:p w:rsidR="00475F22" w:rsidRPr="00DA1EC7" w:rsidRDefault="00475F22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9" w:type="dxa"/>
          </w:tcPr>
          <w:p w:rsidR="00475F22" w:rsidRPr="00475F22" w:rsidRDefault="00475F22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Определение удлинения тела в процессе изменения температуры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На базе Центра "Точка Роста"</w:t>
            </w:r>
          </w:p>
        </w:tc>
        <w:tc>
          <w:tcPr>
            <w:tcW w:w="1511" w:type="dxa"/>
          </w:tcPr>
          <w:p w:rsidR="00475F22" w:rsidRPr="00DA1EC7" w:rsidRDefault="00475F22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475F22" w:rsidRPr="00475F22" w:rsidRDefault="00475F22" w:rsidP="00475F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опыт- исследование</w:t>
            </w:r>
          </w:p>
        </w:tc>
        <w:tc>
          <w:tcPr>
            <w:tcW w:w="2027" w:type="dxa"/>
          </w:tcPr>
          <w:p w:rsidR="00475F22" w:rsidRPr="00475F22" w:rsidRDefault="00475F22" w:rsidP="00475F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лабораторный термометр, датчик температуры</w:t>
            </w:r>
          </w:p>
        </w:tc>
      </w:tr>
      <w:tr w:rsidR="00475F22" w:rsidRPr="00DA1EC7" w:rsidTr="00AA6C31">
        <w:tc>
          <w:tcPr>
            <w:tcW w:w="572" w:type="dxa"/>
          </w:tcPr>
          <w:p w:rsidR="00475F22" w:rsidRPr="00DA1EC7" w:rsidRDefault="00475F22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9" w:type="dxa"/>
          </w:tcPr>
          <w:p w:rsidR="00475F22" w:rsidRPr="00475F22" w:rsidRDefault="00475F22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Решение задач на определение количества теплоты  </w:t>
            </w:r>
          </w:p>
        </w:tc>
        <w:tc>
          <w:tcPr>
            <w:tcW w:w="1511" w:type="dxa"/>
          </w:tcPr>
          <w:p w:rsidR="00475F22" w:rsidRPr="00DA1EC7" w:rsidRDefault="00475F22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475F22" w:rsidRPr="00DA1EC7" w:rsidRDefault="00475F22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27" w:type="dxa"/>
          </w:tcPr>
          <w:p w:rsidR="00475F22" w:rsidRPr="00DA1EC7" w:rsidRDefault="00475F22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9" w:type="dxa"/>
          </w:tcPr>
          <w:p w:rsidR="00DA1EC7" w:rsidRPr="00475F22" w:rsidRDefault="00475F22" w:rsidP="0047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Применение теплового расширения для регистрации  температуры. Анализ и обобщение возможных вариантов конструкций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475F22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презентация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9" w:type="dxa"/>
          </w:tcPr>
          <w:p w:rsidR="00DA1EC7" w:rsidRPr="00DA1EC7" w:rsidRDefault="00475F22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2 «Исследование процессов плавления и отвердевания». На базе Центра "Точка Роста"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27" w:type="dxa"/>
          </w:tcPr>
          <w:p w:rsidR="00DA1EC7" w:rsidRPr="00DA1EC7" w:rsidRDefault="00AA6C31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475F22" w:rsidRPr="00475F22">
              <w:rPr>
                <w:rFonts w:ascii="Times New Roman" w:hAnsi="Times New Roman" w:cs="Times New Roman"/>
                <w:sz w:val="24"/>
              </w:rPr>
              <w:t>атчик температуры, калориметр, сосуд с тающим льдом, сосуд с водой, электронные весы</w:t>
            </w: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49" w:type="dxa"/>
          </w:tcPr>
          <w:p w:rsidR="00DA1EC7" w:rsidRPr="00DA1EC7" w:rsidRDefault="00475F22" w:rsidP="0047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Практическая работа № 1 «Изучение строения кристаллов, </w:t>
            </w:r>
            <w:r>
              <w:rPr>
                <w:rFonts w:ascii="Times New Roman" w:hAnsi="Times New Roman" w:cs="Times New Roman"/>
                <w:sz w:val="24"/>
              </w:rPr>
              <w:t>их выращивание»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475F22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9" w:type="dxa"/>
          </w:tcPr>
          <w:p w:rsidR="00DA1EC7" w:rsidRPr="00DA1EC7" w:rsidRDefault="00AB5E5C" w:rsidP="00AB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Изучение ус</w:t>
            </w:r>
            <w:r>
              <w:rPr>
                <w:rFonts w:ascii="Times New Roman" w:hAnsi="Times New Roman" w:cs="Times New Roman"/>
                <w:sz w:val="24"/>
              </w:rPr>
              <w:t xml:space="preserve">тройства тепловых двигателей 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AB5E5C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лекция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9" w:type="dxa"/>
          </w:tcPr>
          <w:p w:rsidR="00DA1EC7" w:rsidRPr="00DA1EC7" w:rsidRDefault="00AB5E5C" w:rsidP="00AB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Приборы для измерения влажности. Экспериментальная работа № 3 «Определение влажности воздуха в кабинетах школы» На базе Центра "Точка Роста" 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27" w:type="dxa"/>
          </w:tcPr>
          <w:p w:rsidR="00DA1EC7" w:rsidRPr="00DA1EC7" w:rsidRDefault="00AB5E5C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475F22">
              <w:rPr>
                <w:rFonts w:ascii="Times New Roman" w:hAnsi="Times New Roman" w:cs="Times New Roman"/>
                <w:sz w:val="24"/>
              </w:rPr>
              <w:t>атчик температуры, термометр, марля, сосуд с водой</w:t>
            </w: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9" w:type="dxa"/>
          </w:tcPr>
          <w:p w:rsidR="00DA1EC7" w:rsidRPr="00DA1EC7" w:rsidRDefault="00AB5E5C" w:rsidP="00AB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Решение качественных задач на определение КПД теплового двигателя. </w:t>
            </w:r>
            <w:r w:rsidRPr="00AB5E5C">
              <w:rPr>
                <w:rFonts w:ascii="Times New Roman" w:hAnsi="Times New Roman" w:cs="Times New Roman"/>
                <w:color w:val="0070C0"/>
                <w:sz w:val="24"/>
              </w:rPr>
              <w:t>https://uchitel.pro/задачи-на-кпд-тепловыхдвигателей/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AB5E5C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задач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5C" w:rsidRPr="00DA1EC7" w:rsidTr="00AA6C31">
        <w:tc>
          <w:tcPr>
            <w:tcW w:w="9571" w:type="dxa"/>
            <w:gridSpan w:val="6"/>
          </w:tcPr>
          <w:p w:rsidR="00AB5E5C" w:rsidRPr="00AB5E5C" w:rsidRDefault="00AB5E5C" w:rsidP="00AB5E5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B5E5C">
              <w:rPr>
                <w:rFonts w:ascii="Times New Roman" w:hAnsi="Times New Roman" w:cs="Times New Roman"/>
                <w:b/>
                <w:sz w:val="24"/>
              </w:rPr>
              <w:t>Электрические явления и методы их исследования (8 часов)</w:t>
            </w:r>
          </w:p>
          <w:p w:rsidR="00AB5E5C" w:rsidRPr="00AB5E5C" w:rsidRDefault="00AB5E5C" w:rsidP="00AB5E5C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9" w:type="dxa"/>
          </w:tcPr>
          <w:p w:rsidR="00DA1EC7" w:rsidRPr="00DA1EC7" w:rsidRDefault="00AB5E5C" w:rsidP="00AB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Практическая работа № 2 «Определение удельного сопротивления различных проводников». На базе Центра "Точка Роста" 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AB5E5C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2027" w:type="dxa"/>
          </w:tcPr>
          <w:p w:rsidR="00DA1EC7" w:rsidRPr="00DA1EC7" w:rsidRDefault="00AB5E5C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атчик напряжения, вольтметр </w:t>
            </w:r>
            <w:proofErr w:type="spellStart"/>
            <w:r w:rsidRPr="00475F22">
              <w:rPr>
                <w:rFonts w:ascii="Times New Roman" w:hAnsi="Times New Roman" w:cs="Times New Roman"/>
                <w:sz w:val="24"/>
              </w:rPr>
              <w:t>двухпредельный</w:t>
            </w:r>
            <w:proofErr w:type="spellEnd"/>
            <w:r w:rsidRPr="00475F22">
              <w:rPr>
                <w:rFonts w:ascii="Times New Roman" w:hAnsi="Times New Roman" w:cs="Times New Roman"/>
                <w:sz w:val="24"/>
              </w:rPr>
              <w:t>, источник питания, комплект проводов, резисторы, ключ</w:t>
            </w: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9" w:type="dxa"/>
          </w:tcPr>
          <w:p w:rsidR="00DA1EC7" w:rsidRPr="00DA1EC7" w:rsidRDefault="00AB5E5C" w:rsidP="00AB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Закон Ома д</w:t>
            </w:r>
            <w:r>
              <w:rPr>
                <w:rFonts w:ascii="Times New Roman" w:hAnsi="Times New Roman" w:cs="Times New Roman"/>
                <w:sz w:val="24"/>
              </w:rPr>
              <w:t>ля участка цепи. Решение задач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9" w:type="dxa"/>
          </w:tcPr>
          <w:p w:rsidR="00DA1EC7" w:rsidRPr="00DA1EC7" w:rsidRDefault="00AB5E5C" w:rsidP="00AB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Исследование и использование свойств электрических конденсаторов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AB5E5C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9" w:type="dxa"/>
          </w:tcPr>
          <w:p w:rsidR="00DA1EC7" w:rsidRPr="00DA1EC7" w:rsidRDefault="00AB5E5C" w:rsidP="00AB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задач на зависимость сопротивлени</w:t>
            </w:r>
            <w:r>
              <w:rPr>
                <w:rFonts w:ascii="Times New Roman" w:hAnsi="Times New Roman" w:cs="Times New Roman"/>
                <w:sz w:val="24"/>
              </w:rPr>
              <w:t>я проводников от температуры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AB5E5C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задач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9" w:type="dxa"/>
          </w:tcPr>
          <w:p w:rsidR="00DA1EC7" w:rsidRPr="00DA1EC7" w:rsidRDefault="00AB5E5C" w:rsidP="00AB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Практическая работа № 3 «Расчѐт потребляемой электроэнергии собственного дома».</w:t>
            </w:r>
            <w:r>
              <w:rPr>
                <w:rFonts w:ascii="Times New Roman" w:hAnsi="Times New Roman" w:cs="Times New Roman"/>
                <w:sz w:val="24"/>
              </w:rPr>
              <w:t xml:space="preserve"> На базе Центра "Точка Роста" 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AB5E5C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2027" w:type="dxa"/>
          </w:tcPr>
          <w:p w:rsidR="00DA1EC7" w:rsidRPr="00DA1EC7" w:rsidRDefault="00AB5E5C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атчик тока, датчик напряжения, амперметр </w:t>
            </w:r>
            <w:proofErr w:type="spellStart"/>
            <w:r w:rsidRPr="00475F22">
              <w:rPr>
                <w:rFonts w:ascii="Times New Roman" w:hAnsi="Times New Roman" w:cs="Times New Roman"/>
                <w:sz w:val="24"/>
              </w:rPr>
              <w:t>двухпредельный</w:t>
            </w:r>
            <w:proofErr w:type="spellEnd"/>
            <w:r w:rsidRPr="00475F22">
              <w:rPr>
                <w:rFonts w:ascii="Times New Roman" w:hAnsi="Times New Roman" w:cs="Times New Roman"/>
                <w:sz w:val="24"/>
              </w:rPr>
              <w:t xml:space="preserve">, вольтметр </w:t>
            </w:r>
            <w:proofErr w:type="spellStart"/>
            <w:r w:rsidRPr="00475F22">
              <w:rPr>
                <w:rFonts w:ascii="Times New Roman" w:hAnsi="Times New Roman" w:cs="Times New Roman"/>
                <w:sz w:val="24"/>
              </w:rPr>
              <w:t>двухпредельный</w:t>
            </w:r>
            <w:proofErr w:type="spellEnd"/>
            <w:r w:rsidRPr="00475F22">
              <w:rPr>
                <w:rFonts w:ascii="Times New Roman" w:hAnsi="Times New Roman" w:cs="Times New Roman"/>
                <w:sz w:val="24"/>
              </w:rPr>
              <w:t>, лампочка, источник питания, комплект проводов, ключ</w:t>
            </w: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9" w:type="dxa"/>
          </w:tcPr>
          <w:p w:rsidR="00DA1EC7" w:rsidRPr="00DA1EC7" w:rsidRDefault="00AB5E5C" w:rsidP="00AB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Расчѐт</w:t>
            </w:r>
            <w:r>
              <w:rPr>
                <w:rFonts w:ascii="Times New Roman" w:hAnsi="Times New Roman" w:cs="Times New Roman"/>
                <w:sz w:val="24"/>
              </w:rPr>
              <w:t xml:space="preserve"> КПД электрических устройств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AB5E5C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задач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49" w:type="dxa"/>
          </w:tcPr>
          <w:p w:rsidR="00DA1EC7" w:rsidRPr="00DA1EC7" w:rsidRDefault="00AB5E5C" w:rsidP="00AB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з</w:t>
            </w:r>
            <w:r>
              <w:rPr>
                <w:rFonts w:ascii="Times New Roman" w:hAnsi="Times New Roman" w:cs="Times New Roman"/>
                <w:sz w:val="24"/>
              </w:rPr>
              <w:t>адач на закон Джоуля - Ленца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673D20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задач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9" w:type="dxa"/>
          </w:tcPr>
          <w:p w:rsidR="00DA1EC7" w:rsidRPr="00DA1EC7" w:rsidRDefault="00673D20" w:rsidP="0067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качественных задач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673D20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деловая игра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9571" w:type="dxa"/>
            <w:gridSpan w:val="6"/>
          </w:tcPr>
          <w:p w:rsidR="00DA1EC7" w:rsidRPr="00673D20" w:rsidRDefault="00673D20" w:rsidP="00673D20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3D20">
              <w:rPr>
                <w:rFonts w:ascii="Times New Roman" w:hAnsi="Times New Roman" w:cs="Times New Roman"/>
                <w:b/>
                <w:sz w:val="24"/>
              </w:rPr>
              <w:t>Электромагнитные явления (5 часов)</w:t>
            </w:r>
          </w:p>
          <w:p w:rsidR="00673D20" w:rsidRPr="00DA1EC7" w:rsidRDefault="00673D20" w:rsidP="00673D20">
            <w:pPr>
              <w:pStyle w:val="a6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9" w:type="dxa"/>
          </w:tcPr>
          <w:p w:rsidR="00DA1EC7" w:rsidRPr="00DA1EC7" w:rsidRDefault="00673D20" w:rsidP="0067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Получение и фиксированное изображение магнитных полей. На базе Центра "Точка Роста"  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673D20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2027" w:type="dxa"/>
          </w:tcPr>
          <w:p w:rsidR="00DA1EC7" w:rsidRPr="00DA1EC7" w:rsidRDefault="00673D20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475F22">
              <w:rPr>
                <w:rFonts w:ascii="Times New Roman" w:hAnsi="Times New Roman" w:cs="Times New Roman"/>
                <w:sz w:val="24"/>
              </w:rPr>
              <w:t>емонстрация «Измерение магнитного поля вокруг проводника с током»: датчик магнитного поля, два штатива, комплект проводов, источник тока, ключ</w:t>
            </w: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9" w:type="dxa"/>
          </w:tcPr>
          <w:p w:rsidR="00DA1EC7" w:rsidRPr="00DA1EC7" w:rsidRDefault="00673D20" w:rsidP="0067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Изу</w:t>
            </w:r>
            <w:r>
              <w:rPr>
                <w:rFonts w:ascii="Times New Roman" w:hAnsi="Times New Roman" w:cs="Times New Roman"/>
                <w:sz w:val="24"/>
              </w:rPr>
              <w:t>чение свойств электромагнита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673D20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9" w:type="dxa"/>
          </w:tcPr>
          <w:p w:rsidR="00DA1EC7" w:rsidRPr="00DA1EC7" w:rsidRDefault="00673D20" w:rsidP="0067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Изучение модели электр</w:t>
            </w:r>
            <w:r>
              <w:rPr>
                <w:rFonts w:ascii="Times New Roman" w:hAnsi="Times New Roman" w:cs="Times New Roman"/>
                <w:sz w:val="24"/>
              </w:rPr>
              <w:t xml:space="preserve">одвигателя 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673D20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лекция, демонстрационный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эксперимент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9" w:type="dxa"/>
          </w:tcPr>
          <w:p w:rsidR="00DA1EC7" w:rsidRPr="00DA1EC7" w:rsidRDefault="00673D20" w:rsidP="0067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Экскурсия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673D20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беседа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49" w:type="dxa"/>
          </w:tcPr>
          <w:p w:rsidR="00DA1EC7" w:rsidRPr="00DA1EC7" w:rsidRDefault="00673D20" w:rsidP="0067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качественных задач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673D20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задач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D20" w:rsidRPr="00DA1EC7" w:rsidTr="00AA6C31">
        <w:tc>
          <w:tcPr>
            <w:tcW w:w="9571" w:type="dxa"/>
            <w:gridSpan w:val="6"/>
          </w:tcPr>
          <w:p w:rsidR="00673D20" w:rsidRPr="00673D20" w:rsidRDefault="00673D20" w:rsidP="00673D20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3D20">
              <w:rPr>
                <w:rFonts w:ascii="Times New Roman" w:hAnsi="Times New Roman" w:cs="Times New Roman"/>
                <w:b/>
                <w:sz w:val="24"/>
              </w:rPr>
              <w:t>Оптика (10 часов)</w:t>
            </w:r>
          </w:p>
          <w:p w:rsidR="00673D20" w:rsidRPr="00673D20" w:rsidRDefault="00673D20" w:rsidP="00673D20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49" w:type="dxa"/>
          </w:tcPr>
          <w:p w:rsidR="00DA1EC7" w:rsidRPr="00DA1EC7" w:rsidRDefault="00673D20" w:rsidP="0022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Изучение законов отражения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2269B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лекция, демонстрационный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эксперимент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49" w:type="dxa"/>
          </w:tcPr>
          <w:p w:rsidR="00DA1EC7" w:rsidRPr="00DA1EC7" w:rsidRDefault="002269BE" w:rsidP="0022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Экспериментальная работа № 4 «Наблюдение отражения и преломления света». На базе Центра "Точка Роста" 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27" w:type="dxa"/>
          </w:tcPr>
          <w:p w:rsidR="00DA1EC7" w:rsidRPr="00DA1EC7" w:rsidRDefault="002269B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475F22">
              <w:rPr>
                <w:rFonts w:ascii="Times New Roman" w:hAnsi="Times New Roman" w:cs="Times New Roman"/>
                <w:sz w:val="24"/>
              </w:rPr>
              <w:t>светитель с источником света на 3,5</w:t>
            </w:r>
            <w:proofErr w:type="gramStart"/>
            <w:r w:rsidRPr="00475F22"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 w:rsidRPr="00475F22">
              <w:rPr>
                <w:rFonts w:ascii="Times New Roman" w:hAnsi="Times New Roman" w:cs="Times New Roman"/>
                <w:sz w:val="24"/>
              </w:rPr>
              <w:t>, источник питания, ком</w:t>
            </w:r>
            <w:r>
              <w:rPr>
                <w:rFonts w:ascii="Times New Roman" w:hAnsi="Times New Roman" w:cs="Times New Roman"/>
                <w:sz w:val="24"/>
              </w:rPr>
              <w:t>плект проводов, щелевая диафраг</w:t>
            </w:r>
            <w:r w:rsidRPr="00475F22">
              <w:rPr>
                <w:rFonts w:ascii="Times New Roman" w:hAnsi="Times New Roman" w:cs="Times New Roman"/>
                <w:sz w:val="24"/>
              </w:rPr>
              <w:t>ма, полуцилиндр, планшет на плотном листе с круговым транспортиром</w:t>
            </w: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9" w:type="dxa"/>
          </w:tcPr>
          <w:p w:rsidR="00DA1EC7" w:rsidRPr="00DA1EC7" w:rsidRDefault="002269BE" w:rsidP="0022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Экспериментальная работа № 5 «Изображения в линзах». На базе Центра "Точка Роста" 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27" w:type="dxa"/>
          </w:tcPr>
          <w:p w:rsidR="00DA1EC7" w:rsidRPr="00DA1EC7" w:rsidRDefault="002269B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475F22">
              <w:rPr>
                <w:rFonts w:ascii="Times New Roman" w:hAnsi="Times New Roman" w:cs="Times New Roman"/>
                <w:sz w:val="24"/>
              </w:rPr>
              <w:t>светитель с источником света на 3,5</w:t>
            </w:r>
            <w:proofErr w:type="gramStart"/>
            <w:r w:rsidRPr="00475F22"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 w:rsidRPr="00475F22">
              <w:rPr>
                <w:rFonts w:ascii="Times New Roman" w:hAnsi="Times New Roman" w:cs="Times New Roman"/>
                <w:sz w:val="24"/>
              </w:rPr>
              <w:t>, источник питания, ком</w:t>
            </w:r>
            <w:r>
              <w:rPr>
                <w:rFonts w:ascii="Times New Roman" w:hAnsi="Times New Roman" w:cs="Times New Roman"/>
                <w:sz w:val="24"/>
              </w:rPr>
              <w:t>плект проводов, щелевая диафраг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ма, экран </w:t>
            </w:r>
            <w:r w:rsidRPr="00475F22">
              <w:rPr>
                <w:rFonts w:ascii="Times New Roman" w:hAnsi="Times New Roman" w:cs="Times New Roman"/>
                <w:sz w:val="24"/>
              </w:rPr>
              <w:lastRenderedPageBreak/>
              <w:t>стальной, направляющая с измерительной шкалой, собирающие линзы, рассеивающая линза, слайд «Модель предмета» в рейтере</w:t>
            </w: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49" w:type="dxa"/>
          </w:tcPr>
          <w:p w:rsidR="00DA1EC7" w:rsidRPr="00DA1EC7" w:rsidRDefault="002269BE" w:rsidP="0022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6 «Определение главного фокусного расстояния и оптической силы линзы»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9" w:type="dxa"/>
          </w:tcPr>
          <w:p w:rsidR="00DA1EC7" w:rsidRPr="00DA1EC7" w:rsidRDefault="002269BE" w:rsidP="0022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7 «Наблюдение интерференции и дифракции света»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49" w:type="dxa"/>
          </w:tcPr>
          <w:p w:rsidR="00DA1EC7" w:rsidRPr="00DA1EC7" w:rsidRDefault="002269BE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задач на преломление света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9" w:type="dxa"/>
          </w:tcPr>
          <w:p w:rsidR="00DA1EC7" w:rsidRPr="00DA1EC7" w:rsidRDefault="002269BE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8 «Наблюдение полного отражения света»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49" w:type="dxa"/>
          </w:tcPr>
          <w:p w:rsidR="00DA1EC7" w:rsidRPr="00DA1EC7" w:rsidRDefault="002269BE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качественных задач на отражение света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2269B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49" w:type="dxa"/>
          </w:tcPr>
          <w:p w:rsidR="00DA1EC7" w:rsidRPr="00DA1EC7" w:rsidRDefault="002269BE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Защита проектов. Проекты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2269BE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исследования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572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49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дидактическое задание</w:t>
            </w: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C7" w:rsidRPr="00DA1EC7" w:rsidTr="00AA6C31">
        <w:tc>
          <w:tcPr>
            <w:tcW w:w="3821" w:type="dxa"/>
            <w:gridSpan w:val="2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1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34 ч.</w:t>
            </w:r>
          </w:p>
        </w:tc>
        <w:tc>
          <w:tcPr>
            <w:tcW w:w="2212" w:type="dxa"/>
            <w:gridSpan w:val="2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9BE" w:rsidRDefault="002269BE" w:rsidP="00F92CAA">
      <w:pPr>
        <w:spacing w:after="0"/>
        <w:rPr>
          <w:rFonts w:ascii="Times New Roman" w:hAnsi="Times New Roman" w:cs="Times New Roman"/>
          <w:sz w:val="24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4"/>
        </w:rPr>
      </w:pPr>
      <w:r w:rsidRPr="002269BE">
        <w:rPr>
          <w:rFonts w:ascii="Times New Roman" w:hAnsi="Times New Roman" w:cs="Times New Roman"/>
          <w:b/>
          <w:sz w:val="24"/>
        </w:rPr>
        <w:t>ТЕМАТИЧЕСКОЕ ПЛАНИРОВАНИЕ</w:t>
      </w:r>
    </w:p>
    <w:p w:rsidR="002269BE" w:rsidRDefault="0000008E" w:rsidP="00AA6C31">
      <w:pPr>
        <w:spacing w:after="0"/>
        <w:rPr>
          <w:rFonts w:ascii="Times New Roman" w:hAnsi="Times New Roman" w:cs="Times New Roman"/>
          <w:sz w:val="24"/>
        </w:rPr>
      </w:pPr>
      <w:r w:rsidRPr="00475F22">
        <w:rPr>
          <w:rFonts w:ascii="Times New Roman" w:hAnsi="Times New Roman" w:cs="Times New Roman"/>
          <w:sz w:val="24"/>
        </w:rPr>
        <w:t>3 год обучения</w:t>
      </w:r>
      <w:r w:rsidR="00AA6C31">
        <w:rPr>
          <w:rFonts w:ascii="Times New Roman" w:hAnsi="Times New Roman" w:cs="Times New Roman"/>
          <w:sz w:val="24"/>
        </w:rPr>
        <w:t xml:space="preserve">, </w:t>
      </w:r>
      <w:r w:rsidRPr="00475F22">
        <w:rPr>
          <w:rFonts w:ascii="Times New Roman" w:hAnsi="Times New Roman" w:cs="Times New Roman"/>
          <w:sz w:val="24"/>
        </w:rPr>
        <w:t>9 класс</w:t>
      </w:r>
    </w:p>
    <w:p w:rsidR="002269BE" w:rsidRDefault="002269BE" w:rsidP="00F92CAA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5"/>
        <w:tblW w:w="9577" w:type="dxa"/>
        <w:tblLook w:val="04A0"/>
      </w:tblPr>
      <w:tblGrid>
        <w:gridCol w:w="578"/>
        <w:gridCol w:w="3249"/>
        <w:gridCol w:w="1511"/>
        <w:gridCol w:w="2289"/>
        <w:gridCol w:w="1950"/>
      </w:tblGrid>
      <w:tr w:rsidR="002269BE" w:rsidRPr="0000008E" w:rsidTr="00026FEA">
        <w:tc>
          <w:tcPr>
            <w:tcW w:w="578" w:type="dxa"/>
          </w:tcPr>
          <w:p w:rsidR="002269BE" w:rsidRPr="0000008E" w:rsidRDefault="002269BE" w:rsidP="006736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249" w:type="dxa"/>
          </w:tcPr>
          <w:p w:rsidR="002269BE" w:rsidRPr="0000008E" w:rsidRDefault="002269BE" w:rsidP="006736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1511" w:type="dxa"/>
          </w:tcPr>
          <w:p w:rsidR="002269BE" w:rsidRPr="0000008E" w:rsidRDefault="002269BE" w:rsidP="006736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289" w:type="dxa"/>
          </w:tcPr>
          <w:p w:rsidR="002269BE" w:rsidRPr="0000008E" w:rsidRDefault="002269BE" w:rsidP="006736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Форма занятия</w:t>
            </w:r>
          </w:p>
        </w:tc>
        <w:tc>
          <w:tcPr>
            <w:tcW w:w="1950" w:type="dxa"/>
          </w:tcPr>
          <w:p w:rsidR="002269BE" w:rsidRPr="0000008E" w:rsidRDefault="002269BE" w:rsidP="006736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008E">
              <w:rPr>
                <w:rFonts w:ascii="Times New Roman" w:hAnsi="Times New Roman" w:cs="Times New Roman"/>
                <w:b/>
                <w:sz w:val="24"/>
              </w:rPr>
              <w:t>Использование оборудования «Точка роста»</w:t>
            </w:r>
          </w:p>
        </w:tc>
      </w:tr>
      <w:tr w:rsidR="002269BE" w:rsidRPr="00DA1EC7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9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026FEA">
        <w:tc>
          <w:tcPr>
            <w:tcW w:w="9577" w:type="dxa"/>
            <w:gridSpan w:val="5"/>
          </w:tcPr>
          <w:p w:rsidR="002269BE" w:rsidRPr="002269BE" w:rsidRDefault="002269BE" w:rsidP="002269BE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269BE">
              <w:rPr>
                <w:rFonts w:ascii="Times New Roman" w:hAnsi="Times New Roman" w:cs="Times New Roman"/>
                <w:b/>
                <w:sz w:val="24"/>
              </w:rPr>
              <w:t>Магнетизм (9 часов)</w:t>
            </w:r>
          </w:p>
          <w:p w:rsidR="002269BE" w:rsidRPr="002269BE" w:rsidRDefault="002269BE" w:rsidP="002269BE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9" w:type="dxa"/>
          </w:tcPr>
          <w:p w:rsidR="002269BE" w:rsidRPr="00DA1EC7" w:rsidRDefault="00026FEA" w:rsidP="000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1 «Компас. Принцип работы»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9" w:type="dxa"/>
          </w:tcPr>
          <w:p w:rsidR="002269BE" w:rsidRPr="00475F22" w:rsidRDefault="00026FEA" w:rsidP="000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Практическая работа № 2 «Ориентирование с помощью компаса»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026FEA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475F22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9" w:type="dxa"/>
          </w:tcPr>
          <w:p w:rsidR="002269BE" w:rsidRPr="00475F22" w:rsidRDefault="00026FEA" w:rsidP="000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Магниты. Действие магнитов. Решение задач 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475F22" w:rsidRDefault="00026FEA" w:rsidP="006736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наблюдение, решение задач</w:t>
            </w:r>
          </w:p>
        </w:tc>
        <w:tc>
          <w:tcPr>
            <w:tcW w:w="1950" w:type="dxa"/>
          </w:tcPr>
          <w:p w:rsidR="002269BE" w:rsidRPr="00475F22" w:rsidRDefault="002269BE" w:rsidP="0067364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69BE" w:rsidRPr="00DA1EC7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9" w:type="dxa"/>
          </w:tcPr>
          <w:p w:rsidR="002269BE" w:rsidRPr="00475F22" w:rsidRDefault="00026FEA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Экспериментальная работа </w:t>
            </w:r>
            <w:r w:rsidRPr="00475F22">
              <w:rPr>
                <w:rFonts w:ascii="Times New Roman" w:hAnsi="Times New Roman" w:cs="Times New Roman"/>
                <w:sz w:val="24"/>
              </w:rPr>
              <w:lastRenderedPageBreak/>
              <w:t>№ 3 «Занимательные опыты с магнитами»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9" w:type="dxa"/>
          </w:tcPr>
          <w:p w:rsidR="002269BE" w:rsidRPr="00DA1EC7" w:rsidRDefault="00026FEA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49" w:type="dxa"/>
          </w:tcPr>
          <w:p w:rsidR="002269BE" w:rsidRPr="00475F22" w:rsidRDefault="00026FEA" w:rsidP="000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Магнитная руда. Полезные ископаемые </w:t>
            </w:r>
            <w:r>
              <w:rPr>
                <w:rFonts w:ascii="Times New Roman" w:hAnsi="Times New Roman" w:cs="Times New Roman"/>
                <w:sz w:val="24"/>
              </w:rPr>
              <w:t>Нижегород</w:t>
            </w:r>
            <w:r w:rsidRPr="00475F22">
              <w:rPr>
                <w:rFonts w:ascii="Times New Roman" w:hAnsi="Times New Roman" w:cs="Times New Roman"/>
                <w:sz w:val="24"/>
              </w:rPr>
              <w:t>ской области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презентация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9" w:type="dxa"/>
          </w:tcPr>
          <w:p w:rsidR="002269BE" w:rsidRPr="00DA1EC7" w:rsidRDefault="00026FEA" w:rsidP="000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Действие магнитного поля. Магнитное поле Земли. На базе Центра "Точка Роста" 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026FEA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</w:t>
            </w:r>
            <w:r w:rsidR="004D58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50" w:type="dxa"/>
          </w:tcPr>
          <w:p w:rsidR="002269BE" w:rsidRPr="00DA1EC7" w:rsidRDefault="00026FEA" w:rsidP="00026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475F22">
              <w:rPr>
                <w:rFonts w:ascii="Times New Roman" w:hAnsi="Times New Roman" w:cs="Times New Roman"/>
                <w:sz w:val="24"/>
              </w:rPr>
              <w:t>емон</w:t>
            </w:r>
            <w:r>
              <w:rPr>
                <w:rFonts w:ascii="Times New Roman" w:hAnsi="Times New Roman" w:cs="Times New Roman"/>
                <w:sz w:val="24"/>
              </w:rPr>
              <w:t>страция «Измерение поля постоян</w:t>
            </w:r>
            <w:r w:rsidRPr="00475F22">
              <w:rPr>
                <w:rFonts w:ascii="Times New Roman" w:hAnsi="Times New Roman" w:cs="Times New Roman"/>
                <w:sz w:val="24"/>
              </w:rPr>
              <w:t>ного магни</w:t>
            </w:r>
            <w:r>
              <w:rPr>
                <w:rFonts w:ascii="Times New Roman" w:hAnsi="Times New Roman" w:cs="Times New Roman"/>
                <w:sz w:val="24"/>
              </w:rPr>
              <w:t>та»: датчик магнитного поля, по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стоянный магнит полосовой </w:t>
            </w:r>
          </w:p>
        </w:tc>
      </w:tr>
      <w:tr w:rsidR="002269BE" w:rsidRPr="00DA1EC7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9" w:type="dxa"/>
          </w:tcPr>
          <w:p w:rsidR="002269BE" w:rsidRPr="00DA1EC7" w:rsidRDefault="00026FEA" w:rsidP="000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Действие магнитного поля. Решение задач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026FEA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1 решение задач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9" w:type="dxa"/>
          </w:tcPr>
          <w:p w:rsidR="002269BE" w:rsidRPr="00DA1EC7" w:rsidRDefault="00026FEA" w:rsidP="000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4 «Изготовление магнитов»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026FEA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9" w:type="dxa"/>
          </w:tcPr>
          <w:p w:rsidR="002269BE" w:rsidRPr="00DA1EC7" w:rsidRDefault="00026FEA" w:rsidP="0002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проектов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026FEA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исследования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9B5AB0">
        <w:tc>
          <w:tcPr>
            <w:tcW w:w="9577" w:type="dxa"/>
            <w:gridSpan w:val="5"/>
          </w:tcPr>
          <w:p w:rsidR="004D5895" w:rsidRPr="004D5895" w:rsidRDefault="004D5895" w:rsidP="006736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5895">
              <w:rPr>
                <w:rFonts w:ascii="Times New Roman" w:hAnsi="Times New Roman" w:cs="Times New Roman"/>
                <w:b/>
                <w:sz w:val="24"/>
              </w:rPr>
              <w:t>II. Электростатика (9 часов)</w:t>
            </w:r>
          </w:p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026FEA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9" w:type="dxa"/>
          </w:tcPr>
          <w:p w:rsidR="002269BE" w:rsidRPr="00DA1EC7" w:rsidRDefault="004D5895" w:rsidP="004D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5 «Статическое электричество»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4D5895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9" w:type="dxa"/>
          </w:tcPr>
          <w:p w:rsidR="002269BE" w:rsidRPr="00DA1EC7" w:rsidRDefault="004D5895" w:rsidP="004D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Осторожно статическое электричество. Решение задач 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решение задач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4D5895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9" w:type="dxa"/>
          </w:tcPr>
          <w:p w:rsidR="002269BE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6 «Занимательные опыты»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4D5895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9" w:type="dxa"/>
          </w:tcPr>
          <w:p w:rsidR="002269BE" w:rsidRPr="00DA1EC7" w:rsidRDefault="004D5895" w:rsidP="004D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Электричество в игрушках. Схемы работы 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4D5895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9" w:type="dxa"/>
          </w:tcPr>
          <w:p w:rsidR="002269BE" w:rsidRPr="00DA1EC7" w:rsidRDefault="004D5895" w:rsidP="004D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Электричество в быту 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F22">
              <w:rPr>
                <w:rFonts w:ascii="Times New Roman" w:hAnsi="Times New Roman" w:cs="Times New Roman"/>
                <w:sz w:val="24"/>
              </w:rPr>
              <w:t>кинопоказ</w:t>
            </w:r>
            <w:proofErr w:type="spellEnd"/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4D5895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9" w:type="dxa"/>
          </w:tcPr>
          <w:p w:rsidR="002269BE" w:rsidRPr="00DA1EC7" w:rsidRDefault="004D5895" w:rsidP="004D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7 « Устройство батарейки»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4D5895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9" w:type="dxa"/>
          </w:tcPr>
          <w:p w:rsidR="002269BE" w:rsidRPr="00DA1EC7" w:rsidRDefault="004D5895" w:rsidP="004D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8 «Изобретаем батарейку»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9BE" w:rsidRPr="00DA1EC7" w:rsidTr="004D5895">
        <w:tc>
          <w:tcPr>
            <w:tcW w:w="578" w:type="dxa"/>
          </w:tcPr>
          <w:p w:rsidR="002269BE" w:rsidRPr="00DA1EC7" w:rsidRDefault="002269BE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9" w:type="dxa"/>
          </w:tcPr>
          <w:p w:rsidR="002269BE" w:rsidRPr="00DA1EC7" w:rsidRDefault="004D5895" w:rsidP="004D5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Презентация проектов</w:t>
            </w:r>
          </w:p>
        </w:tc>
        <w:tc>
          <w:tcPr>
            <w:tcW w:w="1511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269BE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научные исследования</w:t>
            </w:r>
          </w:p>
        </w:tc>
        <w:tc>
          <w:tcPr>
            <w:tcW w:w="1950" w:type="dxa"/>
          </w:tcPr>
          <w:p w:rsidR="002269BE" w:rsidRPr="00DA1EC7" w:rsidRDefault="002269BE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D5895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9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Презентация проектов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научные исследования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29" w:rsidRPr="00DA1EC7" w:rsidTr="0055155F">
        <w:tc>
          <w:tcPr>
            <w:tcW w:w="9577" w:type="dxa"/>
            <w:gridSpan w:val="5"/>
          </w:tcPr>
          <w:p w:rsidR="004C0629" w:rsidRPr="004C0629" w:rsidRDefault="004C0629" w:rsidP="004C062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0629">
              <w:rPr>
                <w:rFonts w:ascii="Times New Roman" w:hAnsi="Times New Roman" w:cs="Times New Roman"/>
                <w:b/>
                <w:sz w:val="24"/>
              </w:rPr>
              <w:t>Свет (15 часов)</w:t>
            </w:r>
          </w:p>
          <w:p w:rsidR="004C0629" w:rsidRPr="004C0629" w:rsidRDefault="004C0629" w:rsidP="004C0629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4C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0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49" w:type="dxa"/>
          </w:tcPr>
          <w:p w:rsidR="004D5895" w:rsidRPr="00DA1EC7" w:rsidRDefault="004C0629" w:rsidP="004C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Источники света</w:t>
            </w:r>
            <w:r>
              <w:rPr>
                <w:rFonts w:ascii="Times New Roman" w:hAnsi="Times New Roman" w:cs="Times New Roman"/>
                <w:sz w:val="24"/>
              </w:rPr>
              <w:t xml:space="preserve">. На базе Центра "Точка Роста" 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4C0629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лекция, демонстрационный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эксперимент</w:t>
            </w:r>
          </w:p>
        </w:tc>
        <w:tc>
          <w:tcPr>
            <w:tcW w:w="1950" w:type="dxa"/>
          </w:tcPr>
          <w:p w:rsidR="004D5895" w:rsidRPr="00DA1EC7" w:rsidRDefault="004C0629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475F22">
              <w:rPr>
                <w:rFonts w:ascii="Times New Roman" w:hAnsi="Times New Roman" w:cs="Times New Roman"/>
                <w:sz w:val="24"/>
              </w:rPr>
              <w:t>светитель с источником света на 3,5</w:t>
            </w:r>
            <w:proofErr w:type="gramStart"/>
            <w:r w:rsidRPr="00475F22"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 w:rsidRPr="00475F22">
              <w:rPr>
                <w:rFonts w:ascii="Times New Roman" w:hAnsi="Times New Roman" w:cs="Times New Roman"/>
                <w:sz w:val="24"/>
              </w:rPr>
              <w:t xml:space="preserve">, источник питания, комплект </w:t>
            </w:r>
            <w:r w:rsidRPr="00475F22">
              <w:rPr>
                <w:rFonts w:ascii="Times New Roman" w:hAnsi="Times New Roman" w:cs="Times New Roman"/>
                <w:sz w:val="24"/>
              </w:rPr>
              <w:lastRenderedPageBreak/>
              <w:t>проводов</w:t>
            </w:r>
            <w:r>
              <w:rPr>
                <w:rFonts w:ascii="Times New Roman" w:hAnsi="Times New Roman" w:cs="Times New Roman"/>
                <w:sz w:val="24"/>
              </w:rPr>
              <w:t>, щелевая диафраг</w:t>
            </w:r>
            <w:r w:rsidRPr="00475F22">
              <w:rPr>
                <w:rFonts w:ascii="Times New Roman" w:hAnsi="Times New Roman" w:cs="Times New Roman"/>
                <w:sz w:val="24"/>
              </w:rPr>
              <w:t>ма</w:t>
            </w:r>
          </w:p>
        </w:tc>
      </w:tr>
      <w:tr w:rsidR="004C0629" w:rsidRPr="00DA1EC7" w:rsidTr="004C0629">
        <w:tc>
          <w:tcPr>
            <w:tcW w:w="578" w:type="dxa"/>
          </w:tcPr>
          <w:p w:rsidR="004C0629" w:rsidRPr="00DA1EC7" w:rsidRDefault="004C0629" w:rsidP="004C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49" w:type="dxa"/>
          </w:tcPr>
          <w:p w:rsidR="004C0629" w:rsidRPr="00475F22" w:rsidRDefault="004C0629" w:rsidP="004C0629">
            <w:pPr>
              <w:rPr>
                <w:rFonts w:ascii="Times New Roman" w:hAnsi="Times New Roman" w:cs="Times New Roman"/>
                <w:sz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Как мы видим? </w:t>
            </w:r>
          </w:p>
        </w:tc>
        <w:tc>
          <w:tcPr>
            <w:tcW w:w="1511" w:type="dxa"/>
          </w:tcPr>
          <w:p w:rsidR="004C0629" w:rsidRPr="00DA1EC7" w:rsidRDefault="004C0629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C0629" w:rsidRDefault="004C0629" w:rsidP="006736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лекция, демонстрационный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эксперимент</w:t>
            </w:r>
          </w:p>
        </w:tc>
        <w:tc>
          <w:tcPr>
            <w:tcW w:w="1950" w:type="dxa"/>
          </w:tcPr>
          <w:p w:rsidR="004C0629" w:rsidRDefault="004C0629" w:rsidP="0067364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9" w:type="dxa"/>
          </w:tcPr>
          <w:p w:rsidR="004D5895" w:rsidRPr="00DA1EC7" w:rsidRDefault="004C0629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 мир разноцветный?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лекция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9" w:type="dxa"/>
          </w:tcPr>
          <w:p w:rsidR="004D5895" w:rsidRPr="00DA1EC7" w:rsidRDefault="004C0629" w:rsidP="004C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</w:t>
            </w:r>
            <w:r>
              <w:rPr>
                <w:rFonts w:ascii="Times New Roman" w:hAnsi="Times New Roman" w:cs="Times New Roman"/>
                <w:sz w:val="24"/>
              </w:rPr>
              <w:t xml:space="preserve">ьная работа № 9 «Театр теней» 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4C0629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49" w:type="dxa"/>
          </w:tcPr>
          <w:p w:rsidR="004D5895" w:rsidRPr="00DA1EC7" w:rsidRDefault="004C0629" w:rsidP="004C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Экспериментальная работа № 10 «Солнечные зайчики» На базе Центра "Точка Роста" 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4C0629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</w:t>
            </w:r>
          </w:p>
        </w:tc>
        <w:tc>
          <w:tcPr>
            <w:tcW w:w="1950" w:type="dxa"/>
          </w:tcPr>
          <w:p w:rsidR="004D5895" w:rsidRPr="00DA1EC7" w:rsidRDefault="004C0629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475F22">
              <w:rPr>
                <w:rFonts w:ascii="Times New Roman" w:hAnsi="Times New Roman" w:cs="Times New Roman"/>
                <w:sz w:val="24"/>
              </w:rPr>
              <w:t>светитель с источником света на 3,5</w:t>
            </w:r>
            <w:proofErr w:type="gramStart"/>
            <w:r w:rsidRPr="00475F22"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 w:rsidRPr="00475F22">
              <w:rPr>
                <w:rFonts w:ascii="Times New Roman" w:hAnsi="Times New Roman" w:cs="Times New Roman"/>
                <w:sz w:val="24"/>
              </w:rPr>
              <w:t>, источник питания, ком</w:t>
            </w:r>
            <w:r>
              <w:rPr>
                <w:rFonts w:ascii="Times New Roman" w:hAnsi="Times New Roman" w:cs="Times New Roman"/>
                <w:sz w:val="24"/>
              </w:rPr>
              <w:t>плект проводов, щелевая диафраг</w:t>
            </w:r>
            <w:r w:rsidRPr="00475F22">
              <w:rPr>
                <w:rFonts w:ascii="Times New Roman" w:hAnsi="Times New Roman" w:cs="Times New Roman"/>
                <w:sz w:val="24"/>
              </w:rPr>
              <w:t>ма, полуцилиндр, планшет на плотном листе с круговым транспортиром</w:t>
            </w: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49" w:type="dxa"/>
          </w:tcPr>
          <w:p w:rsidR="004D5895" w:rsidRPr="00DA1EC7" w:rsidRDefault="004C0629" w:rsidP="004C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Дисперсия. Мыльный спектр 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лекция, демонстрационный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эксперимент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49" w:type="dxa"/>
          </w:tcPr>
          <w:p w:rsidR="004D5895" w:rsidRPr="00DA1EC7" w:rsidRDefault="004C0629" w:rsidP="004C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Радуга в природе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4C0629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презентация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9" w:type="dxa"/>
          </w:tcPr>
          <w:p w:rsidR="004D5895" w:rsidRPr="00DA1EC7" w:rsidRDefault="002707AD" w:rsidP="0027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 xml:space="preserve">Экспериментальная работа № 11 «Как получить радугу?». На базе Центра "Точка Роста" 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475F22">
              <w:rPr>
                <w:rFonts w:ascii="Times New Roman" w:hAnsi="Times New Roman" w:cs="Times New Roman"/>
                <w:sz w:val="24"/>
              </w:rPr>
              <w:t>светитель с источником света на 3,5</w:t>
            </w:r>
            <w:proofErr w:type="gramStart"/>
            <w:r w:rsidRPr="00475F22"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 w:rsidRPr="00475F22">
              <w:rPr>
                <w:rFonts w:ascii="Times New Roman" w:hAnsi="Times New Roman" w:cs="Times New Roman"/>
                <w:sz w:val="24"/>
              </w:rPr>
              <w:t>, источник питания, ком</w:t>
            </w:r>
            <w:r>
              <w:rPr>
                <w:rFonts w:ascii="Times New Roman" w:hAnsi="Times New Roman" w:cs="Times New Roman"/>
                <w:sz w:val="24"/>
              </w:rPr>
              <w:t>плект проводов, щелевая диафраг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ма, </w:t>
            </w:r>
            <w:r w:rsidR="002707AD" w:rsidRPr="00475F22">
              <w:rPr>
                <w:rFonts w:ascii="Times New Roman" w:hAnsi="Times New Roman" w:cs="Times New Roman"/>
                <w:sz w:val="24"/>
              </w:rPr>
              <w:t>пол</w:t>
            </w:r>
            <w:r w:rsidR="002707AD">
              <w:rPr>
                <w:rFonts w:ascii="Times New Roman" w:hAnsi="Times New Roman" w:cs="Times New Roman"/>
                <w:sz w:val="24"/>
              </w:rPr>
              <w:t>уцилиндр, планшет на плотном ли</w:t>
            </w:r>
            <w:r w:rsidR="002707AD" w:rsidRPr="00475F22">
              <w:rPr>
                <w:rFonts w:ascii="Times New Roman" w:hAnsi="Times New Roman" w:cs="Times New Roman"/>
                <w:sz w:val="24"/>
              </w:rPr>
              <w:t>сте с круговым транспортиром</w:t>
            </w: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49" w:type="dxa"/>
          </w:tcPr>
          <w:p w:rsidR="004D5895" w:rsidRPr="00DA1EC7" w:rsidRDefault="002707AD" w:rsidP="0027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2707AD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беседа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9" w:type="dxa"/>
          </w:tcPr>
          <w:p w:rsidR="004D5895" w:rsidRPr="00DA1EC7" w:rsidRDefault="002707AD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Лунные и Солнечные затмения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2707AD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лекция, демонстрационный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эксперимент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49" w:type="dxa"/>
          </w:tcPr>
          <w:p w:rsidR="004D5895" w:rsidRPr="00DA1EC7" w:rsidRDefault="002707AD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Как сломать луч?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2707AD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беседа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9" w:type="dxa"/>
          </w:tcPr>
          <w:p w:rsidR="004D5895" w:rsidRPr="00DA1EC7" w:rsidRDefault="002707AD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Зазеркалье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2707AD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лекция, демонстрационный</w:t>
            </w:r>
            <w:r w:rsidRPr="00475F22">
              <w:rPr>
                <w:rFonts w:ascii="Times New Roman" w:hAnsi="Times New Roman" w:cs="Times New Roman"/>
                <w:sz w:val="24"/>
              </w:rPr>
              <w:t xml:space="preserve"> эксперимент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49" w:type="dxa"/>
          </w:tcPr>
          <w:p w:rsidR="004D5895" w:rsidRPr="00DA1EC7" w:rsidRDefault="002707AD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Экспериментальная работа № 12 «Зеркала»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2707AD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эксперимент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49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Защита проектов. Проекты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исследования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578" w:type="dxa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249" w:type="dxa"/>
          </w:tcPr>
          <w:p w:rsidR="004D5895" w:rsidRPr="00DA1EC7" w:rsidRDefault="002707AD" w:rsidP="0067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Заключительное занятие. Защита проектов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4D5895" w:rsidRPr="00DA1EC7" w:rsidRDefault="002707AD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F22">
              <w:rPr>
                <w:rFonts w:ascii="Times New Roman" w:hAnsi="Times New Roman" w:cs="Times New Roman"/>
                <w:sz w:val="24"/>
              </w:rPr>
              <w:t>исследования</w:t>
            </w: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95" w:rsidRPr="00DA1EC7" w:rsidTr="004C0629">
        <w:tc>
          <w:tcPr>
            <w:tcW w:w="3827" w:type="dxa"/>
            <w:gridSpan w:val="2"/>
          </w:tcPr>
          <w:p w:rsidR="004D5895" w:rsidRPr="00DA1EC7" w:rsidRDefault="004D5895" w:rsidP="006736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1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C7">
              <w:rPr>
                <w:rFonts w:ascii="Times New Roman" w:hAnsi="Times New Roman" w:cs="Times New Roman"/>
                <w:b/>
                <w:sz w:val="24"/>
                <w:szCs w:val="24"/>
              </w:rPr>
              <w:t>34 ч.</w:t>
            </w:r>
          </w:p>
        </w:tc>
        <w:tc>
          <w:tcPr>
            <w:tcW w:w="2289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D5895" w:rsidRPr="00DA1EC7" w:rsidRDefault="004D5895" w:rsidP="00673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8E" w:rsidRDefault="0000008E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Default="00AA6C31" w:rsidP="00AA6C31">
      <w:pPr>
        <w:spacing w:after="0"/>
        <w:rPr>
          <w:rFonts w:ascii="Times New Roman" w:hAnsi="Times New Roman" w:cs="Times New Roman"/>
          <w:sz w:val="28"/>
        </w:rPr>
      </w:pPr>
    </w:p>
    <w:p w:rsidR="00AA6C31" w:rsidRPr="00475F22" w:rsidRDefault="00AA6C31" w:rsidP="00AA6C3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254945" cy="9229568"/>
            <wp:effectExtent l="19050" t="0" r="0" b="0"/>
            <wp:docPr id="4" name="Рисунок 2" descr="C:\Users\Светлана\Pictures\2021-11-0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21-11-03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585" cy="923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C31" w:rsidRPr="00475F22" w:rsidSect="00E7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0D8"/>
    <w:multiLevelType w:val="hybridMultilevel"/>
    <w:tmpl w:val="D21E4188"/>
    <w:lvl w:ilvl="0" w:tplc="D196E0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F2800"/>
    <w:multiLevelType w:val="hybridMultilevel"/>
    <w:tmpl w:val="81286DFE"/>
    <w:lvl w:ilvl="0" w:tplc="D196E0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750DA"/>
    <w:multiLevelType w:val="hybridMultilevel"/>
    <w:tmpl w:val="F990AE5E"/>
    <w:lvl w:ilvl="0" w:tplc="D196E0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C70E2"/>
    <w:multiLevelType w:val="hybridMultilevel"/>
    <w:tmpl w:val="D87C9EF4"/>
    <w:lvl w:ilvl="0" w:tplc="D196E08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EB6566"/>
    <w:multiLevelType w:val="hybridMultilevel"/>
    <w:tmpl w:val="D21E4188"/>
    <w:lvl w:ilvl="0" w:tplc="D196E0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47D0"/>
    <w:rsid w:val="0000008E"/>
    <w:rsid w:val="00026FEA"/>
    <w:rsid w:val="00161A9C"/>
    <w:rsid w:val="00193E65"/>
    <w:rsid w:val="002269BE"/>
    <w:rsid w:val="002707AD"/>
    <w:rsid w:val="00475F22"/>
    <w:rsid w:val="004C0629"/>
    <w:rsid w:val="004D5895"/>
    <w:rsid w:val="005542F2"/>
    <w:rsid w:val="00673D20"/>
    <w:rsid w:val="00686FA7"/>
    <w:rsid w:val="009C7597"/>
    <w:rsid w:val="00A17496"/>
    <w:rsid w:val="00AA6C31"/>
    <w:rsid w:val="00AB5E5C"/>
    <w:rsid w:val="00AD47D0"/>
    <w:rsid w:val="00B7610A"/>
    <w:rsid w:val="00C00380"/>
    <w:rsid w:val="00D41F70"/>
    <w:rsid w:val="00DA1EC7"/>
    <w:rsid w:val="00E47465"/>
    <w:rsid w:val="00E75372"/>
    <w:rsid w:val="00E9478D"/>
    <w:rsid w:val="00F845A3"/>
    <w:rsid w:val="00F92CAA"/>
    <w:rsid w:val="00FB1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2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947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A1E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2686</Words>
  <Characters>15312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7</cp:revision>
  <dcterms:created xsi:type="dcterms:W3CDTF">2021-08-31T10:51:00Z</dcterms:created>
  <dcterms:modified xsi:type="dcterms:W3CDTF">2021-11-03T10:31:00Z</dcterms:modified>
</cp:coreProperties>
</file>