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39" w:rsidRPr="0068611D" w:rsidRDefault="00EF3D63">
      <w:pPr>
        <w:spacing w:after="0" w:line="408" w:lineRule="auto"/>
        <w:ind w:left="120"/>
        <w:jc w:val="center"/>
        <w:rPr>
          <w:lang w:val="ru-RU"/>
        </w:rPr>
      </w:pPr>
      <w:bookmarkStart w:id="0" w:name="block-11180181"/>
      <w:r w:rsidRPr="006861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C3A39" w:rsidRPr="0068611D" w:rsidRDefault="00EF3D63">
      <w:pPr>
        <w:spacing w:after="0" w:line="408" w:lineRule="auto"/>
        <w:ind w:left="120"/>
        <w:jc w:val="center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2C3A39" w:rsidRPr="0068611D" w:rsidRDefault="00EF3D63">
      <w:pPr>
        <w:spacing w:after="0" w:line="408" w:lineRule="auto"/>
        <w:ind w:left="120"/>
        <w:jc w:val="center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68611D">
        <w:rPr>
          <w:rFonts w:ascii="Times New Roman" w:hAnsi="Times New Roman"/>
          <w:color w:val="000000"/>
          <w:sz w:val="28"/>
          <w:lang w:val="ru-RU"/>
        </w:rPr>
        <w:t>​</w:t>
      </w:r>
    </w:p>
    <w:p w:rsidR="002C3A39" w:rsidRPr="00B1113D" w:rsidRDefault="00EF3D63">
      <w:pPr>
        <w:spacing w:after="0" w:line="408" w:lineRule="auto"/>
        <w:ind w:left="120"/>
        <w:jc w:val="center"/>
        <w:rPr>
          <w:lang w:val="ru-RU"/>
        </w:rPr>
      </w:pPr>
      <w:r w:rsidRPr="00B1113D">
        <w:rPr>
          <w:rFonts w:ascii="Times New Roman" w:hAnsi="Times New Roman"/>
          <w:b/>
          <w:color w:val="000000"/>
          <w:sz w:val="28"/>
          <w:lang w:val="ru-RU"/>
        </w:rPr>
        <w:t xml:space="preserve">МОУ </w:t>
      </w:r>
      <w:proofErr w:type="spellStart"/>
      <w:r w:rsidRPr="00B1113D">
        <w:rPr>
          <w:rFonts w:ascii="Times New Roman" w:hAnsi="Times New Roman"/>
          <w:b/>
          <w:color w:val="000000"/>
          <w:sz w:val="28"/>
          <w:lang w:val="ru-RU"/>
        </w:rPr>
        <w:t>Деяновская</w:t>
      </w:r>
      <w:proofErr w:type="spellEnd"/>
      <w:r w:rsidRPr="00B1113D">
        <w:rPr>
          <w:rFonts w:ascii="Times New Roman" w:hAnsi="Times New Roman"/>
          <w:b/>
          <w:color w:val="000000"/>
          <w:sz w:val="28"/>
          <w:lang w:val="ru-RU"/>
        </w:rPr>
        <w:t xml:space="preserve"> ОШ</w:t>
      </w:r>
    </w:p>
    <w:p w:rsidR="002C3A39" w:rsidRPr="00B1113D" w:rsidRDefault="002C3A39">
      <w:pPr>
        <w:spacing w:after="0"/>
        <w:ind w:left="120"/>
        <w:rPr>
          <w:lang w:val="ru-RU"/>
        </w:rPr>
      </w:pPr>
    </w:p>
    <w:p w:rsidR="002C3A39" w:rsidRPr="00B1113D" w:rsidRDefault="002C3A39">
      <w:pPr>
        <w:spacing w:after="0"/>
        <w:ind w:left="120"/>
        <w:rPr>
          <w:lang w:val="ru-RU"/>
        </w:rPr>
      </w:pPr>
    </w:p>
    <w:p w:rsidR="002C3A39" w:rsidRPr="00B1113D" w:rsidRDefault="002C3A39">
      <w:pPr>
        <w:spacing w:after="0"/>
        <w:ind w:left="120"/>
        <w:rPr>
          <w:lang w:val="ru-RU"/>
        </w:rPr>
      </w:pPr>
    </w:p>
    <w:p w:rsidR="002C3A39" w:rsidRPr="00B1113D" w:rsidRDefault="002C3A39">
      <w:pPr>
        <w:spacing w:after="0"/>
        <w:ind w:left="120"/>
        <w:rPr>
          <w:lang w:val="ru-RU"/>
        </w:rPr>
      </w:pPr>
    </w:p>
    <w:p w:rsidR="00B1113D" w:rsidRPr="00B1113D" w:rsidRDefault="00B1113D" w:rsidP="00B1113D">
      <w:pPr>
        <w:tabs>
          <w:tab w:val="left" w:pos="9356"/>
        </w:tabs>
        <w:spacing w:after="0"/>
        <w:ind w:left="-275"/>
        <w:jc w:val="right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B1113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Приложение к ООП ООО, </w:t>
      </w:r>
    </w:p>
    <w:p w:rsidR="00B1113D" w:rsidRPr="00B1113D" w:rsidRDefault="00B1113D" w:rsidP="00B1113D">
      <w:pPr>
        <w:tabs>
          <w:tab w:val="left" w:pos="9356"/>
        </w:tabs>
        <w:spacing w:after="0"/>
        <w:ind w:left="-275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proofErr w:type="spellStart"/>
      <w:r w:rsidRPr="00B1113D">
        <w:rPr>
          <w:rFonts w:ascii="Times New Roman" w:hAnsi="Times New Roman" w:cs="Times New Roman"/>
          <w:color w:val="000000"/>
          <w:sz w:val="24"/>
          <w:szCs w:val="28"/>
        </w:rPr>
        <w:t>утвержденной</w:t>
      </w:r>
      <w:proofErr w:type="spellEnd"/>
      <w:r w:rsidRPr="00B1113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B1113D">
        <w:rPr>
          <w:rFonts w:ascii="Times New Roman" w:hAnsi="Times New Roman" w:cs="Times New Roman"/>
          <w:color w:val="000000"/>
          <w:sz w:val="24"/>
          <w:szCs w:val="28"/>
        </w:rPr>
        <w:t>приказом</w:t>
      </w:r>
      <w:proofErr w:type="spellEnd"/>
      <w:r w:rsidRPr="00B1113D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B1113D" w:rsidRPr="00B1113D" w:rsidRDefault="00B1113D" w:rsidP="00B1113D">
      <w:pPr>
        <w:tabs>
          <w:tab w:val="left" w:pos="9356"/>
        </w:tabs>
        <w:spacing w:after="0"/>
        <w:ind w:left="-275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B1113D">
        <w:rPr>
          <w:rFonts w:ascii="Times New Roman" w:hAnsi="Times New Roman" w:cs="Times New Roman"/>
          <w:color w:val="000000"/>
          <w:sz w:val="24"/>
          <w:szCs w:val="28"/>
        </w:rPr>
        <w:t xml:space="preserve">МОУ </w:t>
      </w:r>
      <w:proofErr w:type="spellStart"/>
      <w:r w:rsidRPr="00B1113D">
        <w:rPr>
          <w:rFonts w:ascii="Times New Roman" w:hAnsi="Times New Roman" w:cs="Times New Roman"/>
          <w:color w:val="000000"/>
          <w:sz w:val="24"/>
          <w:szCs w:val="28"/>
        </w:rPr>
        <w:t>Деяновская</w:t>
      </w:r>
      <w:proofErr w:type="spellEnd"/>
      <w:r w:rsidRPr="00B1113D">
        <w:rPr>
          <w:rFonts w:ascii="Times New Roman" w:hAnsi="Times New Roman" w:cs="Times New Roman"/>
          <w:color w:val="000000"/>
          <w:sz w:val="24"/>
          <w:szCs w:val="28"/>
        </w:rPr>
        <w:t xml:space="preserve"> ОШ</w:t>
      </w:r>
    </w:p>
    <w:p w:rsidR="002C3A39" w:rsidRPr="00B1113D" w:rsidRDefault="00B1113D" w:rsidP="00B1113D">
      <w:pPr>
        <w:spacing w:after="0"/>
        <w:ind w:left="120"/>
        <w:jc w:val="right"/>
        <w:rPr>
          <w:rFonts w:ascii="Times New Roman" w:hAnsi="Times New Roman" w:cs="Times New Roman"/>
          <w:lang w:val="ru-RU"/>
        </w:rPr>
      </w:pPr>
      <w:proofErr w:type="spellStart"/>
      <w:r w:rsidRPr="00B1113D">
        <w:rPr>
          <w:rFonts w:ascii="Times New Roman" w:hAnsi="Times New Roman" w:cs="Times New Roman"/>
          <w:color w:val="000000"/>
          <w:sz w:val="24"/>
          <w:szCs w:val="28"/>
        </w:rPr>
        <w:t>от</w:t>
      </w:r>
      <w:proofErr w:type="spellEnd"/>
      <w:r w:rsidRPr="00B1113D">
        <w:rPr>
          <w:rFonts w:ascii="Times New Roman" w:hAnsi="Times New Roman" w:cs="Times New Roman"/>
          <w:color w:val="000000"/>
          <w:sz w:val="24"/>
          <w:szCs w:val="28"/>
        </w:rPr>
        <w:t xml:space="preserve"> 31.08.2024 г. № 75 </w:t>
      </w:r>
      <w:proofErr w:type="spellStart"/>
      <w:r w:rsidRPr="00B1113D">
        <w:rPr>
          <w:rFonts w:ascii="Times New Roman" w:hAnsi="Times New Roman" w:cs="Times New Roman"/>
          <w:color w:val="000000"/>
          <w:sz w:val="24"/>
          <w:szCs w:val="28"/>
        </w:rPr>
        <w:t>о.д</w:t>
      </w:r>
      <w:proofErr w:type="spellEnd"/>
      <w:r w:rsidRPr="00B1113D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2C3A39" w:rsidRPr="0068611D" w:rsidRDefault="00EF3D63" w:rsidP="00B1113D">
      <w:pPr>
        <w:spacing w:after="0"/>
        <w:ind w:left="120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‌</w:t>
      </w:r>
    </w:p>
    <w:p w:rsidR="002C3A39" w:rsidRPr="0068611D" w:rsidRDefault="002C3A39">
      <w:pPr>
        <w:spacing w:after="0"/>
        <w:ind w:left="120"/>
        <w:rPr>
          <w:lang w:val="ru-RU"/>
        </w:rPr>
      </w:pPr>
    </w:p>
    <w:p w:rsidR="002C3A39" w:rsidRPr="0068611D" w:rsidRDefault="002C3A39">
      <w:pPr>
        <w:spacing w:after="0"/>
        <w:ind w:left="120"/>
        <w:rPr>
          <w:lang w:val="ru-RU"/>
        </w:rPr>
      </w:pPr>
    </w:p>
    <w:p w:rsidR="002C3A39" w:rsidRPr="0068611D" w:rsidRDefault="002C3A39">
      <w:pPr>
        <w:spacing w:after="0"/>
        <w:ind w:left="120"/>
        <w:rPr>
          <w:lang w:val="ru-RU"/>
        </w:rPr>
      </w:pPr>
    </w:p>
    <w:p w:rsidR="002C3A39" w:rsidRPr="0068611D" w:rsidRDefault="00EF3D63">
      <w:pPr>
        <w:spacing w:after="0" w:line="408" w:lineRule="auto"/>
        <w:ind w:left="120"/>
        <w:jc w:val="center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C3A39" w:rsidRPr="0068611D" w:rsidRDefault="00EF3D63">
      <w:pPr>
        <w:spacing w:after="0" w:line="408" w:lineRule="auto"/>
        <w:ind w:left="120"/>
        <w:jc w:val="center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1554263)</w:t>
      </w: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EF3D63">
      <w:pPr>
        <w:spacing w:after="0" w:line="408" w:lineRule="auto"/>
        <w:ind w:left="120"/>
        <w:jc w:val="center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2C3A39" w:rsidRPr="0068611D" w:rsidRDefault="00EF3D63">
      <w:pPr>
        <w:spacing w:after="0" w:line="408" w:lineRule="auto"/>
        <w:ind w:left="120"/>
        <w:jc w:val="center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2C3A39">
      <w:pPr>
        <w:spacing w:after="0"/>
        <w:ind w:left="120"/>
        <w:jc w:val="center"/>
        <w:rPr>
          <w:lang w:val="ru-RU"/>
        </w:rPr>
      </w:pPr>
    </w:p>
    <w:p w:rsidR="002C3A39" w:rsidRPr="0068611D" w:rsidRDefault="00EF3D63">
      <w:pPr>
        <w:spacing w:after="0"/>
        <w:ind w:left="120"/>
        <w:jc w:val="center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​</w:t>
      </w:r>
      <w:r w:rsidRPr="0068611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r w:rsidR="00B1113D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="00B1113D">
        <w:rPr>
          <w:rFonts w:ascii="Times New Roman" w:hAnsi="Times New Roman"/>
          <w:b/>
          <w:color w:val="000000"/>
          <w:sz w:val="28"/>
          <w:lang w:val="ru-RU"/>
        </w:rPr>
        <w:t>Деяново</w:t>
      </w:r>
      <w:proofErr w:type="spellEnd"/>
      <w:r w:rsidR="00B1113D">
        <w:rPr>
          <w:rFonts w:ascii="Times New Roman" w:hAnsi="Times New Roman"/>
          <w:b/>
          <w:color w:val="000000"/>
          <w:sz w:val="28"/>
          <w:lang w:val="ru-RU"/>
        </w:rPr>
        <w:t>, 2024 год</w:t>
      </w:r>
      <w:r w:rsidRPr="006861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8611D">
        <w:rPr>
          <w:rFonts w:ascii="Times New Roman" w:hAnsi="Times New Roman"/>
          <w:color w:val="000000"/>
          <w:sz w:val="28"/>
          <w:lang w:val="ru-RU"/>
        </w:rPr>
        <w:t>​</w:t>
      </w:r>
    </w:p>
    <w:p w:rsidR="002C3A39" w:rsidRPr="0068611D" w:rsidRDefault="002C3A39">
      <w:pPr>
        <w:spacing w:after="0"/>
        <w:ind w:left="120"/>
        <w:rPr>
          <w:lang w:val="ru-RU"/>
        </w:rPr>
      </w:pPr>
    </w:p>
    <w:p w:rsidR="002C3A39" w:rsidRDefault="002C3A39">
      <w:pPr>
        <w:rPr>
          <w:lang w:val="ru-RU"/>
        </w:rPr>
      </w:pPr>
    </w:p>
    <w:p w:rsidR="00B1113D" w:rsidRDefault="00B1113D">
      <w:pPr>
        <w:rPr>
          <w:lang w:val="ru-RU"/>
        </w:rPr>
      </w:pPr>
    </w:p>
    <w:p w:rsidR="00B1113D" w:rsidRDefault="00B1113D">
      <w:pPr>
        <w:rPr>
          <w:lang w:val="ru-RU"/>
        </w:rPr>
      </w:pPr>
    </w:p>
    <w:p w:rsidR="00B1113D" w:rsidRPr="00B1113D" w:rsidRDefault="00B1113D" w:rsidP="00B1113D">
      <w:pPr>
        <w:rPr>
          <w:rFonts w:ascii="Times New Roman" w:hAnsi="Times New Roman" w:cs="Times New Roman"/>
          <w:sz w:val="24"/>
          <w:szCs w:val="24"/>
          <w:lang w:val="ru-RU"/>
        </w:rPr>
        <w:sectPr w:rsidR="00B1113D" w:rsidRPr="00B1113D">
          <w:pgSz w:w="11906" w:h="16383"/>
          <w:pgMar w:top="1134" w:right="850" w:bottom="1134" w:left="1701" w:header="720" w:footer="720" w:gutter="0"/>
          <w:cols w:space="720"/>
        </w:sectPr>
      </w:pP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bookmarkStart w:id="1" w:name="block-11180182"/>
      <w:bookmarkEnd w:id="0"/>
      <w:r w:rsidRPr="006861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68611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68611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C3A39" w:rsidRPr="0068611D" w:rsidRDefault="002C3A39">
      <w:pPr>
        <w:rPr>
          <w:lang w:val="ru-RU"/>
        </w:rPr>
        <w:sectPr w:rsidR="002C3A39" w:rsidRPr="0068611D">
          <w:pgSz w:w="11906" w:h="16383"/>
          <w:pgMar w:top="1134" w:right="850" w:bottom="1134" w:left="1701" w:header="720" w:footer="720" w:gutter="0"/>
          <w:cols w:space="720"/>
        </w:sectPr>
      </w:pP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bookmarkStart w:id="3" w:name="block-11180180"/>
      <w:bookmarkEnd w:id="1"/>
      <w:r w:rsidRPr="006861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68611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6861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2C3A39" w:rsidRPr="00B52C4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>
        <w:rPr>
          <w:rFonts w:ascii="Times New Roman" w:hAnsi="Times New Roman"/>
          <w:i/>
          <w:color w:val="000000"/>
          <w:sz w:val="28"/>
        </w:rPr>
        <w:t>Oy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|. </w:t>
      </w:r>
      <w:r w:rsidRPr="00B52C4D">
        <w:rPr>
          <w:rFonts w:ascii="Times New Roman" w:hAnsi="Times New Roman"/>
          <w:color w:val="000000"/>
          <w:sz w:val="28"/>
          <w:lang w:val="ru-RU"/>
        </w:rPr>
        <w:t>Графическое решение линейных уравнений и систем линейных уравнений.</w:t>
      </w: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6" w:name="_Toc124426225"/>
      <w:bookmarkEnd w:id="6"/>
      <w:r w:rsidRPr="0068611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7" w:name="_Toc124426226"/>
      <w:bookmarkEnd w:id="7"/>
      <w:r w:rsidRPr="006861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8" w:name="_Toc124426227"/>
      <w:bookmarkEnd w:id="8"/>
      <w:r w:rsidRPr="0068611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2C3A39" w:rsidRPr="0068611D" w:rsidRDefault="00EF3D63">
      <w:pPr>
        <w:spacing w:after="0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8611D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6861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1"/>
      <w:bookmarkEnd w:id="10"/>
      <w:r w:rsidRPr="0068611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2C3A39" w:rsidRPr="0068611D" w:rsidRDefault="00EF3D63">
      <w:pPr>
        <w:spacing w:after="0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8611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>|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8611D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2"/>
      <w:bookmarkEnd w:id="11"/>
      <w:r w:rsidRPr="0068611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8611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8611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2C3A39" w:rsidRPr="0068611D" w:rsidRDefault="002C3A39">
      <w:pPr>
        <w:rPr>
          <w:lang w:val="ru-RU"/>
        </w:rPr>
        <w:sectPr w:rsidR="002C3A39" w:rsidRPr="0068611D">
          <w:pgSz w:w="11906" w:h="16383"/>
          <w:pgMar w:top="1134" w:right="850" w:bottom="1134" w:left="1701" w:header="720" w:footer="720" w:gutter="0"/>
          <w:cols w:space="720"/>
        </w:sectPr>
      </w:pP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bookmarkStart w:id="12" w:name="block-11180176"/>
      <w:bookmarkEnd w:id="3"/>
      <w:r w:rsidRPr="0068611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8611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Default="00EF3D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3A39" w:rsidRPr="0068611D" w:rsidRDefault="00EF3D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C3A39" w:rsidRPr="0068611D" w:rsidRDefault="00EF3D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C3A39" w:rsidRPr="0068611D" w:rsidRDefault="00EF3D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C3A39" w:rsidRPr="0068611D" w:rsidRDefault="00EF3D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C3A39" w:rsidRPr="0068611D" w:rsidRDefault="00EF3D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2C3A39" w:rsidRPr="0068611D" w:rsidRDefault="00EF3D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C3A39" w:rsidRDefault="00EF3D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C3A39" w:rsidRPr="0068611D" w:rsidRDefault="00EF3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C3A39" w:rsidRPr="0068611D" w:rsidRDefault="00EF3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C3A39" w:rsidRPr="0068611D" w:rsidRDefault="00EF3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C3A39" w:rsidRPr="0068611D" w:rsidRDefault="00EF3D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C3A39" w:rsidRDefault="00EF3D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3A39" w:rsidRPr="0068611D" w:rsidRDefault="00EF3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C3A39" w:rsidRPr="0068611D" w:rsidRDefault="00EF3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C3A39" w:rsidRPr="0068611D" w:rsidRDefault="00EF3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C3A39" w:rsidRPr="0068611D" w:rsidRDefault="00EF3D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C3A39" w:rsidRDefault="00EF3D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3A39" w:rsidRPr="0068611D" w:rsidRDefault="00EF3D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C3A39" w:rsidRPr="0068611D" w:rsidRDefault="00EF3D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C3A39" w:rsidRPr="0068611D" w:rsidRDefault="00EF3D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C3A39" w:rsidRPr="0068611D" w:rsidRDefault="00EF3D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C3A39" w:rsidRPr="0068611D" w:rsidRDefault="00EF3D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C3A39" w:rsidRPr="0068611D" w:rsidRDefault="00EF3D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C3A39" w:rsidRPr="0068611D" w:rsidRDefault="00EF3D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C3A39" w:rsidRDefault="00EF3D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3A39" w:rsidRPr="0068611D" w:rsidRDefault="00EF3D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C3A39" w:rsidRPr="0068611D" w:rsidRDefault="00EF3D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C3A39" w:rsidRPr="0068611D" w:rsidRDefault="00EF3D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left="12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2C3A39" w:rsidRPr="0068611D" w:rsidRDefault="002C3A39">
      <w:pPr>
        <w:spacing w:after="0" w:line="264" w:lineRule="auto"/>
        <w:ind w:left="120"/>
        <w:jc w:val="both"/>
        <w:rPr>
          <w:lang w:val="ru-RU"/>
        </w:rPr>
      </w:pP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6861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611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68611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68611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68611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68611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|х|</w:t>
      </w:r>
      <w:proofErr w:type="spellEnd"/>
      <w:r w:rsidRPr="0068611D">
        <w:rPr>
          <w:rFonts w:ascii="Times New Roman" w:hAnsi="Times New Roman"/>
          <w:color w:val="000000"/>
          <w:sz w:val="28"/>
          <w:lang w:val="ru-RU"/>
        </w:rPr>
        <w:t>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611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68611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68611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6861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68611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2C3A39" w:rsidRPr="0068611D" w:rsidRDefault="00EF3D63">
      <w:pPr>
        <w:spacing w:after="0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2C3A39" w:rsidRPr="0068611D" w:rsidRDefault="00EF3D63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8611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8611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68611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68611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68611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2C3A39" w:rsidRPr="0068611D" w:rsidRDefault="00EF3D63">
      <w:pPr>
        <w:spacing w:after="0" w:line="360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68611D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8611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8611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8611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2C3A39" w:rsidRPr="0068611D" w:rsidRDefault="00EF3D63">
      <w:pPr>
        <w:spacing w:after="0" w:line="264" w:lineRule="auto"/>
        <w:ind w:firstLine="600"/>
        <w:jc w:val="both"/>
        <w:rPr>
          <w:lang w:val="ru-RU"/>
        </w:rPr>
      </w:pPr>
      <w:r w:rsidRPr="0068611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2C3A39" w:rsidRPr="0068611D" w:rsidRDefault="002C3A39">
      <w:pPr>
        <w:rPr>
          <w:lang w:val="ru-RU"/>
        </w:rPr>
        <w:sectPr w:rsidR="002C3A39" w:rsidRPr="0068611D">
          <w:pgSz w:w="11906" w:h="16383"/>
          <w:pgMar w:top="1134" w:right="850" w:bottom="1134" w:left="1701" w:header="720" w:footer="720" w:gutter="0"/>
          <w:cols w:space="720"/>
        </w:sectPr>
      </w:pPr>
    </w:p>
    <w:p w:rsidR="002C3A39" w:rsidRDefault="00EF3D63">
      <w:pPr>
        <w:spacing w:after="0"/>
        <w:ind w:left="120"/>
      </w:pPr>
      <w:bookmarkStart w:id="26" w:name="block-11180177"/>
      <w:bookmarkEnd w:id="12"/>
      <w:r w:rsidRPr="006861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3A39" w:rsidRDefault="00EF3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5378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Default="002C3A39"/>
        </w:tc>
      </w:tr>
    </w:tbl>
    <w:p w:rsidR="002C3A39" w:rsidRDefault="002C3A39">
      <w:pPr>
        <w:sectPr w:rsidR="002C3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A39" w:rsidRDefault="00EF3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53780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2C3A39" w:rsidRDefault="002C3A39"/>
        </w:tc>
      </w:tr>
    </w:tbl>
    <w:p w:rsidR="002C3A39" w:rsidRDefault="002C3A39">
      <w:pPr>
        <w:sectPr w:rsidR="002C3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A39" w:rsidRDefault="00EF3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537804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</w:tr>
      <w:tr w:rsidR="00537804" w:rsidRPr="00B1113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2C3A39" w:rsidRDefault="002C3A39"/>
        </w:tc>
      </w:tr>
    </w:tbl>
    <w:p w:rsidR="002C3A39" w:rsidRDefault="002C3A39">
      <w:pPr>
        <w:sectPr w:rsidR="002C3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A39" w:rsidRDefault="002C3A39">
      <w:pPr>
        <w:sectPr w:rsidR="002C3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A39" w:rsidRDefault="00EF3D63">
      <w:pPr>
        <w:spacing w:after="0"/>
        <w:ind w:left="120"/>
      </w:pPr>
      <w:bookmarkStart w:id="27" w:name="block-11180178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C3A39" w:rsidRDefault="00EF3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53780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6861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EF3D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C3A39" w:rsidRDefault="006861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EF3D6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Default="002C3A39"/>
        </w:tc>
      </w:tr>
    </w:tbl>
    <w:p w:rsidR="002C3A39" w:rsidRDefault="002C3A39">
      <w:pPr>
        <w:sectPr w:rsidR="002C3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A39" w:rsidRDefault="00EF3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Look w:val="04A0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53780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Default="002C3A39"/>
        </w:tc>
      </w:tr>
    </w:tbl>
    <w:p w:rsidR="002C3A39" w:rsidRDefault="002C3A39">
      <w:pPr>
        <w:sectPr w:rsidR="002C3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A39" w:rsidRDefault="00EF3D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Look w:val="04A0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537804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3A39" w:rsidRDefault="002C3A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3A39" w:rsidRDefault="002C3A39"/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7804" w:rsidRPr="00B1113D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86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2C3A39" w:rsidRDefault="002C3A39">
            <w:pPr>
              <w:spacing w:after="0"/>
              <w:ind w:left="135"/>
            </w:pPr>
          </w:p>
        </w:tc>
      </w:tr>
      <w:tr w:rsidR="0053780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Pr="0068611D" w:rsidRDefault="00EF3D63">
            <w:pPr>
              <w:spacing w:after="0"/>
              <w:ind w:left="135"/>
              <w:rPr>
                <w:lang w:val="ru-RU"/>
              </w:rPr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 w:rsidRPr="00686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C3A39" w:rsidRDefault="00EF3D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3A39" w:rsidRDefault="002C3A39"/>
        </w:tc>
      </w:tr>
    </w:tbl>
    <w:p w:rsidR="002C3A39" w:rsidRDefault="002C3A39">
      <w:pPr>
        <w:sectPr w:rsidR="002C3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A39" w:rsidRDefault="002C3A39">
      <w:pPr>
        <w:sectPr w:rsidR="002C3A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3A39" w:rsidRDefault="00EF3D63">
      <w:pPr>
        <w:spacing w:after="0"/>
        <w:ind w:left="120"/>
      </w:pPr>
      <w:bookmarkStart w:id="28" w:name="block-1118017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C3A39" w:rsidRDefault="00EF3D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3A39" w:rsidRDefault="00EF3D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C3A39" w:rsidRDefault="00EF3D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C3A39" w:rsidRDefault="00EF3D6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C3A39" w:rsidRDefault="00EF3D6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C3A39" w:rsidRDefault="00EF3D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C3A39" w:rsidRDefault="002C3A39">
      <w:pPr>
        <w:spacing w:after="0"/>
        <w:ind w:left="120"/>
      </w:pPr>
    </w:p>
    <w:p w:rsidR="002C3A39" w:rsidRPr="0068611D" w:rsidRDefault="00EF3D63">
      <w:pPr>
        <w:spacing w:after="0" w:line="480" w:lineRule="auto"/>
        <w:ind w:left="120"/>
        <w:rPr>
          <w:lang w:val="ru-RU"/>
        </w:rPr>
      </w:pPr>
      <w:r w:rsidRPr="006861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C3A39" w:rsidRDefault="00EF3D6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C3A39" w:rsidRDefault="002C3A39">
      <w:pPr>
        <w:sectPr w:rsidR="002C3A39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EF3D63" w:rsidRDefault="00EF3D63"/>
    <w:sectPr w:rsidR="00EF3D63" w:rsidSect="002C3A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2D3F"/>
    <w:multiLevelType w:val="multilevel"/>
    <w:tmpl w:val="130032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C5044B"/>
    <w:multiLevelType w:val="multilevel"/>
    <w:tmpl w:val="B172F4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617020"/>
    <w:multiLevelType w:val="multilevel"/>
    <w:tmpl w:val="939A29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F74382"/>
    <w:multiLevelType w:val="multilevel"/>
    <w:tmpl w:val="428072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B64A31"/>
    <w:multiLevelType w:val="multilevel"/>
    <w:tmpl w:val="ED940E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6942B2"/>
    <w:multiLevelType w:val="multilevel"/>
    <w:tmpl w:val="D166B0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C3A39"/>
    <w:rsid w:val="002C3A39"/>
    <w:rsid w:val="00537804"/>
    <w:rsid w:val="0068611D"/>
    <w:rsid w:val="006F525F"/>
    <w:rsid w:val="00B1113D"/>
    <w:rsid w:val="00B52C4D"/>
    <w:rsid w:val="00EF3D63"/>
    <w:rsid w:val="00F25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C3A3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3A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9920</Words>
  <Characters>56544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4</cp:revision>
  <dcterms:created xsi:type="dcterms:W3CDTF">2023-11-11T08:34:00Z</dcterms:created>
  <dcterms:modified xsi:type="dcterms:W3CDTF">2024-09-01T06:48:00Z</dcterms:modified>
</cp:coreProperties>
</file>