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289"/>
        <w:gridCol w:w="6"/>
      </w:tblGrid>
      <w:tr w:rsidR="00942166" w:rsidRPr="00942166" w:rsidTr="00942166">
        <w:trPr>
          <w:tblCellSpacing w:w="0" w:type="dxa"/>
        </w:trPr>
        <w:tc>
          <w:tcPr>
            <w:tcW w:w="0" w:type="auto"/>
            <w:gridSpan w:val="2"/>
            <w:tcMar>
              <w:top w:w="63" w:type="dxa"/>
              <w:left w:w="877" w:type="dxa"/>
              <w:bottom w:w="0" w:type="dxa"/>
              <w:right w:w="63" w:type="dxa"/>
            </w:tcMar>
            <w:vAlign w:val="center"/>
            <w:hideMark/>
          </w:tcPr>
          <w:p w:rsidR="00942166" w:rsidRDefault="00942166" w:rsidP="00942166">
            <w:pPr>
              <w:spacing w:before="25" w:after="25" w:line="240" w:lineRule="auto"/>
              <w:ind w:left="25" w:right="25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48"/>
                <w:szCs w:val="48"/>
              </w:rPr>
            </w:pPr>
            <w:r w:rsidRPr="009421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48"/>
                <w:szCs w:val="48"/>
              </w:rPr>
              <w:t>Личный прием граждан</w:t>
            </w:r>
          </w:p>
          <w:p w:rsidR="00942166" w:rsidRDefault="00942166" w:rsidP="00942166">
            <w:pPr>
              <w:spacing w:before="25" w:after="25" w:line="240" w:lineRule="auto"/>
              <w:ind w:left="25" w:right="25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48"/>
                <w:szCs w:val="48"/>
              </w:rPr>
            </w:pPr>
          </w:p>
          <w:p w:rsidR="00942166" w:rsidRPr="00942166" w:rsidRDefault="00942166" w:rsidP="00942166">
            <w:pPr>
              <w:spacing w:after="125" w:line="240" w:lineRule="auto"/>
              <w:ind w:left="25"/>
              <w:rPr>
                <w:rFonts w:ascii="Arial" w:eastAsia="Times New Roman" w:hAnsi="Arial" w:cs="Arial"/>
                <w:color w:val="40404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Терникова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С.В.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 директор школы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 телефон</w:t>
            </w:r>
            <w:r w:rsidRPr="009421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: 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8</w:t>
            </w:r>
            <w:r w:rsidRPr="009421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(83192)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33495</w:t>
            </w:r>
            <w:r w:rsidRPr="009421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 </w:t>
            </w:r>
            <w:proofErr w:type="spellStart"/>
            <w:r w:rsidRPr="009421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e-mail</w:t>
            </w:r>
            <w:proofErr w:type="spellEnd"/>
            <w:r w:rsidRPr="009421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:</w:t>
            </w:r>
            <w:r w:rsidRPr="00942166">
              <w:rPr>
                <w:rFonts w:ascii="Times New Roman" w:eastAsia="Times New Roman" w:hAnsi="Times New Roman" w:cs="Times New Roman"/>
                <w:color w:val="404040"/>
                <w:sz w:val="27"/>
                <w:szCs w:val="27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val="en-US"/>
              </w:rPr>
              <w:t>dpn</w:t>
            </w:r>
            <w:proofErr w:type="spellEnd"/>
            <w:r w:rsidRPr="00942166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</w:rPr>
              <w:t>56@</w:t>
            </w:r>
            <w:r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val="en-US"/>
              </w:rPr>
              <w:t>mail</w:t>
            </w:r>
            <w:r w:rsidRPr="00942166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</w:rPr>
              <w:t>.</w:t>
            </w:r>
            <w:proofErr w:type="spellStart"/>
            <w:r w:rsidRPr="00942166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</w:rPr>
              <w:t>ru</w:t>
            </w:r>
            <w:proofErr w:type="spellEnd"/>
            <w:r w:rsidRPr="00942166">
              <w:rPr>
                <w:rFonts w:ascii="Arial" w:eastAsia="Times New Roman" w:hAnsi="Arial" w:cs="Arial"/>
                <w:color w:val="404040"/>
                <w:sz w:val="20"/>
                <w:szCs w:val="20"/>
              </w:rPr>
              <w:br/>
            </w:r>
            <w:r w:rsidRPr="00942166">
              <w:rPr>
                <w:rFonts w:ascii="Arial" w:eastAsia="Times New Roman" w:hAnsi="Arial" w:cs="Arial"/>
                <w:color w:val="404040"/>
                <w:sz w:val="20"/>
                <w:szCs w:val="20"/>
              </w:rPr>
              <w:br/>
            </w:r>
            <w:r w:rsidRPr="009421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 Общий стаж: 39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/</w:t>
            </w:r>
            <w:r w:rsidRPr="009421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Педагогический стаж: 39 </w:t>
            </w:r>
            <w:r w:rsidRPr="009421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 xml:space="preserve"> Уровень образования: высшее профессиональное,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А</w:t>
            </w:r>
            <w:r w:rsidRPr="009421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ГПИ</w:t>
            </w:r>
            <w:r w:rsidRPr="009421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 Категория: первая категория</w:t>
            </w:r>
            <w:r w:rsidRPr="009421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 Повышение квалификации: 2023 г.</w:t>
            </w:r>
          </w:p>
          <w:p w:rsidR="00942166" w:rsidRPr="00942166" w:rsidRDefault="00942166" w:rsidP="00942166">
            <w:pPr>
              <w:spacing w:after="125" w:line="240" w:lineRule="auto"/>
              <w:ind w:left="25"/>
              <w:rPr>
                <w:rFonts w:ascii="Arial" w:eastAsia="Times New Roman" w:hAnsi="Arial" w:cs="Arial"/>
                <w:color w:val="40404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</w:rPr>
              <w:t> </w:t>
            </w:r>
            <w:r w:rsidRPr="00942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</w:rPr>
              <w:t>График приёма граждан:</w:t>
            </w:r>
            <w:r w:rsidRPr="009421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 </w:t>
            </w:r>
          </w:p>
          <w:p w:rsidR="00942166" w:rsidRPr="00942166" w:rsidRDefault="00942166" w:rsidP="00942166">
            <w:pPr>
              <w:spacing w:after="125" w:line="240" w:lineRule="auto"/>
              <w:ind w:left="25"/>
              <w:rPr>
                <w:rFonts w:ascii="Arial" w:eastAsia="Times New Roman" w:hAnsi="Arial" w:cs="Arial"/>
                <w:color w:val="40404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 </w:t>
            </w:r>
            <w:r w:rsidRPr="009421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Понедельник- пятница: с 09.00 до 15.00</w:t>
            </w:r>
          </w:p>
          <w:p w:rsidR="00942166" w:rsidRDefault="00942166" w:rsidP="00942166">
            <w:pPr>
              <w:spacing w:before="25" w:after="25" w:line="240" w:lineRule="auto"/>
              <w:ind w:left="25" w:right="25"/>
              <w:outlineLvl w:val="0"/>
              <w:rPr>
                <w:rFonts w:ascii="Arial" w:eastAsia="Times New Roman" w:hAnsi="Arial" w:cs="Arial"/>
                <w:b/>
                <w:bCs/>
                <w:color w:val="404040"/>
                <w:kern w:val="36"/>
                <w:sz w:val="40"/>
                <w:szCs w:val="40"/>
              </w:rPr>
            </w:pPr>
          </w:p>
          <w:p w:rsidR="00942166" w:rsidRPr="00942166" w:rsidRDefault="00942166" w:rsidP="00942166">
            <w:pPr>
              <w:spacing w:after="125" w:line="240" w:lineRule="auto"/>
              <w:ind w:left="25"/>
              <w:rPr>
                <w:rFonts w:ascii="Arial" w:eastAsia="Times New Roman" w:hAnsi="Arial" w:cs="Arial"/>
                <w:color w:val="40404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Иванова Мария Михайловна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заместитель директора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телефон</w:t>
            </w:r>
            <w:r w:rsidRPr="009421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: 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8</w:t>
            </w:r>
            <w:r w:rsidRPr="009421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(83192)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33495</w:t>
            </w:r>
            <w:r w:rsidRPr="00942166">
              <w:rPr>
                <w:rFonts w:ascii="Times New Roman" w:eastAsia="Times New Roman" w:hAnsi="Times New Roman" w:cs="Times New Roman"/>
                <w:color w:val="404040"/>
                <w:sz w:val="27"/>
                <w:szCs w:val="27"/>
              </w:rPr>
              <w:br/>
              <w:t> </w:t>
            </w:r>
            <w:proofErr w:type="spellStart"/>
            <w:r w:rsidRPr="009421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e-mail</w:t>
            </w:r>
            <w:proofErr w:type="spellEnd"/>
            <w:r w:rsidRPr="009421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:</w:t>
            </w:r>
            <w:r w:rsidRPr="00942166">
              <w:rPr>
                <w:rFonts w:ascii="Times New Roman" w:eastAsia="Times New Roman" w:hAnsi="Times New Roman" w:cs="Times New Roman"/>
                <w:color w:val="404040"/>
                <w:sz w:val="27"/>
                <w:szCs w:val="27"/>
              </w:rPr>
              <w:t> 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val="en-US"/>
              </w:rPr>
              <w:t>dpn</w:t>
            </w:r>
            <w:proofErr w:type="spellEnd"/>
            <w:r w:rsidRPr="00942166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</w:rPr>
              <w:t>56@</w:t>
            </w:r>
            <w:r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val="en-US"/>
              </w:rPr>
              <w:t>mail</w:t>
            </w:r>
            <w:r w:rsidRPr="00942166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</w:rPr>
              <w:t>.</w:t>
            </w:r>
            <w:proofErr w:type="spellStart"/>
            <w:r w:rsidRPr="00942166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</w:rPr>
              <w:t>ru</w:t>
            </w:r>
            <w:proofErr w:type="spellEnd"/>
            <w:r w:rsidRPr="00942166">
              <w:rPr>
                <w:rFonts w:ascii="Arial" w:eastAsia="Times New Roman" w:hAnsi="Arial" w:cs="Arial"/>
                <w:color w:val="404040"/>
                <w:sz w:val="20"/>
                <w:szCs w:val="20"/>
              </w:rPr>
              <w:br/>
            </w:r>
            <w:r w:rsidRPr="00942166">
              <w:rPr>
                <w:rFonts w:ascii="Arial" w:eastAsia="Times New Roman" w:hAnsi="Arial" w:cs="Arial"/>
                <w:color w:val="40404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 Общий стаж: </w:t>
            </w:r>
            <w:r w:rsidRPr="009421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1/</w:t>
            </w:r>
            <w:r w:rsidRPr="009421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Педагогический стаж: 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31</w:t>
            </w:r>
            <w:r w:rsidRPr="009421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 xml:space="preserve"> Уровень образования: высшее профессиональное,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ЧГУ</w:t>
            </w:r>
            <w:r w:rsidRPr="009421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 </w:t>
            </w:r>
            <w:r w:rsidRPr="00942166">
              <w:rPr>
                <w:rFonts w:ascii="Times New Roman" w:eastAsia="Times New Roman" w:hAnsi="Times New Roman" w:cs="Times New Roman"/>
                <w:color w:val="404040"/>
                <w:sz w:val="27"/>
                <w:szCs w:val="27"/>
              </w:rPr>
              <w:br/>
            </w:r>
            <w:r w:rsidRPr="009421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 Категория: первая категория</w:t>
            </w:r>
            <w:r w:rsidRPr="009421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 Повышение квалификации: 2023 г.</w:t>
            </w:r>
          </w:p>
          <w:p w:rsidR="00942166" w:rsidRPr="00942166" w:rsidRDefault="00942166" w:rsidP="00942166">
            <w:pPr>
              <w:spacing w:after="125" w:line="240" w:lineRule="auto"/>
              <w:ind w:left="25"/>
              <w:rPr>
                <w:rFonts w:ascii="Arial" w:eastAsia="Times New Roman" w:hAnsi="Arial" w:cs="Arial"/>
                <w:color w:val="404040"/>
                <w:sz w:val="20"/>
                <w:szCs w:val="20"/>
              </w:rPr>
            </w:pPr>
            <w:r w:rsidRPr="009421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 </w:t>
            </w:r>
            <w:r w:rsidRPr="00942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</w:rPr>
              <w:t>График приёма граждан:</w:t>
            </w:r>
          </w:p>
          <w:p w:rsidR="00942166" w:rsidRPr="00942166" w:rsidRDefault="00942166" w:rsidP="00942166">
            <w:pPr>
              <w:spacing w:after="125" w:line="240" w:lineRule="auto"/>
              <w:ind w:left="25"/>
              <w:rPr>
                <w:rFonts w:ascii="Arial" w:eastAsia="Times New Roman" w:hAnsi="Arial" w:cs="Arial"/>
                <w:color w:val="40404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 </w:t>
            </w:r>
            <w:r w:rsidRPr="009421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Понедельник- пятница: с 09.00 до 15.0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</w:t>
            </w:r>
          </w:p>
          <w:p w:rsidR="00942166" w:rsidRDefault="00942166" w:rsidP="00942166">
            <w:pPr>
              <w:spacing w:before="25" w:after="25" w:line="240" w:lineRule="auto"/>
              <w:ind w:left="25" w:right="25"/>
              <w:outlineLvl w:val="0"/>
              <w:rPr>
                <w:rFonts w:ascii="Arial" w:eastAsia="Times New Roman" w:hAnsi="Arial" w:cs="Arial"/>
                <w:b/>
                <w:bCs/>
                <w:color w:val="404040"/>
                <w:kern w:val="36"/>
                <w:sz w:val="40"/>
                <w:szCs w:val="40"/>
              </w:rPr>
            </w:pPr>
          </w:p>
          <w:p w:rsidR="00942166" w:rsidRPr="00942166" w:rsidRDefault="00942166" w:rsidP="00942166">
            <w:pPr>
              <w:spacing w:after="125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Ручкина Наталья Васильевна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заместитель директора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телефон</w:t>
            </w:r>
            <w:r w:rsidRPr="009421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: 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8</w:t>
            </w:r>
            <w:r w:rsidRPr="009421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(83192)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33495</w:t>
            </w:r>
            <w:r w:rsidRPr="009421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</w:r>
            <w:r w:rsidRPr="00942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</w:rPr>
              <w:t> </w:t>
            </w:r>
            <w:proofErr w:type="spellStart"/>
            <w:r w:rsidRPr="009421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e-mail</w:t>
            </w:r>
            <w:proofErr w:type="spellEnd"/>
            <w:r w:rsidRPr="009421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:</w:t>
            </w:r>
            <w:r w:rsidRPr="00942166">
              <w:rPr>
                <w:rFonts w:ascii="Times New Roman" w:eastAsia="Times New Roman" w:hAnsi="Times New Roman" w:cs="Times New Roman"/>
                <w:color w:val="404040"/>
                <w:sz w:val="27"/>
                <w:szCs w:val="27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val="en-US"/>
              </w:rPr>
              <w:t>dpn</w:t>
            </w:r>
            <w:proofErr w:type="spellEnd"/>
            <w:r w:rsidRPr="00942166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</w:rPr>
              <w:t>56@</w:t>
            </w:r>
            <w:r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val="en-US"/>
              </w:rPr>
              <w:t>mail</w:t>
            </w:r>
            <w:r w:rsidRPr="00942166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</w:rPr>
              <w:t>.</w:t>
            </w:r>
            <w:proofErr w:type="spellStart"/>
            <w:r w:rsidRPr="00942166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</w:rPr>
              <w:t>ru</w:t>
            </w:r>
            <w:proofErr w:type="spellEnd"/>
            <w:r w:rsidRPr="00942166">
              <w:rPr>
                <w:rFonts w:ascii="Arial" w:eastAsia="Times New Roman" w:hAnsi="Arial" w:cs="Arial"/>
                <w:color w:val="404040"/>
                <w:sz w:val="20"/>
                <w:szCs w:val="20"/>
              </w:rPr>
              <w:br/>
            </w:r>
            <w:r w:rsidRPr="00942166">
              <w:rPr>
                <w:rFonts w:ascii="Arial" w:eastAsia="Times New Roman" w:hAnsi="Arial" w:cs="Arial"/>
                <w:color w:val="404040"/>
                <w:sz w:val="20"/>
                <w:szCs w:val="20"/>
              </w:rPr>
              <w:br/>
            </w:r>
            <w:r w:rsidRPr="009421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Общий стаж: 2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2/Педагогический стаж: 1</w:t>
            </w:r>
            <w:r w:rsidRPr="009421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9 </w:t>
            </w:r>
            <w:r w:rsidRPr="00942166">
              <w:rPr>
                <w:rFonts w:ascii="Times New Roman" w:eastAsia="Times New Roman" w:hAnsi="Times New Roman" w:cs="Times New Roman"/>
                <w:color w:val="404040"/>
                <w:sz w:val="27"/>
                <w:szCs w:val="27"/>
              </w:rPr>
              <w:br/>
            </w:r>
            <w:r w:rsidRPr="009421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Уровень образования: высшее профессиональное,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ГГПИ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Категория: первая категория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</w:r>
            <w:r w:rsidRPr="009421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Повышение квалификации: 2023 г.</w:t>
            </w:r>
          </w:p>
          <w:p w:rsidR="00942166" w:rsidRPr="00942166" w:rsidRDefault="00942166" w:rsidP="00942166">
            <w:pPr>
              <w:spacing w:after="125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</w:rPr>
            </w:pPr>
            <w:r w:rsidRPr="00942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</w:rPr>
              <w:t>График приёма граждан:</w:t>
            </w:r>
          </w:p>
          <w:p w:rsidR="00942166" w:rsidRPr="00942166" w:rsidRDefault="00942166" w:rsidP="00942166">
            <w:pPr>
              <w:spacing w:before="25" w:after="25" w:line="240" w:lineRule="auto"/>
              <w:ind w:right="25"/>
              <w:outlineLvl w:val="0"/>
              <w:rPr>
                <w:rFonts w:ascii="Arial" w:eastAsia="Times New Roman" w:hAnsi="Arial" w:cs="Arial"/>
                <w:b/>
                <w:bCs/>
                <w:color w:val="404040"/>
                <w:kern w:val="36"/>
                <w:sz w:val="40"/>
                <w:szCs w:val="40"/>
              </w:rPr>
            </w:pPr>
            <w:r w:rsidRPr="009421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Понедельник- пятница: с 09.00 до 15.00</w:t>
            </w:r>
          </w:p>
        </w:tc>
      </w:tr>
      <w:tr w:rsidR="00942166" w:rsidRPr="00942166" w:rsidTr="00942166">
        <w:trPr>
          <w:trHeight w:val="31680"/>
          <w:tblCellSpacing w:w="0" w:type="dxa"/>
        </w:trPr>
        <w:tc>
          <w:tcPr>
            <w:tcW w:w="16475" w:type="dxa"/>
            <w:tcMar>
              <w:top w:w="0" w:type="dxa"/>
              <w:left w:w="250" w:type="dxa"/>
              <w:bottom w:w="0" w:type="dxa"/>
              <w:right w:w="125" w:type="dxa"/>
            </w:tcMar>
            <w:hideMark/>
          </w:tcPr>
          <w:p w:rsidR="00942166" w:rsidRPr="00942166" w:rsidRDefault="00942166" w:rsidP="00942166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</w:rPr>
            </w:pPr>
          </w:p>
          <w:p w:rsidR="00942166" w:rsidRPr="00942166" w:rsidRDefault="00942166" w:rsidP="00942166">
            <w:pPr>
              <w:spacing w:after="125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</w:rPr>
            </w:pPr>
            <w:r w:rsidRPr="009421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   </w:t>
            </w:r>
          </w:p>
          <w:p w:rsidR="00942166" w:rsidRPr="00942166" w:rsidRDefault="00942166" w:rsidP="00942166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</w:rPr>
            </w:pPr>
          </w:p>
          <w:p w:rsidR="00942166" w:rsidRPr="00942166" w:rsidRDefault="00942166" w:rsidP="00942166">
            <w:pPr>
              <w:spacing w:after="125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</w:rPr>
            </w:pPr>
            <w:r w:rsidRPr="00942166">
              <w:rPr>
                <w:rFonts w:ascii="Arial" w:eastAsia="Times New Roman" w:hAnsi="Arial" w:cs="Arial"/>
                <w:color w:val="404040"/>
                <w:sz w:val="20"/>
                <w:szCs w:val="20"/>
              </w:rPr>
              <w:t>   </w:t>
            </w:r>
          </w:p>
          <w:p w:rsidR="00942166" w:rsidRPr="00942166" w:rsidRDefault="00942166" w:rsidP="00942166">
            <w:pPr>
              <w:spacing w:after="125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42166" w:rsidRPr="00942166" w:rsidRDefault="00942166" w:rsidP="00942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B4552" w:rsidRDefault="007B4552"/>
    <w:sectPr w:rsidR="007B4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42166"/>
    <w:rsid w:val="007B4552"/>
    <w:rsid w:val="00942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421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21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94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4216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4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1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2024-06-21T07:10:00Z</dcterms:created>
  <dcterms:modified xsi:type="dcterms:W3CDTF">2024-06-21T07:18:00Z</dcterms:modified>
</cp:coreProperties>
</file>