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B1" w:rsidRPr="006675B1" w:rsidRDefault="006675B1" w:rsidP="006675B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6675B1">
        <w:rPr>
          <w:rFonts w:ascii="Times New Roman" w:hAnsi="Times New Roman" w:cs="Times New Roman"/>
          <w:b/>
          <w:color w:val="000000"/>
          <w:sz w:val="24"/>
        </w:rPr>
        <w:t xml:space="preserve">Аналитическая справка по участию обучающихся МОУ </w:t>
      </w:r>
      <w:proofErr w:type="spellStart"/>
      <w:r w:rsidRPr="006675B1">
        <w:rPr>
          <w:rFonts w:ascii="Times New Roman" w:hAnsi="Times New Roman" w:cs="Times New Roman"/>
          <w:b/>
          <w:color w:val="000000"/>
          <w:sz w:val="24"/>
        </w:rPr>
        <w:t>Деяновская</w:t>
      </w:r>
      <w:proofErr w:type="spellEnd"/>
      <w:r w:rsidRPr="006675B1">
        <w:rPr>
          <w:rFonts w:ascii="Times New Roman" w:hAnsi="Times New Roman" w:cs="Times New Roman"/>
          <w:b/>
          <w:color w:val="000000"/>
          <w:sz w:val="24"/>
        </w:rPr>
        <w:t xml:space="preserve"> ОШ в конкурсах муниципального, регионально</w:t>
      </w:r>
      <w:r w:rsidR="0093612D">
        <w:rPr>
          <w:rFonts w:ascii="Times New Roman" w:hAnsi="Times New Roman" w:cs="Times New Roman"/>
          <w:b/>
          <w:color w:val="000000"/>
          <w:sz w:val="24"/>
        </w:rPr>
        <w:t>го, всероссийского уровня в 2023-2024</w:t>
      </w:r>
      <w:r w:rsidRPr="006675B1">
        <w:rPr>
          <w:rFonts w:ascii="Times New Roman" w:hAnsi="Times New Roman" w:cs="Times New Roman"/>
          <w:b/>
          <w:color w:val="000000"/>
          <w:sz w:val="24"/>
        </w:rPr>
        <w:t xml:space="preserve"> учебном году </w:t>
      </w:r>
      <w:proofErr w:type="gramEnd"/>
    </w:p>
    <w:p w:rsidR="0093612D" w:rsidRDefault="0093612D" w:rsidP="0093612D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7F7D3A">
        <w:rPr>
          <w:rFonts w:ascii="Times New Roman" w:hAnsi="Times New Roman" w:cs="Times New Roman"/>
          <w:color w:val="000000"/>
          <w:sz w:val="24"/>
        </w:rPr>
        <w:t>Учителя и учащиеся школы принимали активное участие в конкурсах</w:t>
      </w:r>
      <w:r>
        <w:rPr>
          <w:color w:val="000000"/>
        </w:rPr>
        <w:t xml:space="preserve"> </w:t>
      </w:r>
      <w:r w:rsidRPr="007F7D3A">
        <w:rPr>
          <w:rFonts w:ascii="Times New Roman" w:hAnsi="Times New Roman" w:cs="Times New Roman"/>
          <w:color w:val="000000"/>
          <w:sz w:val="24"/>
        </w:rPr>
        <w:t xml:space="preserve">муниципального и </w:t>
      </w:r>
      <w:r>
        <w:rPr>
          <w:rFonts w:ascii="Times New Roman" w:hAnsi="Times New Roman" w:cs="Times New Roman"/>
          <w:color w:val="000000"/>
          <w:sz w:val="24"/>
        </w:rPr>
        <w:t xml:space="preserve">областного </w:t>
      </w:r>
      <w:r w:rsidRPr="007F7D3A">
        <w:rPr>
          <w:rFonts w:ascii="Times New Roman" w:hAnsi="Times New Roman" w:cs="Times New Roman"/>
          <w:color w:val="000000"/>
          <w:sz w:val="24"/>
        </w:rPr>
        <w:t xml:space="preserve"> уровня.</w:t>
      </w:r>
    </w:p>
    <w:p w:rsidR="0093612D" w:rsidRPr="007F7D3A" w:rsidRDefault="0093612D" w:rsidP="009361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D3A">
        <w:rPr>
          <w:rFonts w:ascii="Times New Roman" w:hAnsi="Times New Roman" w:cs="Times New Roman"/>
          <w:sz w:val="24"/>
          <w:szCs w:val="24"/>
        </w:rPr>
        <w:t xml:space="preserve">Справка по участию обучающихся в конкурсах за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7F7D3A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 учебный год</w:t>
      </w:r>
      <w:r w:rsidRPr="007F7D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5"/>
        <w:tblW w:w="10031" w:type="dxa"/>
        <w:tblLayout w:type="fixed"/>
        <w:tblLook w:val="04A0"/>
      </w:tblPr>
      <w:tblGrid>
        <w:gridCol w:w="1668"/>
        <w:gridCol w:w="850"/>
        <w:gridCol w:w="1063"/>
        <w:gridCol w:w="1063"/>
        <w:gridCol w:w="709"/>
        <w:gridCol w:w="709"/>
        <w:gridCol w:w="709"/>
        <w:gridCol w:w="947"/>
        <w:gridCol w:w="857"/>
        <w:gridCol w:w="844"/>
        <w:gridCol w:w="612"/>
      </w:tblGrid>
      <w:tr w:rsidR="0093612D" w:rsidRPr="007F7D3A" w:rsidTr="00113B5E">
        <w:trPr>
          <w:trHeight w:val="679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850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Чилеева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1063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Кочеткова Н.И.</w:t>
            </w:r>
          </w:p>
        </w:tc>
        <w:tc>
          <w:tcPr>
            <w:tcW w:w="1063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Мурзинская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709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Т.С.</w:t>
            </w:r>
          </w:p>
        </w:tc>
        <w:tc>
          <w:tcPr>
            <w:tcW w:w="709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Мурина Л.В.</w:t>
            </w:r>
          </w:p>
        </w:tc>
        <w:tc>
          <w:tcPr>
            <w:tcW w:w="709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Зимнякова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О.С. </w:t>
            </w:r>
          </w:p>
        </w:tc>
        <w:tc>
          <w:tcPr>
            <w:tcW w:w="947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</w:tc>
        <w:tc>
          <w:tcPr>
            <w:tcW w:w="857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Ручкина Н.В.</w:t>
            </w:r>
          </w:p>
        </w:tc>
        <w:tc>
          <w:tcPr>
            <w:tcW w:w="844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Грачева А.В.</w:t>
            </w:r>
          </w:p>
        </w:tc>
        <w:tc>
          <w:tcPr>
            <w:tcW w:w="612" w:type="dxa"/>
            <w:vMerge w:val="restart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М.М.</w:t>
            </w:r>
          </w:p>
        </w:tc>
      </w:tr>
      <w:tr w:rsidR="0093612D" w:rsidRPr="007F7D3A" w:rsidTr="00113B5E">
        <w:trPr>
          <w:trHeight w:val="281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Конкурсы (мероприятия)</w:t>
            </w:r>
          </w:p>
        </w:tc>
        <w:tc>
          <w:tcPr>
            <w:tcW w:w="850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Онлайн-тестирование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по ПБ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Онлайн-тестирование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по ПДД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Мир книги (конкурс рисунков)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Я рисую мир (конкурс рисунков)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Засветись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Олимпиада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Цифры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«Письмо солдату»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Президентские состязания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Экоэнергия</w:t>
            </w:r>
            <w:proofErr w:type="spellEnd"/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Эколята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пожилого человека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учителя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«Чистые руки»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Пасхальная радость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rPr>
          <w:trHeight w:val="134"/>
        </w:trPr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Конкурс эссе на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иностр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 языке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4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612D" w:rsidRPr="007F7D3A" w:rsidRDefault="0093612D" w:rsidP="0093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668"/>
        <w:gridCol w:w="850"/>
        <w:gridCol w:w="1018"/>
        <w:gridCol w:w="1150"/>
        <w:gridCol w:w="667"/>
        <w:gridCol w:w="709"/>
        <w:gridCol w:w="709"/>
        <w:gridCol w:w="992"/>
        <w:gridCol w:w="850"/>
        <w:gridCol w:w="709"/>
        <w:gridCol w:w="709"/>
      </w:tblGrid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Этнографический диктант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Акция ко Дню народного единства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«Безопасные дороги»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Областной конкурс проектов «Экологическая мозаика»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место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 Этап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Цифры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«Безопасный интернет»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Финансовый зачет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матери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Неизвестного солдата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 проектов «Отечество»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Осенний бал, праздник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3612D" w:rsidRPr="007F7D3A" w:rsidTr="00113B5E">
        <w:tc>
          <w:tcPr>
            <w:tcW w:w="166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Героев Отечества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612D" w:rsidRPr="007F7D3A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93612D" w:rsidRDefault="0093612D" w:rsidP="0093612D">
      <w:pPr>
        <w:rPr>
          <w:rFonts w:ascii="Times New Roman" w:hAnsi="Times New Roman" w:cs="Times New Roman"/>
          <w:sz w:val="18"/>
          <w:szCs w:val="18"/>
        </w:rPr>
      </w:pPr>
    </w:p>
    <w:p w:rsidR="0093612D" w:rsidRPr="008709A9" w:rsidRDefault="0093612D" w:rsidP="0093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668"/>
        <w:gridCol w:w="850"/>
        <w:gridCol w:w="992"/>
        <w:gridCol w:w="1134"/>
        <w:gridCol w:w="709"/>
        <w:gridCol w:w="709"/>
        <w:gridCol w:w="992"/>
        <w:gridCol w:w="992"/>
        <w:gridCol w:w="851"/>
        <w:gridCol w:w="1134"/>
      </w:tblGrid>
      <w:tr w:rsidR="0093612D" w:rsidRPr="008709A9" w:rsidTr="00113B5E">
        <w:trPr>
          <w:trHeight w:val="6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Чилеева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Кочеткова Н.И.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Мурзинская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Мурина Л.В.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Зимнякова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О.С.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Ручкина Н.В.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Грачева А.В.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Иванова М.М.</w:t>
            </w:r>
          </w:p>
        </w:tc>
      </w:tr>
      <w:tr w:rsidR="0093612D" w:rsidRPr="008709A9" w:rsidTr="00113B5E">
        <w:trPr>
          <w:trHeight w:val="2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Конкурсы (мероприятия)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</w:rPr>
              <w:t>Умелые руки не знают скуки»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рисую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обедитель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Природа и традиционная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Всероссийский конкурс сочинений «Без срока давности»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</w:rPr>
              <w:t>Грани таланта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Победитель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Областной этап 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Лауреат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035FCA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Ушаковские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Призеры и победители по номинациям</w:t>
            </w: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Зарница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Призеры и победители по номинациям</w:t>
            </w: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АгроНТРИ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Шаги к успеху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Муниципальный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Муниципальный этап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Муниципальный этап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Пасхальная радость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12D" w:rsidRPr="00C87E18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</w:rPr>
              <w:t>Мир чудес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</w:t>
            </w:r>
            <w:proofErr w:type="gram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.э</w:t>
            </w:r>
            <w:proofErr w:type="gram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тап</w:t>
            </w:r>
            <w:proofErr w:type="spellEnd"/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93612D" w:rsidRPr="00C87E18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Наследники традиций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93612D" w:rsidRPr="00C87E18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</w:rPr>
              <w:t>От истоков до наших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</w:rPr>
              <w:t>Пейзажи родного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590221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proofErr w:type="gramStart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</w:t>
            </w:r>
            <w:proofErr w:type="gramEnd"/>
            <w:r w:rsidRPr="0059022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частие</w:t>
            </w:r>
          </w:p>
        </w:tc>
      </w:tr>
      <w:tr w:rsidR="0093612D" w:rsidRPr="008709A9" w:rsidTr="00113B5E">
        <w:trPr>
          <w:trHeight w:val="10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</w:rPr>
              <w:t>Живая классика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Муницип</w:t>
            </w:r>
            <w:proofErr w:type="spellEnd"/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 Этап.</w:t>
            </w:r>
          </w:p>
          <w:p w:rsidR="0093612D" w:rsidRPr="00C87E18" w:rsidRDefault="0093612D" w:rsidP="00113B5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87E1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Конкурс чтецов на иностранном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Экологическая мозаика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93612D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9361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</w:t>
            </w:r>
            <w:proofErr w:type="spellEnd"/>
            <w:r w:rsidRPr="009361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</w:t>
            </w:r>
          </w:p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61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12D" w:rsidRPr="008709A9" w:rsidTr="00113B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конкурс проектов «Мы выбираем жизнь»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93612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D" w:rsidRPr="008709A9" w:rsidRDefault="0093612D" w:rsidP="00113B5E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</w:tbl>
    <w:p w:rsidR="0093612D" w:rsidRPr="008709A9" w:rsidRDefault="0093612D" w:rsidP="0093612D">
      <w:pPr>
        <w:rPr>
          <w:rFonts w:ascii="Times New Roman" w:hAnsi="Times New Roman" w:cs="Times New Roman"/>
          <w:sz w:val="18"/>
          <w:szCs w:val="18"/>
        </w:rPr>
      </w:pPr>
    </w:p>
    <w:p w:rsidR="0093612D" w:rsidRPr="00940FFD" w:rsidRDefault="0093612D" w:rsidP="0093612D">
      <w:pPr>
        <w:ind w:firstLine="284"/>
        <w:jc w:val="both"/>
        <w:rPr>
          <w:szCs w:val="28"/>
        </w:rPr>
      </w:pPr>
    </w:p>
    <w:p w:rsidR="0093612D" w:rsidRPr="00767593" w:rsidRDefault="0093612D" w:rsidP="0093612D">
      <w:pPr>
        <w:spacing w:line="276" w:lineRule="auto"/>
        <w:jc w:val="both"/>
        <w:rPr>
          <w:rFonts w:eastAsia="Calibri"/>
          <w:color w:val="0070C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387"/>
      </w:tblGrid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80AA1">
              <w:rPr>
                <w:rFonts w:ascii="Times New Roman" w:eastAsia="Calibri" w:hAnsi="Times New Roman" w:cs="Times New Roman"/>
                <w:b/>
                <w:iCs/>
              </w:rPr>
              <w:t>Мероприятие</w:t>
            </w:r>
          </w:p>
          <w:p w:rsidR="0093612D" w:rsidRPr="00180AA1" w:rsidRDefault="0093612D" w:rsidP="00113B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80AA1">
              <w:rPr>
                <w:rFonts w:ascii="Times New Roman" w:eastAsia="Calibri" w:hAnsi="Times New Roman" w:cs="Times New Roman"/>
                <w:b/>
                <w:iCs/>
              </w:rPr>
              <w:t>2023-2024</w:t>
            </w:r>
          </w:p>
          <w:p w:rsidR="0093612D" w:rsidRPr="00180AA1" w:rsidRDefault="0093612D" w:rsidP="00113B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180AA1">
              <w:rPr>
                <w:rFonts w:ascii="Times New Roman" w:eastAsia="Calibri" w:hAnsi="Times New Roman" w:cs="Times New Roman"/>
                <w:b/>
                <w:iCs/>
              </w:rPr>
              <w:t>учебный год</w:t>
            </w:r>
          </w:p>
        </w:tc>
      </w:tr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Конкурс «Мудрый совенок - 2024»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Чилеева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Анна (участие)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Дмитриева Валерия (участие)</w:t>
            </w:r>
          </w:p>
        </w:tc>
      </w:tr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Областной конкурс «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Экоэнергия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Федотова Алина (участие)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Суворов Николай (участие)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 xml:space="preserve">Соломатин Никита (2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мун.э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>.)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 xml:space="preserve">Бузин Кирилл - (2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мун.э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>.)</w:t>
            </w:r>
          </w:p>
        </w:tc>
      </w:tr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lastRenderedPageBreak/>
              <w:t>Областной конкурс «Мир книги»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Николаева Варвара-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Каракова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Ульяна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Юмина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Ирина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Лапин Алексей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Борунова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Елизавета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Апурина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Ольга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Ксения – 1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муниц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>. этап</w:t>
            </w:r>
          </w:p>
        </w:tc>
      </w:tr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Областной конкурс «Я рисую мир»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Хирманова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Кира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Федотова Алина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Келеев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Алексей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>Николаева Варвара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Алатин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Антон-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Каракова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Ульяна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80AA1">
              <w:rPr>
                <w:rFonts w:ascii="Times New Roman" w:eastAsia="Calibri" w:hAnsi="Times New Roman" w:cs="Times New Roman"/>
              </w:rPr>
              <w:t>Синев</w:t>
            </w:r>
            <w:proofErr w:type="gramEnd"/>
            <w:r w:rsidRPr="00180AA1">
              <w:rPr>
                <w:rFonts w:ascii="Times New Roman" w:eastAsia="Calibri" w:hAnsi="Times New Roman" w:cs="Times New Roman"/>
              </w:rPr>
              <w:t xml:space="preserve"> Сергей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Апурина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Оля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Юмина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Ирина – 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</w:rPr>
              <w:t>тап</w:t>
            </w:r>
            <w:proofErr w:type="spellEnd"/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AA1">
              <w:rPr>
                <w:rFonts w:ascii="Times New Roman" w:eastAsia="Calibri" w:hAnsi="Times New Roman" w:cs="Times New Roman"/>
              </w:rPr>
              <w:t xml:space="preserve">Бузин Кирилл – 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</w:rPr>
              <w:t>тап</w:t>
            </w:r>
            <w:proofErr w:type="spellEnd"/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Ксения – 1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</w:rPr>
              <w:t>тап</w:t>
            </w:r>
            <w:proofErr w:type="spellEnd"/>
          </w:p>
        </w:tc>
      </w:tr>
      <w:tr w:rsidR="0093612D" w:rsidRPr="00767593" w:rsidTr="0093612D">
        <w:trPr>
          <w:trHeight w:val="14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Всероссийский конкурс сочинений «Без срока давности»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Келеев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Роман – призер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</w:rPr>
              <w:t>Апуринеа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 xml:space="preserve"> Ольга – призер </w:t>
            </w:r>
            <w:proofErr w:type="spellStart"/>
            <w:r w:rsidRPr="00180AA1">
              <w:rPr>
                <w:rFonts w:ascii="Times New Roman" w:eastAsia="Calibri" w:hAnsi="Times New Roman" w:cs="Times New Roman"/>
              </w:rPr>
              <w:t>мун.эт</w:t>
            </w:r>
            <w:proofErr w:type="spellEnd"/>
            <w:r w:rsidRPr="00180AA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612D" w:rsidRPr="00767593" w:rsidTr="0093612D">
        <w:trPr>
          <w:trHeight w:val="2629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конкурс «Умелые руки не знают скуки»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Полшкова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1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– 2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Чишкин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Тимур – 2 место 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Волков Илья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Гроздева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Соня-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Волков Данила – 2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Благочинчиский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этап фестиваля-конкурса православной культуры и творчества «Пасхальная радость»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Борунов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Егор -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Федотова Алина – призер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Гахраманова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Камилл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-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Козлова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Ульяна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Суворов Николай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Келеев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Алексей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lastRenderedPageBreak/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Ксения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Чилеева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Анна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Юмина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Ирина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Николаева Варвара – призер 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Каракова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Ульяна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Комаров Никита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Маслова Ксения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Ситалиева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Алина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 -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lastRenderedPageBreak/>
              <w:t>Радуга творчества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Иванова Анастасия – 2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Районный фестиваль «Шаги к успеху»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Региональный этап Всероссийского конкурса «История местного самоуправления моего края»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Синев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Сергей - участие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региональной выставки-конкурса «Мир чудес»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Инжебейкин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Денис – 1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Иванова Анастасия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Келеев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Алексей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Николаев Юрий – 2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Огнев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Данила - участие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– 2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Чишкин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Тимур - 3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Волков Данила 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–у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Волков Илья – 1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Чилеева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Анна – 2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проектно- исследовательских работ по декоративно- прикладному творчеству «От истоков до наших дней»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 – 3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областного конкурса проектно- исследовательских работ «Природа и традиционная культура»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Чишкин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Тимур – 2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 – 2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lastRenderedPageBreak/>
              <w:t>Муниципальный этап «Нижегородская зарница – 2023»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Ксения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– 2,3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Козлова Вероника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Команда «Тактическая игра» - 3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Команда «Военно-историческая викторина» - 1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регионального конкурса детского пейзажного рисунка «Пейзажи родного края»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Борунов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Егор 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–у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Хирманова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Кира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Спиридонова Василиса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Иванов Платон – 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мун.эт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Каракова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Ульяна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Алатин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Антон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Лапин Алексей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Гроздева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Соня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Борунова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Елизавета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Апурина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ольга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Ксения – 1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мун.эт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Маслова Ксения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Ситалиева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Алина – участие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Николаева Варвара - участие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Окружной этап областного фестиваля детского и юношеского творчества «Грани таланта»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Алатин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Антон -2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Щербаков Евгений - 2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Николаева Варвара - 1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 и изо)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Ситалиева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Алина - 2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Юмина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Ирина – участие (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изо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Маслова Ксения - 3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Казаков Захар - участие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Палачева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Ксения – лауреат 1 степени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эт</w:t>
            </w:r>
            <w:proofErr w:type="spellEnd"/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.(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изо)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Бузин Кирилл – дипломант 2 степени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Бузин Кирилл – лауреат  3 степени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 – лауреат  3 степени областной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 (фото)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Апурина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Оля – лауреат  3 степени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эт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 (фото)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lastRenderedPageBreak/>
              <w:t>Ушаковские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сборы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Огневая подготовка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Военизированный биатлон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Военно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- историческая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викторина – 3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Соревнования по шашкам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Сухарев Семен 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Келеев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Роман 3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Кросс наций 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Корнева Анна – 2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Ситалиева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Алина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Инжебейкина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Евгения – 1 место</w:t>
            </w:r>
          </w:p>
        </w:tc>
      </w:tr>
      <w:tr w:rsidR="0093612D" w:rsidRPr="00767593" w:rsidTr="0093612D">
        <w:trPr>
          <w:trHeight w:val="854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Лыжный спринт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Лячканов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Артем – 3 место</w:t>
            </w:r>
          </w:p>
          <w:p w:rsidR="0093612D" w:rsidRPr="00180AA1" w:rsidRDefault="0093612D" w:rsidP="00113B5E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- 3 место</w:t>
            </w:r>
          </w:p>
        </w:tc>
      </w:tr>
      <w:tr w:rsidR="0093612D" w:rsidRPr="00767593" w:rsidTr="0093612D">
        <w:trPr>
          <w:trHeight w:val="938"/>
        </w:trPr>
        <w:tc>
          <w:tcPr>
            <w:tcW w:w="4644" w:type="dxa"/>
          </w:tcPr>
          <w:p w:rsidR="0093612D" w:rsidRPr="00180AA1" w:rsidRDefault="0093612D" w:rsidP="00113B5E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Лыжня России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Инжебейкина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Евгения – 3 место</w:t>
            </w:r>
          </w:p>
          <w:p w:rsidR="0093612D" w:rsidRPr="00180AA1" w:rsidRDefault="0093612D" w:rsidP="00113B5E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- 3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Лячканов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Артем – 2 место</w:t>
            </w:r>
          </w:p>
        </w:tc>
      </w:tr>
      <w:tr w:rsidR="0093612D" w:rsidRPr="00767593" w:rsidTr="0093612D">
        <w:trPr>
          <w:trHeight w:val="938"/>
        </w:trPr>
        <w:tc>
          <w:tcPr>
            <w:tcW w:w="4644" w:type="dxa"/>
          </w:tcPr>
          <w:p w:rsidR="0093612D" w:rsidRPr="00180AA1" w:rsidRDefault="0093612D" w:rsidP="00113B5E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Настольный теннис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Козлов Иван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Бузин Кирилл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Сухарев Семен – 3 место</w:t>
            </w: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Областной конкурс проектных работ «Экологическая мозаика»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 xml:space="preserve">Щербаков Евгений  – 3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муниц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>. этап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Еранова</w:t>
            </w:r>
            <w:proofErr w:type="spellEnd"/>
            <w:r w:rsidRPr="00180AA1">
              <w:rPr>
                <w:rFonts w:ascii="Times New Roman" w:eastAsia="Calibri" w:hAnsi="Times New Roman" w:cs="Times New Roman"/>
                <w:iCs/>
              </w:rPr>
              <w:t xml:space="preserve"> Дарья  – 3 место </w:t>
            </w:r>
            <w:proofErr w:type="spellStart"/>
            <w:r w:rsidRPr="00180AA1">
              <w:rPr>
                <w:rFonts w:ascii="Times New Roman" w:eastAsia="Calibri" w:hAnsi="Times New Roman" w:cs="Times New Roman"/>
                <w:iCs/>
              </w:rPr>
              <w:t>мун</w:t>
            </w:r>
            <w:proofErr w:type="gramStart"/>
            <w:r w:rsidRPr="00180AA1">
              <w:rPr>
                <w:rFonts w:ascii="Times New Roman" w:eastAsia="Calibri" w:hAnsi="Times New Roman" w:cs="Times New Roman"/>
                <w:iCs/>
              </w:rPr>
              <w:t>.э</w:t>
            </w:r>
            <w:proofErr w:type="gramEnd"/>
            <w:r w:rsidRPr="00180AA1">
              <w:rPr>
                <w:rFonts w:ascii="Times New Roman" w:eastAsia="Calibri" w:hAnsi="Times New Roman" w:cs="Times New Roman"/>
                <w:iCs/>
              </w:rPr>
              <w:t>тап</w:t>
            </w:r>
            <w:proofErr w:type="spellEnd"/>
          </w:p>
        </w:tc>
      </w:tr>
      <w:tr w:rsidR="0093612D" w:rsidRPr="00767593" w:rsidTr="0093612D">
        <w:trPr>
          <w:trHeight w:val="987"/>
        </w:trPr>
        <w:tc>
          <w:tcPr>
            <w:tcW w:w="4644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Муниципальный этап областного конкурса проектных работ «Экологическая мозаика»</w:t>
            </w:r>
          </w:p>
        </w:tc>
        <w:tc>
          <w:tcPr>
            <w:tcW w:w="5387" w:type="dxa"/>
          </w:tcPr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80AA1">
              <w:rPr>
                <w:rFonts w:ascii="Times New Roman" w:eastAsia="Calibri" w:hAnsi="Times New Roman" w:cs="Times New Roman"/>
                <w:iCs/>
              </w:rPr>
              <w:t>Щербаков Евгений  – 3 место</w:t>
            </w:r>
          </w:p>
          <w:p w:rsidR="0093612D" w:rsidRPr="00180AA1" w:rsidRDefault="0093612D" w:rsidP="00113B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:rsidR="006675B1" w:rsidRPr="008709A9" w:rsidRDefault="006675B1" w:rsidP="006675B1">
      <w:pPr>
        <w:rPr>
          <w:rFonts w:ascii="Times New Roman" w:hAnsi="Times New Roman" w:cs="Times New Roman"/>
          <w:sz w:val="18"/>
          <w:szCs w:val="18"/>
        </w:rPr>
      </w:pPr>
    </w:p>
    <w:p w:rsidR="006675B1" w:rsidRPr="00D87A8B" w:rsidRDefault="009C63BB" w:rsidP="006675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b/>
          <w:sz w:val="24"/>
          <w:szCs w:val="24"/>
        </w:rPr>
        <w:t>Выводы:</w:t>
      </w:r>
      <w:r w:rsidR="0093612D">
        <w:rPr>
          <w:rFonts w:ascii="Times New Roman" w:hAnsi="Times New Roman" w:cs="Times New Roman"/>
          <w:sz w:val="24"/>
          <w:szCs w:val="24"/>
        </w:rPr>
        <w:t xml:space="preserve"> в 2024-2025</w:t>
      </w:r>
      <w:r w:rsidRPr="00D87A8B">
        <w:rPr>
          <w:rFonts w:ascii="Times New Roman" w:hAnsi="Times New Roman" w:cs="Times New Roman"/>
          <w:sz w:val="24"/>
          <w:szCs w:val="24"/>
        </w:rPr>
        <w:t xml:space="preserve"> учебном году педагогическому коллективу МОУ </w:t>
      </w:r>
      <w:proofErr w:type="spellStart"/>
      <w:r w:rsidRPr="00D87A8B"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 w:rsidRPr="00D87A8B">
        <w:rPr>
          <w:rFonts w:ascii="Times New Roman" w:hAnsi="Times New Roman" w:cs="Times New Roman"/>
          <w:sz w:val="24"/>
          <w:szCs w:val="24"/>
        </w:rPr>
        <w:t xml:space="preserve"> ОШ следует продолжить работу по участию в конкурсах. Кроме того, необходимо увеличить количество участия детей в акциях и конкурсах РДДМ. В целом, результаты участия детей в различных конкурсах говорит о том, что среди обучающихся растет популярность уже традиционных конкурсов, а также дети проявляют интерес и </w:t>
      </w:r>
      <w:proofErr w:type="gramStart"/>
      <w:r w:rsidRPr="00D87A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7A8B">
        <w:rPr>
          <w:rFonts w:ascii="Times New Roman" w:hAnsi="Times New Roman" w:cs="Times New Roman"/>
          <w:sz w:val="24"/>
          <w:szCs w:val="24"/>
        </w:rPr>
        <w:t xml:space="preserve"> новым,  в том числе и </w:t>
      </w:r>
      <w:proofErr w:type="spellStart"/>
      <w:r w:rsidRPr="00D87A8B">
        <w:rPr>
          <w:rFonts w:ascii="Times New Roman" w:hAnsi="Times New Roman" w:cs="Times New Roman"/>
          <w:sz w:val="24"/>
          <w:szCs w:val="24"/>
        </w:rPr>
        <w:t>интернет-конкурсам</w:t>
      </w:r>
      <w:proofErr w:type="spellEnd"/>
      <w:r w:rsidRPr="00D87A8B">
        <w:rPr>
          <w:rFonts w:ascii="Times New Roman" w:hAnsi="Times New Roman" w:cs="Times New Roman"/>
          <w:sz w:val="24"/>
          <w:szCs w:val="24"/>
        </w:rPr>
        <w:t>. Нужно отметить, что творческая р</w:t>
      </w:r>
      <w:r w:rsidR="0093612D">
        <w:rPr>
          <w:rFonts w:ascii="Times New Roman" w:hAnsi="Times New Roman" w:cs="Times New Roman"/>
          <w:sz w:val="24"/>
          <w:szCs w:val="24"/>
        </w:rPr>
        <w:t>абота педагогов и детей показала</w:t>
      </w:r>
      <w:r w:rsidRPr="00D87A8B">
        <w:rPr>
          <w:rFonts w:ascii="Times New Roman" w:hAnsi="Times New Roman" w:cs="Times New Roman"/>
          <w:sz w:val="24"/>
          <w:szCs w:val="24"/>
        </w:rPr>
        <w:t xml:space="preserve"> хороший результат.</w:t>
      </w:r>
    </w:p>
    <w:p w:rsidR="0093612D" w:rsidRDefault="0093612D" w:rsidP="006675B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12D" w:rsidRDefault="0093612D" w:rsidP="006675B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3BB" w:rsidRPr="00D87A8B" w:rsidRDefault="009C63BB" w:rsidP="006675B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</w:p>
    <w:p w:rsidR="009C63BB" w:rsidRPr="00D87A8B" w:rsidRDefault="009C63B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 xml:space="preserve">Продолжать участие </w:t>
      </w:r>
      <w:r w:rsidR="00D87A8B" w:rsidRPr="00D87A8B">
        <w:rPr>
          <w:rFonts w:ascii="Times New Roman" w:hAnsi="Times New Roman" w:cs="Times New Roman"/>
          <w:sz w:val="24"/>
          <w:szCs w:val="24"/>
        </w:rPr>
        <w:t>в конкурсном движении.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Вовлекать детей и педагогов в конкурсы разных уровней.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Про</w:t>
      </w:r>
      <w:r w:rsidR="0093612D">
        <w:rPr>
          <w:rFonts w:ascii="Times New Roman" w:hAnsi="Times New Roman" w:cs="Times New Roman"/>
          <w:sz w:val="24"/>
          <w:szCs w:val="24"/>
        </w:rPr>
        <w:t>должить</w:t>
      </w:r>
      <w:r w:rsidRPr="00D87A8B">
        <w:rPr>
          <w:rFonts w:ascii="Times New Roman" w:hAnsi="Times New Roman" w:cs="Times New Roman"/>
          <w:sz w:val="24"/>
          <w:szCs w:val="24"/>
        </w:rPr>
        <w:t xml:space="preserve"> регистрацию </w:t>
      </w:r>
      <w:r w:rsidR="0093612D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D87A8B">
        <w:rPr>
          <w:rFonts w:ascii="Times New Roman" w:hAnsi="Times New Roman" w:cs="Times New Roman"/>
          <w:sz w:val="24"/>
          <w:szCs w:val="24"/>
        </w:rPr>
        <w:t>в РДДМ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Руководителям МО каждую четверть анализировать результаты участия обучающихся в конкурсах.</w:t>
      </w:r>
    </w:p>
    <w:p w:rsidR="006675B1" w:rsidRPr="00D87A8B" w:rsidRDefault="006675B1" w:rsidP="006675B1">
      <w:pPr>
        <w:spacing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65B8" w:rsidRPr="00D87A8B" w:rsidRDefault="00D87A8B" w:rsidP="00D87A8B">
      <w:pPr>
        <w:jc w:val="right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Заместитель директора по ВР: Ручкина Н.В.</w:t>
      </w:r>
    </w:p>
    <w:sectPr w:rsidR="00D065B8" w:rsidRPr="00D87A8B" w:rsidSect="00D0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91B"/>
    <w:multiLevelType w:val="hybridMultilevel"/>
    <w:tmpl w:val="353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2D3"/>
    <w:multiLevelType w:val="hybridMultilevel"/>
    <w:tmpl w:val="53BCE2BA"/>
    <w:lvl w:ilvl="0" w:tplc="A7084F42">
      <w:start w:val="1"/>
      <w:numFmt w:val="decimal"/>
      <w:lvlText w:val="%1)"/>
      <w:lvlJc w:val="left"/>
      <w:pPr>
        <w:ind w:left="116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27BC6">
      <w:numFmt w:val="bullet"/>
      <w:lvlText w:val="•"/>
      <w:lvlJc w:val="left"/>
      <w:pPr>
        <w:ind w:left="2076" w:hanging="428"/>
      </w:pPr>
      <w:rPr>
        <w:rFonts w:hint="default"/>
        <w:lang w:val="ru-RU" w:eastAsia="en-US" w:bidi="ar-SA"/>
      </w:rPr>
    </w:lvl>
    <w:lvl w:ilvl="2" w:tplc="CC009692">
      <w:numFmt w:val="bullet"/>
      <w:lvlText w:val="•"/>
      <w:lvlJc w:val="left"/>
      <w:pPr>
        <w:ind w:left="2993" w:hanging="428"/>
      </w:pPr>
      <w:rPr>
        <w:rFonts w:hint="default"/>
        <w:lang w:val="ru-RU" w:eastAsia="en-US" w:bidi="ar-SA"/>
      </w:rPr>
    </w:lvl>
    <w:lvl w:ilvl="3" w:tplc="E29C2D38"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4" w:tplc="0DD2A220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 w:tplc="41DC10A4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DBA6FE5A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 w:tplc="8374886E">
      <w:numFmt w:val="bullet"/>
      <w:lvlText w:val="•"/>
      <w:lvlJc w:val="left"/>
      <w:pPr>
        <w:ind w:left="7576" w:hanging="428"/>
      </w:pPr>
      <w:rPr>
        <w:rFonts w:hint="default"/>
        <w:lang w:val="ru-RU" w:eastAsia="en-US" w:bidi="ar-SA"/>
      </w:rPr>
    </w:lvl>
    <w:lvl w:ilvl="8" w:tplc="4B4E756A">
      <w:numFmt w:val="bullet"/>
      <w:lvlText w:val="•"/>
      <w:lvlJc w:val="left"/>
      <w:pPr>
        <w:ind w:left="8493" w:hanging="428"/>
      </w:pPr>
      <w:rPr>
        <w:rFonts w:hint="default"/>
        <w:lang w:val="ru-RU" w:eastAsia="en-US" w:bidi="ar-SA"/>
      </w:rPr>
    </w:lvl>
  </w:abstractNum>
  <w:abstractNum w:abstractNumId="2">
    <w:nsid w:val="29276EC0"/>
    <w:multiLevelType w:val="hybridMultilevel"/>
    <w:tmpl w:val="16D41C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B326B4"/>
    <w:multiLevelType w:val="hybridMultilevel"/>
    <w:tmpl w:val="289E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47029"/>
    <w:multiLevelType w:val="hybridMultilevel"/>
    <w:tmpl w:val="98600C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80D5764"/>
    <w:multiLevelType w:val="hybridMultilevel"/>
    <w:tmpl w:val="BAF6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4C7129D"/>
    <w:multiLevelType w:val="hybridMultilevel"/>
    <w:tmpl w:val="E5CA05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35911"/>
    <w:multiLevelType w:val="hybridMultilevel"/>
    <w:tmpl w:val="BC861624"/>
    <w:lvl w:ilvl="0" w:tplc="46A4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800897"/>
    <w:multiLevelType w:val="hybridMultilevel"/>
    <w:tmpl w:val="2AB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9278F"/>
    <w:multiLevelType w:val="hybridMultilevel"/>
    <w:tmpl w:val="A4E8D2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7D27E3F"/>
    <w:multiLevelType w:val="hybridMultilevel"/>
    <w:tmpl w:val="EA88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75B1"/>
    <w:rsid w:val="00656B97"/>
    <w:rsid w:val="006675B1"/>
    <w:rsid w:val="0093612D"/>
    <w:rsid w:val="009C63BB"/>
    <w:rsid w:val="00D065B8"/>
    <w:rsid w:val="00D87A8B"/>
    <w:rsid w:val="00E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75B1"/>
  </w:style>
  <w:style w:type="paragraph" w:styleId="a3">
    <w:name w:val="Balloon Text"/>
    <w:basedOn w:val="a"/>
    <w:link w:val="a4"/>
    <w:uiPriority w:val="99"/>
    <w:semiHidden/>
    <w:unhideWhenUsed/>
    <w:rsid w:val="006675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B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66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6"/>
    <w:uiPriority w:val="34"/>
    <w:qFormat/>
    <w:rsid w:val="006675B1"/>
    <w:pPr>
      <w:spacing w:after="200" w:line="276" w:lineRule="auto"/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6675B1"/>
  </w:style>
  <w:style w:type="paragraph" w:customStyle="1" w:styleId="12">
    <w:name w:val="Верхний колонтитул1"/>
    <w:basedOn w:val="a"/>
    <w:next w:val="a8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6675B1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4"/>
    <w:uiPriority w:val="99"/>
    <w:rsid w:val="006675B1"/>
  </w:style>
  <w:style w:type="paragraph" w:styleId="2">
    <w:name w:val="Body Text 2"/>
    <w:basedOn w:val="a"/>
    <w:link w:val="20"/>
    <w:rsid w:val="006675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6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supplement-name"/>
    <w:basedOn w:val="a0"/>
    <w:rsid w:val="006675B1"/>
  </w:style>
  <w:style w:type="table" w:styleId="a5">
    <w:name w:val="Table Grid"/>
    <w:basedOn w:val="a1"/>
    <w:uiPriority w:val="59"/>
    <w:rsid w:val="0066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c"/>
    <w:qFormat/>
    <w:rsid w:val="006675B1"/>
    <w:pPr>
      <w:ind w:left="720"/>
      <w:contextualSpacing/>
    </w:pPr>
  </w:style>
  <w:style w:type="paragraph" w:styleId="a8">
    <w:name w:val="header"/>
    <w:basedOn w:val="a"/>
    <w:link w:val="a7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8"/>
    <w:uiPriority w:val="99"/>
    <w:semiHidden/>
    <w:rsid w:val="006675B1"/>
  </w:style>
  <w:style w:type="paragraph" w:styleId="a9">
    <w:name w:val="footer"/>
    <w:basedOn w:val="a"/>
    <w:link w:val="15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9"/>
    <w:uiPriority w:val="99"/>
    <w:semiHidden/>
    <w:rsid w:val="006675B1"/>
  </w:style>
  <w:style w:type="character" w:customStyle="1" w:styleId="fontstyle01">
    <w:name w:val="fontstyle01"/>
    <w:basedOn w:val="a0"/>
    <w:rsid w:val="006675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675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5B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c">
    <w:name w:val="Абзац списка Знак"/>
    <w:link w:val="a6"/>
    <w:locked/>
    <w:rsid w:val="006675B1"/>
  </w:style>
  <w:style w:type="character" w:customStyle="1" w:styleId="22">
    <w:name w:val="Основной текст (2)_"/>
    <w:link w:val="210"/>
    <w:uiPriority w:val="99"/>
    <w:locked/>
    <w:rsid w:val="006675B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"/>
    <w:uiPriority w:val="99"/>
    <w:rsid w:val="006675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6675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6675B1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2100">
    <w:name w:val="Основной текст (2) + 10"/>
    <w:aliases w:val="5 pt1,Не полужирный1"/>
    <w:uiPriority w:val="99"/>
    <w:rsid w:val="00667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Заголовок №5"/>
    <w:uiPriority w:val="99"/>
    <w:rsid w:val="00667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No Spacing"/>
    <w:link w:val="ae"/>
    <w:uiPriority w:val="99"/>
    <w:qFormat/>
    <w:rsid w:val="006675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6675B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50">
    <w:name w:val="Основной текст5"/>
    <w:basedOn w:val="a"/>
    <w:uiPriority w:val="99"/>
    <w:rsid w:val="006675B1"/>
    <w:pPr>
      <w:widowControl w:val="0"/>
      <w:shd w:val="clear" w:color="auto" w:fill="FFFFFF"/>
      <w:spacing w:after="60" w:line="24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2023-08-29T15:18:00Z</dcterms:created>
  <dcterms:modified xsi:type="dcterms:W3CDTF">2024-06-13T11:55:00Z</dcterms:modified>
</cp:coreProperties>
</file>